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2D50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GUÍA OPERATIVA DE CONTROL Y SEGUIMIENTO CONTRACTUAL</w:t>
      </w:r>
    </w:p>
    <w:p w14:paraId="17144E66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Implementación en ARGOS (Themis / Athena)</w:t>
      </w:r>
    </w:p>
    <w:p w14:paraId="01106DF5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Contrato 648234815 – PEP / Cotemar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Versión 1.0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Clasificación: Confidencial – Uso interno</w:t>
      </w:r>
    </w:p>
    <w:p w14:paraId="6E570DBE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753128C">
          <v:rect id="_x0000_i1053" alt="" style="width:441.9pt;height:.05pt;mso-width-percent:0;mso-height-percent:0;mso-width-percent:0;mso-height-percent:0" o:hralign="center" o:hrstd="t" o:hr="t" fillcolor="#a0a0a0" stroked="f"/>
        </w:pict>
      </w:r>
    </w:p>
    <w:p w14:paraId="1CB725A4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OBJETIVO</w:t>
      </w:r>
    </w:p>
    <w:p w14:paraId="392BCDEF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Establecer el método paso a paso para transformar el Contrato 648234815 y sus anexos en un sistema operativo de control contractual dentro de ARGOS.</w:t>
      </w:r>
    </w:p>
    <w:p w14:paraId="60881CFE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objetivo no es archivar el contrato.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objetivo es convertirlo en:</w:t>
      </w:r>
    </w:p>
    <w:p w14:paraId="60CD2DF0" w14:textId="77777777" w:rsidR="00332B1D" w:rsidRPr="00332B1D" w:rsidRDefault="00332B1D" w:rsidP="00332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Obligaciones medibles</w:t>
      </w:r>
    </w:p>
    <w:p w14:paraId="3A683F15" w14:textId="77777777" w:rsidR="00332B1D" w:rsidRPr="00332B1D" w:rsidRDefault="00332B1D" w:rsidP="00332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Evidencias verificables</w:t>
      </w:r>
    </w:p>
    <w:p w14:paraId="4C48DBE0" w14:textId="77777777" w:rsidR="00332B1D" w:rsidRPr="00332B1D" w:rsidRDefault="00332B1D" w:rsidP="00332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 preventivas</w:t>
      </w:r>
    </w:p>
    <w:p w14:paraId="2227F2A6" w14:textId="77777777" w:rsidR="00332B1D" w:rsidRPr="00332B1D" w:rsidRDefault="00332B1D" w:rsidP="00332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de riesgo contractual</w:t>
      </w:r>
    </w:p>
    <w:p w14:paraId="71948EB6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4CB2981"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14:paraId="6B33D619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ESTRUCTURA DEL CONTRATO</w:t>
      </w:r>
    </w:p>
    <w:p w14:paraId="3EA97232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contrato se compone de:</w:t>
      </w:r>
    </w:p>
    <w:p w14:paraId="058EBE69" w14:textId="77777777" w:rsidR="00332B1D" w:rsidRPr="00332B1D" w:rsidRDefault="00332B1D" w:rsidP="00332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Contrato base (cláusulas normativas)</w:t>
      </w:r>
    </w:p>
    <w:p w14:paraId="502B783E" w14:textId="77777777" w:rsidR="00332B1D" w:rsidRPr="00332B1D" w:rsidRDefault="00332B1D" w:rsidP="00332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Numerales y subnumerales (obligaciones específicas)</w:t>
      </w:r>
    </w:p>
    <w:p w14:paraId="2EB0C1E9" w14:textId="77777777" w:rsidR="00332B1D" w:rsidRPr="00332B1D" w:rsidRDefault="00332B1D" w:rsidP="00332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Anexos técnicos (DT)</w:t>
      </w:r>
    </w:p>
    <w:p w14:paraId="4E0BC3E3" w14:textId="77777777" w:rsidR="00332B1D" w:rsidRPr="00332B1D" w:rsidRDefault="00332B1D" w:rsidP="00332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Anexos comerciales (C-*)</w:t>
      </w:r>
    </w:p>
    <w:p w14:paraId="3466B6CE" w14:textId="77777777" w:rsidR="00332B1D" w:rsidRPr="00332B1D" w:rsidRDefault="00332B1D" w:rsidP="00332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Anexos SSPA</w:t>
      </w:r>
    </w:p>
    <w:p w14:paraId="637FC06B" w14:textId="77777777" w:rsidR="00332B1D" w:rsidRPr="00332B1D" w:rsidRDefault="00332B1D" w:rsidP="00332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Garantías y seguros</w:t>
      </w:r>
    </w:p>
    <w:p w14:paraId="3705C2EE" w14:textId="77777777" w:rsidR="00332B1D" w:rsidRPr="00332B1D" w:rsidRDefault="00332B1D" w:rsidP="00332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Código de ética y anticorrupción</w:t>
      </w:r>
    </w:p>
    <w:p w14:paraId="7313FA2D" w14:textId="77777777" w:rsidR="00332B1D" w:rsidRPr="00332B1D" w:rsidRDefault="00332B1D" w:rsidP="00332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Archivos Excel (catálogos, conceptos, precios, volúmenes)</w:t>
      </w:r>
    </w:p>
    <w:p w14:paraId="607188C1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ARGOS se controla en dos niveles:</w:t>
      </w:r>
    </w:p>
    <w:p w14:paraId="7E98506A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Nivel 1 – Cláusulas principales</w:t>
      </w:r>
    </w:p>
    <w:p w14:paraId="3451FFD3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Sirven como índice normativo.</w:t>
      </w:r>
    </w:p>
    <w:p w14:paraId="48D00B28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Nivel 2 – Obligaciones operables</w:t>
      </w:r>
    </w:p>
    <w:p w14:paraId="7048DEA3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extraen de numerales y subnumerales y se convierten en tareas medibles dentro de la MMOC.</w:t>
      </w:r>
    </w:p>
    <w:p w14:paraId="3691FCA4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D699E95"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14:paraId="1995E8F0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METODOLOGÍA GENERAL</w:t>
      </w:r>
    </w:p>
    <w:p w14:paraId="2715EBFF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fundamental</w:t>
      </w:r>
    </w:p>
    <w:p w14:paraId="0F0B60F1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obligación = una evidencia verificable.</w:t>
      </w:r>
    </w:p>
    <w:p w14:paraId="4292C615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 puedes pedir evidencia, no es obligación operable.</w:t>
      </w:r>
    </w:p>
    <w:p w14:paraId="13C5E6E1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E0729A1"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14:paraId="2A36F1A6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FASE 1 – PREPARACIÓN (Día 0 a Día 2)</w:t>
      </w:r>
    </w:p>
    <w:p w14:paraId="18E131B8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4.1 Crear expediente ARGOS</w:t>
      </w:r>
    </w:p>
    <w:p w14:paraId="123D0D1B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Metadatos mínimos:</w:t>
      </w:r>
    </w:p>
    <w:p w14:paraId="4B2C6D32" w14:textId="77777777" w:rsidR="00332B1D" w:rsidRPr="00332B1D" w:rsidRDefault="00332B1D" w:rsidP="00332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Número de contrato</w:t>
      </w:r>
    </w:p>
    <w:p w14:paraId="0265ED56" w14:textId="77777777" w:rsidR="00332B1D" w:rsidRPr="00332B1D" w:rsidRDefault="00332B1D" w:rsidP="00332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firma</w:t>
      </w:r>
    </w:p>
    <w:p w14:paraId="1B4EAB60" w14:textId="77777777" w:rsidR="00332B1D" w:rsidRPr="00332B1D" w:rsidRDefault="00332B1D" w:rsidP="00332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Partes contratantes</w:t>
      </w:r>
    </w:p>
    <w:p w14:paraId="34113F05" w14:textId="77777777" w:rsidR="00332B1D" w:rsidRPr="00332B1D" w:rsidRDefault="00332B1D" w:rsidP="00332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Vigencia</w:t>
      </w:r>
    </w:p>
    <w:p w14:paraId="14AB75B1" w14:textId="77777777" w:rsidR="00332B1D" w:rsidRPr="00332B1D" w:rsidRDefault="00332B1D" w:rsidP="00332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Moneda</w:t>
      </w:r>
    </w:p>
    <w:p w14:paraId="10CEB6BC" w14:textId="77777777" w:rsidR="00332B1D" w:rsidRPr="00332B1D" w:rsidRDefault="00332B1D" w:rsidP="00332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Área responsable</w:t>
      </w:r>
    </w:p>
    <w:p w14:paraId="6544FCF2" w14:textId="77777777" w:rsidR="00332B1D" w:rsidRPr="00332B1D" w:rsidRDefault="00332B1D" w:rsidP="00332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Administrador contractual</w:t>
      </w:r>
    </w:p>
    <w:p w14:paraId="22A8C807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AE7D555"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14:paraId="400E6E8A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4.2 Cargar catálogo documental</w:t>
      </w:r>
    </w:p>
    <w:p w14:paraId="04B36E3E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Clasificar documentos por tipo:</w:t>
      </w:r>
    </w:p>
    <w:p w14:paraId="7298E649" w14:textId="77777777" w:rsidR="00332B1D" w:rsidRPr="00332B1D" w:rsidRDefault="00332B1D" w:rsidP="00332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Contractual</w:t>
      </w:r>
    </w:p>
    <w:p w14:paraId="6EC76D56" w14:textId="77777777" w:rsidR="00332B1D" w:rsidRPr="00332B1D" w:rsidRDefault="00332B1D" w:rsidP="00332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Técnico</w:t>
      </w:r>
    </w:p>
    <w:p w14:paraId="73BA6EF4" w14:textId="77777777" w:rsidR="00332B1D" w:rsidRPr="00332B1D" w:rsidRDefault="00332B1D" w:rsidP="00332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Comercial</w:t>
      </w:r>
    </w:p>
    <w:p w14:paraId="523F8A70" w14:textId="77777777" w:rsidR="00332B1D" w:rsidRPr="00332B1D" w:rsidRDefault="00332B1D" w:rsidP="00332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SSPA</w:t>
      </w:r>
    </w:p>
    <w:p w14:paraId="6AAED801" w14:textId="77777777" w:rsidR="00332B1D" w:rsidRPr="00332B1D" w:rsidRDefault="00332B1D" w:rsidP="00332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Garantías</w:t>
      </w:r>
    </w:p>
    <w:p w14:paraId="50A19F17" w14:textId="77777777" w:rsidR="00332B1D" w:rsidRPr="00332B1D" w:rsidRDefault="00332B1D" w:rsidP="00332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Compliance</w:t>
      </w:r>
    </w:p>
    <w:p w14:paraId="63611171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Bloquear documentos fuente (solo lectura).</w:t>
      </w:r>
    </w:p>
    <w:p w14:paraId="1DE6FEF5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Implementar control de versiones: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vX.Y + fecha + responsable</w:t>
      </w:r>
    </w:p>
    <w:p w14:paraId="41CFCDDA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6DA242E"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14:paraId="5C18FDA9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4.3 Crear roles</w:t>
      </w:r>
    </w:p>
    <w:p w14:paraId="45C81197" w14:textId="77777777" w:rsidR="00332B1D" w:rsidRPr="00332B1D" w:rsidRDefault="00332B1D" w:rsidP="00332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Administrador contractual</w:t>
      </w:r>
    </w:p>
    <w:p w14:paraId="2757957D" w14:textId="77777777" w:rsidR="00332B1D" w:rsidRPr="00332B1D" w:rsidRDefault="00332B1D" w:rsidP="00332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Técnico</w:t>
      </w:r>
    </w:p>
    <w:p w14:paraId="660EA8C3" w14:textId="77777777" w:rsidR="00332B1D" w:rsidRPr="00332B1D" w:rsidRDefault="00332B1D" w:rsidP="00332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SSPA</w:t>
      </w:r>
    </w:p>
    <w:p w14:paraId="5B6D1E33" w14:textId="77777777" w:rsidR="00332B1D" w:rsidRPr="00332B1D" w:rsidRDefault="00332B1D" w:rsidP="00332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Finanzas</w:t>
      </w:r>
    </w:p>
    <w:p w14:paraId="042C70CF" w14:textId="77777777" w:rsidR="00332B1D" w:rsidRPr="00332B1D" w:rsidRDefault="00332B1D" w:rsidP="00332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Legal / Compliance</w:t>
      </w:r>
    </w:p>
    <w:p w14:paraId="37F0665A" w14:textId="77777777" w:rsidR="00332B1D" w:rsidRPr="00332B1D" w:rsidRDefault="00332B1D" w:rsidP="00332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Operaciones</w:t>
      </w:r>
    </w:p>
    <w:p w14:paraId="1C936A88" w14:textId="77777777" w:rsidR="00332B1D" w:rsidRPr="00332B1D" w:rsidRDefault="00332B1D" w:rsidP="00332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Aprobadores</w:t>
      </w:r>
    </w:p>
    <w:p w14:paraId="5E6AA318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6EDB0F8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3BFFB8B2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FASE 2 – CONSTRUCCIÓN DE LA MMOC</w:t>
      </w:r>
    </w:p>
    <w:p w14:paraId="5C5D4A7F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MMOC = Matriz Maestra de Obligaciones Contractuales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 el corazón de Themis.</w:t>
      </w:r>
    </w:p>
    <w:p w14:paraId="01FFCF12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09A914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4DB78C5A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5.1 Campos obligatorios</w:t>
      </w:r>
    </w:p>
    <w:p w14:paraId="159035FC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obligación (ej. ATL-15-003)</w:t>
      </w:r>
    </w:p>
    <w:p w14:paraId="5873D47F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 (cláusula/anexo/página)</w:t>
      </w:r>
    </w:p>
    <w:p w14:paraId="6EABDEB5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 operativa</w:t>
      </w:r>
    </w:p>
    <w:p w14:paraId="528BA609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Parte obligada</w:t>
      </w:r>
    </w:p>
    <w:p w14:paraId="526D90D8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(Técnica, Económica, SSPA, Legal, Documental)</w:t>
      </w:r>
    </w:p>
    <w:p w14:paraId="505A85AF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Evento disparador</w:t>
      </w:r>
    </w:p>
    <w:p w14:paraId="3BC774E6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compromiso</w:t>
      </w:r>
    </w:p>
    <w:p w14:paraId="6DDC6BBA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Periodicidad</w:t>
      </w:r>
    </w:p>
    <w:p w14:paraId="3C1DA60C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requerida</w:t>
      </w:r>
    </w:p>
    <w:p w14:paraId="5877EE5A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Criterio de aceptación</w:t>
      </w:r>
    </w:p>
    <w:p w14:paraId="0BFFE44A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Responsable interno</w:t>
      </w:r>
    </w:p>
    <w:p w14:paraId="72E5AC71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Validador</w:t>
      </w:r>
    </w:p>
    <w:p w14:paraId="701568C7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 asociado</w:t>
      </w:r>
    </w:p>
    <w:p w14:paraId="0061928F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Consecuencia contractual</w:t>
      </w:r>
    </w:p>
    <w:p w14:paraId="3A401998" w14:textId="77777777" w:rsidR="00332B1D" w:rsidRPr="00332B1D" w:rsidRDefault="00332B1D" w:rsidP="00332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Estatus</w:t>
      </w:r>
    </w:p>
    <w:p w14:paraId="4822A50D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2F4920F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7422BADD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5.2 Método de extracción (repetible)</w:t>
      </w:r>
    </w:p>
    <w:p w14:paraId="736793A3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cada cláusula:</w:t>
      </w:r>
    </w:p>
    <w:p w14:paraId="6797CEDF" w14:textId="77777777" w:rsidR="00332B1D" w:rsidRPr="00332B1D" w:rsidRDefault="00332B1D" w:rsidP="00332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 verbos de obligación:</w:t>
      </w:r>
    </w:p>
    <w:p w14:paraId="45E82830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deberá</w:t>
      </w:r>
    </w:p>
    <w:p w14:paraId="765A97D8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</w:t>
      </w:r>
    </w:p>
    <w:p w14:paraId="0C803494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tendrá que</w:t>
      </w:r>
    </w:p>
    <w:p w14:paraId="2D6DD607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será obligación</w:t>
      </w:r>
    </w:p>
    <w:p w14:paraId="69B89039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obliga</w:t>
      </w:r>
    </w:p>
    <w:p w14:paraId="6881D80F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caso de</w:t>
      </w:r>
    </w:p>
    <w:p w14:paraId="584AB33B" w14:textId="77777777" w:rsidR="00332B1D" w:rsidRPr="00332B1D" w:rsidRDefault="00332B1D" w:rsidP="00332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Convertir a lenguaje operativo:</w:t>
      </w:r>
    </w:p>
    <w:p w14:paraId="44CABAF8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se hace</w:t>
      </w:r>
    </w:p>
    <w:p w14:paraId="3073A272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lo hace</w:t>
      </w:r>
    </w:p>
    <w:p w14:paraId="5F2BCDE6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Cuándo</w:t>
      </w:r>
    </w:p>
    <w:p w14:paraId="2E86CC45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documento lo prueba</w:t>
      </w:r>
    </w:p>
    <w:p w14:paraId="04573322" w14:textId="77777777" w:rsidR="00332B1D" w:rsidRPr="00332B1D" w:rsidRDefault="00332B1D" w:rsidP="00332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Asignar criticidad:</w:t>
      </w:r>
    </w:p>
    <w:p w14:paraId="20515E72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Alta (impacto económico o rescisión)</w:t>
      </w:r>
    </w:p>
    <w:p w14:paraId="6CA0ECA4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Media</w:t>
      </w:r>
    </w:p>
    <w:p w14:paraId="74A33660" w14:textId="77777777" w:rsidR="00332B1D" w:rsidRPr="00332B1D" w:rsidRDefault="00332B1D" w:rsidP="00332B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Baja</w:t>
      </w:r>
    </w:p>
    <w:p w14:paraId="346A092C" w14:textId="77777777" w:rsidR="00332B1D" w:rsidRPr="00332B1D" w:rsidRDefault="00332B1D" w:rsidP="00332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Publicar en MMOC</w:t>
      </w:r>
    </w:p>
    <w:p w14:paraId="62EEA00B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98CCC28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777EB5A3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MÓDULOS ARGOS</w:t>
      </w:r>
    </w:p>
    <w:p w14:paraId="530B20C8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A4E27E7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6CF56827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6.1 Gobierno Contractual</w:t>
      </w:r>
    </w:p>
    <w:p w14:paraId="1DA995A8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Controla:</w:t>
      </w:r>
    </w:p>
    <w:p w14:paraId="0DDF20AE" w14:textId="77777777" w:rsidR="00332B1D" w:rsidRPr="00332B1D" w:rsidRDefault="00332B1D" w:rsidP="00332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Representantes</w:t>
      </w:r>
    </w:p>
    <w:p w14:paraId="43F57419" w14:textId="77777777" w:rsidR="00332B1D" w:rsidRPr="00332B1D" w:rsidRDefault="00332B1D" w:rsidP="00332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Comunicaciones formales</w:t>
      </w:r>
    </w:p>
    <w:p w14:paraId="3A73C876" w14:textId="77777777" w:rsidR="00332B1D" w:rsidRPr="00332B1D" w:rsidRDefault="00332B1D" w:rsidP="00332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Minutas</w:t>
      </w:r>
    </w:p>
    <w:p w14:paraId="06DE277E" w14:textId="77777777" w:rsidR="00332B1D" w:rsidRPr="00332B1D" w:rsidRDefault="00332B1D" w:rsidP="00332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Correspondencia</w:t>
      </w:r>
    </w:p>
    <w:p w14:paraId="139DD156" w14:textId="77777777" w:rsidR="00332B1D" w:rsidRPr="00332B1D" w:rsidRDefault="00332B1D" w:rsidP="00332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Bitácora de decisiones</w:t>
      </w:r>
    </w:p>
    <w:p w14:paraId="28748B70" w14:textId="77777777" w:rsidR="00332B1D" w:rsidRPr="00332B1D" w:rsidRDefault="00332B1D" w:rsidP="00332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Matriz RACI</w:t>
      </w:r>
    </w:p>
    <w:p w14:paraId="1A160E33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DE7500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5B2B6B14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6.2 Órdenes de Trabajo (OT)</w:t>
      </w:r>
    </w:p>
    <w:p w14:paraId="2BB7D315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incluir:</w:t>
      </w:r>
    </w:p>
    <w:p w14:paraId="462986EC" w14:textId="77777777" w:rsidR="00332B1D" w:rsidRPr="00332B1D" w:rsidRDefault="00332B1D" w:rsidP="00332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 autorizada</w:t>
      </w:r>
    </w:p>
    <w:p w14:paraId="4229F1B6" w14:textId="77777777" w:rsidR="00332B1D" w:rsidRPr="00332B1D" w:rsidRDefault="00332B1D" w:rsidP="00332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Alcance definido</w:t>
      </w:r>
    </w:p>
    <w:p w14:paraId="5E2AB51F" w14:textId="77777777" w:rsidR="00332B1D" w:rsidRPr="00332B1D" w:rsidRDefault="00332B1D" w:rsidP="00332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Referencia a anexo técnico</w:t>
      </w:r>
    </w:p>
    <w:p w14:paraId="27735695" w14:textId="77777777" w:rsidR="00332B1D" w:rsidRPr="00332B1D" w:rsidRDefault="00332B1D" w:rsidP="00332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Criterios de aceptación</w:t>
      </w:r>
    </w:p>
    <w:p w14:paraId="0ECD5053" w14:textId="77777777" w:rsidR="00332B1D" w:rsidRPr="00332B1D" w:rsidRDefault="00332B1D" w:rsidP="00332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 SSPA</w:t>
      </w:r>
    </w:p>
    <w:p w14:paraId="758F2A7C" w14:textId="77777777" w:rsidR="00332B1D" w:rsidRPr="00332B1D" w:rsidRDefault="00332B1D" w:rsidP="00332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Evidencias mínimas</w:t>
      </w:r>
    </w:p>
    <w:p w14:paraId="105DC8F1" w14:textId="77777777" w:rsidR="00332B1D" w:rsidRPr="00332B1D" w:rsidRDefault="00332B1D" w:rsidP="00332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Acta de cierre</w:t>
      </w:r>
    </w:p>
    <w:p w14:paraId="78F27C9F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706EBCC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09A3CD03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6.3 Estimaciones y Pagos</w:t>
      </w:r>
    </w:p>
    <w:p w14:paraId="6BFC991F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Controlar:</w:t>
      </w:r>
    </w:p>
    <w:p w14:paraId="548B1A78" w14:textId="77777777" w:rsidR="00332B1D" w:rsidRPr="00332B1D" w:rsidRDefault="00332B1D" w:rsidP="00332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Volúmenes ejecutados</w:t>
      </w:r>
    </w:p>
    <w:p w14:paraId="7783501F" w14:textId="77777777" w:rsidR="00332B1D" w:rsidRPr="00332B1D" w:rsidRDefault="00332B1D" w:rsidP="00332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Conciliación vs catálogo de conceptos</w:t>
      </w:r>
    </w:p>
    <w:p w14:paraId="03A5B000" w14:textId="77777777" w:rsidR="00332B1D" w:rsidRPr="00332B1D" w:rsidRDefault="00332B1D" w:rsidP="00332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técnica asociada</w:t>
      </w:r>
    </w:p>
    <w:p w14:paraId="065D9159" w14:textId="77777777" w:rsidR="00332B1D" w:rsidRPr="00332B1D" w:rsidRDefault="00332B1D" w:rsidP="00332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Retenciones</w:t>
      </w:r>
    </w:p>
    <w:p w14:paraId="4E9DB04A" w14:textId="77777777" w:rsidR="00332B1D" w:rsidRPr="00332B1D" w:rsidRDefault="00332B1D" w:rsidP="00332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Anticipo</w:t>
      </w:r>
    </w:p>
    <w:p w14:paraId="1280E020" w14:textId="77777777" w:rsidR="00332B1D" w:rsidRPr="00332B1D" w:rsidRDefault="00332B1D" w:rsidP="00332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Validación documental</w:t>
      </w:r>
    </w:p>
    <w:p w14:paraId="7522EBE9" w14:textId="77777777" w:rsidR="00332B1D" w:rsidRPr="00332B1D" w:rsidRDefault="00332B1D" w:rsidP="00332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Tiempos de aprobación</w:t>
      </w:r>
    </w:p>
    <w:p w14:paraId="57C14400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4716C69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2C5AA5AB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6.4 Gestión de Cambios</w:t>
      </w:r>
    </w:p>
    <w:p w14:paraId="2C9259A7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Registrar:</w:t>
      </w:r>
    </w:p>
    <w:p w14:paraId="05862EEB" w14:textId="77777777" w:rsidR="00332B1D" w:rsidRPr="00332B1D" w:rsidRDefault="00332B1D" w:rsidP="00332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Solicitud formal</w:t>
      </w:r>
    </w:p>
    <w:p w14:paraId="07C29948" w14:textId="77777777" w:rsidR="00332B1D" w:rsidRPr="00332B1D" w:rsidRDefault="00332B1D" w:rsidP="00332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Justificación técnica</w:t>
      </w:r>
    </w:p>
    <w:p w14:paraId="4F7F2391" w14:textId="77777777" w:rsidR="00332B1D" w:rsidRPr="00332B1D" w:rsidRDefault="00332B1D" w:rsidP="00332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en costo</w:t>
      </w:r>
    </w:p>
    <w:p w14:paraId="5B84454B" w14:textId="77777777" w:rsidR="00332B1D" w:rsidRPr="00332B1D" w:rsidRDefault="00332B1D" w:rsidP="00332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en plazo</w:t>
      </w:r>
    </w:p>
    <w:p w14:paraId="7C63435B" w14:textId="77777777" w:rsidR="00332B1D" w:rsidRPr="00332B1D" w:rsidRDefault="00332B1D" w:rsidP="00332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SSPA</w:t>
      </w:r>
    </w:p>
    <w:p w14:paraId="071BF698" w14:textId="77777777" w:rsidR="00332B1D" w:rsidRPr="00332B1D" w:rsidRDefault="00332B1D" w:rsidP="00332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Aprobación formal</w:t>
      </w:r>
    </w:p>
    <w:p w14:paraId="56CFD459" w14:textId="77777777" w:rsidR="00332B1D" w:rsidRPr="00332B1D" w:rsidRDefault="00332B1D" w:rsidP="00332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Actualización automática en MMOC</w:t>
      </w:r>
    </w:p>
    <w:p w14:paraId="7E123DD5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65F913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CDB1CFA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6.5 SSPA</w:t>
      </w:r>
    </w:p>
    <w:p w14:paraId="1CF35B65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Controlar:</w:t>
      </w:r>
    </w:p>
    <w:p w14:paraId="3F05EA7D" w14:textId="77777777" w:rsidR="00332B1D" w:rsidRPr="00332B1D" w:rsidRDefault="00332B1D" w:rsidP="00332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Permisos</w:t>
      </w:r>
    </w:p>
    <w:p w14:paraId="61018B1C" w14:textId="77777777" w:rsidR="00332B1D" w:rsidRPr="00332B1D" w:rsidRDefault="00332B1D" w:rsidP="00332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Capacitación</w:t>
      </w:r>
    </w:p>
    <w:p w14:paraId="134298E0" w14:textId="77777777" w:rsidR="00332B1D" w:rsidRPr="00332B1D" w:rsidRDefault="00332B1D" w:rsidP="00332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Certificaciones</w:t>
      </w:r>
    </w:p>
    <w:p w14:paraId="7CEF8BD5" w14:textId="77777777" w:rsidR="00332B1D" w:rsidRPr="00332B1D" w:rsidRDefault="00332B1D" w:rsidP="00332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Incidentes</w:t>
      </w:r>
    </w:p>
    <w:p w14:paraId="0CD46F01" w14:textId="77777777" w:rsidR="00332B1D" w:rsidRPr="00332B1D" w:rsidRDefault="00332B1D" w:rsidP="00332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conformidades</w:t>
      </w:r>
    </w:p>
    <w:p w14:paraId="4CB3402C" w14:textId="77777777" w:rsidR="00332B1D" w:rsidRPr="00332B1D" w:rsidRDefault="00332B1D" w:rsidP="00332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Planes de acción</w:t>
      </w:r>
    </w:p>
    <w:p w14:paraId="13B1A46A" w14:textId="77777777" w:rsidR="00332B1D" w:rsidRPr="00332B1D" w:rsidRDefault="00332B1D" w:rsidP="00332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Auditorías</w:t>
      </w:r>
    </w:p>
    <w:p w14:paraId="20FD347A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con fechas de vencimiento y alertas.</w:t>
      </w:r>
    </w:p>
    <w:p w14:paraId="2CD2E81D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D256938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321F786D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6.6 Garantías y Seguros</w:t>
      </w:r>
    </w:p>
    <w:p w14:paraId="7C5BC9E8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Registrar:</w:t>
      </w:r>
    </w:p>
    <w:p w14:paraId="685DC117" w14:textId="77777777" w:rsidR="00332B1D" w:rsidRPr="00332B1D" w:rsidRDefault="00332B1D" w:rsidP="00332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</w:t>
      </w:r>
    </w:p>
    <w:p w14:paraId="6FC57A47" w14:textId="77777777" w:rsidR="00332B1D" w:rsidRPr="00332B1D" w:rsidRDefault="00332B1D" w:rsidP="00332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Monto</w:t>
      </w:r>
    </w:p>
    <w:p w14:paraId="05F0D75A" w14:textId="77777777" w:rsidR="00332B1D" w:rsidRPr="00332B1D" w:rsidRDefault="00332B1D" w:rsidP="00332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Vigencia</w:t>
      </w:r>
    </w:p>
    <w:p w14:paraId="03825E35" w14:textId="77777777" w:rsidR="00332B1D" w:rsidRPr="00332B1D" w:rsidRDefault="00332B1D" w:rsidP="00332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vencimiento</w:t>
      </w:r>
    </w:p>
    <w:p w14:paraId="3B64C7CF" w14:textId="77777777" w:rsidR="00332B1D" w:rsidRPr="00332B1D" w:rsidRDefault="00332B1D" w:rsidP="00332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Evento que activa ejecución</w:t>
      </w:r>
    </w:p>
    <w:p w14:paraId="24521EA7" w14:textId="77777777" w:rsidR="00332B1D" w:rsidRPr="00332B1D" w:rsidRDefault="00332B1D" w:rsidP="00332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Condición de liberación</w:t>
      </w:r>
    </w:p>
    <w:p w14:paraId="7D6EA6F5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alertas automáticas.</w:t>
      </w:r>
    </w:p>
    <w:p w14:paraId="19081159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15041BD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658E3F0C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6.7 Entregables Técnicos</w:t>
      </w:r>
    </w:p>
    <w:p w14:paraId="1D15A6A6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 maestra con:</w:t>
      </w:r>
    </w:p>
    <w:p w14:paraId="62A6E85F" w14:textId="77777777" w:rsidR="00332B1D" w:rsidRPr="00332B1D" w:rsidRDefault="00332B1D" w:rsidP="00332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 entregable</w:t>
      </w:r>
    </w:p>
    <w:p w14:paraId="382D7BF3" w14:textId="77777777" w:rsidR="00332B1D" w:rsidRPr="00332B1D" w:rsidRDefault="00332B1D" w:rsidP="00332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Versión</w:t>
      </w:r>
    </w:p>
    <w:p w14:paraId="43F8E149" w14:textId="77777777" w:rsidR="00332B1D" w:rsidRPr="00332B1D" w:rsidRDefault="00332B1D" w:rsidP="00332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Estatus</w:t>
      </w:r>
    </w:p>
    <w:p w14:paraId="3DE7765A" w14:textId="77777777" w:rsidR="00332B1D" w:rsidRPr="00332B1D" w:rsidRDefault="00332B1D" w:rsidP="00332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contractual</w:t>
      </w:r>
    </w:p>
    <w:p w14:paraId="73B42373" w14:textId="77777777" w:rsidR="00332B1D" w:rsidRPr="00332B1D" w:rsidRDefault="00332B1D" w:rsidP="00332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real</w:t>
      </w:r>
    </w:p>
    <w:p w14:paraId="60C0DAED" w14:textId="77777777" w:rsidR="00332B1D" w:rsidRPr="00332B1D" w:rsidRDefault="00332B1D" w:rsidP="00332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Aprobador</w:t>
      </w:r>
    </w:p>
    <w:p w14:paraId="619BA25E" w14:textId="77777777" w:rsidR="00332B1D" w:rsidRPr="00332B1D" w:rsidRDefault="00332B1D" w:rsidP="00332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en ruta crítica</w:t>
      </w:r>
    </w:p>
    <w:p w14:paraId="2AB0DC0C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20B0991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5DF6816A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6.8 Gestión de Riesgos</w:t>
      </w:r>
    </w:p>
    <w:p w14:paraId="54CF9D2B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Campos mínimos:</w:t>
      </w:r>
    </w:p>
    <w:p w14:paraId="3BCD5669" w14:textId="77777777" w:rsidR="00332B1D" w:rsidRPr="00332B1D" w:rsidRDefault="00332B1D" w:rsidP="00332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riesgo</w:t>
      </w:r>
    </w:p>
    <w:p w14:paraId="4F78C12D" w14:textId="77777777" w:rsidR="00332B1D" w:rsidRPr="00332B1D" w:rsidRDefault="00332B1D" w:rsidP="00332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</w:t>
      </w:r>
    </w:p>
    <w:p w14:paraId="6697BCAD" w14:textId="77777777" w:rsidR="00332B1D" w:rsidRPr="00332B1D" w:rsidRDefault="00332B1D" w:rsidP="00332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Probabilidad</w:t>
      </w:r>
    </w:p>
    <w:p w14:paraId="662E372D" w14:textId="77777777" w:rsidR="00332B1D" w:rsidRPr="00332B1D" w:rsidRDefault="00332B1D" w:rsidP="00332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económico</w:t>
      </w:r>
    </w:p>
    <w:p w14:paraId="16079CA1" w14:textId="77777777" w:rsidR="00332B1D" w:rsidRPr="00332B1D" w:rsidRDefault="00332B1D" w:rsidP="00332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en plazo</w:t>
      </w:r>
    </w:p>
    <w:p w14:paraId="3D1099D1" w14:textId="77777777" w:rsidR="00332B1D" w:rsidRPr="00332B1D" w:rsidRDefault="00332B1D" w:rsidP="00332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Mitigación</w:t>
      </w:r>
    </w:p>
    <w:p w14:paraId="40E9ABC9" w14:textId="77777777" w:rsidR="00332B1D" w:rsidRPr="00332B1D" w:rsidRDefault="00332B1D" w:rsidP="00332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Responsable</w:t>
      </w:r>
    </w:p>
    <w:p w14:paraId="5F701516" w14:textId="77777777" w:rsidR="00332B1D" w:rsidRPr="00332B1D" w:rsidRDefault="00332B1D" w:rsidP="00332B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Estatus</w:t>
      </w:r>
    </w:p>
    <w:p w14:paraId="69E5C960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Semáforo dinámico.</w:t>
      </w:r>
    </w:p>
    <w:p w14:paraId="2F6B66A8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9A80206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464DFB65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RUTINA OPERATIVA</w:t>
      </w:r>
    </w:p>
    <w:p w14:paraId="38B22CA8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055AA9F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2667F024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Diario</w:t>
      </w:r>
    </w:p>
    <w:p w14:paraId="7C745703" w14:textId="77777777" w:rsidR="00332B1D" w:rsidRPr="00332B1D" w:rsidRDefault="00332B1D" w:rsidP="00332B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Bitácora</w:t>
      </w:r>
    </w:p>
    <w:p w14:paraId="163B084D" w14:textId="77777777" w:rsidR="00332B1D" w:rsidRPr="00332B1D" w:rsidRDefault="00332B1D" w:rsidP="00332B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Evidencias de campo</w:t>
      </w:r>
    </w:p>
    <w:p w14:paraId="71BA2F56" w14:textId="77777777" w:rsidR="00332B1D" w:rsidRPr="00332B1D" w:rsidRDefault="00332B1D" w:rsidP="00332B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Incidentes SSPA</w:t>
      </w:r>
    </w:p>
    <w:p w14:paraId="0EB6ED62" w14:textId="77777777" w:rsidR="00332B1D" w:rsidRPr="00332B1D" w:rsidRDefault="00332B1D" w:rsidP="00332B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Correspondencia crítica</w:t>
      </w:r>
    </w:p>
    <w:p w14:paraId="1ABD74BD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8837F10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7134299C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Semanal</w:t>
      </w:r>
    </w:p>
    <w:p w14:paraId="792D334A" w14:textId="77777777" w:rsidR="00332B1D" w:rsidRPr="00332B1D" w:rsidRDefault="00332B1D" w:rsidP="00332B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 de vencimientos (14 días)</w:t>
      </w:r>
    </w:p>
    <w:p w14:paraId="56159432" w14:textId="77777777" w:rsidR="00332B1D" w:rsidRPr="00332B1D" w:rsidRDefault="00332B1D" w:rsidP="00332B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 activas</w:t>
      </w:r>
    </w:p>
    <w:p w14:paraId="14E314D0" w14:textId="77777777" w:rsidR="00332B1D" w:rsidRPr="00332B1D" w:rsidRDefault="00332B1D" w:rsidP="00332B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conformidades</w:t>
      </w:r>
    </w:p>
    <w:p w14:paraId="66A23073" w14:textId="77777777" w:rsidR="00332B1D" w:rsidRPr="00332B1D" w:rsidRDefault="00332B1D" w:rsidP="00332B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Riesgos</w:t>
      </w:r>
    </w:p>
    <w:p w14:paraId="77299127" w14:textId="77777777" w:rsidR="00332B1D" w:rsidRPr="00332B1D" w:rsidRDefault="00332B1D" w:rsidP="00332B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Pendientes de aprobación</w:t>
      </w:r>
    </w:p>
    <w:p w14:paraId="10B27C28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6ECF22F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2A51CF18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Mensual</w:t>
      </w:r>
    </w:p>
    <w:p w14:paraId="1F8286EA" w14:textId="77777777" w:rsidR="00332B1D" w:rsidRPr="00332B1D" w:rsidRDefault="00332B1D" w:rsidP="00332B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Corte de estimación</w:t>
      </w:r>
    </w:p>
    <w:p w14:paraId="6D7E8583" w14:textId="77777777" w:rsidR="00332B1D" w:rsidRPr="00332B1D" w:rsidRDefault="00332B1D" w:rsidP="00332B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Conciliación de volúmenes</w:t>
      </w:r>
    </w:p>
    <w:p w14:paraId="29D4EFDF" w14:textId="77777777" w:rsidR="00332B1D" w:rsidRPr="00332B1D" w:rsidRDefault="00332B1D" w:rsidP="00332B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 de garantías</w:t>
      </w:r>
    </w:p>
    <w:p w14:paraId="69030C76" w14:textId="77777777" w:rsidR="00332B1D" w:rsidRPr="00332B1D" w:rsidRDefault="00332B1D" w:rsidP="00332B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Auditoría documental</w:t>
      </w:r>
    </w:p>
    <w:p w14:paraId="3501EB87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628A68F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25B559A9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Por evento</w:t>
      </w:r>
    </w:p>
    <w:p w14:paraId="393D640A" w14:textId="77777777" w:rsidR="00332B1D" w:rsidRPr="00332B1D" w:rsidRDefault="00332B1D" w:rsidP="00332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alcance</w:t>
      </w:r>
    </w:p>
    <w:p w14:paraId="03339D97" w14:textId="77777777" w:rsidR="00332B1D" w:rsidRPr="00332B1D" w:rsidRDefault="00332B1D" w:rsidP="00332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</w:t>
      </w:r>
    </w:p>
    <w:p w14:paraId="6E31680B" w14:textId="77777777" w:rsidR="00332B1D" w:rsidRPr="00332B1D" w:rsidRDefault="00332B1D" w:rsidP="00332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Auditoría</w:t>
      </w:r>
    </w:p>
    <w:p w14:paraId="7871650E" w14:textId="77777777" w:rsidR="00332B1D" w:rsidRPr="00332B1D" w:rsidRDefault="00332B1D" w:rsidP="00332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Suspensión</w:t>
      </w:r>
    </w:p>
    <w:p w14:paraId="313ED2FB" w14:textId="77777777" w:rsidR="00332B1D" w:rsidRPr="00332B1D" w:rsidRDefault="00332B1D" w:rsidP="00332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Controversia</w:t>
      </w:r>
    </w:p>
    <w:p w14:paraId="5230BBA1" w14:textId="77777777" w:rsidR="00332B1D" w:rsidRPr="00332B1D" w:rsidRDefault="00332B1D" w:rsidP="00332B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Terminación</w:t>
      </w:r>
    </w:p>
    <w:p w14:paraId="329ADE2A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03DD228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A49C074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ATHENA – CAPA ANALÍTICA</w:t>
      </w:r>
    </w:p>
    <w:p w14:paraId="7A69221D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Athena no sustituye decisiones.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Detecta riesgo temprano.</w:t>
      </w:r>
    </w:p>
    <w:p w14:paraId="2E4EBC08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6881B86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D903E5F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8.1 Alertas</w:t>
      </w:r>
    </w:p>
    <w:p w14:paraId="41B59695" w14:textId="77777777" w:rsidR="00332B1D" w:rsidRPr="00332B1D" w:rsidRDefault="00332B1D" w:rsidP="00332B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Vencimientos a 30 / 14 / 7 / 1 días</w:t>
      </w:r>
    </w:p>
    <w:p w14:paraId="6E5EA453" w14:textId="77777777" w:rsidR="00332B1D" w:rsidRPr="00332B1D" w:rsidRDefault="00332B1D" w:rsidP="00332B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Garantías próximas a vencer</w:t>
      </w:r>
    </w:p>
    <w:p w14:paraId="3FD2E7F5" w14:textId="77777777" w:rsidR="00332B1D" w:rsidRPr="00332B1D" w:rsidRDefault="00332B1D" w:rsidP="00332B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Entregables retrasados</w:t>
      </w:r>
    </w:p>
    <w:p w14:paraId="191979BF" w14:textId="77777777" w:rsidR="00332B1D" w:rsidRPr="00332B1D" w:rsidRDefault="00332B1D" w:rsidP="00332B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NC abiertas &gt; 15 días</w:t>
      </w:r>
    </w:p>
    <w:p w14:paraId="016062C4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C115406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69B9AC87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8.2 Indicadores clave</w:t>
      </w:r>
    </w:p>
    <w:p w14:paraId="131CA125" w14:textId="77777777" w:rsidR="00332B1D" w:rsidRPr="00332B1D" w:rsidRDefault="00332B1D" w:rsidP="00332B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% cumplimiento MMOC</w:t>
      </w:r>
    </w:p>
    <w:p w14:paraId="4C5ECF2C" w14:textId="77777777" w:rsidR="00332B1D" w:rsidRPr="00332B1D" w:rsidRDefault="00332B1D" w:rsidP="00332B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 en retraso</w:t>
      </w:r>
    </w:p>
    <w:p w14:paraId="6C3EB6CE" w14:textId="77777777" w:rsidR="00332B1D" w:rsidRPr="00332B1D" w:rsidRDefault="00332B1D" w:rsidP="00332B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promedio aprobación estimaciones</w:t>
      </w:r>
    </w:p>
    <w:p w14:paraId="3CF7E549" w14:textId="77777777" w:rsidR="00332B1D" w:rsidRPr="00332B1D" w:rsidRDefault="00332B1D" w:rsidP="00332B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Incidentes SSPA por periodo</w:t>
      </w:r>
    </w:p>
    <w:p w14:paraId="0D24034E" w14:textId="77777777" w:rsidR="00332B1D" w:rsidRPr="00332B1D" w:rsidRDefault="00332B1D" w:rsidP="00332B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Cambios sin formalizar</w:t>
      </w:r>
    </w:p>
    <w:p w14:paraId="399F7C63" w14:textId="77777777" w:rsidR="00332B1D" w:rsidRPr="00332B1D" w:rsidRDefault="00332B1D" w:rsidP="00332B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Riesgo económico acumulado</w:t>
      </w:r>
    </w:p>
    <w:p w14:paraId="3673AC85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2745CDC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EAE39E5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8.3 Indicadores críticos de terminación</w:t>
      </w:r>
    </w:p>
    <w:p w14:paraId="4CEFB5EC" w14:textId="77777777" w:rsidR="00332B1D" w:rsidRPr="00332B1D" w:rsidRDefault="00332B1D" w:rsidP="00332B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Incumplimientos repetidos</w:t>
      </w:r>
    </w:p>
    <w:p w14:paraId="2322ED43" w14:textId="77777777" w:rsidR="00332B1D" w:rsidRPr="00332B1D" w:rsidRDefault="00332B1D" w:rsidP="00332B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Penalizaciones activadas</w:t>
      </w:r>
    </w:p>
    <w:p w14:paraId="0DF4E49B" w14:textId="77777777" w:rsidR="00332B1D" w:rsidRPr="00332B1D" w:rsidRDefault="00332B1D" w:rsidP="00332B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Pagos retenidos</w:t>
      </w:r>
    </w:p>
    <w:p w14:paraId="06F2C9CE" w14:textId="77777777" w:rsidR="00332B1D" w:rsidRPr="00332B1D" w:rsidRDefault="00332B1D" w:rsidP="00332B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Disputas abiertas</w:t>
      </w:r>
    </w:p>
    <w:p w14:paraId="2B349FDB" w14:textId="77777777" w:rsidR="00332B1D" w:rsidRPr="00332B1D" w:rsidRDefault="00332B1D" w:rsidP="00332B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Incumplimiento SSPA grave</w:t>
      </w:r>
    </w:p>
    <w:p w14:paraId="1CE55AFE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F3DAD79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5E09239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ENTREGABLES DE IMPLEMENTACIÓN</w:t>
      </w:r>
    </w:p>
    <w:p w14:paraId="33566747" w14:textId="77777777" w:rsidR="00332B1D" w:rsidRPr="00332B1D" w:rsidRDefault="00332B1D" w:rsidP="00332B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MMOC completa</w:t>
      </w:r>
    </w:p>
    <w:p w14:paraId="14C4EF14" w14:textId="77777777" w:rsidR="00332B1D" w:rsidRPr="00332B1D" w:rsidRDefault="00332B1D" w:rsidP="00332B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 maestra de entregables</w:t>
      </w:r>
    </w:p>
    <w:p w14:paraId="62149566" w14:textId="77777777" w:rsidR="00332B1D" w:rsidRPr="00332B1D" w:rsidRDefault="00332B1D" w:rsidP="00332B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Flujos configurados</w:t>
      </w:r>
    </w:p>
    <w:p w14:paraId="4AB460AA" w14:textId="77777777" w:rsidR="00332B1D" w:rsidRPr="00332B1D" w:rsidRDefault="00332B1D" w:rsidP="00332B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Tablero ejecutivo</w:t>
      </w:r>
    </w:p>
    <w:p w14:paraId="04ED4835" w14:textId="77777777" w:rsidR="00332B1D" w:rsidRPr="00332B1D" w:rsidRDefault="00332B1D" w:rsidP="00332B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Procedimiento operativo interno</w:t>
      </w:r>
    </w:p>
    <w:p w14:paraId="1DF7C2B1" w14:textId="77777777" w:rsidR="00332B1D" w:rsidRPr="00332B1D" w:rsidRDefault="00332B1D" w:rsidP="00332B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Capacitación por rol</w:t>
      </w:r>
    </w:p>
    <w:p w14:paraId="44F4C4EF" w14:textId="77777777" w:rsidR="00332B1D" w:rsidRPr="00332B1D" w:rsidRDefault="006E2600" w:rsidP="00332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E260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61196C7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D33ED59" w14:textId="77777777" w:rsidR="00332B1D" w:rsidRPr="00332B1D" w:rsidRDefault="00332B1D" w:rsidP="00332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MODELO DE MADUREZ</w:t>
      </w:r>
    </w:p>
    <w:p w14:paraId="4C255815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Nivel 1 – Archivo documental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Nivel 2 – Control de obligaciones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Nivel 3 – Alertas preventivas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Nivel 4 – Sistema predictivo</w:t>
      </w: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Nivel 5 – IA de riesgo contractual</w:t>
      </w:r>
    </w:p>
    <w:p w14:paraId="4FB0F4EB" w14:textId="77777777" w:rsidR="00332B1D" w:rsidRPr="00332B1D" w:rsidRDefault="00332B1D" w:rsidP="00332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32B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objetivo real es Nivel 4.</w:t>
      </w:r>
    </w:p>
    <w:p w14:paraId="6CB23541" w14:textId="77777777" w:rsidR="00424431" w:rsidRDefault="00424431"/>
    <w:sectPr w:rsidR="004244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BC9"/>
    <w:multiLevelType w:val="multilevel"/>
    <w:tmpl w:val="5B5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345E"/>
    <w:multiLevelType w:val="multilevel"/>
    <w:tmpl w:val="9550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A62D2"/>
    <w:multiLevelType w:val="multilevel"/>
    <w:tmpl w:val="CFC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E1922"/>
    <w:multiLevelType w:val="multilevel"/>
    <w:tmpl w:val="DDC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85B0E"/>
    <w:multiLevelType w:val="multilevel"/>
    <w:tmpl w:val="C53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96B6E"/>
    <w:multiLevelType w:val="multilevel"/>
    <w:tmpl w:val="78E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C2BDF"/>
    <w:multiLevelType w:val="multilevel"/>
    <w:tmpl w:val="83A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200E"/>
    <w:multiLevelType w:val="multilevel"/>
    <w:tmpl w:val="D26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244CE"/>
    <w:multiLevelType w:val="multilevel"/>
    <w:tmpl w:val="8A3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C37A8"/>
    <w:multiLevelType w:val="multilevel"/>
    <w:tmpl w:val="CA7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F57CF"/>
    <w:multiLevelType w:val="multilevel"/>
    <w:tmpl w:val="DFC2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629E0"/>
    <w:multiLevelType w:val="multilevel"/>
    <w:tmpl w:val="42FA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34826"/>
    <w:multiLevelType w:val="multilevel"/>
    <w:tmpl w:val="3E5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F7BCC"/>
    <w:multiLevelType w:val="multilevel"/>
    <w:tmpl w:val="12E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D19CE"/>
    <w:multiLevelType w:val="multilevel"/>
    <w:tmpl w:val="4BB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5528D"/>
    <w:multiLevelType w:val="multilevel"/>
    <w:tmpl w:val="7432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EE6C8B"/>
    <w:multiLevelType w:val="multilevel"/>
    <w:tmpl w:val="9C3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B321E"/>
    <w:multiLevelType w:val="multilevel"/>
    <w:tmpl w:val="37D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86786"/>
    <w:multiLevelType w:val="multilevel"/>
    <w:tmpl w:val="B17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5083B"/>
    <w:multiLevelType w:val="multilevel"/>
    <w:tmpl w:val="E07E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D1E9C"/>
    <w:multiLevelType w:val="multilevel"/>
    <w:tmpl w:val="FF8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21E7A"/>
    <w:multiLevelType w:val="multilevel"/>
    <w:tmpl w:val="BF9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929B3"/>
    <w:multiLevelType w:val="multilevel"/>
    <w:tmpl w:val="D1F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742651">
    <w:abstractNumId w:val="17"/>
  </w:num>
  <w:num w:numId="2" w16cid:durableId="313989638">
    <w:abstractNumId w:val="14"/>
  </w:num>
  <w:num w:numId="3" w16cid:durableId="1058165297">
    <w:abstractNumId w:val="4"/>
  </w:num>
  <w:num w:numId="4" w16cid:durableId="1077091207">
    <w:abstractNumId w:val="19"/>
  </w:num>
  <w:num w:numId="5" w16cid:durableId="234357924">
    <w:abstractNumId w:val="13"/>
  </w:num>
  <w:num w:numId="6" w16cid:durableId="859860460">
    <w:abstractNumId w:val="12"/>
  </w:num>
  <w:num w:numId="7" w16cid:durableId="625545582">
    <w:abstractNumId w:val="15"/>
  </w:num>
  <w:num w:numId="8" w16cid:durableId="1105804142">
    <w:abstractNumId w:val="18"/>
  </w:num>
  <w:num w:numId="9" w16cid:durableId="1675720741">
    <w:abstractNumId w:val="6"/>
  </w:num>
  <w:num w:numId="10" w16cid:durableId="1436051075">
    <w:abstractNumId w:val="0"/>
  </w:num>
  <w:num w:numId="11" w16cid:durableId="1382286061">
    <w:abstractNumId w:val="2"/>
  </w:num>
  <w:num w:numId="12" w16cid:durableId="1331448013">
    <w:abstractNumId w:val="20"/>
  </w:num>
  <w:num w:numId="13" w16cid:durableId="1129664501">
    <w:abstractNumId w:val="8"/>
  </w:num>
  <w:num w:numId="14" w16cid:durableId="378865424">
    <w:abstractNumId w:val="7"/>
  </w:num>
  <w:num w:numId="15" w16cid:durableId="1238513647">
    <w:abstractNumId w:val="5"/>
  </w:num>
  <w:num w:numId="16" w16cid:durableId="425734271">
    <w:abstractNumId w:val="3"/>
  </w:num>
  <w:num w:numId="17" w16cid:durableId="2034185231">
    <w:abstractNumId w:val="9"/>
  </w:num>
  <w:num w:numId="18" w16cid:durableId="416563040">
    <w:abstractNumId w:val="16"/>
  </w:num>
  <w:num w:numId="19" w16cid:durableId="922296902">
    <w:abstractNumId w:val="1"/>
  </w:num>
  <w:num w:numId="20" w16cid:durableId="222109933">
    <w:abstractNumId w:val="22"/>
  </w:num>
  <w:num w:numId="21" w16cid:durableId="2079597374">
    <w:abstractNumId w:val="21"/>
  </w:num>
  <w:num w:numId="22" w16cid:durableId="1551721369">
    <w:abstractNumId w:val="10"/>
  </w:num>
  <w:num w:numId="23" w16cid:durableId="507339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1D"/>
    <w:rsid w:val="00332B1D"/>
    <w:rsid w:val="00424431"/>
    <w:rsid w:val="00613E5B"/>
    <w:rsid w:val="006E2600"/>
    <w:rsid w:val="00770252"/>
    <w:rsid w:val="00B0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7B01"/>
  <w15:chartTrackingRefBased/>
  <w15:docId w15:val="{5A3E1542-6898-C742-9792-2234584E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2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B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B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B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B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B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B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32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789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Neri Alvarado Fregoso</dc:creator>
  <cp:keywords/>
  <dc:description/>
  <cp:lastModifiedBy>Luis Felipe Neri Alvarado Fregoso</cp:lastModifiedBy>
  <cp:revision>1</cp:revision>
  <dcterms:created xsi:type="dcterms:W3CDTF">2026-02-23T22:44:00Z</dcterms:created>
  <dcterms:modified xsi:type="dcterms:W3CDTF">2026-02-23T22:45:00Z</dcterms:modified>
</cp:coreProperties>
</file>