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B0258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6017181B" w14:textId="77777777" w:rsidR="00B02587" w:rsidRDefault="00B02587" w:rsidP="00B02587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</w:p>
          <w:p w14:paraId="7104B639" w14:textId="77777777" w:rsidR="00B02587" w:rsidRDefault="00B02587" w:rsidP="00B02587">
            <w:pPr>
              <w:rPr>
                <w:rFonts w:cs="Arial"/>
              </w:rPr>
            </w:pPr>
            <w:r>
              <w:rPr>
                <w:rFonts w:cs="Arial"/>
              </w:rPr>
              <w:t>Álvarez Esperón Neri Alejandro</w:t>
            </w:r>
          </w:p>
          <w:p w14:paraId="4B239A77" w14:textId="7096B127" w:rsidR="00B02587" w:rsidRPr="00AB6065" w:rsidRDefault="00B02587" w:rsidP="00B02587">
            <w:pPr>
              <w:rPr>
                <w:rFonts w:cs="Arial"/>
              </w:rPr>
            </w:pPr>
          </w:p>
        </w:tc>
        <w:tc>
          <w:tcPr>
            <w:tcW w:w="4525" w:type="dxa"/>
            <w:gridSpan w:val="4"/>
          </w:tcPr>
          <w:p w14:paraId="5CCF908E" w14:textId="77777777" w:rsidR="00B02587" w:rsidRPr="00AB6065" w:rsidRDefault="00B02587" w:rsidP="00B02587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21E98E80" w14:textId="77777777" w:rsidR="00B02587" w:rsidRDefault="00B02587" w:rsidP="00B02587">
            <w:pPr>
              <w:rPr>
                <w:rFonts w:cs="Arial"/>
              </w:rPr>
            </w:pPr>
            <w:r>
              <w:rPr>
                <w:rFonts w:cs="Arial"/>
              </w:rPr>
              <w:t>1319104640</w:t>
            </w:r>
          </w:p>
          <w:p w14:paraId="3081A4F6" w14:textId="77777777" w:rsidR="00B02587" w:rsidRPr="00AB6065" w:rsidRDefault="00B02587" w:rsidP="00B02587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77777777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Aplicación Móvil</w:t>
            </w:r>
          </w:p>
        </w:tc>
        <w:tc>
          <w:tcPr>
            <w:tcW w:w="4525" w:type="dxa"/>
            <w:gridSpan w:val="4"/>
          </w:tcPr>
          <w:p w14:paraId="58E6A6C4" w14:textId="546CA74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AF6DAC">
              <w:rPr>
                <w:rFonts w:cs="Arial"/>
              </w:rPr>
              <w:t>26</w:t>
            </w:r>
            <w:r w:rsidR="009B7047">
              <w:rPr>
                <w:rFonts w:cs="Arial"/>
              </w:rPr>
              <w:t xml:space="preserve"> / Marzo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35E37BE1" w14:textId="699684ED" w:rsidR="00584131" w:rsidRDefault="00A52307" w:rsidP="00584131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 xml:space="preserve">Realizar una aplicación web </w:t>
            </w:r>
            <w:r w:rsidR="00584131">
              <w:rPr>
                <w:rFonts w:cs="Arial"/>
              </w:rPr>
              <w:t>para realizar una empresa que permita:</w:t>
            </w:r>
            <w:r w:rsidR="00584131">
              <w:rPr>
                <w:rFonts w:cs="Arial"/>
              </w:rPr>
              <w:br/>
              <w:t>*Realizar examen por empleado</w:t>
            </w:r>
          </w:p>
          <w:p w14:paraId="4E766D6F" w14:textId="531D84B7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*Mostrar resultado</w:t>
            </w:r>
          </w:p>
          <w:p w14:paraId="48F0D676" w14:textId="74E0CEFF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*Enviar su resultado a su correo al termino del examen</w:t>
            </w:r>
            <w:r>
              <w:rPr>
                <w:rFonts w:cs="Arial"/>
              </w:rPr>
              <w:br/>
            </w:r>
          </w:p>
          <w:p w14:paraId="3AF55CCE" w14:textId="4B021786" w:rsidR="00584131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>*Graficar Resultados generales (Por sexo, puntaje, Edad) – Administrador</w:t>
            </w:r>
            <w:r>
              <w:rPr>
                <w:rFonts w:cs="Arial"/>
              </w:rPr>
              <w:br/>
              <w:t>* Mostrar empleados y resultados del examen</w:t>
            </w:r>
          </w:p>
          <w:p w14:paraId="5DD89809" w14:textId="3C5BE910" w:rsidR="00584131" w:rsidRPr="00AA7D05" w:rsidRDefault="00584131" w:rsidP="00584131">
            <w:pPr>
              <w:rPr>
                <w:rFonts w:cs="Arial"/>
              </w:rPr>
            </w:pPr>
            <w:r>
              <w:rPr>
                <w:rFonts w:cs="Arial"/>
              </w:rPr>
              <w:t xml:space="preserve">* Graficar resultado del empleado y descargar en formato </w:t>
            </w:r>
            <w:proofErr w:type="spellStart"/>
            <w:r>
              <w:rPr>
                <w:rFonts w:cs="Arial"/>
              </w:rPr>
              <w:t>pdf</w:t>
            </w:r>
            <w:proofErr w:type="spellEnd"/>
            <w:r>
              <w:rPr>
                <w:rFonts w:cs="Arial"/>
              </w:rPr>
              <w:t xml:space="preserve"> su información. </w:t>
            </w:r>
            <w:r>
              <w:rPr>
                <w:rFonts w:cs="Arial"/>
              </w:rPr>
              <w:br/>
              <w:t>* Mostrar los 5 mejores resultados y los 5 resultados más bajos.</w:t>
            </w:r>
          </w:p>
          <w:p w14:paraId="1C66334E" w14:textId="46635E5E" w:rsidR="00AA7D05" w:rsidRPr="00AA7D05" w:rsidRDefault="00AA7D05" w:rsidP="00AA7D05">
            <w:pPr>
              <w:rPr>
                <w:rFonts w:cs="Arial"/>
              </w:rPr>
            </w:pP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578B7A8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393C49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78DA2966" w14:textId="77777777" w:rsidR="00B02587" w:rsidRDefault="00B02587" w:rsidP="00483707">
      <w:pPr>
        <w:pStyle w:val="Textoindependiente"/>
        <w:rPr>
          <w:rFonts w:ascii="Franklin Gothic Book" w:hAnsi="Franklin Gothic Book"/>
          <w:b w:val="0"/>
        </w:rPr>
      </w:pPr>
    </w:p>
    <w:p w14:paraId="31D96AB1" w14:textId="3F5FDA41" w:rsidR="00B02587" w:rsidRPr="00B02587" w:rsidRDefault="00B02587" w:rsidP="00B02587">
      <w:pPr>
        <w:rPr>
          <w:rFonts w:cs="Arial"/>
        </w:rPr>
      </w:pPr>
      <w:r>
        <w:rPr>
          <w:rFonts w:ascii="Franklin Gothic Book" w:hAnsi="Franklin Gothic Book"/>
          <w:b/>
        </w:rPr>
        <w:lastRenderedPageBreak/>
        <w:t xml:space="preserve">                                                                             </w:t>
      </w:r>
      <w:r>
        <w:rPr>
          <w:rFonts w:cs="Arial"/>
        </w:rPr>
        <w:t>Álvarez Esperón Neri Alejandro</w:t>
      </w:r>
      <w:bookmarkStart w:id="0" w:name="_GoBack"/>
      <w:bookmarkEnd w:id="0"/>
      <w:r>
        <w:rPr>
          <w:rFonts w:ascii="Franklin Gothic Book" w:hAnsi="Franklin Gothic Book"/>
          <w:b/>
        </w:rPr>
        <w:t xml:space="preserve">                                                                      </w:t>
      </w:r>
    </w:p>
    <w:p w14:paraId="22E1D0F1" w14:textId="64732EDB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02587">
        <w:rPr>
          <w:rFonts w:ascii="Franklin Gothic Book" w:hAnsi="Franklin Gothic Book"/>
          <w:b w:val="0"/>
        </w:rPr>
        <w:t xml:space="preserve"> </w: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59D22" w14:textId="77777777" w:rsidR="00955900" w:rsidRDefault="00955900" w:rsidP="000F2EF7">
      <w:pPr>
        <w:spacing w:after="0" w:line="240" w:lineRule="auto"/>
      </w:pPr>
      <w:r>
        <w:separator/>
      </w:r>
    </w:p>
  </w:endnote>
  <w:endnote w:type="continuationSeparator" w:id="0">
    <w:p w14:paraId="3D84310C" w14:textId="77777777" w:rsidR="00955900" w:rsidRDefault="00955900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B99F4" w14:textId="77777777" w:rsidR="00955900" w:rsidRDefault="00955900" w:rsidP="000F2EF7">
      <w:pPr>
        <w:spacing w:after="0" w:line="240" w:lineRule="auto"/>
      </w:pPr>
      <w:r>
        <w:separator/>
      </w:r>
    </w:p>
  </w:footnote>
  <w:footnote w:type="continuationSeparator" w:id="0">
    <w:p w14:paraId="1B153008" w14:textId="77777777" w:rsidR="00955900" w:rsidRDefault="00955900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E6BEA"/>
    <w:multiLevelType w:val="hybridMultilevel"/>
    <w:tmpl w:val="4B72B196"/>
    <w:lvl w:ilvl="0" w:tplc="2278DA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23D6"/>
    <w:multiLevelType w:val="hybridMultilevel"/>
    <w:tmpl w:val="680E4DFA"/>
    <w:lvl w:ilvl="0" w:tplc="15B085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3C49"/>
    <w:rsid w:val="00395420"/>
    <w:rsid w:val="003C64E7"/>
    <w:rsid w:val="003D7D44"/>
    <w:rsid w:val="00475DC0"/>
    <w:rsid w:val="00483707"/>
    <w:rsid w:val="004A0894"/>
    <w:rsid w:val="004A5F9A"/>
    <w:rsid w:val="004C00FA"/>
    <w:rsid w:val="00520188"/>
    <w:rsid w:val="00562ABD"/>
    <w:rsid w:val="00567455"/>
    <w:rsid w:val="00574D2F"/>
    <w:rsid w:val="00584131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78499D"/>
    <w:rsid w:val="008135AA"/>
    <w:rsid w:val="00827831"/>
    <w:rsid w:val="00846AA3"/>
    <w:rsid w:val="008A2BC1"/>
    <w:rsid w:val="008A428B"/>
    <w:rsid w:val="008D20A5"/>
    <w:rsid w:val="008E161F"/>
    <w:rsid w:val="008F2698"/>
    <w:rsid w:val="0091048B"/>
    <w:rsid w:val="009164B3"/>
    <w:rsid w:val="00923CC1"/>
    <w:rsid w:val="00931F98"/>
    <w:rsid w:val="009419E8"/>
    <w:rsid w:val="00941A98"/>
    <w:rsid w:val="00955900"/>
    <w:rsid w:val="009B7047"/>
    <w:rsid w:val="009C48C9"/>
    <w:rsid w:val="009D417C"/>
    <w:rsid w:val="009E242C"/>
    <w:rsid w:val="009F5D14"/>
    <w:rsid w:val="00A33C1C"/>
    <w:rsid w:val="00A52307"/>
    <w:rsid w:val="00A600D6"/>
    <w:rsid w:val="00A63A9E"/>
    <w:rsid w:val="00A64DCB"/>
    <w:rsid w:val="00A9520B"/>
    <w:rsid w:val="00A96215"/>
    <w:rsid w:val="00AA7D05"/>
    <w:rsid w:val="00AD6E53"/>
    <w:rsid w:val="00AF36B6"/>
    <w:rsid w:val="00AF4301"/>
    <w:rsid w:val="00AF6DAC"/>
    <w:rsid w:val="00B02587"/>
    <w:rsid w:val="00B05551"/>
    <w:rsid w:val="00B16740"/>
    <w:rsid w:val="00B21C73"/>
    <w:rsid w:val="00B7018F"/>
    <w:rsid w:val="00BA0F38"/>
    <w:rsid w:val="00BB7E8B"/>
    <w:rsid w:val="00BF7232"/>
    <w:rsid w:val="00C632B3"/>
    <w:rsid w:val="00C86422"/>
    <w:rsid w:val="00C877BC"/>
    <w:rsid w:val="00CC4624"/>
    <w:rsid w:val="00CE315A"/>
    <w:rsid w:val="00D01D07"/>
    <w:rsid w:val="00DB22D7"/>
    <w:rsid w:val="00DB7A88"/>
    <w:rsid w:val="00DC72B4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0FD482-5D6E-4153-9CD1-03A1318BE9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38828-60A2-4AA6-967B-FC4740071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E46F5-20A0-4DFC-8049-D71C313BB0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anahiperezpkmn@hotmail.com</cp:lastModifiedBy>
  <cp:revision>2</cp:revision>
  <dcterms:created xsi:type="dcterms:W3CDTF">2021-04-06T00:14:00Z</dcterms:created>
  <dcterms:modified xsi:type="dcterms:W3CDTF">2021-04-06T00:14:00Z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