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PENA_CONDENACAO_MUTUA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respostaPrisioneiroA, String respostaPrisioneiroB)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(respostaPrisioneiroA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(respostaPrisioneiroB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PENA_CONDENACAO_MUTUA;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(respostaPrisioneiroB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respostaPrisioneiroA, Resposta respostaPrisioneiroB)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(respostaPrisioneiroA == Resposta.DELACAO)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(respostaPrisioneiroB == Resposta.DELACAO)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PENA_CONDENACAO_MUTUA;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(respostaPrisioneiroB == Resposta.DELACAO)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>Classe JulgamentoPrisioneiroTeste criada</w:t>
      </w:r>
    </w:p>
    <w:p w14:paraId="2742FCBD" w14:textId="77777777" w:rsidR="00E6048A" w:rsidRPr="006A38CF" w:rsidRDefault="00E6048A" w:rsidP="00E6048A">
      <w:r w:rsidRPr="006A38CF">
        <w:t>import static org.junit.jupiter.api.Assertions.*;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r w:rsidRPr="006A38CF">
        <w:t>import org.junit.jupiter.api.Test;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r w:rsidRPr="006A38CF">
        <w:t>class JulgamentoPrisioneiroTeste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  <w:t>void calculaPena()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  <w:t>fail("Not yet implemented");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77777777" w:rsidR="00E6048A" w:rsidRPr="006A38CF" w:rsidRDefault="00E6048A" w:rsidP="00E6048A">
      <w:pPr>
        <w:rPr>
          <w:u w:val="single"/>
        </w:rPr>
      </w:pPr>
      <w:r w:rsidRPr="006A38CF">
        <w:t>}</w:t>
      </w:r>
    </w:p>
    <w:p w14:paraId="6BE7BFD0" w14:textId="598BC34A" w:rsidR="00DD104A" w:rsidRDefault="008A34F0">
      <w:r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77777777" w:rsidR="00A85664" w:rsidRP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16984C7F" w:rsidR="008A34F0" w:rsidRPr="00E6048A" w:rsidRDefault="008A34F0" w:rsidP="00A85664"/>
    <w:sectPr w:rsidR="008A34F0" w:rsidRPr="00E60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7C2898"/>
    <w:rsid w:val="008A34F0"/>
    <w:rsid w:val="00A52C90"/>
    <w:rsid w:val="00A85664"/>
    <w:rsid w:val="00C43A36"/>
    <w:rsid w:val="00DD104A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4</cp:revision>
  <dcterms:created xsi:type="dcterms:W3CDTF">2020-04-13T10:57:00Z</dcterms:created>
  <dcterms:modified xsi:type="dcterms:W3CDTF">2020-04-13T11:33:00Z</dcterms:modified>
</cp:coreProperties>
</file>