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8F2" w14:textId="596A7A7A" w:rsidR="00875F64" w:rsidRPr="00875F64" w:rsidRDefault="00875F64" w:rsidP="00875F64">
      <w:pPr>
        <w:rPr>
          <w:b/>
          <w:bCs/>
          <w:sz w:val="28"/>
          <w:szCs w:val="28"/>
          <w:lang w:val="en-US"/>
        </w:rPr>
      </w:pPr>
      <w:r w:rsidRPr="00875F64">
        <w:rPr>
          <w:b/>
          <w:bCs/>
          <w:sz w:val="28"/>
          <w:szCs w:val="28"/>
          <w:lang w:val="en-US"/>
        </w:rPr>
        <w:t xml:space="preserve">WEB REPORT </w:t>
      </w:r>
      <w:r>
        <w:rPr>
          <w:b/>
          <w:bCs/>
          <w:sz w:val="28"/>
          <w:szCs w:val="28"/>
          <w:lang w:val="en-US"/>
        </w:rPr>
        <w:t>5</w:t>
      </w:r>
    </w:p>
    <w:p w14:paraId="7400CCB9" w14:textId="77777777" w:rsidR="00875F64" w:rsidRPr="00875F64" w:rsidRDefault="00875F64" w:rsidP="00875F64">
      <w:pPr>
        <w:rPr>
          <w:b/>
          <w:bCs/>
          <w:sz w:val="28"/>
          <w:szCs w:val="28"/>
          <w:lang w:val="en-US"/>
        </w:rPr>
      </w:pPr>
      <w:r w:rsidRPr="00875F64">
        <w:rPr>
          <w:b/>
          <w:bCs/>
          <w:sz w:val="28"/>
          <w:szCs w:val="28"/>
          <w:lang w:val="en-US"/>
        </w:rPr>
        <w:t>Group: SE-2429</w:t>
      </w:r>
    </w:p>
    <w:p w14:paraId="70C090DD" w14:textId="7DAB8FCE" w:rsidR="00875F64" w:rsidRPr="00875F64" w:rsidRDefault="00875F64" w:rsidP="00875F64">
      <w:pPr>
        <w:rPr>
          <w:b/>
          <w:bCs/>
          <w:sz w:val="28"/>
          <w:szCs w:val="28"/>
          <w:lang w:val="en-US"/>
        </w:rPr>
      </w:pPr>
      <w:r w:rsidRPr="00875F64">
        <w:rPr>
          <w:b/>
          <w:bCs/>
          <w:sz w:val="28"/>
          <w:szCs w:val="28"/>
          <w:lang w:val="en-US"/>
        </w:rPr>
        <w:t>Name: Daryn Musseyev</w:t>
      </w:r>
    </w:p>
    <w:p w14:paraId="6419B371" w14:textId="77B8346F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Part 1. Basic HTML Forms</w:t>
      </w:r>
    </w:p>
    <w:p w14:paraId="4905DD74" w14:textId="77777777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Task 0. Simple Contact Form</w:t>
      </w:r>
    </w:p>
    <w:p w14:paraId="010D7819" w14:textId="77777777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t>Objective:</w:t>
      </w:r>
      <w:r w:rsidRPr="00875F64">
        <w:rPr>
          <w:lang w:val="ru-KZ"/>
        </w:rPr>
        <w:br/>
        <w:t>The goal of this task was to create a simple contact form that allows a user to enter their name, email, and a message, and then submit the form.</w:t>
      </w:r>
    </w:p>
    <w:p w14:paraId="7CC4F919" w14:textId="77777777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t>Implementation Details:</w:t>
      </w:r>
    </w:p>
    <w:p w14:paraId="2B951FC2" w14:textId="77777777" w:rsidR="00875F64" w:rsidRPr="00875F64" w:rsidRDefault="00875F64" w:rsidP="00875F64">
      <w:pPr>
        <w:numPr>
          <w:ilvl w:val="0"/>
          <w:numId w:val="1"/>
        </w:numPr>
        <w:rPr>
          <w:lang w:val="ru-KZ"/>
        </w:rPr>
      </w:pPr>
      <w:r w:rsidRPr="00875F64">
        <w:rPr>
          <w:lang w:val="ru-KZ"/>
        </w:rPr>
        <w:t>The form contains three main input fields:</w:t>
      </w:r>
    </w:p>
    <w:p w14:paraId="12F0153E" w14:textId="77777777" w:rsidR="00875F64" w:rsidRPr="00875F64" w:rsidRDefault="00875F64" w:rsidP="00875F64">
      <w:pPr>
        <w:numPr>
          <w:ilvl w:val="1"/>
          <w:numId w:val="1"/>
        </w:numPr>
        <w:rPr>
          <w:lang w:val="ru-KZ"/>
        </w:rPr>
      </w:pPr>
      <w:r w:rsidRPr="00875F64">
        <w:rPr>
          <w:b/>
          <w:bCs/>
          <w:lang w:val="ru-KZ"/>
        </w:rPr>
        <w:t>Name</w:t>
      </w:r>
      <w:r w:rsidRPr="00875F64">
        <w:rPr>
          <w:lang w:val="ru-KZ"/>
        </w:rPr>
        <w:t xml:space="preserve"> – implemented using a &lt;input type="text"&gt; element.</w:t>
      </w:r>
    </w:p>
    <w:p w14:paraId="1F6BB51B" w14:textId="77777777" w:rsidR="00875F64" w:rsidRPr="00875F64" w:rsidRDefault="00875F64" w:rsidP="00875F64">
      <w:pPr>
        <w:numPr>
          <w:ilvl w:val="1"/>
          <w:numId w:val="1"/>
        </w:numPr>
        <w:rPr>
          <w:lang w:val="ru-KZ"/>
        </w:rPr>
      </w:pPr>
      <w:r w:rsidRPr="00875F64">
        <w:rPr>
          <w:b/>
          <w:bCs/>
          <w:lang w:val="ru-KZ"/>
        </w:rPr>
        <w:t>Email</w:t>
      </w:r>
      <w:r w:rsidRPr="00875F64">
        <w:rPr>
          <w:lang w:val="ru-KZ"/>
        </w:rPr>
        <w:t xml:space="preserve"> – implemented using a &lt;input type="email"&gt; element.</w:t>
      </w:r>
    </w:p>
    <w:p w14:paraId="020F8E86" w14:textId="77777777" w:rsidR="00875F64" w:rsidRPr="00875F64" w:rsidRDefault="00875F64" w:rsidP="00875F64">
      <w:pPr>
        <w:numPr>
          <w:ilvl w:val="1"/>
          <w:numId w:val="1"/>
        </w:numPr>
        <w:rPr>
          <w:lang w:val="ru-KZ"/>
        </w:rPr>
      </w:pPr>
      <w:r w:rsidRPr="00875F64">
        <w:rPr>
          <w:b/>
          <w:bCs/>
          <w:lang w:val="ru-KZ"/>
        </w:rPr>
        <w:t>Message</w:t>
      </w:r>
      <w:r w:rsidRPr="00875F64">
        <w:rPr>
          <w:lang w:val="ru-KZ"/>
        </w:rPr>
        <w:t xml:space="preserve"> – implemented using a &lt;textarea&gt; element.</w:t>
      </w:r>
    </w:p>
    <w:p w14:paraId="29DB699F" w14:textId="77777777" w:rsidR="00875F64" w:rsidRPr="00875F64" w:rsidRDefault="00875F64" w:rsidP="00875F64">
      <w:pPr>
        <w:numPr>
          <w:ilvl w:val="0"/>
          <w:numId w:val="1"/>
        </w:numPr>
        <w:rPr>
          <w:lang w:val="ru-KZ"/>
        </w:rPr>
      </w:pPr>
      <w:r w:rsidRPr="00875F64">
        <w:rPr>
          <w:lang w:val="ru-KZ"/>
        </w:rPr>
        <w:t>Each input field is associated with a &lt;label&gt; element using the for attribute to improve accessibility and usability.</w:t>
      </w:r>
    </w:p>
    <w:p w14:paraId="616FC26B" w14:textId="77777777" w:rsidR="00875F64" w:rsidRPr="00875F64" w:rsidRDefault="00875F64" w:rsidP="00875F64">
      <w:pPr>
        <w:numPr>
          <w:ilvl w:val="0"/>
          <w:numId w:val="1"/>
        </w:numPr>
        <w:rPr>
          <w:lang w:val="ru-KZ"/>
        </w:rPr>
      </w:pPr>
      <w:r w:rsidRPr="00875F64">
        <w:rPr>
          <w:lang w:val="ru-KZ"/>
        </w:rPr>
        <w:t xml:space="preserve">A </w:t>
      </w:r>
      <w:r w:rsidRPr="00875F64">
        <w:rPr>
          <w:b/>
          <w:bCs/>
          <w:lang w:val="ru-KZ"/>
        </w:rPr>
        <w:t>Submit</w:t>
      </w:r>
      <w:r w:rsidRPr="00875F64">
        <w:rPr>
          <w:lang w:val="ru-KZ"/>
        </w:rPr>
        <w:t xml:space="preserve"> button (&lt;button type="submit"&gt;) is included to send the form data.</w:t>
      </w:r>
    </w:p>
    <w:p w14:paraId="1782628F" w14:textId="77777777" w:rsidR="00875F64" w:rsidRPr="00875F64" w:rsidRDefault="00875F64" w:rsidP="00875F64">
      <w:pPr>
        <w:numPr>
          <w:ilvl w:val="0"/>
          <w:numId w:val="1"/>
        </w:numPr>
        <w:rPr>
          <w:lang w:val="ru-KZ"/>
        </w:rPr>
      </w:pPr>
      <w:r w:rsidRPr="00875F64">
        <w:rPr>
          <w:lang w:val="ru-KZ"/>
        </w:rPr>
        <w:t>The page also includes a simple navigation bar linking to other tasks.</w:t>
      </w:r>
    </w:p>
    <w:p w14:paraId="000BB9B5" w14:textId="77777777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t>HTML Example:</w:t>
      </w:r>
    </w:p>
    <w:p w14:paraId="1F2996C6" w14:textId="234E9127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drawing>
          <wp:inline distT="0" distB="0" distL="0" distR="0" wp14:anchorId="18234F93" wp14:editId="02F28B22">
            <wp:extent cx="5940425" cy="1821815"/>
            <wp:effectExtent l="0" t="0" r="3175" b="6985"/>
            <wp:docPr id="430968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68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F037" w14:textId="77777777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Task 1. Form with HTML5 Validation</w:t>
      </w:r>
    </w:p>
    <w:p w14:paraId="5BD12FFE" w14:textId="77777777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t>Objective:</w:t>
      </w:r>
      <w:r w:rsidRPr="00875F64">
        <w:rPr>
          <w:lang w:val="ru-KZ"/>
        </w:rPr>
        <w:br/>
        <w:t>Enhance the previous form by adding HTML5 validation attributes to ensure data accuracy and completeness before submission.</w:t>
      </w:r>
    </w:p>
    <w:p w14:paraId="032AFE17" w14:textId="77777777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t>Validation Features Implemented:</w:t>
      </w:r>
    </w:p>
    <w:p w14:paraId="23627187" w14:textId="77777777" w:rsidR="00875F64" w:rsidRPr="00875F64" w:rsidRDefault="00875F64" w:rsidP="00875F64">
      <w:pPr>
        <w:numPr>
          <w:ilvl w:val="0"/>
          <w:numId w:val="2"/>
        </w:numPr>
        <w:rPr>
          <w:lang w:val="ru-KZ"/>
        </w:rPr>
      </w:pPr>
      <w:r w:rsidRPr="00875F64">
        <w:rPr>
          <w:lang w:val="ru-KZ"/>
        </w:rPr>
        <w:t>The required attribute was added to ensure that the user cannot submit the form with empty fields.</w:t>
      </w:r>
    </w:p>
    <w:p w14:paraId="12AA123A" w14:textId="77777777" w:rsidR="00875F64" w:rsidRPr="00875F64" w:rsidRDefault="00875F64" w:rsidP="00875F64">
      <w:pPr>
        <w:numPr>
          <w:ilvl w:val="0"/>
          <w:numId w:val="2"/>
        </w:numPr>
        <w:rPr>
          <w:lang w:val="ru-KZ"/>
        </w:rPr>
      </w:pPr>
      <w:r w:rsidRPr="00875F64">
        <w:rPr>
          <w:lang w:val="ru-KZ"/>
        </w:rPr>
        <w:t>The type="email" attribute automatically checks whether the entered email has a valid format.</w:t>
      </w:r>
    </w:p>
    <w:p w14:paraId="2189FECF" w14:textId="77777777" w:rsidR="00875F64" w:rsidRPr="00875F64" w:rsidRDefault="00875F64" w:rsidP="00875F64">
      <w:pPr>
        <w:numPr>
          <w:ilvl w:val="0"/>
          <w:numId w:val="2"/>
        </w:numPr>
        <w:rPr>
          <w:lang w:val="ru-KZ"/>
        </w:rPr>
      </w:pPr>
      <w:r w:rsidRPr="00875F64">
        <w:rPr>
          <w:lang w:val="ru-KZ"/>
        </w:rPr>
        <w:t>The maxlength and minlength attributes were used to control the length of input text.</w:t>
      </w:r>
    </w:p>
    <w:p w14:paraId="39504056" w14:textId="77777777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lastRenderedPageBreak/>
        <w:t>Code Example:</w:t>
      </w:r>
    </w:p>
    <w:p w14:paraId="37012113" w14:textId="5DFC963B" w:rsidR="00EA77DF" w:rsidRDefault="00875F64">
      <w:pPr>
        <w:rPr>
          <w:lang w:val="ru-KZ"/>
        </w:rPr>
      </w:pPr>
      <w:r w:rsidRPr="00875F64">
        <w:rPr>
          <w:lang w:val="ru-KZ"/>
        </w:rPr>
        <w:drawing>
          <wp:inline distT="0" distB="0" distL="0" distR="0" wp14:anchorId="3E1C3C03" wp14:editId="0BA78EE9">
            <wp:extent cx="5940425" cy="360680"/>
            <wp:effectExtent l="0" t="0" r="3175" b="1270"/>
            <wp:docPr id="1283998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98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B939" w14:textId="77777777" w:rsidR="00875F64" w:rsidRDefault="00875F64">
      <w:pPr>
        <w:rPr>
          <w:lang w:val="ru-KZ"/>
        </w:rPr>
      </w:pPr>
    </w:p>
    <w:p w14:paraId="2DEEB8C7" w14:textId="77777777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Part 2. Bootstrap Forms</w:t>
      </w:r>
    </w:p>
    <w:p w14:paraId="3A33828F" w14:textId="77777777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Task 2. Bootstrap Form Styling</w:t>
      </w:r>
    </w:p>
    <w:p w14:paraId="652480BD" w14:textId="77777777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t>Objective:</w:t>
      </w:r>
      <w:r w:rsidRPr="00875F64">
        <w:rPr>
          <w:lang w:val="ru-KZ"/>
        </w:rPr>
        <w:br/>
        <w:t xml:space="preserve">The goal of this task was to recreate the basic contact form using </w:t>
      </w:r>
      <w:r w:rsidRPr="00875F64">
        <w:rPr>
          <w:b/>
          <w:bCs/>
          <w:lang w:val="ru-KZ"/>
        </w:rPr>
        <w:t>Bootstrap</w:t>
      </w:r>
      <w:r w:rsidRPr="00875F64">
        <w:rPr>
          <w:lang w:val="ru-KZ"/>
        </w:rPr>
        <w:t xml:space="preserve"> classes to enhance its visual design, consistency, and responsiveness.</w:t>
      </w:r>
    </w:p>
    <w:p w14:paraId="446BB5DE" w14:textId="77777777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t>Implementation Details:</w:t>
      </w:r>
    </w:p>
    <w:p w14:paraId="732CCC01" w14:textId="77777777" w:rsidR="00875F64" w:rsidRPr="00875F64" w:rsidRDefault="00875F64" w:rsidP="00875F64">
      <w:pPr>
        <w:numPr>
          <w:ilvl w:val="0"/>
          <w:numId w:val="3"/>
        </w:numPr>
        <w:rPr>
          <w:lang w:val="ru-KZ"/>
        </w:rPr>
      </w:pPr>
      <w:r w:rsidRPr="00875F64">
        <w:rPr>
          <w:lang w:val="ru-KZ"/>
        </w:rPr>
        <w:t>The form was rebuilt using Bootstrap’s built-in classes such as .form-control, .form-label, .form-text, and .btn.</w:t>
      </w:r>
    </w:p>
    <w:p w14:paraId="189B31B6" w14:textId="77777777" w:rsidR="00875F64" w:rsidRPr="00875F64" w:rsidRDefault="00875F64" w:rsidP="00875F64">
      <w:pPr>
        <w:numPr>
          <w:ilvl w:val="0"/>
          <w:numId w:val="3"/>
        </w:numPr>
        <w:rPr>
          <w:lang w:val="ru-KZ"/>
        </w:rPr>
      </w:pPr>
      <w:r w:rsidRPr="00875F64">
        <w:rPr>
          <w:lang w:val="ru-KZ"/>
        </w:rPr>
        <w:t xml:space="preserve">The </w:t>
      </w:r>
      <w:r w:rsidRPr="00875F64">
        <w:rPr>
          <w:b/>
          <w:bCs/>
          <w:lang w:val="ru-KZ"/>
        </w:rPr>
        <w:t>Bootstrap grid system</w:t>
      </w:r>
      <w:r w:rsidRPr="00875F64">
        <w:rPr>
          <w:lang w:val="ru-KZ"/>
        </w:rPr>
        <w:t xml:space="preserve"> (.row, .col-md-6, .col-12) was used to organize input fields neatly and responsively.</w:t>
      </w:r>
    </w:p>
    <w:p w14:paraId="14CEC399" w14:textId="77777777" w:rsidR="00875F64" w:rsidRPr="00875F64" w:rsidRDefault="00875F64" w:rsidP="00875F64">
      <w:pPr>
        <w:numPr>
          <w:ilvl w:val="1"/>
          <w:numId w:val="3"/>
        </w:numPr>
        <w:rPr>
          <w:lang w:val="ru-KZ"/>
        </w:rPr>
      </w:pPr>
      <w:r w:rsidRPr="00875F64">
        <w:rPr>
          <w:lang w:val="ru-KZ"/>
        </w:rPr>
        <w:t xml:space="preserve">The </w:t>
      </w:r>
      <w:r w:rsidRPr="00875F64">
        <w:rPr>
          <w:b/>
          <w:bCs/>
          <w:lang w:val="ru-KZ"/>
        </w:rPr>
        <w:t>Name</w:t>
      </w:r>
      <w:r w:rsidRPr="00875F64">
        <w:rPr>
          <w:lang w:val="ru-KZ"/>
        </w:rPr>
        <w:t xml:space="preserve"> and </w:t>
      </w:r>
      <w:r w:rsidRPr="00875F64">
        <w:rPr>
          <w:b/>
          <w:bCs/>
          <w:lang w:val="ru-KZ"/>
        </w:rPr>
        <w:t>Email</w:t>
      </w:r>
      <w:r w:rsidRPr="00875F64">
        <w:rPr>
          <w:lang w:val="ru-KZ"/>
        </w:rPr>
        <w:t xml:space="preserve"> fields are placed side by side on medium and larger screens (col-md-6).</w:t>
      </w:r>
    </w:p>
    <w:p w14:paraId="5B328C10" w14:textId="77777777" w:rsidR="00875F64" w:rsidRPr="00875F64" w:rsidRDefault="00875F64" w:rsidP="00875F64">
      <w:pPr>
        <w:numPr>
          <w:ilvl w:val="1"/>
          <w:numId w:val="3"/>
        </w:numPr>
        <w:rPr>
          <w:lang w:val="ru-KZ"/>
        </w:rPr>
      </w:pPr>
      <w:r w:rsidRPr="00875F64">
        <w:rPr>
          <w:lang w:val="ru-KZ"/>
        </w:rPr>
        <w:t xml:space="preserve">The </w:t>
      </w:r>
      <w:r w:rsidRPr="00875F64">
        <w:rPr>
          <w:b/>
          <w:bCs/>
          <w:lang w:val="ru-KZ"/>
        </w:rPr>
        <w:t>Message</w:t>
      </w:r>
      <w:r w:rsidRPr="00875F64">
        <w:rPr>
          <w:lang w:val="ru-KZ"/>
        </w:rPr>
        <w:t xml:space="preserve"> field spans the full width (col-12).</w:t>
      </w:r>
    </w:p>
    <w:p w14:paraId="3D342697" w14:textId="77777777" w:rsidR="00875F64" w:rsidRPr="00875F64" w:rsidRDefault="00875F64" w:rsidP="00875F64">
      <w:pPr>
        <w:numPr>
          <w:ilvl w:val="0"/>
          <w:numId w:val="3"/>
        </w:numPr>
        <w:rPr>
          <w:lang w:val="ru-KZ"/>
        </w:rPr>
      </w:pPr>
      <w:r w:rsidRPr="00875F64">
        <w:rPr>
          <w:lang w:val="ru-KZ"/>
        </w:rPr>
        <w:t xml:space="preserve">Each input field includes a </w:t>
      </w:r>
      <w:r w:rsidRPr="00875F64">
        <w:rPr>
          <w:b/>
          <w:bCs/>
          <w:lang w:val="ru-KZ"/>
        </w:rPr>
        <w:t>placeholder</w:t>
      </w:r>
      <w:r w:rsidRPr="00875F64">
        <w:rPr>
          <w:lang w:val="ru-KZ"/>
        </w:rPr>
        <w:t xml:space="preserve"> for better user guidance.</w:t>
      </w:r>
    </w:p>
    <w:p w14:paraId="14B95476" w14:textId="77777777" w:rsidR="00875F64" w:rsidRPr="00875F64" w:rsidRDefault="00875F64" w:rsidP="00875F64">
      <w:pPr>
        <w:numPr>
          <w:ilvl w:val="0"/>
          <w:numId w:val="3"/>
        </w:numPr>
        <w:rPr>
          <w:lang w:val="ru-KZ"/>
        </w:rPr>
      </w:pPr>
      <w:r w:rsidRPr="00875F64">
        <w:rPr>
          <w:lang w:val="ru-KZ"/>
        </w:rPr>
        <w:t xml:space="preserve">Helper text was added under the </w:t>
      </w:r>
      <w:r w:rsidRPr="00875F64">
        <w:rPr>
          <w:b/>
          <w:bCs/>
          <w:lang w:val="ru-KZ"/>
        </w:rPr>
        <w:t>Email</w:t>
      </w:r>
      <w:r w:rsidRPr="00875F64">
        <w:rPr>
          <w:lang w:val="ru-KZ"/>
        </w:rPr>
        <w:t xml:space="preserve"> input using the .form-text class to provide additional context to the user.</w:t>
      </w:r>
    </w:p>
    <w:p w14:paraId="24E9F209" w14:textId="77777777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t>Code Example:</w:t>
      </w:r>
    </w:p>
    <w:p w14:paraId="7C0268AB" w14:textId="77777777" w:rsidR="00875F64" w:rsidRDefault="00875F64" w:rsidP="00875F64">
      <w:pPr>
        <w:rPr>
          <w:b/>
          <w:bCs/>
          <w:lang w:val="ru-KZ"/>
        </w:rPr>
      </w:pPr>
      <w:r w:rsidRPr="00875F64">
        <w:rPr>
          <w:lang w:val="ru-KZ"/>
        </w:rPr>
        <w:drawing>
          <wp:inline distT="0" distB="0" distL="0" distR="0" wp14:anchorId="25BA3BC6" wp14:editId="653D41F2">
            <wp:extent cx="5940425" cy="2633345"/>
            <wp:effectExtent l="0" t="0" r="3175" b="0"/>
            <wp:docPr id="138152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2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9AA2" w14:textId="7A17BEDF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Task 3. Bootstrap Validation Styles</w:t>
      </w:r>
    </w:p>
    <w:p w14:paraId="14B2EA3B" w14:textId="77777777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t>Objective:</w:t>
      </w:r>
      <w:r w:rsidRPr="00875F64">
        <w:rPr>
          <w:lang w:val="ru-KZ"/>
        </w:rPr>
        <w:br/>
        <w:t xml:space="preserve">The aim of this task was to enhance the user experience by integrating </w:t>
      </w:r>
      <w:r w:rsidRPr="00875F64">
        <w:rPr>
          <w:b/>
          <w:bCs/>
          <w:lang w:val="ru-KZ"/>
        </w:rPr>
        <w:t>Bootstrap’s built-in validation feedback system</w:t>
      </w:r>
      <w:r w:rsidRPr="00875F64">
        <w:rPr>
          <w:lang w:val="ru-KZ"/>
        </w:rPr>
        <w:t>.</w:t>
      </w:r>
    </w:p>
    <w:p w14:paraId="2ED0A7CF" w14:textId="77777777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t>Implementation Details:</w:t>
      </w:r>
    </w:p>
    <w:p w14:paraId="15C289E4" w14:textId="77777777" w:rsidR="00875F64" w:rsidRPr="00875F64" w:rsidRDefault="00875F64" w:rsidP="00875F64">
      <w:pPr>
        <w:numPr>
          <w:ilvl w:val="0"/>
          <w:numId w:val="4"/>
        </w:numPr>
        <w:rPr>
          <w:lang w:val="ru-KZ"/>
        </w:rPr>
      </w:pPr>
      <w:r w:rsidRPr="00875F64">
        <w:rPr>
          <w:lang w:val="ru-KZ"/>
        </w:rPr>
        <w:lastRenderedPageBreak/>
        <w:t>Validation feedback classes .is-valid and .is-invalid were applied dynamically using JavaScript.</w:t>
      </w:r>
    </w:p>
    <w:p w14:paraId="6330B390" w14:textId="77777777" w:rsidR="00875F64" w:rsidRPr="00875F64" w:rsidRDefault="00875F64" w:rsidP="00875F64">
      <w:pPr>
        <w:numPr>
          <w:ilvl w:val="0"/>
          <w:numId w:val="4"/>
        </w:numPr>
        <w:rPr>
          <w:lang w:val="ru-KZ"/>
        </w:rPr>
      </w:pPr>
      <w:r w:rsidRPr="00875F64">
        <w:rPr>
          <w:lang w:val="ru-KZ"/>
        </w:rPr>
        <w:t>The form uses the Bootstrap validation workflow with the class .needs-validation and the novalidate attribute to disable the browser’s default validation messages.</w:t>
      </w:r>
    </w:p>
    <w:p w14:paraId="5E657CF1" w14:textId="77777777" w:rsidR="00875F64" w:rsidRPr="00875F64" w:rsidRDefault="00875F64" w:rsidP="00875F64">
      <w:pPr>
        <w:numPr>
          <w:ilvl w:val="0"/>
          <w:numId w:val="4"/>
        </w:numPr>
        <w:rPr>
          <w:lang w:val="ru-KZ"/>
        </w:rPr>
      </w:pPr>
      <w:r w:rsidRPr="00875F64">
        <w:rPr>
          <w:lang w:val="ru-KZ"/>
        </w:rPr>
        <w:t>Custom feedback messages were added below each input field:</w:t>
      </w:r>
    </w:p>
    <w:p w14:paraId="76771D63" w14:textId="77777777" w:rsidR="00875F64" w:rsidRPr="00875F64" w:rsidRDefault="00875F64" w:rsidP="00875F64">
      <w:pPr>
        <w:numPr>
          <w:ilvl w:val="1"/>
          <w:numId w:val="4"/>
        </w:numPr>
        <w:rPr>
          <w:lang w:val="ru-KZ"/>
        </w:rPr>
      </w:pPr>
      <w:r w:rsidRPr="00875F64">
        <w:rPr>
          <w:b/>
          <w:bCs/>
          <w:lang w:val="ru-KZ"/>
        </w:rPr>
        <w:t>Valid feedback:</w:t>
      </w:r>
      <w:r w:rsidRPr="00875F64">
        <w:rPr>
          <w:lang w:val="ru-KZ"/>
        </w:rPr>
        <w:t xml:space="preserve"> “Looks good!”</w:t>
      </w:r>
    </w:p>
    <w:p w14:paraId="52AF5820" w14:textId="77777777" w:rsidR="00875F64" w:rsidRPr="00875F64" w:rsidRDefault="00875F64" w:rsidP="00875F64">
      <w:pPr>
        <w:numPr>
          <w:ilvl w:val="1"/>
          <w:numId w:val="4"/>
        </w:numPr>
        <w:rPr>
          <w:lang w:val="ru-KZ"/>
        </w:rPr>
      </w:pPr>
      <w:r w:rsidRPr="00875F64">
        <w:rPr>
          <w:b/>
          <w:bCs/>
          <w:lang w:val="ru-KZ"/>
        </w:rPr>
        <w:t>Invalid feedback:</w:t>
      </w:r>
      <w:r w:rsidRPr="00875F64">
        <w:rPr>
          <w:lang w:val="ru-KZ"/>
        </w:rPr>
        <w:t xml:space="preserve"> specific error messages such as “Please enter your name.”</w:t>
      </w:r>
    </w:p>
    <w:p w14:paraId="2BD49287" w14:textId="77777777" w:rsidR="00875F64" w:rsidRPr="00875F64" w:rsidRDefault="00875F64" w:rsidP="00875F64">
      <w:pPr>
        <w:numPr>
          <w:ilvl w:val="0"/>
          <w:numId w:val="4"/>
        </w:numPr>
        <w:rPr>
          <w:lang w:val="ru-KZ"/>
        </w:rPr>
      </w:pPr>
      <w:r w:rsidRPr="00875F64">
        <w:rPr>
          <w:lang w:val="ru-KZ"/>
        </w:rPr>
        <w:t>JavaScript checks the form’s validity on submission. If the form is invalid, submission is prevented and the was-validated class is applied to trigger Bootstrap’s validation styles.</w:t>
      </w:r>
    </w:p>
    <w:p w14:paraId="150602C9" w14:textId="77777777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t>JavaScript Snippet:</w:t>
      </w:r>
    </w:p>
    <w:p w14:paraId="5AAB69DD" w14:textId="1FB0C90F" w:rsidR="00875F64" w:rsidRDefault="00875F64">
      <w:pPr>
        <w:rPr>
          <w:lang w:val="ru-KZ"/>
        </w:rPr>
      </w:pPr>
      <w:r w:rsidRPr="00875F64">
        <w:rPr>
          <w:lang w:val="ru-KZ"/>
        </w:rPr>
        <w:drawing>
          <wp:inline distT="0" distB="0" distL="0" distR="0" wp14:anchorId="5C1DFF1E" wp14:editId="7D9B9E6E">
            <wp:extent cx="5940425" cy="3140710"/>
            <wp:effectExtent l="0" t="0" r="3175" b="2540"/>
            <wp:docPr id="296886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86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7F8A" w14:textId="77777777" w:rsidR="00875F64" w:rsidRDefault="00875F64">
      <w:pPr>
        <w:rPr>
          <w:lang w:val="ru-KZ"/>
        </w:rPr>
      </w:pPr>
    </w:p>
    <w:p w14:paraId="534326BD" w14:textId="77777777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Part 3. Advanced Form Project</w:t>
      </w:r>
    </w:p>
    <w:p w14:paraId="523208CF" w14:textId="77777777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Task 4. Registration Form</w:t>
      </w:r>
    </w:p>
    <w:p w14:paraId="710BBC7D" w14:textId="47010D7B" w:rsidR="00875F64" w:rsidRPr="00875F64" w:rsidRDefault="00875F64" w:rsidP="00875F64">
      <w:pPr>
        <w:rPr>
          <w:lang w:val="ru-KZ"/>
        </w:rPr>
      </w:pPr>
      <w:r w:rsidRPr="00875F64">
        <w:rPr>
          <w:b/>
          <w:bCs/>
          <w:lang w:val="ru-KZ"/>
        </w:rPr>
        <w:t>Objective:</w:t>
      </w:r>
      <w:r w:rsidRPr="00875F64">
        <w:rPr>
          <w:lang w:val="ru-KZ"/>
        </w:rPr>
        <w:br/>
        <w:t xml:space="preserve">The goal of this task was to create a </w:t>
      </w:r>
      <w:r w:rsidRPr="00875F64">
        <w:rPr>
          <w:b/>
          <w:bCs/>
          <w:lang w:val="ru-KZ"/>
        </w:rPr>
        <w:t>fully functional and responsive registration form</w:t>
      </w:r>
      <w:r w:rsidRPr="00875F64">
        <w:rPr>
          <w:lang w:val="ru-KZ"/>
        </w:rPr>
        <w:t xml:space="preserve"> for a website using </w:t>
      </w:r>
      <w:r w:rsidRPr="00875F64">
        <w:rPr>
          <w:b/>
          <w:bCs/>
          <w:lang w:val="ru-KZ"/>
        </w:rPr>
        <w:t>Bootstrap 5</w:t>
      </w:r>
      <w:r w:rsidRPr="00875F64">
        <w:rPr>
          <w:lang w:val="ru-KZ"/>
        </w:rPr>
        <w:t xml:space="preserve">. The form collects essential user information (name, email, password, gender, hobbies, and country) and includes both </w:t>
      </w:r>
      <w:r w:rsidRPr="00875F64">
        <w:rPr>
          <w:b/>
          <w:bCs/>
          <w:lang w:val="ru-KZ"/>
        </w:rPr>
        <w:t>HTML5 validation</w:t>
      </w:r>
      <w:r w:rsidRPr="00875F64">
        <w:rPr>
          <w:lang w:val="ru-KZ"/>
        </w:rPr>
        <w:t xml:space="preserve"> and </w:t>
      </w:r>
      <w:r w:rsidRPr="00875F64">
        <w:rPr>
          <w:b/>
          <w:bCs/>
          <w:lang w:val="ru-KZ"/>
        </w:rPr>
        <w:t>Bootstrap validation feedback</w:t>
      </w:r>
      <w:r w:rsidRPr="00875F64">
        <w:rPr>
          <w:lang w:val="ru-KZ"/>
        </w:rPr>
        <w:t xml:space="preserve"> for a modern and user-friendly interface.</w:t>
      </w:r>
    </w:p>
    <w:p w14:paraId="6A4AF6D4" w14:textId="77777777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Implementation Details</w:t>
      </w:r>
    </w:p>
    <w:p w14:paraId="58EC00C0" w14:textId="77777777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Form Structure and Fields</w:t>
      </w:r>
    </w:p>
    <w:p w14:paraId="70E5A881" w14:textId="77777777" w:rsidR="00875F64" w:rsidRPr="00875F64" w:rsidRDefault="00875F64" w:rsidP="00875F64">
      <w:pPr>
        <w:rPr>
          <w:lang w:val="ru-KZ"/>
        </w:rPr>
      </w:pPr>
      <w:r w:rsidRPr="00875F64">
        <w:rPr>
          <w:lang w:val="ru-KZ"/>
        </w:rPr>
        <w:t>The form includes the following input fields and elements:</w:t>
      </w:r>
    </w:p>
    <w:p w14:paraId="357E4623" w14:textId="77777777" w:rsidR="00875F64" w:rsidRPr="00875F64" w:rsidRDefault="00875F64" w:rsidP="00875F64">
      <w:pPr>
        <w:numPr>
          <w:ilvl w:val="0"/>
          <w:numId w:val="5"/>
        </w:numPr>
        <w:rPr>
          <w:lang w:val="ru-KZ"/>
        </w:rPr>
      </w:pPr>
      <w:r w:rsidRPr="00875F64">
        <w:rPr>
          <w:b/>
          <w:bCs/>
          <w:lang w:val="ru-KZ"/>
        </w:rPr>
        <w:t>First Name</w:t>
      </w:r>
      <w:r w:rsidRPr="00875F64">
        <w:rPr>
          <w:lang w:val="ru-KZ"/>
        </w:rPr>
        <w:t xml:space="preserve"> and </w:t>
      </w:r>
      <w:r w:rsidRPr="00875F64">
        <w:rPr>
          <w:b/>
          <w:bCs/>
          <w:lang w:val="ru-KZ"/>
        </w:rPr>
        <w:t>Last Name</w:t>
      </w:r>
    </w:p>
    <w:p w14:paraId="48558E7F" w14:textId="77777777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Implemented using &lt;input type="text"&gt; with required and maxlength="50".</w:t>
      </w:r>
    </w:p>
    <w:p w14:paraId="1548798D" w14:textId="77777777" w:rsid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Validation feedback messages indicate whether the input is valid or missing.</w:t>
      </w:r>
    </w:p>
    <w:p w14:paraId="55606EEB" w14:textId="4F36C5EC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lastRenderedPageBreak/>
        <w:drawing>
          <wp:inline distT="0" distB="0" distL="0" distR="0" wp14:anchorId="0353DC49" wp14:editId="32849834">
            <wp:extent cx="5940425" cy="822960"/>
            <wp:effectExtent l="0" t="0" r="3175" b="0"/>
            <wp:docPr id="757113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13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E0C7" w14:textId="77777777" w:rsidR="00875F64" w:rsidRPr="00875F64" w:rsidRDefault="00875F64" w:rsidP="00875F64">
      <w:pPr>
        <w:numPr>
          <w:ilvl w:val="0"/>
          <w:numId w:val="5"/>
        </w:numPr>
        <w:rPr>
          <w:lang w:val="ru-KZ"/>
        </w:rPr>
      </w:pPr>
      <w:r w:rsidRPr="00875F64">
        <w:rPr>
          <w:b/>
          <w:bCs/>
          <w:lang w:val="ru-KZ"/>
        </w:rPr>
        <w:t>Email</w:t>
      </w:r>
    </w:p>
    <w:p w14:paraId="7D9B01DD" w14:textId="77777777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Implemented with &lt;input type="email"&gt; to automatically validate email format.</w:t>
      </w:r>
    </w:p>
    <w:p w14:paraId="3EA377BE" w14:textId="77777777" w:rsid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Includes helper text using Bootstrap’s .form-text to reassure users about privacy.</w:t>
      </w:r>
    </w:p>
    <w:p w14:paraId="79173ACF" w14:textId="70C52CEC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drawing>
          <wp:inline distT="0" distB="0" distL="0" distR="0" wp14:anchorId="57594BED" wp14:editId="078D98B1">
            <wp:extent cx="5940425" cy="1114425"/>
            <wp:effectExtent l="0" t="0" r="3175" b="9525"/>
            <wp:docPr id="973592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92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82A0" w14:textId="77777777" w:rsidR="00875F64" w:rsidRPr="00875F64" w:rsidRDefault="00875F64" w:rsidP="00875F64">
      <w:pPr>
        <w:numPr>
          <w:ilvl w:val="0"/>
          <w:numId w:val="5"/>
        </w:numPr>
        <w:rPr>
          <w:lang w:val="ru-KZ"/>
        </w:rPr>
      </w:pPr>
      <w:r w:rsidRPr="00875F64">
        <w:rPr>
          <w:b/>
          <w:bCs/>
          <w:lang w:val="ru-KZ"/>
        </w:rPr>
        <w:t>Password</w:t>
      </w:r>
      <w:r w:rsidRPr="00875F64">
        <w:rPr>
          <w:lang w:val="ru-KZ"/>
        </w:rPr>
        <w:t xml:space="preserve"> and </w:t>
      </w:r>
      <w:r w:rsidRPr="00875F64">
        <w:rPr>
          <w:b/>
          <w:bCs/>
          <w:lang w:val="ru-KZ"/>
        </w:rPr>
        <w:t>Confirm Password</w:t>
      </w:r>
    </w:p>
    <w:p w14:paraId="3FE0FC5B" w14:textId="77777777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Password input uses minlength="6" to enforce a minimum length requirement.</w:t>
      </w:r>
    </w:p>
    <w:p w14:paraId="353E0CCB" w14:textId="77777777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The “Confirm Password” field checks if it matches the first password using custom JavaScript validation.</w:t>
      </w:r>
    </w:p>
    <w:p w14:paraId="287DAA81" w14:textId="77777777" w:rsid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Both fields include success (“Looks good!”) and error (“Passwords do not match”) messages.</w:t>
      </w:r>
    </w:p>
    <w:p w14:paraId="2A924D7A" w14:textId="74C863D7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drawing>
          <wp:inline distT="0" distB="0" distL="0" distR="0" wp14:anchorId="46AB1CBA" wp14:editId="1AD6CBB7">
            <wp:extent cx="5940425" cy="1711325"/>
            <wp:effectExtent l="0" t="0" r="3175" b="3175"/>
            <wp:docPr id="311628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28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D9C5" w14:textId="77777777" w:rsidR="00875F64" w:rsidRPr="00875F64" w:rsidRDefault="00875F64" w:rsidP="00875F64">
      <w:pPr>
        <w:numPr>
          <w:ilvl w:val="0"/>
          <w:numId w:val="5"/>
        </w:numPr>
        <w:rPr>
          <w:lang w:val="ru-KZ"/>
        </w:rPr>
      </w:pPr>
      <w:r w:rsidRPr="00875F64">
        <w:rPr>
          <w:b/>
          <w:bCs/>
          <w:lang w:val="ru-KZ"/>
        </w:rPr>
        <w:t>Gender</w:t>
      </w:r>
      <w:r w:rsidRPr="00875F64">
        <w:rPr>
          <w:lang w:val="ru-KZ"/>
        </w:rPr>
        <w:t xml:space="preserve"> (Radio Buttons)</w:t>
      </w:r>
    </w:p>
    <w:p w14:paraId="206962A3" w14:textId="77777777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Implemented with two radio buttons inside a &lt;fieldset&gt; for accessibility.</w:t>
      </w:r>
    </w:p>
    <w:p w14:paraId="05F9DBAA" w14:textId="77777777" w:rsid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Validation ensures one option is selected before submission.</w:t>
      </w:r>
    </w:p>
    <w:p w14:paraId="0BF9AB1D" w14:textId="48C432DA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drawing>
          <wp:inline distT="0" distB="0" distL="0" distR="0" wp14:anchorId="29DF9FFA" wp14:editId="52413075">
            <wp:extent cx="5940425" cy="1710055"/>
            <wp:effectExtent l="0" t="0" r="3175" b="4445"/>
            <wp:docPr id="758909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09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B111" w14:textId="77777777" w:rsidR="00875F64" w:rsidRPr="00875F64" w:rsidRDefault="00875F64" w:rsidP="00875F64">
      <w:pPr>
        <w:numPr>
          <w:ilvl w:val="0"/>
          <w:numId w:val="5"/>
        </w:numPr>
        <w:rPr>
          <w:lang w:val="ru-KZ"/>
        </w:rPr>
      </w:pPr>
      <w:r w:rsidRPr="00875F64">
        <w:rPr>
          <w:b/>
          <w:bCs/>
          <w:lang w:val="ru-KZ"/>
        </w:rPr>
        <w:t>Hobbies</w:t>
      </w:r>
      <w:r w:rsidRPr="00875F64">
        <w:rPr>
          <w:lang w:val="ru-KZ"/>
        </w:rPr>
        <w:t xml:space="preserve"> (Checkboxes)</w:t>
      </w:r>
    </w:p>
    <w:p w14:paraId="2DD1CEBD" w14:textId="77777777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lastRenderedPageBreak/>
        <w:t>Four checkboxes allow multiple selections: Music, Movies, Reading, and Programming.</w:t>
      </w:r>
    </w:p>
    <w:p w14:paraId="64F50246" w14:textId="77777777" w:rsid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Styled using .form-check and .form-check-inline classes for a clean horizontal layout.</w:t>
      </w:r>
    </w:p>
    <w:p w14:paraId="7E0C031A" w14:textId="751101AD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drawing>
          <wp:inline distT="0" distB="0" distL="0" distR="0" wp14:anchorId="287A4D93" wp14:editId="7B5EDA29">
            <wp:extent cx="5940425" cy="3009265"/>
            <wp:effectExtent l="0" t="0" r="3175" b="635"/>
            <wp:docPr id="1756415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15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1A90" w14:textId="77777777" w:rsidR="00875F64" w:rsidRPr="00875F64" w:rsidRDefault="00875F64" w:rsidP="00875F64">
      <w:pPr>
        <w:numPr>
          <w:ilvl w:val="0"/>
          <w:numId w:val="5"/>
        </w:numPr>
        <w:rPr>
          <w:lang w:val="ru-KZ"/>
        </w:rPr>
      </w:pPr>
      <w:r w:rsidRPr="00875F64">
        <w:rPr>
          <w:b/>
          <w:bCs/>
          <w:lang w:val="ru-KZ"/>
        </w:rPr>
        <w:t>Country</w:t>
      </w:r>
      <w:r w:rsidRPr="00875F64">
        <w:rPr>
          <w:lang w:val="ru-KZ"/>
        </w:rPr>
        <w:t xml:space="preserve"> (Dropdown Menu)</w:t>
      </w:r>
    </w:p>
    <w:p w14:paraId="0FB8C5B5" w14:textId="77777777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Implemented using &lt;select&gt; with several country options.</w:t>
      </w:r>
    </w:p>
    <w:p w14:paraId="3E85577E" w14:textId="77777777" w:rsid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Includes validation feedback if no country is selected.</w:t>
      </w:r>
    </w:p>
    <w:p w14:paraId="4F9E31E8" w14:textId="11A4C3CB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drawing>
          <wp:inline distT="0" distB="0" distL="0" distR="0" wp14:anchorId="78F806DB" wp14:editId="06575F7E">
            <wp:extent cx="5940425" cy="3019425"/>
            <wp:effectExtent l="0" t="0" r="3175" b="9525"/>
            <wp:docPr id="903849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49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5318" w14:textId="77777777" w:rsidR="00875F64" w:rsidRPr="00875F64" w:rsidRDefault="00875F64" w:rsidP="00875F64">
      <w:pPr>
        <w:numPr>
          <w:ilvl w:val="0"/>
          <w:numId w:val="5"/>
        </w:numPr>
        <w:rPr>
          <w:lang w:val="ru-KZ"/>
        </w:rPr>
      </w:pPr>
      <w:r w:rsidRPr="00875F64">
        <w:rPr>
          <w:b/>
          <w:bCs/>
          <w:lang w:val="ru-KZ"/>
        </w:rPr>
        <w:t>Submit</w:t>
      </w:r>
      <w:r w:rsidRPr="00875F64">
        <w:rPr>
          <w:lang w:val="ru-KZ"/>
        </w:rPr>
        <w:t xml:space="preserve"> and </w:t>
      </w:r>
      <w:r w:rsidRPr="00875F64">
        <w:rPr>
          <w:b/>
          <w:bCs/>
          <w:lang w:val="ru-KZ"/>
        </w:rPr>
        <w:t>Reset Buttons</w:t>
      </w:r>
    </w:p>
    <w:p w14:paraId="1BD27CCA" w14:textId="77777777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The Submit button validates the form and displays Bootstrap feedback.</w:t>
      </w:r>
    </w:p>
    <w:p w14:paraId="750A0647" w14:textId="77777777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The Reset button clears all input fields.</w:t>
      </w:r>
    </w:p>
    <w:p w14:paraId="3BA6A59B" w14:textId="23615484" w:rsid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t>Buttons are styled with .btn, .btn-primary, and .btn-secondary.</w:t>
      </w:r>
    </w:p>
    <w:p w14:paraId="02A39E57" w14:textId="7DE660B3" w:rsidR="00875F64" w:rsidRPr="00875F64" w:rsidRDefault="00875F64" w:rsidP="00875F64">
      <w:pPr>
        <w:numPr>
          <w:ilvl w:val="1"/>
          <w:numId w:val="5"/>
        </w:numPr>
        <w:rPr>
          <w:lang w:val="ru-KZ"/>
        </w:rPr>
      </w:pPr>
      <w:r w:rsidRPr="00875F64">
        <w:rPr>
          <w:lang w:val="ru-KZ"/>
        </w:rPr>
        <w:lastRenderedPageBreak/>
        <w:drawing>
          <wp:inline distT="0" distB="0" distL="0" distR="0" wp14:anchorId="0A18AE37" wp14:editId="10BC9EC2">
            <wp:extent cx="5940425" cy="1110615"/>
            <wp:effectExtent l="0" t="0" r="3175" b="0"/>
            <wp:docPr id="186748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895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7A0" w14:textId="77777777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Styling and Layout</w:t>
      </w:r>
    </w:p>
    <w:p w14:paraId="4B2D3035" w14:textId="77777777" w:rsidR="00875F64" w:rsidRPr="00875F64" w:rsidRDefault="00875F64" w:rsidP="00875F64">
      <w:pPr>
        <w:numPr>
          <w:ilvl w:val="0"/>
          <w:numId w:val="6"/>
        </w:numPr>
        <w:rPr>
          <w:lang w:val="ru-KZ"/>
        </w:rPr>
      </w:pPr>
      <w:r w:rsidRPr="00875F64">
        <w:rPr>
          <w:lang w:val="ru-KZ"/>
        </w:rPr>
        <w:t xml:space="preserve">The form is built with </w:t>
      </w:r>
      <w:r w:rsidRPr="00875F64">
        <w:rPr>
          <w:b/>
          <w:bCs/>
          <w:lang w:val="ru-KZ"/>
        </w:rPr>
        <w:t>Bootstrap’s grid system</w:t>
      </w:r>
      <w:r w:rsidRPr="00875F64">
        <w:rPr>
          <w:lang w:val="ru-KZ"/>
        </w:rPr>
        <w:t xml:space="preserve"> (.row, .col-md-6, .col-12) to ensure responsiveness.</w:t>
      </w:r>
    </w:p>
    <w:p w14:paraId="1F9F4C1B" w14:textId="77777777" w:rsidR="00875F64" w:rsidRPr="00875F64" w:rsidRDefault="00875F64" w:rsidP="00875F64">
      <w:pPr>
        <w:numPr>
          <w:ilvl w:val="0"/>
          <w:numId w:val="6"/>
        </w:numPr>
        <w:rPr>
          <w:lang w:val="ru-KZ"/>
        </w:rPr>
      </w:pPr>
      <w:r w:rsidRPr="00875F64">
        <w:rPr>
          <w:lang w:val="ru-KZ"/>
        </w:rPr>
        <w:t xml:space="preserve">On larger screens, fields like </w:t>
      </w:r>
      <w:r w:rsidRPr="00875F64">
        <w:rPr>
          <w:b/>
          <w:bCs/>
          <w:lang w:val="ru-KZ"/>
        </w:rPr>
        <w:t>First Name</w:t>
      </w:r>
      <w:r w:rsidRPr="00875F64">
        <w:rPr>
          <w:lang w:val="ru-KZ"/>
        </w:rPr>
        <w:t xml:space="preserve">, </w:t>
      </w:r>
      <w:r w:rsidRPr="00875F64">
        <w:rPr>
          <w:b/>
          <w:bCs/>
          <w:lang w:val="ru-KZ"/>
        </w:rPr>
        <w:t>Last Name</w:t>
      </w:r>
      <w:r w:rsidRPr="00875F64">
        <w:rPr>
          <w:lang w:val="ru-KZ"/>
        </w:rPr>
        <w:t xml:space="preserve">, and </w:t>
      </w:r>
      <w:r w:rsidRPr="00875F64">
        <w:rPr>
          <w:b/>
          <w:bCs/>
          <w:lang w:val="ru-KZ"/>
        </w:rPr>
        <w:t>Password</w:t>
      </w:r>
      <w:r w:rsidRPr="00875F64">
        <w:rPr>
          <w:lang w:val="ru-KZ"/>
        </w:rPr>
        <w:t xml:space="preserve"> appear side-by-side.</w:t>
      </w:r>
    </w:p>
    <w:p w14:paraId="3D377309" w14:textId="77777777" w:rsidR="00875F64" w:rsidRPr="00875F64" w:rsidRDefault="00875F64" w:rsidP="00875F64">
      <w:pPr>
        <w:numPr>
          <w:ilvl w:val="0"/>
          <w:numId w:val="6"/>
        </w:numPr>
        <w:rPr>
          <w:lang w:val="ru-KZ"/>
        </w:rPr>
      </w:pPr>
      <w:r w:rsidRPr="00875F64">
        <w:rPr>
          <w:lang w:val="ru-KZ"/>
        </w:rPr>
        <w:t>On smaller screens, the layout stacks vertically for better readability and usability.</w:t>
      </w:r>
    </w:p>
    <w:p w14:paraId="5A583D87" w14:textId="4AAA155C" w:rsidR="00875F64" w:rsidRPr="00875F64" w:rsidRDefault="00875F64" w:rsidP="00875F64">
      <w:pPr>
        <w:numPr>
          <w:ilvl w:val="0"/>
          <w:numId w:val="6"/>
        </w:numPr>
        <w:rPr>
          <w:lang w:val="ru-KZ"/>
        </w:rPr>
      </w:pPr>
      <w:r w:rsidRPr="00875F64">
        <w:rPr>
          <w:lang w:val="ru-KZ"/>
        </w:rPr>
        <w:t>Consistent spacing between elements is achieved using .g-3 for gutters and .d-flex.gap-2 for button alignment.</w:t>
      </w:r>
    </w:p>
    <w:p w14:paraId="063D5C4F" w14:textId="77777777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Validation Implementation</w:t>
      </w:r>
    </w:p>
    <w:p w14:paraId="7B0AE444" w14:textId="77777777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HTML5 Validation</w:t>
      </w:r>
    </w:p>
    <w:p w14:paraId="6BE3ECED" w14:textId="77777777" w:rsidR="00875F64" w:rsidRPr="00875F64" w:rsidRDefault="00875F64" w:rsidP="00875F64">
      <w:pPr>
        <w:numPr>
          <w:ilvl w:val="0"/>
          <w:numId w:val="7"/>
        </w:numPr>
        <w:rPr>
          <w:lang w:val="ru-KZ"/>
        </w:rPr>
      </w:pPr>
      <w:r w:rsidRPr="00875F64">
        <w:rPr>
          <w:lang w:val="ru-KZ"/>
        </w:rPr>
        <w:t>Attributes such as required, minlength, maxlength, and type enforce input constraints before submission.</w:t>
      </w:r>
    </w:p>
    <w:p w14:paraId="4F939D02" w14:textId="77777777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Bootstrap Validation Feedback</w:t>
      </w:r>
    </w:p>
    <w:p w14:paraId="6CFB2C1E" w14:textId="77777777" w:rsidR="00875F64" w:rsidRPr="00875F64" w:rsidRDefault="00875F64" w:rsidP="00875F64">
      <w:pPr>
        <w:numPr>
          <w:ilvl w:val="0"/>
          <w:numId w:val="8"/>
        </w:numPr>
        <w:rPr>
          <w:lang w:val="ru-KZ"/>
        </w:rPr>
      </w:pPr>
      <w:r w:rsidRPr="00875F64">
        <w:rPr>
          <w:lang w:val="ru-KZ"/>
        </w:rPr>
        <w:t>Bootstrap’s .is-valid and .is-invalid states are applied dynamically when the user interacts with the form.</w:t>
      </w:r>
    </w:p>
    <w:p w14:paraId="5AB2EBC0" w14:textId="77777777" w:rsidR="00875F64" w:rsidRPr="00875F64" w:rsidRDefault="00875F64" w:rsidP="00875F64">
      <w:pPr>
        <w:rPr>
          <w:b/>
          <w:bCs/>
          <w:lang w:val="ru-KZ"/>
        </w:rPr>
      </w:pPr>
      <w:r w:rsidRPr="00875F64">
        <w:rPr>
          <w:b/>
          <w:bCs/>
          <w:lang w:val="ru-KZ"/>
        </w:rPr>
        <w:t>Custom JavaScript Validation</w:t>
      </w:r>
    </w:p>
    <w:p w14:paraId="1D0B082F" w14:textId="77777777" w:rsidR="00875F64" w:rsidRPr="00875F64" w:rsidRDefault="00875F64" w:rsidP="00875F64">
      <w:pPr>
        <w:rPr>
          <w:lang w:val="ru-KZ"/>
        </w:rPr>
      </w:pPr>
      <w:r w:rsidRPr="00875F64">
        <w:rPr>
          <w:lang w:val="ru-KZ"/>
        </w:rPr>
        <w:t>A script ensures real-time validation for password matching and prevents form submission if any input fails validation.</w:t>
      </w:r>
    </w:p>
    <w:p w14:paraId="329732EE" w14:textId="1449AB52" w:rsidR="00875F64" w:rsidRPr="00875F64" w:rsidRDefault="00875F64" w:rsidP="00875F64">
      <w:pPr>
        <w:rPr>
          <w:lang w:val="ru-KZ"/>
        </w:rPr>
      </w:pPr>
      <w:r w:rsidRPr="00875F64">
        <w:rPr>
          <w:lang w:val="ru-KZ"/>
        </w:rPr>
        <w:drawing>
          <wp:inline distT="0" distB="0" distL="0" distR="0" wp14:anchorId="693E2960" wp14:editId="6D213318">
            <wp:extent cx="4038600" cy="3400539"/>
            <wp:effectExtent l="0" t="0" r="0" b="9525"/>
            <wp:docPr id="1584282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82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063" cy="34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F64" w:rsidRPr="0087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F61E5"/>
    <w:multiLevelType w:val="multilevel"/>
    <w:tmpl w:val="CE12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2184E"/>
    <w:multiLevelType w:val="multilevel"/>
    <w:tmpl w:val="3A60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F2BF6"/>
    <w:multiLevelType w:val="multilevel"/>
    <w:tmpl w:val="5CE0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1F49"/>
    <w:multiLevelType w:val="multilevel"/>
    <w:tmpl w:val="DE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E6351"/>
    <w:multiLevelType w:val="multilevel"/>
    <w:tmpl w:val="B50E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657B9"/>
    <w:multiLevelType w:val="multilevel"/>
    <w:tmpl w:val="1C06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F7136"/>
    <w:multiLevelType w:val="multilevel"/>
    <w:tmpl w:val="F23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B632D"/>
    <w:multiLevelType w:val="multilevel"/>
    <w:tmpl w:val="DC4A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381061">
    <w:abstractNumId w:val="4"/>
  </w:num>
  <w:num w:numId="2" w16cid:durableId="793212023">
    <w:abstractNumId w:val="3"/>
  </w:num>
  <w:num w:numId="3" w16cid:durableId="1697151339">
    <w:abstractNumId w:val="5"/>
  </w:num>
  <w:num w:numId="4" w16cid:durableId="1496845458">
    <w:abstractNumId w:val="6"/>
  </w:num>
  <w:num w:numId="5" w16cid:durableId="962658871">
    <w:abstractNumId w:val="0"/>
  </w:num>
  <w:num w:numId="6" w16cid:durableId="1338263039">
    <w:abstractNumId w:val="2"/>
  </w:num>
  <w:num w:numId="7" w16cid:durableId="1711804950">
    <w:abstractNumId w:val="7"/>
  </w:num>
  <w:num w:numId="8" w16cid:durableId="158158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64"/>
    <w:rsid w:val="0001438B"/>
    <w:rsid w:val="001A1757"/>
    <w:rsid w:val="006B7548"/>
    <w:rsid w:val="00875F64"/>
    <w:rsid w:val="00C575C1"/>
    <w:rsid w:val="00E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AB4C"/>
  <w15:chartTrackingRefBased/>
  <w15:docId w15:val="{DE59A8AF-3A0C-4C2D-86B3-BA34217A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5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5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5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5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5F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5F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5F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5F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5F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5F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5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5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5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5F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5F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5F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5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5F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75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Дарын Мусеев</dc:creator>
  <cp:keywords/>
  <dc:description/>
  <cp:lastModifiedBy>Дарын Мусеев</cp:lastModifiedBy>
  <cp:revision>1</cp:revision>
  <dcterms:created xsi:type="dcterms:W3CDTF">2025-10-12T15:26:00Z</dcterms:created>
  <dcterms:modified xsi:type="dcterms:W3CDTF">2025-10-12T15:36:00Z</dcterms:modified>
</cp:coreProperties>
</file>