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A2E5F" w14:textId="77777777" w:rsidR="00AC182E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Agent:</w:t>
      </w:r>
    </w:p>
    <w:p w14:paraId="70C1E9CB" w14:textId="77777777" w:rsidR="00AC182E" w:rsidRDefault="00000000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agent is entity that perceives its environment,</w:t>
      </w:r>
    </w:p>
    <w:p w14:paraId="5A33178A" w14:textId="77777777" w:rsidR="00AC182E" w:rsidRDefault="00000000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able to perceive the things around it,</w:t>
      </w:r>
    </w:p>
    <w:p w14:paraId="5DE97065" w14:textId="77777777" w:rsidR="008825D6" w:rsidRDefault="00000000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 act on that environment in some way.</w:t>
      </w:r>
    </w:p>
    <w:p w14:paraId="43D43F3A" w14:textId="30813929" w:rsidR="008825D6" w:rsidRDefault="008825D6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 w:rsidRPr="008825D6">
        <w:rPr>
          <w:rFonts w:ascii="Arial" w:eastAsia="Arial" w:hAnsi="Arial" w:cs="Arial"/>
          <w:b/>
          <w:bCs/>
        </w:rPr>
        <w:t>Actions:</w:t>
      </w:r>
      <w:r>
        <w:rPr>
          <w:rFonts w:ascii="Arial" w:eastAsia="Arial" w:hAnsi="Arial" w:cs="Arial"/>
        </w:rPr>
        <w:t xml:space="preserve"> </w:t>
      </w:r>
    </w:p>
    <w:p w14:paraId="6674AC07" w14:textId="5F89C841" w:rsidR="008825D6" w:rsidRDefault="008825D6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Returns set of actions that can be executed in state (s).</w:t>
      </w:r>
    </w:p>
    <w:p w14:paraId="455C8FD5" w14:textId="77777777" w:rsidR="00F81E61" w:rsidRDefault="00F81E61">
      <w:pPr>
        <w:spacing w:after="200" w:line="240" w:lineRule="auto"/>
        <w:rPr>
          <w:rFonts w:ascii="Arial" w:eastAsia="Arial" w:hAnsi="Arial" w:cs="Arial"/>
        </w:rPr>
      </w:pPr>
    </w:p>
    <w:p w14:paraId="1BE74D3E" w14:textId="113622A6" w:rsidR="00F81E61" w:rsidRPr="00DB3625" w:rsidRDefault="00F81E61">
      <w:pPr>
        <w:spacing w:after="200" w:line="240" w:lineRule="auto"/>
        <w:rPr>
          <w:rFonts w:ascii="Arial" w:eastAsia="Arial" w:hAnsi="Arial" w:cs="Arial"/>
          <w:highlight w:val="cyan"/>
        </w:rPr>
      </w:pPr>
      <w:r w:rsidRPr="00DB3625">
        <w:rPr>
          <w:rFonts w:ascii="Arial" w:eastAsia="Arial" w:hAnsi="Arial" w:cs="Arial"/>
          <w:highlight w:val="cyan"/>
        </w:rPr>
        <w:t>State (s)</w:t>
      </w:r>
    </w:p>
    <w:p w14:paraId="465BE392" w14:textId="64DC05E8" w:rsidR="00F81E61" w:rsidRDefault="00F81E61">
      <w:pPr>
        <w:spacing w:after="200" w:line="240" w:lineRule="auto"/>
        <w:rPr>
          <w:rFonts w:ascii="Arial" w:eastAsia="Arial" w:hAnsi="Arial" w:cs="Arial"/>
        </w:rPr>
      </w:pPr>
      <w:r w:rsidRPr="00DB3625">
        <w:rPr>
          <w:rFonts w:ascii="Arial" w:eastAsia="Arial" w:hAnsi="Arial" w:cs="Arial"/>
          <w:highlight w:val="cyan"/>
        </w:rPr>
        <w:t>Action (a)</w:t>
      </w:r>
    </w:p>
    <w:p w14:paraId="16494158" w14:textId="77777777" w:rsidR="008825D6" w:rsidRDefault="008825D6">
      <w:pPr>
        <w:spacing w:after="200" w:line="240" w:lineRule="auto"/>
        <w:rPr>
          <w:rFonts w:ascii="Arial" w:eastAsia="Arial" w:hAnsi="Arial" w:cs="Arial"/>
        </w:rPr>
      </w:pPr>
    </w:p>
    <w:p w14:paraId="32C52028" w14:textId="6D755783" w:rsidR="00DB3625" w:rsidRDefault="00DB3625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Result(s, a) returns state resulting from performing action </w:t>
      </w:r>
      <w:r w:rsidRPr="00DB3625">
        <w:rPr>
          <w:rFonts w:ascii="Arial" w:eastAsia="Arial" w:hAnsi="Arial" w:cs="Arial"/>
          <w:highlight w:val="cyan"/>
        </w:rPr>
        <w:t>a</w:t>
      </w:r>
      <w:r>
        <w:rPr>
          <w:rFonts w:ascii="Arial" w:eastAsia="Arial" w:hAnsi="Arial" w:cs="Arial"/>
        </w:rPr>
        <w:t xml:space="preserve"> in state </w:t>
      </w:r>
      <w:r w:rsidRPr="00DB3625">
        <w:rPr>
          <w:rFonts w:ascii="Arial" w:eastAsia="Arial" w:hAnsi="Arial" w:cs="Arial"/>
          <w:highlight w:val="cyan"/>
        </w:rPr>
        <w:t>s</w:t>
      </w:r>
      <w:r>
        <w:rPr>
          <w:rFonts w:ascii="Arial" w:eastAsia="Arial" w:hAnsi="Arial" w:cs="Arial"/>
        </w:rPr>
        <w:t>.</w:t>
      </w:r>
    </w:p>
    <w:p w14:paraId="5FC77C5D" w14:textId="77777777" w:rsidR="00DB3625" w:rsidRDefault="00DB3625">
      <w:pPr>
        <w:spacing w:after="200" w:line="240" w:lineRule="auto"/>
        <w:rPr>
          <w:rFonts w:ascii="Arial" w:eastAsia="Arial" w:hAnsi="Arial" w:cs="Arial"/>
        </w:rPr>
      </w:pPr>
    </w:p>
    <w:p w14:paraId="6387E5B7" w14:textId="37B7FFEC" w:rsidR="00DB3625" w:rsidRDefault="00DB3625">
      <w:pPr>
        <w:spacing w:after="200" w:line="240" w:lineRule="auto"/>
        <w:rPr>
          <w:rFonts w:ascii="Arial" w:eastAsia="Arial" w:hAnsi="Arial" w:cs="Arial"/>
        </w:rPr>
      </w:pPr>
      <w:r w:rsidRPr="00DB3625">
        <w:rPr>
          <w:rFonts w:ascii="Arial" w:eastAsia="Arial" w:hAnsi="Arial" w:cs="Arial"/>
          <w:noProof/>
        </w:rPr>
        <w:drawing>
          <wp:inline distT="0" distB="0" distL="0" distR="0" wp14:anchorId="28E1D28F" wp14:editId="7A5778E9">
            <wp:extent cx="3686689" cy="1895740"/>
            <wp:effectExtent l="0" t="0" r="0" b="9525"/>
            <wp:docPr id="41323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36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D2ED" w14:textId="7E121DE4" w:rsidR="00DB3625" w:rsidRDefault="00DB3625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</w:t>
      </w:r>
      <w:r w:rsidRPr="00DB3625">
        <w:rPr>
          <w:rFonts w:ascii="Arial" w:eastAsia="Arial" w:hAnsi="Arial" w:cs="Arial"/>
          <w:highlight w:val="cyan"/>
        </w:rPr>
        <w:t>, new state</w:t>
      </w:r>
      <w:r>
        <w:rPr>
          <w:rFonts w:ascii="Arial" w:eastAsia="Arial" w:hAnsi="Arial" w:cs="Arial"/>
        </w:rPr>
        <w:t>.</w:t>
      </w:r>
    </w:p>
    <w:p w14:paraId="6D26FE2E" w14:textId="77777777" w:rsidR="00DB3625" w:rsidRDefault="00DB3625">
      <w:pPr>
        <w:spacing w:after="200" w:line="240" w:lineRule="auto"/>
        <w:rPr>
          <w:rFonts w:ascii="Arial" w:eastAsia="Arial" w:hAnsi="Arial" w:cs="Arial"/>
        </w:rPr>
      </w:pPr>
    </w:p>
    <w:p w14:paraId="1B0BC548" w14:textId="2D9C2842" w:rsidR="008825D6" w:rsidRPr="008825D6" w:rsidRDefault="008825D6">
      <w:pPr>
        <w:spacing w:after="200" w:line="240" w:lineRule="auto"/>
        <w:rPr>
          <w:rFonts w:ascii="Arial" w:eastAsia="Arial" w:hAnsi="Arial" w:cs="Arial"/>
          <w:b/>
          <w:bCs/>
        </w:rPr>
      </w:pPr>
      <w:r w:rsidRPr="008825D6">
        <w:rPr>
          <w:rFonts w:ascii="Arial" w:eastAsia="Arial" w:hAnsi="Arial" w:cs="Arial"/>
          <w:b/>
          <w:bCs/>
        </w:rPr>
        <w:t>Transition model:</w:t>
      </w:r>
    </w:p>
    <w:p w14:paraId="43191AAD" w14:textId="77777777" w:rsidR="008825D6" w:rsidRDefault="008825D6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of what state results from performing any applicable action in any state.</w:t>
      </w:r>
    </w:p>
    <w:p w14:paraId="56BF2727" w14:textId="77777777" w:rsidR="008825D6" w:rsidRDefault="008825D6">
      <w:pPr>
        <w:spacing w:after="200" w:line="240" w:lineRule="auto"/>
        <w:rPr>
          <w:rFonts w:ascii="Arial" w:eastAsia="Arial" w:hAnsi="Arial" w:cs="Arial"/>
        </w:rPr>
      </w:pPr>
    </w:p>
    <w:p w14:paraId="751B00A4" w14:textId="16360446" w:rsidR="00AC182E" w:rsidRDefault="008825D6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00DB3625" w:rsidRPr="00DB3625">
        <w:rPr>
          <w:rFonts w:ascii="Arial" w:eastAsia="Arial" w:hAnsi="Arial" w:cs="Arial"/>
          <w:b/>
          <w:bCs/>
        </w:rPr>
        <w:t>State space:</w:t>
      </w:r>
      <w:r w:rsidR="00DB3625">
        <w:rPr>
          <w:rFonts w:ascii="Arial" w:eastAsia="Arial" w:hAnsi="Arial" w:cs="Arial"/>
        </w:rPr>
        <w:br/>
        <w:t>Set of all states reachable from initial state by any sequence of actions (all possible outcomes?)</w:t>
      </w:r>
    </w:p>
    <w:p w14:paraId="3086908D" w14:textId="77777777" w:rsidR="00DB3625" w:rsidRDefault="00DB3625">
      <w:pPr>
        <w:spacing w:after="200" w:line="240" w:lineRule="auto"/>
        <w:rPr>
          <w:rFonts w:ascii="Arial" w:eastAsia="Arial" w:hAnsi="Arial" w:cs="Arial"/>
        </w:rPr>
      </w:pPr>
    </w:p>
    <w:p w14:paraId="608FB9CA" w14:textId="6CB2E50C" w:rsidR="00DB3625" w:rsidRPr="00DB3625" w:rsidRDefault="00DB3625">
      <w:pPr>
        <w:spacing w:after="200" w:line="240" w:lineRule="auto"/>
        <w:rPr>
          <w:rFonts w:ascii="Arial" w:eastAsia="Arial" w:hAnsi="Arial" w:cs="Arial"/>
          <w:b/>
          <w:bCs/>
        </w:rPr>
      </w:pPr>
      <w:r w:rsidRPr="00DB3625">
        <w:rPr>
          <w:rFonts w:ascii="Arial" w:eastAsia="Arial" w:hAnsi="Arial" w:cs="Arial"/>
          <w:b/>
          <w:bCs/>
        </w:rPr>
        <w:t>Goal test:</w:t>
      </w:r>
    </w:p>
    <w:p w14:paraId="65910ED1" w14:textId="3C2F2C6A" w:rsidR="00DB3625" w:rsidRDefault="00DB3625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Way to determine whether a given state is a goal state (wherever you want to reach).</w:t>
      </w:r>
    </w:p>
    <w:p w14:paraId="21653B17" w14:textId="77777777" w:rsidR="00DB3625" w:rsidRDefault="00DB3625">
      <w:pPr>
        <w:spacing w:after="200" w:line="240" w:lineRule="auto"/>
        <w:rPr>
          <w:rFonts w:ascii="Arial" w:eastAsia="Arial" w:hAnsi="Arial" w:cs="Arial"/>
        </w:rPr>
      </w:pPr>
    </w:p>
    <w:p w14:paraId="54C8450B" w14:textId="2E4883D9" w:rsidR="00DB3625" w:rsidRDefault="000862EE">
      <w:pPr>
        <w:spacing w:after="200" w:line="240" w:lineRule="auto"/>
        <w:rPr>
          <w:rFonts w:ascii="Arial" w:eastAsia="Arial" w:hAnsi="Arial" w:cs="Arial"/>
        </w:rPr>
      </w:pPr>
      <w:r w:rsidRPr="000862EE">
        <w:rPr>
          <w:rFonts w:ascii="Arial" w:eastAsia="Arial" w:hAnsi="Arial" w:cs="Arial"/>
          <w:noProof/>
        </w:rPr>
        <w:drawing>
          <wp:inline distT="0" distB="0" distL="0" distR="0" wp14:anchorId="2EF6DE98" wp14:editId="6E185D2C">
            <wp:extent cx="2088588" cy="1752600"/>
            <wp:effectExtent l="0" t="0" r="0" b="0"/>
            <wp:docPr id="193083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35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888" cy="1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07D" w14:textId="3841C543" w:rsidR="00AC182E" w:rsidRDefault="000862EE">
      <w:pPr>
        <w:spacing w:after="200" w:line="240" w:lineRule="auto"/>
        <w:rPr>
          <w:rFonts w:ascii="Arial" w:eastAsia="Arial" w:hAnsi="Arial" w:cs="Arial"/>
        </w:rPr>
      </w:pPr>
      <w:r w:rsidRPr="000862EE">
        <w:rPr>
          <w:rFonts w:ascii="Arial" w:eastAsia="Arial" w:hAnsi="Arial" w:cs="Arial"/>
          <w:noProof/>
        </w:rPr>
        <w:drawing>
          <wp:inline distT="0" distB="0" distL="0" distR="0" wp14:anchorId="4E395C61" wp14:editId="1E4A8A1E">
            <wp:extent cx="3476625" cy="1502327"/>
            <wp:effectExtent l="0" t="0" r="0" b="0"/>
            <wp:docPr id="44738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1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746" cy="15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B580" w14:textId="3FB951D0" w:rsidR="000862EE" w:rsidRDefault="000862EE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Parent (state before us)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Frontier: Whatever is there to explore.</w:t>
      </w:r>
      <w:r>
        <w:rPr>
          <w:rFonts w:ascii="Arial" w:eastAsia="Arial" w:hAnsi="Arial" w:cs="Arial"/>
        </w:rPr>
        <w:br/>
      </w:r>
    </w:p>
    <w:p w14:paraId="4C7E9B92" w14:textId="2DB29BE9" w:rsidR="000862EE" w:rsidRDefault="000862EE">
      <w:pPr>
        <w:spacing w:after="200" w:line="240" w:lineRule="auto"/>
        <w:rPr>
          <w:rFonts w:ascii="Arial" w:eastAsia="Arial" w:hAnsi="Arial" w:cs="Arial"/>
        </w:rPr>
      </w:pPr>
      <w:r w:rsidRPr="000862EE">
        <w:rPr>
          <w:rFonts w:ascii="Arial" w:eastAsia="Arial" w:hAnsi="Arial" w:cs="Arial"/>
          <w:noProof/>
        </w:rPr>
        <w:drawing>
          <wp:inline distT="0" distB="0" distL="0" distR="0" wp14:anchorId="38140506" wp14:editId="731186AD">
            <wp:extent cx="4839375" cy="2867425"/>
            <wp:effectExtent l="0" t="0" r="0" b="9525"/>
            <wp:docPr id="85562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22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05E4" w14:textId="23799020" w:rsidR="000862EE" w:rsidRDefault="000862EE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Look at neighbours of nodes.</w:t>
      </w:r>
    </w:p>
    <w:p w14:paraId="1460DA9A" w14:textId="006F4B7F" w:rsidR="000862EE" w:rsidRDefault="004C2C5F">
      <w:pPr>
        <w:spacing w:after="200" w:line="240" w:lineRule="auto"/>
        <w:rPr>
          <w:rFonts w:ascii="Arial" w:eastAsia="Arial" w:hAnsi="Arial" w:cs="Arial"/>
        </w:rPr>
      </w:pPr>
      <w:r w:rsidRPr="004C2C5F">
        <w:rPr>
          <w:rFonts w:ascii="Arial" w:eastAsia="Arial" w:hAnsi="Arial" w:cs="Arial"/>
          <w:noProof/>
        </w:rPr>
        <w:lastRenderedPageBreak/>
        <w:drawing>
          <wp:inline distT="0" distB="0" distL="0" distR="0" wp14:anchorId="48AFF884" wp14:editId="21DDAE55">
            <wp:extent cx="5182323" cy="2915057"/>
            <wp:effectExtent l="0" t="0" r="0" b="0"/>
            <wp:docPr id="79630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05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AEE3" w14:textId="77777777" w:rsidR="00D80183" w:rsidRDefault="00D80183">
      <w:pPr>
        <w:spacing w:after="200" w:line="240" w:lineRule="auto"/>
        <w:rPr>
          <w:rFonts w:ascii="Arial" w:eastAsia="Arial" w:hAnsi="Arial" w:cs="Arial"/>
        </w:rPr>
      </w:pPr>
    </w:p>
    <w:p w14:paraId="069D4570" w14:textId="5FBFF95E" w:rsidR="00D80183" w:rsidRDefault="00D80183">
      <w:pPr>
        <w:spacing w:after="200" w:line="240" w:lineRule="auto"/>
        <w:rPr>
          <w:rFonts w:ascii="Arial" w:eastAsia="Arial" w:hAnsi="Arial" w:cs="Arial"/>
        </w:rPr>
      </w:pPr>
      <w:r w:rsidRPr="00D80183">
        <w:rPr>
          <w:rFonts w:ascii="Arial" w:eastAsia="Arial" w:hAnsi="Arial" w:cs="Arial"/>
          <w:highlight w:val="cyan"/>
        </w:rPr>
        <w:t>Heuristic function h(s)</w:t>
      </w:r>
      <w:r>
        <w:rPr>
          <w:rFonts w:ascii="Arial" w:eastAsia="Arial" w:hAnsi="Arial" w:cs="Arial"/>
        </w:rPr>
        <w:t xml:space="preserve"> Ignoring the walls which seems closer</w:t>
      </w:r>
    </w:p>
    <w:p w14:paraId="252CF6C1" w14:textId="77777777" w:rsidR="00D80183" w:rsidRDefault="00D80183">
      <w:pPr>
        <w:spacing w:after="200" w:line="240" w:lineRule="auto"/>
        <w:rPr>
          <w:rFonts w:ascii="Arial" w:eastAsia="Arial" w:hAnsi="Arial" w:cs="Arial"/>
        </w:rPr>
      </w:pPr>
    </w:p>
    <w:p w14:paraId="14DE037A" w14:textId="127CAB8F" w:rsidR="00D80183" w:rsidRDefault="00D80183">
      <w:pPr>
        <w:spacing w:after="200" w:line="240" w:lineRule="auto"/>
        <w:rPr>
          <w:rFonts w:ascii="Arial" w:eastAsia="Arial" w:hAnsi="Arial" w:cs="Arial"/>
        </w:rPr>
      </w:pPr>
      <w:r w:rsidRPr="00D80183">
        <w:rPr>
          <w:rFonts w:ascii="Arial" w:eastAsia="Arial" w:hAnsi="Arial" w:cs="Arial"/>
        </w:rPr>
        <w:drawing>
          <wp:inline distT="0" distB="0" distL="0" distR="0" wp14:anchorId="53CE4B70" wp14:editId="4BAD5C15">
            <wp:extent cx="4953000" cy="2140666"/>
            <wp:effectExtent l="0" t="0" r="0" b="0"/>
            <wp:docPr id="38908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9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473" cy="21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9792" w14:textId="77777777" w:rsidR="00D80183" w:rsidRDefault="00D80183">
      <w:pPr>
        <w:spacing w:after="200" w:line="240" w:lineRule="auto"/>
        <w:rPr>
          <w:rFonts w:ascii="Arial" w:eastAsia="Arial" w:hAnsi="Arial" w:cs="Arial"/>
        </w:rPr>
      </w:pPr>
    </w:p>
    <w:p w14:paraId="25393563" w14:textId="3573FA7F" w:rsidR="00D80183" w:rsidRDefault="00D80183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Also considers how long it took to get there</w:t>
      </w:r>
    </w:p>
    <w:sectPr w:rsidR="00D8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82E"/>
    <w:rsid w:val="000862EE"/>
    <w:rsid w:val="004C2C5F"/>
    <w:rsid w:val="006B6423"/>
    <w:rsid w:val="0074100E"/>
    <w:rsid w:val="008825D6"/>
    <w:rsid w:val="00A46492"/>
    <w:rsid w:val="00AC182E"/>
    <w:rsid w:val="00D80183"/>
    <w:rsid w:val="00DB3625"/>
    <w:rsid w:val="00E86605"/>
    <w:rsid w:val="00F8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FB35"/>
  <w15:docId w15:val="{78361CD3-242A-4CBE-B241-21A0B164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2024-08-29T23:27:00Z</dcterms:created>
  <dcterms:modified xsi:type="dcterms:W3CDTF">2024-08-30T01:59:00Z</dcterms:modified>
</cp:coreProperties>
</file>