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5"/>
        <w:gridCol w:w="7805"/>
      </w:tblGrid>
      <w:tr w:rsidR="00614882" w14:paraId="6C9581A1" w14:textId="77777777" w:rsidTr="0074246E">
        <w:trPr>
          <w:trHeight w:val="133"/>
        </w:trPr>
        <w:tc>
          <w:tcPr>
            <w:tcW w:w="826" w:type="pct"/>
          </w:tcPr>
          <w:p w14:paraId="3B5F71D1" w14:textId="4445CCA7" w:rsidR="005A16E2" w:rsidRDefault="00291DB9" w:rsidP="005A16E2">
            <w:pPr>
              <w:jc w:val="center"/>
            </w:pPr>
            <w:r>
              <w:t>KEYWORDS</w:t>
            </w:r>
          </w:p>
        </w:tc>
        <w:tc>
          <w:tcPr>
            <w:tcW w:w="4174" w:type="pct"/>
            <w:vAlign w:val="center"/>
          </w:tcPr>
          <w:p w14:paraId="579E3CF6" w14:textId="5FE312AE" w:rsidR="005A16E2" w:rsidRDefault="005A16E2" w:rsidP="005A16E2">
            <w:pPr>
              <w:jc w:val="center"/>
              <w:rPr>
                <w:noProof/>
              </w:rPr>
            </w:pPr>
            <w:r>
              <w:rPr>
                <w:noProof/>
              </w:rPr>
              <w:t>REVIEWER C</w:t>
            </w:r>
          </w:p>
        </w:tc>
      </w:tr>
      <w:tr w:rsidR="00614882" w14:paraId="1F097F40" w14:textId="77777777" w:rsidTr="00291DB9">
        <w:trPr>
          <w:trHeight w:val="694"/>
        </w:trPr>
        <w:tc>
          <w:tcPr>
            <w:tcW w:w="826" w:type="pct"/>
            <w:vAlign w:val="center"/>
          </w:tcPr>
          <w:p w14:paraId="3E9AFCA4" w14:textId="15B212C8" w:rsidR="00614882" w:rsidRPr="00221225" w:rsidRDefault="00291DB9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Flash sales</w:t>
            </w:r>
          </w:p>
        </w:tc>
        <w:tc>
          <w:tcPr>
            <w:tcW w:w="4174" w:type="pct"/>
            <w:vMerge w:val="restart"/>
          </w:tcPr>
          <w:p w14:paraId="5ADB02DB" w14:textId="0F92185F" w:rsidR="00614882" w:rsidRDefault="00614882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FE47B97" wp14:editId="3021B786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0</wp:posOffset>
                  </wp:positionV>
                  <wp:extent cx="4377055" cy="1532255"/>
                  <wp:effectExtent l="0" t="0" r="444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055" cy="1532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4882" w14:paraId="04F97390" w14:textId="77777777" w:rsidTr="00291DB9">
        <w:trPr>
          <w:trHeight w:val="892"/>
        </w:trPr>
        <w:tc>
          <w:tcPr>
            <w:tcW w:w="826" w:type="pct"/>
            <w:vAlign w:val="center"/>
          </w:tcPr>
          <w:p w14:paraId="6B891CA1" w14:textId="5C4B76B3" w:rsidR="00614882" w:rsidRPr="00221225" w:rsidRDefault="00291DB9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E</w:t>
            </w:r>
            <w:r w:rsidR="00AC00EB">
              <w:rPr>
                <w:sz w:val="20"/>
                <w:szCs w:val="20"/>
              </w:rPr>
              <w:t>CS</w:t>
            </w:r>
            <w:r w:rsidRPr="00221225">
              <w:rPr>
                <w:sz w:val="20"/>
                <w:szCs w:val="20"/>
              </w:rPr>
              <w:t xml:space="preserve"> image</w:t>
            </w:r>
          </w:p>
        </w:tc>
        <w:tc>
          <w:tcPr>
            <w:tcW w:w="4174" w:type="pct"/>
            <w:vMerge/>
          </w:tcPr>
          <w:p w14:paraId="061C4115" w14:textId="77777777" w:rsidR="00614882" w:rsidRDefault="00614882" w:rsidP="00291DB9">
            <w:pPr>
              <w:jc w:val="center"/>
              <w:rPr>
                <w:noProof/>
              </w:rPr>
            </w:pPr>
          </w:p>
        </w:tc>
      </w:tr>
      <w:tr w:rsidR="00614882" w14:paraId="299B4E97" w14:textId="77777777" w:rsidTr="00291DB9">
        <w:trPr>
          <w:trHeight w:val="807"/>
        </w:trPr>
        <w:tc>
          <w:tcPr>
            <w:tcW w:w="826" w:type="pct"/>
            <w:vAlign w:val="center"/>
          </w:tcPr>
          <w:p w14:paraId="0971E664" w14:textId="0DA44004" w:rsidR="00614882" w:rsidRPr="00221225" w:rsidRDefault="00291DB9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Cloud Trace Service</w:t>
            </w:r>
          </w:p>
        </w:tc>
        <w:tc>
          <w:tcPr>
            <w:tcW w:w="4174" w:type="pct"/>
            <w:vMerge/>
          </w:tcPr>
          <w:p w14:paraId="71A03196" w14:textId="77777777" w:rsidR="00614882" w:rsidRDefault="00614882" w:rsidP="00291DB9">
            <w:pPr>
              <w:jc w:val="center"/>
              <w:rPr>
                <w:noProof/>
              </w:rPr>
            </w:pPr>
          </w:p>
        </w:tc>
      </w:tr>
      <w:tr w:rsidR="00614882" w14:paraId="1CBD8BA3" w14:textId="77777777" w:rsidTr="00291DB9">
        <w:trPr>
          <w:trHeight w:val="1334"/>
        </w:trPr>
        <w:tc>
          <w:tcPr>
            <w:tcW w:w="826" w:type="pct"/>
            <w:vAlign w:val="center"/>
          </w:tcPr>
          <w:p w14:paraId="470424F9" w14:textId="61F097BB" w:rsidR="00614882" w:rsidRPr="00221225" w:rsidRDefault="00291DB9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Reflect the rapid elastic scaling (cloud computing)</w:t>
            </w:r>
          </w:p>
        </w:tc>
        <w:tc>
          <w:tcPr>
            <w:tcW w:w="4174" w:type="pct"/>
            <w:vMerge w:val="restart"/>
          </w:tcPr>
          <w:p w14:paraId="050B475E" w14:textId="41FCF949" w:rsidR="00614882" w:rsidRDefault="00614882" w:rsidP="00291DB9">
            <w:pPr>
              <w:jc w:val="center"/>
            </w:pPr>
            <w:r w:rsidRPr="005A16E2">
              <w:drawing>
                <wp:anchor distT="0" distB="0" distL="114300" distR="114300" simplePos="0" relativeHeight="251674624" behindDoc="0" locked="0" layoutInCell="1" allowOverlap="1" wp14:anchorId="7EEF54BE" wp14:editId="684E4CDB">
                  <wp:simplePos x="0" y="0"/>
                  <wp:positionH relativeFrom="column">
                    <wp:posOffset>-65236</wp:posOffset>
                  </wp:positionH>
                  <wp:positionV relativeFrom="paragraph">
                    <wp:posOffset>394</wp:posOffset>
                  </wp:positionV>
                  <wp:extent cx="3966845" cy="1581785"/>
                  <wp:effectExtent l="0" t="0" r="0" b="0"/>
                  <wp:wrapSquare wrapText="bothSides"/>
                  <wp:docPr id="5" name="Picture 5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845" cy="158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4882" w14:paraId="2C4EC3F2" w14:textId="77777777" w:rsidTr="00291DB9">
        <w:trPr>
          <w:trHeight w:val="1152"/>
        </w:trPr>
        <w:tc>
          <w:tcPr>
            <w:tcW w:w="826" w:type="pct"/>
            <w:vAlign w:val="center"/>
          </w:tcPr>
          <w:p w14:paraId="7E86C1F4" w14:textId="49466CB5" w:rsidR="00614882" w:rsidRPr="00221225" w:rsidRDefault="00291DB9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2.0 era</w:t>
            </w:r>
          </w:p>
        </w:tc>
        <w:tc>
          <w:tcPr>
            <w:tcW w:w="4174" w:type="pct"/>
            <w:vMerge/>
          </w:tcPr>
          <w:p w14:paraId="12CBB796" w14:textId="77777777" w:rsidR="00614882" w:rsidRPr="005A16E2" w:rsidRDefault="00614882" w:rsidP="00291DB9">
            <w:pPr>
              <w:jc w:val="center"/>
            </w:pPr>
          </w:p>
        </w:tc>
      </w:tr>
      <w:tr w:rsidR="00614882" w14:paraId="76188A64" w14:textId="77777777" w:rsidTr="00291DB9">
        <w:trPr>
          <w:trHeight w:val="969"/>
        </w:trPr>
        <w:tc>
          <w:tcPr>
            <w:tcW w:w="826" w:type="pct"/>
            <w:vAlign w:val="center"/>
          </w:tcPr>
          <w:p w14:paraId="2EA29F51" w14:textId="2B0DA306" w:rsidR="00614882" w:rsidRPr="00221225" w:rsidRDefault="00291DB9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ECS memory</w:t>
            </w:r>
          </w:p>
        </w:tc>
        <w:tc>
          <w:tcPr>
            <w:tcW w:w="4174" w:type="pct"/>
            <w:vMerge w:val="restart"/>
          </w:tcPr>
          <w:p w14:paraId="2FC6BB9F" w14:textId="01C3D6D3" w:rsidR="00614882" w:rsidRDefault="00614882" w:rsidP="00291DB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B251340" wp14:editId="31979097">
                  <wp:simplePos x="0" y="0"/>
                  <wp:positionH relativeFrom="column">
                    <wp:posOffset>-65786</wp:posOffset>
                  </wp:positionH>
                  <wp:positionV relativeFrom="paragraph">
                    <wp:posOffset>11557</wp:posOffset>
                  </wp:positionV>
                  <wp:extent cx="4511675" cy="1896110"/>
                  <wp:effectExtent l="0" t="0" r="3175" b="889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675" cy="189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14882" w14:paraId="2699A0EB" w14:textId="77777777" w:rsidTr="00291DB9">
        <w:trPr>
          <w:trHeight w:val="1036"/>
        </w:trPr>
        <w:tc>
          <w:tcPr>
            <w:tcW w:w="826" w:type="pct"/>
            <w:vAlign w:val="center"/>
          </w:tcPr>
          <w:p w14:paraId="0493BE12" w14:textId="2B9327C1" w:rsidR="00614882" w:rsidRPr="00221225" w:rsidRDefault="00D21FB7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Bare Metal Server</w:t>
            </w:r>
          </w:p>
        </w:tc>
        <w:tc>
          <w:tcPr>
            <w:tcW w:w="4174" w:type="pct"/>
            <w:vMerge/>
          </w:tcPr>
          <w:p w14:paraId="32EF6F9D" w14:textId="77777777" w:rsidR="00614882" w:rsidRDefault="00614882" w:rsidP="00291DB9">
            <w:pPr>
              <w:jc w:val="center"/>
              <w:rPr>
                <w:noProof/>
              </w:rPr>
            </w:pPr>
          </w:p>
        </w:tc>
      </w:tr>
      <w:tr w:rsidR="00614882" w14:paraId="5C5F14C5" w14:textId="77777777" w:rsidTr="00291DB9">
        <w:trPr>
          <w:trHeight w:val="960"/>
        </w:trPr>
        <w:tc>
          <w:tcPr>
            <w:tcW w:w="826" w:type="pct"/>
            <w:vAlign w:val="center"/>
          </w:tcPr>
          <w:p w14:paraId="1490293D" w14:textId="0EA44046" w:rsidR="00D21FB7" w:rsidRPr="00221225" w:rsidRDefault="00D21FB7" w:rsidP="00D21FB7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Hybrid Cloud</w:t>
            </w:r>
          </w:p>
        </w:tc>
        <w:tc>
          <w:tcPr>
            <w:tcW w:w="4174" w:type="pct"/>
            <w:vMerge/>
          </w:tcPr>
          <w:p w14:paraId="798AC972" w14:textId="77777777" w:rsidR="00614882" w:rsidRDefault="00614882" w:rsidP="00291DB9">
            <w:pPr>
              <w:jc w:val="center"/>
              <w:rPr>
                <w:noProof/>
              </w:rPr>
            </w:pPr>
          </w:p>
        </w:tc>
      </w:tr>
      <w:tr w:rsidR="00614882" w14:paraId="25BCA193" w14:textId="77777777" w:rsidTr="00291DB9">
        <w:trPr>
          <w:trHeight w:val="1372"/>
        </w:trPr>
        <w:tc>
          <w:tcPr>
            <w:tcW w:w="826" w:type="pct"/>
            <w:vAlign w:val="center"/>
          </w:tcPr>
          <w:p w14:paraId="19205DAA" w14:textId="22387201" w:rsidR="00614882" w:rsidRPr="00221225" w:rsidRDefault="00D21FB7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Security group configurations</w:t>
            </w:r>
          </w:p>
        </w:tc>
        <w:tc>
          <w:tcPr>
            <w:tcW w:w="4174" w:type="pct"/>
            <w:vMerge w:val="restart"/>
          </w:tcPr>
          <w:p w14:paraId="09B5FD21" w14:textId="12CDDEC5" w:rsidR="00614882" w:rsidRDefault="00614882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10C84773" wp14:editId="224A44D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840480" cy="1880870"/>
                  <wp:effectExtent l="0" t="0" r="7620" b="508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1880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4882" w14:paraId="7D70FF71" w14:textId="77777777" w:rsidTr="00291DB9">
        <w:trPr>
          <w:trHeight w:val="1594"/>
        </w:trPr>
        <w:tc>
          <w:tcPr>
            <w:tcW w:w="826" w:type="pct"/>
            <w:vAlign w:val="center"/>
          </w:tcPr>
          <w:p w14:paraId="038E7EBA" w14:textId="71D54AF1" w:rsidR="00614882" w:rsidRPr="00221225" w:rsidRDefault="00D21FB7" w:rsidP="00291DB9">
            <w:pPr>
              <w:jc w:val="center"/>
              <w:rPr>
                <w:sz w:val="20"/>
                <w:szCs w:val="20"/>
              </w:rPr>
            </w:pPr>
            <w:r w:rsidRPr="00221225">
              <w:rPr>
                <w:sz w:val="20"/>
                <w:szCs w:val="20"/>
              </w:rPr>
              <w:t>Deployment mode of cloud computing</w:t>
            </w:r>
          </w:p>
        </w:tc>
        <w:tc>
          <w:tcPr>
            <w:tcW w:w="4174" w:type="pct"/>
            <w:vMerge/>
          </w:tcPr>
          <w:p w14:paraId="0CA051DB" w14:textId="77777777" w:rsidR="00614882" w:rsidRDefault="00614882" w:rsidP="00291DB9">
            <w:pPr>
              <w:jc w:val="center"/>
              <w:rPr>
                <w:noProof/>
              </w:rPr>
            </w:pPr>
          </w:p>
        </w:tc>
      </w:tr>
    </w:tbl>
    <w:p w14:paraId="416A11B1" w14:textId="4E2D55B0" w:rsidR="008B0965" w:rsidRDefault="008B0965" w:rsidP="00291DB9">
      <w:pPr>
        <w:jc w:val="center"/>
      </w:pPr>
    </w:p>
    <w:p w14:paraId="3C3D1562" w14:textId="0E6A1F48" w:rsidR="00035497" w:rsidRDefault="00035497" w:rsidP="00291DB9">
      <w:pPr>
        <w:jc w:val="center"/>
      </w:pPr>
    </w:p>
    <w:p w14:paraId="183EB5FF" w14:textId="38D8AAE3" w:rsidR="00035497" w:rsidRDefault="00035497" w:rsidP="00291DB9">
      <w:pPr>
        <w:jc w:val="center"/>
      </w:pPr>
    </w:p>
    <w:p w14:paraId="6B20A998" w14:textId="5F1711F8" w:rsidR="00035497" w:rsidRDefault="00035497" w:rsidP="00291DB9">
      <w:pPr>
        <w:jc w:val="center"/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1541"/>
        <w:gridCol w:w="7911"/>
      </w:tblGrid>
      <w:tr w:rsidR="0058133C" w14:paraId="25998337" w14:textId="77777777" w:rsidTr="0058133C">
        <w:trPr>
          <w:trHeight w:val="1611"/>
        </w:trPr>
        <w:tc>
          <w:tcPr>
            <w:tcW w:w="1541" w:type="dxa"/>
          </w:tcPr>
          <w:p w14:paraId="53D2E796" w14:textId="77777777" w:rsidR="0058133C" w:rsidRDefault="0058133C" w:rsidP="00291DB9">
            <w:pPr>
              <w:jc w:val="center"/>
            </w:pPr>
          </w:p>
          <w:p w14:paraId="6B187478" w14:textId="77777777" w:rsidR="00D21FB7" w:rsidRDefault="00D21FB7" w:rsidP="00291DB9">
            <w:pPr>
              <w:jc w:val="center"/>
            </w:pPr>
            <w:r>
              <w:t xml:space="preserve">Each region of </w:t>
            </w:r>
          </w:p>
          <w:p w14:paraId="2D90BE13" w14:textId="588E88A4" w:rsidR="00D21FB7" w:rsidRDefault="00D21FB7" w:rsidP="00291DB9">
            <w:pPr>
              <w:jc w:val="center"/>
            </w:pPr>
            <w:r>
              <w:t>HUAWEI CLOUD</w:t>
            </w:r>
          </w:p>
        </w:tc>
        <w:tc>
          <w:tcPr>
            <w:tcW w:w="7911" w:type="dxa"/>
            <w:vMerge w:val="restart"/>
          </w:tcPr>
          <w:p w14:paraId="24D8A0B2" w14:textId="79FFD1AF" w:rsidR="0058133C" w:rsidRDefault="0058133C" w:rsidP="00291DB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BAAAFF1" wp14:editId="2C2EF293">
                  <wp:simplePos x="0" y="0"/>
                  <wp:positionH relativeFrom="column">
                    <wp:posOffset>-65114</wp:posOffset>
                  </wp:positionH>
                  <wp:positionV relativeFrom="paragraph">
                    <wp:posOffset>525</wp:posOffset>
                  </wp:positionV>
                  <wp:extent cx="4043045" cy="182880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3045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133C" w14:paraId="1255A968" w14:textId="77777777" w:rsidTr="0058133C">
        <w:trPr>
          <w:trHeight w:val="1307"/>
        </w:trPr>
        <w:tc>
          <w:tcPr>
            <w:tcW w:w="1541" w:type="dxa"/>
          </w:tcPr>
          <w:p w14:paraId="2E3312C7" w14:textId="77777777" w:rsidR="00D21FB7" w:rsidRDefault="00D21FB7" w:rsidP="00291DB9">
            <w:pPr>
              <w:jc w:val="center"/>
            </w:pPr>
          </w:p>
          <w:p w14:paraId="04FE093B" w14:textId="77777777" w:rsidR="00D21FB7" w:rsidRDefault="00D21FB7" w:rsidP="00291DB9">
            <w:pPr>
              <w:jc w:val="center"/>
            </w:pPr>
            <w:r>
              <w:t>Auto Scaling</w:t>
            </w:r>
          </w:p>
          <w:p w14:paraId="29CEEB51" w14:textId="31EA5087" w:rsidR="0058133C" w:rsidRDefault="00D21FB7" w:rsidP="00291DB9">
            <w:pPr>
              <w:jc w:val="center"/>
            </w:pPr>
            <w:r>
              <w:t xml:space="preserve">Multi-AZ extension  </w:t>
            </w:r>
          </w:p>
        </w:tc>
        <w:tc>
          <w:tcPr>
            <w:tcW w:w="7911" w:type="dxa"/>
            <w:vMerge/>
          </w:tcPr>
          <w:p w14:paraId="02264C9C" w14:textId="77777777" w:rsidR="0058133C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15176350" w14:textId="77777777" w:rsidTr="0058133C">
        <w:trPr>
          <w:trHeight w:val="683"/>
        </w:trPr>
        <w:tc>
          <w:tcPr>
            <w:tcW w:w="1541" w:type="dxa"/>
          </w:tcPr>
          <w:p w14:paraId="4DBF7809" w14:textId="77777777" w:rsidR="00D21FB7" w:rsidRPr="00D21FB7" w:rsidRDefault="00D21FB7" w:rsidP="00D21FB7">
            <w:pPr>
              <w:jc w:val="center"/>
              <w:rPr>
                <w:sz w:val="18"/>
                <w:szCs w:val="18"/>
              </w:rPr>
            </w:pPr>
            <w:r w:rsidRPr="00D21FB7">
              <w:rPr>
                <w:sz w:val="18"/>
                <w:szCs w:val="18"/>
              </w:rPr>
              <w:t>HUAWEI CLOUD</w:t>
            </w:r>
          </w:p>
          <w:p w14:paraId="1C195B73" w14:textId="003A8F92" w:rsidR="00D21FB7" w:rsidRDefault="00D21FB7" w:rsidP="00D21FB7">
            <w:pPr>
              <w:jc w:val="center"/>
            </w:pPr>
            <w:r w:rsidRPr="00D21FB7">
              <w:rPr>
                <w:sz w:val="18"/>
                <w:szCs w:val="18"/>
              </w:rPr>
              <w:t>Content Moderation</w:t>
            </w:r>
          </w:p>
        </w:tc>
        <w:tc>
          <w:tcPr>
            <w:tcW w:w="7911" w:type="dxa"/>
            <w:vMerge w:val="restart"/>
          </w:tcPr>
          <w:p w14:paraId="13D608AC" w14:textId="04E2D002" w:rsidR="0058133C" w:rsidRDefault="0058133C" w:rsidP="00291DB9">
            <w:pPr>
              <w:jc w:val="center"/>
              <w:rPr>
                <w:noProof/>
              </w:rPr>
            </w:pPr>
            <w:r w:rsidRPr="00035497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5075DCE1" wp14:editId="27697F60">
                  <wp:simplePos x="0" y="0"/>
                  <wp:positionH relativeFrom="column">
                    <wp:posOffset>-21391</wp:posOffset>
                  </wp:positionH>
                  <wp:positionV relativeFrom="paragraph">
                    <wp:posOffset>615</wp:posOffset>
                  </wp:positionV>
                  <wp:extent cx="3325507" cy="1487437"/>
                  <wp:effectExtent l="0" t="0" r="8255" b="0"/>
                  <wp:wrapSquare wrapText="bothSides"/>
                  <wp:docPr id="17" name="Picture 17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5507" cy="1487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133C" w14:paraId="1458CEFF" w14:textId="77777777" w:rsidTr="0058133C">
        <w:trPr>
          <w:trHeight w:val="699"/>
        </w:trPr>
        <w:tc>
          <w:tcPr>
            <w:tcW w:w="1541" w:type="dxa"/>
          </w:tcPr>
          <w:p w14:paraId="32A02B5A" w14:textId="45ABF396" w:rsidR="00D21FB7" w:rsidRDefault="00D21FB7" w:rsidP="00D21FB7">
            <w:pPr>
              <w:jc w:val="center"/>
              <w:rPr>
                <w:sz w:val="18"/>
                <w:szCs w:val="18"/>
              </w:rPr>
            </w:pPr>
            <w:r w:rsidRPr="00D21FB7">
              <w:rPr>
                <w:sz w:val="18"/>
                <w:szCs w:val="18"/>
              </w:rPr>
              <w:t>HUAWEI CLOUD</w:t>
            </w:r>
          </w:p>
          <w:p w14:paraId="4E414E3E" w14:textId="2055435A" w:rsidR="0058133C" w:rsidRPr="00221225" w:rsidRDefault="00D21FB7" w:rsidP="002212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Object </w:t>
            </w:r>
            <w:r w:rsidR="00221225">
              <w:rPr>
                <w:sz w:val="18"/>
                <w:szCs w:val="18"/>
              </w:rPr>
              <w:t>Storage Service</w:t>
            </w:r>
          </w:p>
        </w:tc>
        <w:tc>
          <w:tcPr>
            <w:tcW w:w="7911" w:type="dxa"/>
            <w:vMerge/>
          </w:tcPr>
          <w:p w14:paraId="3A6373A8" w14:textId="77777777" w:rsidR="0058133C" w:rsidRPr="00035497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68FB3CA2" w14:textId="77777777" w:rsidTr="00221225">
        <w:trPr>
          <w:trHeight w:val="972"/>
        </w:trPr>
        <w:tc>
          <w:tcPr>
            <w:tcW w:w="1541" w:type="dxa"/>
            <w:vAlign w:val="center"/>
          </w:tcPr>
          <w:p w14:paraId="35E4D40E" w14:textId="77777777" w:rsidR="0058133C" w:rsidRDefault="00221225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 virtualization</w:t>
            </w:r>
          </w:p>
          <w:p w14:paraId="55BBB732" w14:textId="34894CE8" w:rsidR="00221225" w:rsidRPr="00221225" w:rsidRDefault="00221225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VMs</w:t>
            </w:r>
          </w:p>
        </w:tc>
        <w:tc>
          <w:tcPr>
            <w:tcW w:w="7911" w:type="dxa"/>
            <w:vMerge/>
          </w:tcPr>
          <w:p w14:paraId="1D6FE6F0" w14:textId="77777777" w:rsidR="0058133C" w:rsidRPr="00035497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43160FE2" w14:textId="77777777" w:rsidTr="00221225">
        <w:trPr>
          <w:trHeight w:val="1398"/>
        </w:trPr>
        <w:tc>
          <w:tcPr>
            <w:tcW w:w="1541" w:type="dxa"/>
            <w:vAlign w:val="center"/>
          </w:tcPr>
          <w:p w14:paraId="64465925" w14:textId="33087093" w:rsidR="0058133C" w:rsidRPr="00221225" w:rsidRDefault="00221225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Characteristics of </w:t>
            </w:r>
            <w:r w:rsidR="00EF047F">
              <w:rPr>
                <w:sz w:val="16"/>
                <w:szCs w:val="16"/>
              </w:rPr>
              <w:t>virt</w:t>
            </w:r>
            <w:r>
              <w:rPr>
                <w:sz w:val="16"/>
                <w:szCs w:val="16"/>
              </w:rPr>
              <w:t>ualization</w:t>
            </w:r>
          </w:p>
        </w:tc>
        <w:tc>
          <w:tcPr>
            <w:tcW w:w="7911" w:type="dxa"/>
            <w:vMerge w:val="restart"/>
          </w:tcPr>
          <w:p w14:paraId="79D6DE2B" w14:textId="4E9F1C84" w:rsidR="0058133C" w:rsidRPr="00035497" w:rsidRDefault="0058133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234ECAD6" wp14:editId="4FC12479">
                  <wp:simplePos x="0" y="0"/>
                  <wp:positionH relativeFrom="column">
                    <wp:posOffset>2614</wp:posOffset>
                  </wp:positionH>
                  <wp:positionV relativeFrom="paragraph">
                    <wp:posOffset>598</wp:posOffset>
                  </wp:positionV>
                  <wp:extent cx="3376600" cy="1421347"/>
                  <wp:effectExtent l="0" t="0" r="0" b="762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600" cy="1421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133C" w14:paraId="44417321" w14:textId="77777777" w:rsidTr="00221225">
        <w:trPr>
          <w:trHeight w:val="881"/>
        </w:trPr>
        <w:tc>
          <w:tcPr>
            <w:tcW w:w="1541" w:type="dxa"/>
            <w:vAlign w:val="center"/>
          </w:tcPr>
          <w:p w14:paraId="557D0A56" w14:textId="77777777" w:rsidR="0058133C" w:rsidRDefault="00221225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IAM users</w:t>
            </w:r>
          </w:p>
          <w:p w14:paraId="19B98E93" w14:textId="69E1C383" w:rsidR="00221225" w:rsidRPr="00221225" w:rsidRDefault="00221225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resources</w:t>
            </w:r>
          </w:p>
        </w:tc>
        <w:tc>
          <w:tcPr>
            <w:tcW w:w="7911" w:type="dxa"/>
            <w:vMerge/>
          </w:tcPr>
          <w:p w14:paraId="7E9F670E" w14:textId="77777777" w:rsidR="0058133C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03021AC9" w14:textId="77777777" w:rsidTr="00221225">
        <w:trPr>
          <w:trHeight w:val="911"/>
        </w:trPr>
        <w:tc>
          <w:tcPr>
            <w:tcW w:w="1541" w:type="dxa"/>
            <w:vAlign w:val="center"/>
          </w:tcPr>
          <w:p w14:paraId="7FCEBF1D" w14:textId="6E3C29CD" w:rsidR="0058133C" w:rsidRPr="00221225" w:rsidRDefault="008E706A" w:rsidP="008E706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Elastic Volume</w:t>
            </w:r>
            <w:r w:rsidR="00221225">
              <w:rPr>
                <w:sz w:val="16"/>
                <w:szCs w:val="16"/>
              </w:rPr>
              <w:t xml:space="preserve"> Service, Scalable File Service, </w:t>
            </w:r>
            <w:r>
              <w:rPr>
                <w:sz w:val="16"/>
                <w:szCs w:val="16"/>
              </w:rPr>
              <w:t xml:space="preserve">Object Storage services </w:t>
            </w:r>
          </w:p>
        </w:tc>
        <w:tc>
          <w:tcPr>
            <w:tcW w:w="7911" w:type="dxa"/>
            <w:vMerge w:val="restart"/>
          </w:tcPr>
          <w:p w14:paraId="3986CA0D" w14:textId="68C02FB4" w:rsidR="0058133C" w:rsidRPr="00035497" w:rsidRDefault="0058133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8D72955" wp14:editId="0E12AD7F">
                  <wp:simplePos x="0" y="0"/>
                  <wp:positionH relativeFrom="column">
                    <wp:posOffset>4989</wp:posOffset>
                  </wp:positionH>
                  <wp:positionV relativeFrom="paragraph">
                    <wp:posOffset>10886</wp:posOffset>
                  </wp:positionV>
                  <wp:extent cx="3495286" cy="1782803"/>
                  <wp:effectExtent l="0" t="0" r="0" b="825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286" cy="17828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133C" w14:paraId="69BE0FD0" w14:textId="77777777" w:rsidTr="00221225">
        <w:trPr>
          <w:trHeight w:val="957"/>
        </w:trPr>
        <w:tc>
          <w:tcPr>
            <w:tcW w:w="1541" w:type="dxa"/>
            <w:vAlign w:val="center"/>
          </w:tcPr>
          <w:p w14:paraId="7B498E43" w14:textId="16FBE1E1" w:rsidR="0058133C" w:rsidRPr="00221225" w:rsidRDefault="008E706A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Virtual Private Cloud</w:t>
            </w:r>
          </w:p>
        </w:tc>
        <w:tc>
          <w:tcPr>
            <w:tcW w:w="7911" w:type="dxa"/>
            <w:vMerge/>
          </w:tcPr>
          <w:p w14:paraId="4FE39AFF" w14:textId="77777777" w:rsidR="0058133C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1BC13E6A" w14:textId="77777777" w:rsidTr="00221225">
        <w:trPr>
          <w:trHeight w:val="957"/>
        </w:trPr>
        <w:tc>
          <w:tcPr>
            <w:tcW w:w="1541" w:type="dxa"/>
            <w:vAlign w:val="center"/>
          </w:tcPr>
          <w:p w14:paraId="7F1E92DC" w14:textId="7F15F1B0" w:rsidR="0058133C" w:rsidRPr="00221225" w:rsidRDefault="009C40E4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Billing of Bare metal Server</w:t>
            </w:r>
          </w:p>
        </w:tc>
        <w:tc>
          <w:tcPr>
            <w:tcW w:w="7911" w:type="dxa"/>
            <w:vMerge/>
          </w:tcPr>
          <w:p w14:paraId="52F4FE01" w14:textId="77777777" w:rsidR="0058133C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38CC4246" w14:textId="77777777" w:rsidTr="00221225">
        <w:trPr>
          <w:trHeight w:val="692"/>
        </w:trPr>
        <w:tc>
          <w:tcPr>
            <w:tcW w:w="1541" w:type="dxa"/>
            <w:vAlign w:val="center"/>
          </w:tcPr>
          <w:p w14:paraId="53F15E1C" w14:textId="6E6DBCD3" w:rsidR="0058133C" w:rsidRPr="00221225" w:rsidRDefault="009C40E4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Scenarios EVS</w:t>
            </w:r>
          </w:p>
        </w:tc>
        <w:tc>
          <w:tcPr>
            <w:tcW w:w="7911" w:type="dxa"/>
            <w:vMerge w:val="restart"/>
          </w:tcPr>
          <w:p w14:paraId="6DB44BC9" w14:textId="79D6AF22" w:rsidR="0058133C" w:rsidRDefault="0058133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3531342" wp14:editId="561733E0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3175</wp:posOffset>
                  </wp:positionV>
                  <wp:extent cx="3937686" cy="1529080"/>
                  <wp:effectExtent l="0" t="0" r="571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686" cy="1529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133C" w14:paraId="0F4A8441" w14:textId="77777777" w:rsidTr="00221225">
        <w:trPr>
          <w:trHeight w:val="669"/>
        </w:trPr>
        <w:tc>
          <w:tcPr>
            <w:tcW w:w="1541" w:type="dxa"/>
            <w:vAlign w:val="center"/>
          </w:tcPr>
          <w:p w14:paraId="5CD437FA" w14:textId="28DF8612" w:rsidR="0058133C" w:rsidRPr="00221225" w:rsidRDefault="00E779E6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In-use Elastic Volume Service disks</w:t>
            </w:r>
          </w:p>
        </w:tc>
        <w:tc>
          <w:tcPr>
            <w:tcW w:w="7911" w:type="dxa"/>
            <w:vMerge/>
          </w:tcPr>
          <w:p w14:paraId="54745E17" w14:textId="77777777" w:rsidR="0058133C" w:rsidRDefault="0058133C" w:rsidP="00291DB9">
            <w:pPr>
              <w:jc w:val="center"/>
              <w:rPr>
                <w:noProof/>
              </w:rPr>
            </w:pPr>
          </w:p>
        </w:tc>
      </w:tr>
      <w:tr w:rsidR="0058133C" w14:paraId="3F9861D3" w14:textId="77777777" w:rsidTr="00221225">
        <w:trPr>
          <w:trHeight w:val="1051"/>
        </w:trPr>
        <w:tc>
          <w:tcPr>
            <w:tcW w:w="1541" w:type="dxa"/>
            <w:vAlign w:val="center"/>
          </w:tcPr>
          <w:p w14:paraId="0D0D1B26" w14:textId="6B01644E" w:rsidR="0058133C" w:rsidRPr="00221225" w:rsidRDefault="00E779E6" w:rsidP="002212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Application scenarios of Virtual Private Cloud</w:t>
            </w:r>
          </w:p>
        </w:tc>
        <w:tc>
          <w:tcPr>
            <w:tcW w:w="7911" w:type="dxa"/>
            <w:vMerge/>
          </w:tcPr>
          <w:p w14:paraId="4AD745AA" w14:textId="77777777" w:rsidR="0058133C" w:rsidRDefault="0058133C" w:rsidP="00291DB9">
            <w:pPr>
              <w:jc w:val="center"/>
              <w:rPr>
                <w:noProof/>
              </w:rPr>
            </w:pPr>
          </w:p>
        </w:tc>
      </w:tr>
    </w:tbl>
    <w:p w14:paraId="4CDB8207" w14:textId="1C183464" w:rsidR="0058133C" w:rsidRDefault="0058133C" w:rsidP="00291DB9">
      <w:pPr>
        <w:jc w:val="center"/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1525"/>
        <w:gridCol w:w="7927"/>
      </w:tblGrid>
      <w:tr w:rsidR="00B20B8C" w14:paraId="45FE6646" w14:textId="77777777" w:rsidTr="00E779E6">
        <w:trPr>
          <w:trHeight w:val="1116"/>
        </w:trPr>
        <w:tc>
          <w:tcPr>
            <w:tcW w:w="1525" w:type="dxa"/>
            <w:vAlign w:val="center"/>
          </w:tcPr>
          <w:p w14:paraId="70D1F7C7" w14:textId="5C215A32" w:rsidR="00B20B8C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 w:rsidRPr="00E779E6">
              <w:rPr>
                <w:sz w:val="18"/>
                <w:szCs w:val="18"/>
              </w:rPr>
              <w:t xml:space="preserve">In Cloud Eye </w:t>
            </w:r>
            <w:r>
              <w:rPr>
                <w:sz w:val="18"/>
                <w:szCs w:val="18"/>
              </w:rPr>
              <w:t>/</w:t>
            </w:r>
          </w:p>
          <w:p w14:paraId="08E319FC" w14:textId="7B459E5B" w:rsidR="00E779E6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 w:rsidRPr="00E779E6">
              <w:rPr>
                <w:sz w:val="18"/>
                <w:szCs w:val="18"/>
              </w:rPr>
              <w:t>O&amp;M efficiency</w:t>
            </w:r>
          </w:p>
        </w:tc>
        <w:tc>
          <w:tcPr>
            <w:tcW w:w="7927" w:type="dxa"/>
            <w:vMerge w:val="restart"/>
          </w:tcPr>
          <w:p w14:paraId="0B6893E5" w14:textId="658993E5" w:rsidR="00B20B8C" w:rsidRDefault="00B20B8C" w:rsidP="00291D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C9AD39" wp14:editId="3ECC5841">
                  <wp:extent cx="4419343" cy="2112361"/>
                  <wp:effectExtent l="0" t="0" r="63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640" cy="21220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B8C" w14:paraId="2A16155B" w14:textId="77777777" w:rsidTr="00E779E6">
        <w:trPr>
          <w:trHeight w:val="1031"/>
        </w:trPr>
        <w:tc>
          <w:tcPr>
            <w:tcW w:w="1525" w:type="dxa"/>
            <w:vAlign w:val="center"/>
          </w:tcPr>
          <w:p w14:paraId="5B7357C6" w14:textId="52DAF604" w:rsidR="00B20B8C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EVS disks to ensure reliability</w:t>
            </w:r>
          </w:p>
        </w:tc>
        <w:tc>
          <w:tcPr>
            <w:tcW w:w="7927" w:type="dxa"/>
            <w:vMerge/>
          </w:tcPr>
          <w:p w14:paraId="72FB3466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5BDFE6F6" w14:textId="77777777" w:rsidTr="00E779E6">
        <w:trPr>
          <w:trHeight w:val="1155"/>
        </w:trPr>
        <w:tc>
          <w:tcPr>
            <w:tcW w:w="1525" w:type="dxa"/>
            <w:vAlign w:val="center"/>
          </w:tcPr>
          <w:p w14:paraId="5A15FE44" w14:textId="358E86D1" w:rsidR="00B20B8C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computing-plus Elastic Cloud Servers</w:t>
            </w:r>
          </w:p>
        </w:tc>
        <w:tc>
          <w:tcPr>
            <w:tcW w:w="7927" w:type="dxa"/>
            <w:vMerge/>
          </w:tcPr>
          <w:p w14:paraId="18C86BE5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49E22132" w14:textId="77777777" w:rsidTr="00E779E6">
        <w:trPr>
          <w:trHeight w:val="1025"/>
        </w:trPr>
        <w:tc>
          <w:tcPr>
            <w:tcW w:w="1525" w:type="dxa"/>
            <w:vAlign w:val="center"/>
          </w:tcPr>
          <w:p w14:paraId="7E344870" w14:textId="0D024C34" w:rsidR="00B20B8C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HUAWEI CLOUD ECS type</w:t>
            </w:r>
          </w:p>
        </w:tc>
        <w:tc>
          <w:tcPr>
            <w:tcW w:w="7927" w:type="dxa"/>
            <w:vMerge w:val="restart"/>
          </w:tcPr>
          <w:p w14:paraId="36CBF77C" w14:textId="2BFEA434" w:rsidR="00B20B8C" w:rsidRDefault="00B20B8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E8D14F" wp14:editId="3F88890E">
                  <wp:extent cx="4593071" cy="209292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4466" cy="2111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B8C" w14:paraId="6A8EF3F3" w14:textId="77777777" w:rsidTr="00E779E6">
        <w:trPr>
          <w:trHeight w:val="1206"/>
        </w:trPr>
        <w:tc>
          <w:tcPr>
            <w:tcW w:w="1525" w:type="dxa"/>
            <w:vAlign w:val="center"/>
          </w:tcPr>
          <w:p w14:paraId="4545BD35" w14:textId="12F198C4" w:rsidR="00B20B8C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7927" w:type="dxa"/>
            <w:vMerge/>
          </w:tcPr>
          <w:p w14:paraId="1F7870E0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227E94CA" w14:textId="77777777" w:rsidTr="00E779E6">
        <w:trPr>
          <w:trHeight w:val="1051"/>
        </w:trPr>
        <w:tc>
          <w:tcPr>
            <w:tcW w:w="1525" w:type="dxa"/>
            <w:vAlign w:val="center"/>
          </w:tcPr>
          <w:p w14:paraId="75C3D819" w14:textId="23232B67" w:rsidR="00B20B8C" w:rsidRPr="00E779E6" w:rsidRDefault="00E779E6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HUAWEI CLOUD ECS</w:t>
            </w:r>
          </w:p>
        </w:tc>
        <w:tc>
          <w:tcPr>
            <w:tcW w:w="7927" w:type="dxa"/>
            <w:vMerge/>
          </w:tcPr>
          <w:p w14:paraId="75463C27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2AE53B55" w14:textId="77777777" w:rsidTr="00E779E6">
        <w:trPr>
          <w:trHeight w:val="1089"/>
        </w:trPr>
        <w:tc>
          <w:tcPr>
            <w:tcW w:w="1525" w:type="dxa"/>
            <w:vAlign w:val="center"/>
          </w:tcPr>
          <w:p w14:paraId="23D60D84" w14:textId="33C652A2" w:rsidR="00B20B8C" w:rsidRPr="00E779E6" w:rsidRDefault="003E2BD4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an image</w:t>
            </w:r>
          </w:p>
        </w:tc>
        <w:tc>
          <w:tcPr>
            <w:tcW w:w="7927" w:type="dxa"/>
            <w:vMerge w:val="restart"/>
          </w:tcPr>
          <w:p w14:paraId="65D15636" w14:textId="34F4B7D0" w:rsidR="00B20B8C" w:rsidRDefault="00B20B8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AE374" wp14:editId="17CCE121">
                  <wp:extent cx="4620891" cy="1531980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891" cy="1531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B8C" w14:paraId="60433EB7" w14:textId="77777777" w:rsidTr="00E779E6">
        <w:trPr>
          <w:trHeight w:val="1310"/>
        </w:trPr>
        <w:tc>
          <w:tcPr>
            <w:tcW w:w="1525" w:type="dxa"/>
            <w:vAlign w:val="center"/>
          </w:tcPr>
          <w:p w14:paraId="35270017" w14:textId="1033DF0A" w:rsidR="00B20B8C" w:rsidRPr="00E779E6" w:rsidRDefault="003E2BD4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Billing modes</w:t>
            </w:r>
          </w:p>
        </w:tc>
        <w:tc>
          <w:tcPr>
            <w:tcW w:w="7927" w:type="dxa"/>
            <w:vMerge/>
          </w:tcPr>
          <w:p w14:paraId="343B4142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6515D2AA" w14:textId="77777777" w:rsidTr="00E779E6">
        <w:trPr>
          <w:trHeight w:val="1505"/>
        </w:trPr>
        <w:tc>
          <w:tcPr>
            <w:tcW w:w="1525" w:type="dxa"/>
            <w:vAlign w:val="center"/>
          </w:tcPr>
          <w:p w14:paraId="035D200E" w14:textId="2471A829" w:rsidR="00B20B8C" w:rsidRPr="00E779E6" w:rsidRDefault="003E2BD4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EIP are correct?</w:t>
            </w:r>
          </w:p>
        </w:tc>
        <w:tc>
          <w:tcPr>
            <w:tcW w:w="7927" w:type="dxa"/>
            <w:vMerge w:val="restart"/>
          </w:tcPr>
          <w:p w14:paraId="26A362E6" w14:textId="6B873DEC" w:rsidR="00B20B8C" w:rsidRDefault="00B20B8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3E63767" wp14:editId="1FD90D37">
                  <wp:simplePos x="0" y="0"/>
                  <wp:positionH relativeFrom="column">
                    <wp:posOffset>233136</wp:posOffset>
                  </wp:positionH>
                  <wp:positionV relativeFrom="paragraph">
                    <wp:posOffset>454</wp:posOffset>
                  </wp:positionV>
                  <wp:extent cx="3838832" cy="1742758"/>
                  <wp:effectExtent l="0" t="0" r="0" b="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832" cy="17427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0B8C" w14:paraId="451FFC46" w14:textId="77777777" w:rsidTr="00E779E6">
        <w:trPr>
          <w:trHeight w:val="1284"/>
        </w:trPr>
        <w:tc>
          <w:tcPr>
            <w:tcW w:w="1525" w:type="dxa"/>
            <w:vAlign w:val="center"/>
          </w:tcPr>
          <w:p w14:paraId="2E5FFEA3" w14:textId="31689B13" w:rsidR="00B20B8C" w:rsidRPr="00E779E6" w:rsidRDefault="003E2BD4" w:rsidP="00E779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Scalable File Service</w:t>
            </w:r>
          </w:p>
        </w:tc>
        <w:tc>
          <w:tcPr>
            <w:tcW w:w="7927" w:type="dxa"/>
            <w:vMerge/>
          </w:tcPr>
          <w:p w14:paraId="33B86C50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</w:tbl>
    <w:p w14:paraId="679E9EBE" w14:textId="592A3525" w:rsidR="0058133C" w:rsidRDefault="0058133C" w:rsidP="00291DB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20B8C" w14:paraId="2EEC7477" w14:textId="77777777" w:rsidTr="003E2BD4">
        <w:trPr>
          <w:trHeight w:val="1110"/>
        </w:trPr>
        <w:tc>
          <w:tcPr>
            <w:tcW w:w="1525" w:type="dxa"/>
            <w:vAlign w:val="center"/>
          </w:tcPr>
          <w:p w14:paraId="6D8685D5" w14:textId="0222C58C" w:rsidR="00B20B8C" w:rsidRDefault="003E2BD4" w:rsidP="003E2BD4">
            <w:pPr>
              <w:jc w:val="center"/>
            </w:pPr>
            <w:r>
              <w:lastRenderedPageBreak/>
              <w:t>VLAN</w:t>
            </w:r>
          </w:p>
        </w:tc>
        <w:tc>
          <w:tcPr>
            <w:tcW w:w="7825" w:type="dxa"/>
            <w:vMerge w:val="restart"/>
          </w:tcPr>
          <w:p w14:paraId="5CC93B15" w14:textId="085C1E72" w:rsidR="00B20B8C" w:rsidRDefault="00B20B8C" w:rsidP="00291D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AA742B" wp14:editId="7BAE04F1">
                  <wp:extent cx="4561998" cy="2209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587" cy="2220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B8C" w14:paraId="61119D2D" w14:textId="77777777" w:rsidTr="003E2BD4">
        <w:trPr>
          <w:trHeight w:val="1200"/>
        </w:trPr>
        <w:tc>
          <w:tcPr>
            <w:tcW w:w="1525" w:type="dxa"/>
            <w:vAlign w:val="center"/>
          </w:tcPr>
          <w:p w14:paraId="067C5DD4" w14:textId="645AE297" w:rsidR="00B20B8C" w:rsidRDefault="003E2BD4" w:rsidP="003E2BD4">
            <w:pPr>
              <w:jc w:val="center"/>
            </w:pPr>
            <w:r>
              <w:t>HUAWEI CLOUD Stack</w:t>
            </w:r>
          </w:p>
        </w:tc>
        <w:tc>
          <w:tcPr>
            <w:tcW w:w="7825" w:type="dxa"/>
            <w:vMerge/>
          </w:tcPr>
          <w:p w14:paraId="6C284CA7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1E9D7F29" w14:textId="77777777" w:rsidTr="003E2BD4">
        <w:trPr>
          <w:trHeight w:val="1155"/>
        </w:trPr>
        <w:tc>
          <w:tcPr>
            <w:tcW w:w="1525" w:type="dxa"/>
            <w:vAlign w:val="center"/>
          </w:tcPr>
          <w:p w14:paraId="1C5D54C6" w14:textId="6C8695C8" w:rsidR="00B20B8C" w:rsidRDefault="003E2BD4" w:rsidP="003E2BD4">
            <w:pPr>
              <w:jc w:val="center"/>
            </w:pPr>
            <w:r>
              <w:t>Authorization in IAM</w:t>
            </w:r>
          </w:p>
        </w:tc>
        <w:tc>
          <w:tcPr>
            <w:tcW w:w="7825" w:type="dxa"/>
            <w:vMerge/>
          </w:tcPr>
          <w:p w14:paraId="4389F58A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7455CFF1" w14:textId="77777777" w:rsidTr="003E2BD4">
        <w:trPr>
          <w:trHeight w:val="1875"/>
        </w:trPr>
        <w:tc>
          <w:tcPr>
            <w:tcW w:w="1525" w:type="dxa"/>
            <w:vAlign w:val="center"/>
          </w:tcPr>
          <w:p w14:paraId="7642177C" w14:textId="391B2F7E" w:rsidR="00B20B8C" w:rsidRDefault="003E2BD4" w:rsidP="003E2BD4">
            <w:pPr>
              <w:jc w:val="center"/>
            </w:pPr>
            <w:r>
              <w:t>Scenarios where Object Storage Service is used</w:t>
            </w:r>
          </w:p>
        </w:tc>
        <w:tc>
          <w:tcPr>
            <w:tcW w:w="7825" w:type="dxa"/>
            <w:vMerge w:val="restart"/>
          </w:tcPr>
          <w:p w14:paraId="608BF57E" w14:textId="7A7CC18A" w:rsidR="00B20B8C" w:rsidRDefault="00B20B8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3795F71" wp14:editId="282CE036">
                  <wp:simplePos x="0" y="0"/>
                  <wp:positionH relativeFrom="column">
                    <wp:posOffset>167731</wp:posOffset>
                  </wp:positionH>
                  <wp:positionV relativeFrom="paragraph">
                    <wp:posOffset>0</wp:posOffset>
                  </wp:positionV>
                  <wp:extent cx="4217831" cy="2286000"/>
                  <wp:effectExtent l="0" t="0" r="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831" cy="228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0B8C" w14:paraId="5F576BFA" w14:textId="77777777" w:rsidTr="003E2BD4">
        <w:trPr>
          <w:trHeight w:val="1725"/>
        </w:trPr>
        <w:tc>
          <w:tcPr>
            <w:tcW w:w="1525" w:type="dxa"/>
            <w:vAlign w:val="center"/>
          </w:tcPr>
          <w:p w14:paraId="6E9BC3E7" w14:textId="45E72928" w:rsidR="00B20B8C" w:rsidRDefault="003E2BD4" w:rsidP="003E2BD4">
            <w:pPr>
              <w:jc w:val="center"/>
            </w:pPr>
            <w:r>
              <w:t>HUAWEI CLOUD Content Delivery Network</w:t>
            </w:r>
          </w:p>
        </w:tc>
        <w:tc>
          <w:tcPr>
            <w:tcW w:w="7825" w:type="dxa"/>
            <w:vMerge/>
          </w:tcPr>
          <w:p w14:paraId="68B76981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  <w:tr w:rsidR="00B20B8C" w14:paraId="0E044C38" w14:textId="77777777" w:rsidTr="003E2BD4">
        <w:trPr>
          <w:trHeight w:val="1830"/>
        </w:trPr>
        <w:tc>
          <w:tcPr>
            <w:tcW w:w="1525" w:type="dxa"/>
            <w:vAlign w:val="center"/>
          </w:tcPr>
          <w:p w14:paraId="3B8466FB" w14:textId="69C674F3" w:rsidR="00B20B8C" w:rsidRDefault="007E745E" w:rsidP="003E2BD4">
            <w:pPr>
              <w:jc w:val="center"/>
            </w:pPr>
            <w:r w:rsidRPr="007E745E">
              <w:t>Bare metal Server</w:t>
            </w:r>
            <w:r>
              <w:t xml:space="preserve"> is appropriate for use?</w:t>
            </w:r>
          </w:p>
        </w:tc>
        <w:tc>
          <w:tcPr>
            <w:tcW w:w="7825" w:type="dxa"/>
            <w:vMerge w:val="restart"/>
          </w:tcPr>
          <w:p w14:paraId="616F8313" w14:textId="00FF315A" w:rsidR="00B20B8C" w:rsidRDefault="00B20B8C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B610F0" wp14:editId="388455AE">
                  <wp:extent cx="4544312" cy="2162175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482" cy="21841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B8C" w14:paraId="59A6477D" w14:textId="77777777" w:rsidTr="003E2BD4">
        <w:trPr>
          <w:trHeight w:val="1664"/>
        </w:trPr>
        <w:tc>
          <w:tcPr>
            <w:tcW w:w="1525" w:type="dxa"/>
            <w:vAlign w:val="center"/>
          </w:tcPr>
          <w:p w14:paraId="4CC57255" w14:textId="66CECACD" w:rsidR="00B20B8C" w:rsidRDefault="007E745E" w:rsidP="003E2BD4">
            <w:pPr>
              <w:jc w:val="center"/>
            </w:pPr>
            <w:r>
              <w:t xml:space="preserve">Operations can be performed on images </w:t>
            </w:r>
          </w:p>
        </w:tc>
        <w:tc>
          <w:tcPr>
            <w:tcW w:w="7825" w:type="dxa"/>
            <w:vMerge/>
          </w:tcPr>
          <w:p w14:paraId="4DBFFEFE" w14:textId="77777777" w:rsidR="00B20B8C" w:rsidRDefault="00B20B8C" w:rsidP="00291DB9">
            <w:pPr>
              <w:jc w:val="center"/>
              <w:rPr>
                <w:noProof/>
              </w:rPr>
            </w:pPr>
          </w:p>
        </w:tc>
      </w:tr>
    </w:tbl>
    <w:p w14:paraId="1CD7F6A0" w14:textId="423C864D" w:rsidR="00B20B8C" w:rsidRDefault="00B20B8C" w:rsidP="00291DB9">
      <w:pPr>
        <w:jc w:val="center"/>
      </w:pPr>
    </w:p>
    <w:p w14:paraId="26F90C92" w14:textId="3B63F34A" w:rsidR="0092766A" w:rsidRDefault="0092766A" w:rsidP="00291DB9">
      <w:pPr>
        <w:jc w:val="center"/>
      </w:pPr>
    </w:p>
    <w:p w14:paraId="047924D8" w14:textId="36872678" w:rsidR="0092766A" w:rsidRDefault="0092766A" w:rsidP="00291DB9">
      <w:pPr>
        <w:jc w:val="center"/>
      </w:pPr>
    </w:p>
    <w:p w14:paraId="79DBA5AD" w14:textId="7A6FE71D" w:rsidR="0092766A" w:rsidRDefault="0092766A" w:rsidP="00291DB9">
      <w:pPr>
        <w:jc w:val="center"/>
      </w:pPr>
    </w:p>
    <w:p w14:paraId="32023ABF" w14:textId="1A948AEE" w:rsidR="0092766A" w:rsidRDefault="0092766A" w:rsidP="00291DB9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4"/>
        <w:gridCol w:w="7826"/>
      </w:tblGrid>
      <w:tr w:rsidR="00317646" w14:paraId="7E845876" w14:textId="77777777" w:rsidTr="007E745E">
        <w:trPr>
          <w:trHeight w:val="975"/>
        </w:trPr>
        <w:tc>
          <w:tcPr>
            <w:tcW w:w="815" w:type="pct"/>
            <w:vAlign w:val="center"/>
          </w:tcPr>
          <w:p w14:paraId="303835D4" w14:textId="519F83EE" w:rsidR="00317646" w:rsidRPr="007E745E" w:rsidRDefault="007E745E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Create for Elastic Volume Service disks</w:t>
            </w:r>
          </w:p>
        </w:tc>
        <w:tc>
          <w:tcPr>
            <w:tcW w:w="4185" w:type="pct"/>
            <w:vMerge w:val="restart"/>
          </w:tcPr>
          <w:p w14:paraId="7775D549" w14:textId="5649B8B6" w:rsidR="00317646" w:rsidRDefault="00317646" w:rsidP="00291D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C8B5D4" wp14:editId="0918602C">
                  <wp:extent cx="4429125" cy="2056217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770" cy="2071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54700159" w14:textId="77777777" w:rsidTr="007E745E">
        <w:trPr>
          <w:trHeight w:val="1080"/>
        </w:trPr>
        <w:tc>
          <w:tcPr>
            <w:tcW w:w="815" w:type="pct"/>
            <w:vAlign w:val="center"/>
          </w:tcPr>
          <w:p w14:paraId="4322CBE5" w14:textId="7FEE66AB" w:rsidR="00317646" w:rsidRPr="007E745E" w:rsidRDefault="007E745E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 ACLs</w:t>
            </w:r>
          </w:p>
        </w:tc>
        <w:tc>
          <w:tcPr>
            <w:tcW w:w="4185" w:type="pct"/>
            <w:vMerge/>
          </w:tcPr>
          <w:p w14:paraId="28F4DA86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1572B37F" w14:textId="77777777" w:rsidTr="007E745E">
        <w:trPr>
          <w:trHeight w:val="1155"/>
        </w:trPr>
        <w:tc>
          <w:tcPr>
            <w:tcW w:w="815" w:type="pct"/>
            <w:vAlign w:val="center"/>
          </w:tcPr>
          <w:p w14:paraId="24C83B5A" w14:textId="3B1B27B2" w:rsidR="00317646" w:rsidRPr="007E745E" w:rsidRDefault="00400342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 computing convert resources</w:t>
            </w:r>
          </w:p>
        </w:tc>
        <w:tc>
          <w:tcPr>
            <w:tcW w:w="4185" w:type="pct"/>
            <w:vMerge/>
          </w:tcPr>
          <w:p w14:paraId="3099C04A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0A1A88C6" w14:textId="77777777" w:rsidTr="007E745E">
        <w:trPr>
          <w:trHeight w:val="1725"/>
        </w:trPr>
        <w:tc>
          <w:tcPr>
            <w:tcW w:w="815" w:type="pct"/>
            <w:vAlign w:val="center"/>
          </w:tcPr>
          <w:p w14:paraId="03FE5128" w14:textId="23560BD5" w:rsidR="00317646" w:rsidRPr="007E745E" w:rsidRDefault="007E745E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NAT gateway</w:t>
            </w:r>
          </w:p>
        </w:tc>
        <w:tc>
          <w:tcPr>
            <w:tcW w:w="4185" w:type="pct"/>
            <w:vMerge w:val="restart"/>
          </w:tcPr>
          <w:p w14:paraId="4E7C1ABC" w14:textId="3B78E233" w:rsidR="00317646" w:rsidRDefault="00317646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6CA49" wp14:editId="52308EE9">
                  <wp:extent cx="4296497" cy="1809750"/>
                  <wp:effectExtent l="0" t="0" r="889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2586" cy="18207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38AD934B" w14:textId="77777777" w:rsidTr="007E745E">
        <w:trPr>
          <w:trHeight w:val="1110"/>
        </w:trPr>
        <w:tc>
          <w:tcPr>
            <w:tcW w:w="815" w:type="pct"/>
            <w:vAlign w:val="center"/>
          </w:tcPr>
          <w:p w14:paraId="64E77079" w14:textId="490F3307" w:rsidR="00317646" w:rsidRPr="007E745E" w:rsidRDefault="00703F9B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Cloud eye</w:t>
            </w:r>
          </w:p>
        </w:tc>
        <w:tc>
          <w:tcPr>
            <w:tcW w:w="4185" w:type="pct"/>
            <w:vMerge/>
          </w:tcPr>
          <w:p w14:paraId="1DD2BD1C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7B8EE6A2" w14:textId="77777777" w:rsidTr="007E745E">
        <w:trPr>
          <w:trHeight w:val="1575"/>
        </w:trPr>
        <w:tc>
          <w:tcPr>
            <w:tcW w:w="815" w:type="pct"/>
            <w:vAlign w:val="center"/>
          </w:tcPr>
          <w:p w14:paraId="3B93794C" w14:textId="6FD11A64" w:rsidR="00317646" w:rsidRPr="007E745E" w:rsidRDefault="00703F9B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Logging in to a Bare Metal Server</w:t>
            </w:r>
          </w:p>
        </w:tc>
        <w:tc>
          <w:tcPr>
            <w:tcW w:w="4185" w:type="pct"/>
            <w:vMerge w:val="restart"/>
          </w:tcPr>
          <w:p w14:paraId="23A13C31" w14:textId="1EF041F3" w:rsidR="00317646" w:rsidRDefault="00317646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3785E" wp14:editId="269FBB49">
                  <wp:extent cx="4533900" cy="223653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994" cy="2253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2584B13C" w14:textId="77777777" w:rsidTr="007E745E">
        <w:trPr>
          <w:trHeight w:val="1080"/>
        </w:trPr>
        <w:tc>
          <w:tcPr>
            <w:tcW w:w="815" w:type="pct"/>
            <w:vAlign w:val="center"/>
          </w:tcPr>
          <w:p w14:paraId="2C9ED3A0" w14:textId="7A309B64" w:rsidR="00317646" w:rsidRPr="007E745E" w:rsidRDefault="00703F9B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database service provided by Huawei Cloud</w:t>
            </w:r>
          </w:p>
        </w:tc>
        <w:tc>
          <w:tcPr>
            <w:tcW w:w="4185" w:type="pct"/>
            <w:vMerge/>
          </w:tcPr>
          <w:p w14:paraId="64297545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41C8C2AE" w14:textId="77777777" w:rsidTr="007E745E">
        <w:trPr>
          <w:trHeight w:val="840"/>
        </w:trPr>
        <w:tc>
          <w:tcPr>
            <w:tcW w:w="815" w:type="pct"/>
            <w:vAlign w:val="center"/>
          </w:tcPr>
          <w:p w14:paraId="592C4921" w14:textId="5B3ACCE5" w:rsidR="00317646" w:rsidRPr="007E745E" w:rsidRDefault="00703F9B" w:rsidP="007E745E">
            <w:pPr>
              <w:jc w:val="center"/>
              <w:rPr>
                <w:sz w:val="18"/>
                <w:szCs w:val="18"/>
              </w:rPr>
            </w:pPr>
            <w:r w:rsidRPr="00703F9B">
              <w:rPr>
                <w:sz w:val="18"/>
                <w:szCs w:val="18"/>
              </w:rPr>
              <w:t>Huawei Cloud</w:t>
            </w:r>
            <w:r>
              <w:rPr>
                <w:sz w:val="18"/>
                <w:szCs w:val="18"/>
              </w:rPr>
              <w:t xml:space="preserve"> OBS</w:t>
            </w:r>
          </w:p>
        </w:tc>
        <w:tc>
          <w:tcPr>
            <w:tcW w:w="4185" w:type="pct"/>
            <w:vMerge/>
          </w:tcPr>
          <w:p w14:paraId="12FE5327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6E6B37BB" w14:textId="77777777" w:rsidTr="007E745E">
        <w:trPr>
          <w:trHeight w:val="1412"/>
        </w:trPr>
        <w:tc>
          <w:tcPr>
            <w:tcW w:w="815" w:type="pct"/>
            <w:vAlign w:val="center"/>
          </w:tcPr>
          <w:p w14:paraId="30CB06C5" w14:textId="2D0ABFCA" w:rsidR="00317646" w:rsidRPr="007E745E" w:rsidRDefault="00703F9B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an ECS type</w:t>
            </w:r>
          </w:p>
        </w:tc>
        <w:tc>
          <w:tcPr>
            <w:tcW w:w="4185" w:type="pct"/>
            <w:vMerge w:val="restart"/>
          </w:tcPr>
          <w:p w14:paraId="77CF7FEA" w14:textId="6B230BC1" w:rsidR="00317646" w:rsidRDefault="00317646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A36E8" wp14:editId="3C9FF833">
                  <wp:extent cx="4528221" cy="1703705"/>
                  <wp:effectExtent l="0" t="0" r="571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5113" cy="17062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4509DEDF" w14:textId="77777777" w:rsidTr="007E745E">
        <w:trPr>
          <w:trHeight w:val="1430"/>
        </w:trPr>
        <w:tc>
          <w:tcPr>
            <w:tcW w:w="815" w:type="pct"/>
            <w:vAlign w:val="center"/>
          </w:tcPr>
          <w:p w14:paraId="2D224D90" w14:textId="66150110" w:rsidR="00317646" w:rsidRPr="007E745E" w:rsidRDefault="00703F9B" w:rsidP="007E74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Relational Database Service</w:t>
            </w:r>
          </w:p>
        </w:tc>
        <w:tc>
          <w:tcPr>
            <w:tcW w:w="4185" w:type="pct"/>
            <w:vMerge/>
          </w:tcPr>
          <w:p w14:paraId="18064ECD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</w:tbl>
    <w:p w14:paraId="537602EC" w14:textId="22339899" w:rsidR="0092766A" w:rsidRDefault="0092766A" w:rsidP="00291DB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17646" w14:paraId="77324F5D" w14:textId="77777777" w:rsidTr="00703F9B">
        <w:trPr>
          <w:trHeight w:val="1755"/>
        </w:trPr>
        <w:tc>
          <w:tcPr>
            <w:tcW w:w="1525" w:type="dxa"/>
            <w:vAlign w:val="center"/>
          </w:tcPr>
          <w:p w14:paraId="3D853CD1" w14:textId="7AC1C107" w:rsidR="00317646" w:rsidRDefault="00703F9B" w:rsidP="00703F9B">
            <w:pPr>
              <w:jc w:val="center"/>
            </w:pPr>
            <w:r>
              <w:lastRenderedPageBreak/>
              <w:t xml:space="preserve">Elastic Load Balance </w:t>
            </w:r>
          </w:p>
        </w:tc>
        <w:tc>
          <w:tcPr>
            <w:tcW w:w="7825" w:type="dxa"/>
            <w:vMerge w:val="restart"/>
          </w:tcPr>
          <w:p w14:paraId="3B7AF5BE" w14:textId="348C1B49" w:rsidR="00317646" w:rsidRDefault="00317646" w:rsidP="00291D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4CFF1" wp14:editId="62C4831F">
                  <wp:extent cx="3909106" cy="183378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617" cy="184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17CCC5E9" w14:textId="77777777" w:rsidTr="00703F9B">
        <w:trPr>
          <w:trHeight w:val="1125"/>
        </w:trPr>
        <w:tc>
          <w:tcPr>
            <w:tcW w:w="1525" w:type="dxa"/>
            <w:vAlign w:val="center"/>
          </w:tcPr>
          <w:p w14:paraId="0E190743" w14:textId="432F5809" w:rsidR="00317646" w:rsidRDefault="00703F9B" w:rsidP="00703F9B">
            <w:pPr>
              <w:jc w:val="center"/>
            </w:pPr>
            <w:r>
              <w:t>NAT Gateway transit subnet</w:t>
            </w:r>
          </w:p>
        </w:tc>
        <w:tc>
          <w:tcPr>
            <w:tcW w:w="7825" w:type="dxa"/>
            <w:vMerge/>
          </w:tcPr>
          <w:p w14:paraId="71384C1C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60A278D6" w14:textId="77777777" w:rsidTr="00703F9B">
        <w:trPr>
          <w:trHeight w:val="1530"/>
        </w:trPr>
        <w:tc>
          <w:tcPr>
            <w:tcW w:w="1525" w:type="dxa"/>
            <w:vAlign w:val="center"/>
          </w:tcPr>
          <w:p w14:paraId="38008620" w14:textId="2BB3AE9C" w:rsidR="00317646" w:rsidRDefault="00703F9B" w:rsidP="00703F9B">
            <w:pPr>
              <w:jc w:val="center"/>
            </w:pPr>
            <w:r>
              <w:t>Sys-default</w:t>
            </w:r>
          </w:p>
        </w:tc>
        <w:tc>
          <w:tcPr>
            <w:tcW w:w="7825" w:type="dxa"/>
            <w:vMerge w:val="restart"/>
          </w:tcPr>
          <w:p w14:paraId="07263A97" w14:textId="1B2E0F28" w:rsidR="00317646" w:rsidRDefault="00317646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E7A1D1" wp14:editId="3CE534D9">
                  <wp:extent cx="3903223" cy="1524000"/>
                  <wp:effectExtent l="0" t="0" r="254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018" cy="15348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4A7CA36D" w14:textId="77777777" w:rsidTr="00703F9B">
        <w:trPr>
          <w:trHeight w:val="870"/>
        </w:trPr>
        <w:tc>
          <w:tcPr>
            <w:tcW w:w="1525" w:type="dxa"/>
            <w:vAlign w:val="center"/>
          </w:tcPr>
          <w:p w14:paraId="65AAE747" w14:textId="2ED1178A" w:rsidR="00317646" w:rsidRDefault="00703F9B" w:rsidP="00703F9B">
            <w:pPr>
              <w:jc w:val="center"/>
            </w:pPr>
            <w:r>
              <w:t>Image Management Service</w:t>
            </w:r>
          </w:p>
        </w:tc>
        <w:tc>
          <w:tcPr>
            <w:tcW w:w="7825" w:type="dxa"/>
            <w:vMerge/>
          </w:tcPr>
          <w:p w14:paraId="6877797D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144BC298" w14:textId="77777777" w:rsidTr="00703F9B">
        <w:trPr>
          <w:trHeight w:val="1215"/>
        </w:trPr>
        <w:tc>
          <w:tcPr>
            <w:tcW w:w="1525" w:type="dxa"/>
            <w:vAlign w:val="center"/>
          </w:tcPr>
          <w:p w14:paraId="1BFC0559" w14:textId="736C3994" w:rsidR="00317646" w:rsidRDefault="00703F9B" w:rsidP="00703F9B">
            <w:pPr>
              <w:jc w:val="center"/>
            </w:pPr>
            <w:r>
              <w:t>Cloud computing</w:t>
            </w:r>
          </w:p>
        </w:tc>
        <w:tc>
          <w:tcPr>
            <w:tcW w:w="7825" w:type="dxa"/>
            <w:vMerge w:val="restart"/>
          </w:tcPr>
          <w:p w14:paraId="2E65D93D" w14:textId="15622FA0" w:rsidR="00317646" w:rsidRDefault="00317646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5D7B49" wp14:editId="033AC735">
                  <wp:extent cx="4621714" cy="219075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612" cy="2214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70404120" w14:textId="77777777" w:rsidTr="00703F9B">
        <w:trPr>
          <w:trHeight w:val="1080"/>
        </w:trPr>
        <w:tc>
          <w:tcPr>
            <w:tcW w:w="1525" w:type="dxa"/>
            <w:vAlign w:val="center"/>
          </w:tcPr>
          <w:p w14:paraId="49643AD1" w14:textId="285181ED" w:rsidR="00317646" w:rsidRDefault="00703F9B" w:rsidP="00703F9B">
            <w:pPr>
              <w:jc w:val="center"/>
            </w:pPr>
            <w:r>
              <w:t xml:space="preserve">Statements about NFS </w:t>
            </w:r>
          </w:p>
        </w:tc>
        <w:tc>
          <w:tcPr>
            <w:tcW w:w="7825" w:type="dxa"/>
            <w:vMerge/>
          </w:tcPr>
          <w:p w14:paraId="253152BF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6A73AD99" w14:textId="77777777" w:rsidTr="00703F9B">
        <w:trPr>
          <w:trHeight w:val="1125"/>
        </w:trPr>
        <w:tc>
          <w:tcPr>
            <w:tcW w:w="1525" w:type="dxa"/>
            <w:vAlign w:val="center"/>
          </w:tcPr>
          <w:p w14:paraId="2E62D6CA" w14:textId="028F64E3" w:rsidR="00317646" w:rsidRDefault="00703F9B" w:rsidP="00703F9B">
            <w:pPr>
              <w:jc w:val="center"/>
            </w:pPr>
            <w:r>
              <w:t>Correct about Auto scaling</w:t>
            </w:r>
          </w:p>
        </w:tc>
        <w:tc>
          <w:tcPr>
            <w:tcW w:w="7825" w:type="dxa"/>
            <w:vMerge/>
          </w:tcPr>
          <w:p w14:paraId="20D6C5EC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558F31FA" w14:textId="77777777" w:rsidTr="00703F9B">
        <w:trPr>
          <w:trHeight w:val="1650"/>
        </w:trPr>
        <w:tc>
          <w:tcPr>
            <w:tcW w:w="1525" w:type="dxa"/>
            <w:vAlign w:val="center"/>
          </w:tcPr>
          <w:p w14:paraId="65ABCF96" w14:textId="1772FECA" w:rsidR="00317646" w:rsidRDefault="00703F9B" w:rsidP="00703F9B">
            <w:r>
              <w:t xml:space="preserve">Network file </w:t>
            </w:r>
            <w:r w:rsidR="00A61BF4">
              <w:t>sharing</w:t>
            </w:r>
            <w:r>
              <w:t xml:space="preserve"> </w:t>
            </w:r>
            <w:r w:rsidR="00A61BF4">
              <w:t>protocols supported by NAS</w:t>
            </w:r>
          </w:p>
        </w:tc>
        <w:tc>
          <w:tcPr>
            <w:tcW w:w="7825" w:type="dxa"/>
            <w:vMerge w:val="restart"/>
          </w:tcPr>
          <w:p w14:paraId="0B479E43" w14:textId="7BA395C7" w:rsidR="00317646" w:rsidRDefault="00317646" w:rsidP="00291DB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94264E" wp14:editId="425FF716">
                  <wp:extent cx="4786490" cy="239077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5964" cy="2400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646" w14:paraId="409911AA" w14:textId="77777777" w:rsidTr="00703F9B">
        <w:trPr>
          <w:trHeight w:val="1110"/>
        </w:trPr>
        <w:tc>
          <w:tcPr>
            <w:tcW w:w="1525" w:type="dxa"/>
            <w:vAlign w:val="center"/>
          </w:tcPr>
          <w:p w14:paraId="1D6D8964" w14:textId="2A871935" w:rsidR="00317646" w:rsidRDefault="00A61BF4" w:rsidP="00703F9B">
            <w:pPr>
              <w:jc w:val="center"/>
            </w:pPr>
            <w:r>
              <w:t>Container image</w:t>
            </w:r>
          </w:p>
        </w:tc>
        <w:tc>
          <w:tcPr>
            <w:tcW w:w="7825" w:type="dxa"/>
            <w:vMerge/>
          </w:tcPr>
          <w:p w14:paraId="0E3C7675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  <w:tr w:rsidR="00317646" w14:paraId="11086378" w14:textId="77777777" w:rsidTr="00703F9B">
        <w:trPr>
          <w:trHeight w:val="975"/>
        </w:trPr>
        <w:tc>
          <w:tcPr>
            <w:tcW w:w="1525" w:type="dxa"/>
            <w:vAlign w:val="center"/>
          </w:tcPr>
          <w:p w14:paraId="0A37C989" w14:textId="10B3C03C" w:rsidR="00317646" w:rsidRDefault="00A61BF4" w:rsidP="00703F9B">
            <w:pPr>
              <w:jc w:val="center"/>
            </w:pPr>
            <w:r>
              <w:t>ECS running on HUAWEI CLOUD</w:t>
            </w:r>
          </w:p>
        </w:tc>
        <w:tc>
          <w:tcPr>
            <w:tcW w:w="7825" w:type="dxa"/>
            <w:vMerge/>
          </w:tcPr>
          <w:p w14:paraId="193B3FB9" w14:textId="77777777" w:rsidR="00317646" w:rsidRDefault="00317646" w:rsidP="00291DB9">
            <w:pPr>
              <w:jc w:val="center"/>
              <w:rPr>
                <w:noProof/>
              </w:rPr>
            </w:pPr>
          </w:p>
        </w:tc>
      </w:tr>
    </w:tbl>
    <w:p w14:paraId="3071F861" w14:textId="77777777" w:rsidR="00317646" w:rsidRPr="00631A85" w:rsidRDefault="00317646" w:rsidP="00291DB9">
      <w:pPr>
        <w:jc w:val="center"/>
      </w:pPr>
    </w:p>
    <w:sectPr w:rsidR="00317646" w:rsidRPr="0063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7B"/>
    <w:rsid w:val="00035497"/>
    <w:rsid w:val="00067242"/>
    <w:rsid w:val="002047DC"/>
    <w:rsid w:val="00221225"/>
    <w:rsid w:val="00221AD7"/>
    <w:rsid w:val="00291DB9"/>
    <w:rsid w:val="00317646"/>
    <w:rsid w:val="003E2BD4"/>
    <w:rsid w:val="00400342"/>
    <w:rsid w:val="0058133C"/>
    <w:rsid w:val="005A16E2"/>
    <w:rsid w:val="005A3E05"/>
    <w:rsid w:val="00614882"/>
    <w:rsid w:val="00631A85"/>
    <w:rsid w:val="006E567B"/>
    <w:rsid w:val="00703F9B"/>
    <w:rsid w:val="0074246E"/>
    <w:rsid w:val="007E0F17"/>
    <w:rsid w:val="007E745E"/>
    <w:rsid w:val="008B0965"/>
    <w:rsid w:val="008E706A"/>
    <w:rsid w:val="009229BC"/>
    <w:rsid w:val="00925188"/>
    <w:rsid w:val="0092766A"/>
    <w:rsid w:val="00992923"/>
    <w:rsid w:val="009C40E4"/>
    <w:rsid w:val="00A61BF4"/>
    <w:rsid w:val="00AC00EB"/>
    <w:rsid w:val="00AC28D0"/>
    <w:rsid w:val="00B20B8C"/>
    <w:rsid w:val="00B52DE1"/>
    <w:rsid w:val="00C17461"/>
    <w:rsid w:val="00CD3334"/>
    <w:rsid w:val="00D21FB7"/>
    <w:rsid w:val="00E779E6"/>
    <w:rsid w:val="00EF047F"/>
    <w:rsid w:val="00FA0975"/>
    <w:rsid w:val="00FF082E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52AB"/>
  <w15:chartTrackingRefBased/>
  <w15:docId w15:val="{6C7E1571-6BA6-44E8-B79C-52D84B3A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Bayas, Nerizza (Student)</dc:creator>
  <cp:keywords/>
  <dc:description/>
  <cp:lastModifiedBy>Bayas, Nerizza (Student)</cp:lastModifiedBy>
  <cp:revision>2</cp:revision>
  <cp:lastPrinted>2022-08-18T07:06:00Z</cp:lastPrinted>
  <dcterms:created xsi:type="dcterms:W3CDTF">2022-08-18T07:07:00Z</dcterms:created>
  <dcterms:modified xsi:type="dcterms:W3CDTF">2022-08-18T07:07:00Z</dcterms:modified>
</cp:coreProperties>
</file>