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8BF7C" w14:textId="12C20F48" w:rsidR="0032009E" w:rsidRPr="00456205" w:rsidRDefault="00DC1799">
      <w:r w:rsidRPr="00456205">
        <w:t>Duomenų bazė</w:t>
      </w:r>
      <w:r w:rsidR="00941CDB" w:rsidRPr="00456205">
        <w:t xml:space="preserve"> (DB)</w:t>
      </w:r>
      <w:r w:rsidRPr="00456205">
        <w:t xml:space="preserve"> galima vadinti rinkinį tarpusavyje susijusių duomenų/dokumentų.</w:t>
      </w:r>
    </w:p>
    <w:p w14:paraId="3E12188D" w14:textId="567A06C1" w:rsidR="00707C7A" w:rsidRPr="00456205" w:rsidRDefault="00941CDB">
      <w:r w:rsidRPr="00456205">
        <w:t>Turi būti struktūruot</w:t>
      </w:r>
      <w:r w:rsidR="00404973" w:rsidRPr="00456205">
        <w:t>as (tai leidžia suvokti lengviau), bet jei jie nėra struktūruoti, tai nereiškia, kad ten ne duomenų bazė.</w:t>
      </w:r>
    </w:p>
    <w:p w14:paraId="305B96FA" w14:textId="61F4E236" w:rsidR="002D27C7" w:rsidRPr="00456205" w:rsidRDefault="002D27C7">
      <w:r w:rsidRPr="00456205">
        <w:t>Duomenų bazės vartotojai gali atlikti tokius veiksmus:</w:t>
      </w:r>
    </w:p>
    <w:p w14:paraId="627F3811" w14:textId="1C49928C" w:rsidR="002D27C7" w:rsidRPr="00456205" w:rsidRDefault="002D27C7" w:rsidP="002D27C7">
      <w:pPr>
        <w:pStyle w:val="ListParagraph"/>
        <w:numPr>
          <w:ilvl w:val="0"/>
          <w:numId w:val="1"/>
        </w:numPr>
      </w:pPr>
      <w:r w:rsidRPr="00456205">
        <w:t>Įtraukti naują įrašą</w:t>
      </w:r>
    </w:p>
    <w:p w14:paraId="6C5B3A08" w14:textId="2912F925" w:rsidR="002D27C7" w:rsidRPr="00456205" w:rsidRDefault="002D27C7" w:rsidP="002D27C7">
      <w:pPr>
        <w:pStyle w:val="ListParagraph"/>
        <w:numPr>
          <w:ilvl w:val="0"/>
          <w:numId w:val="1"/>
        </w:numPr>
      </w:pPr>
      <w:r w:rsidRPr="00456205">
        <w:t>Modifikuoti esamą</w:t>
      </w:r>
    </w:p>
    <w:p w14:paraId="338A78D2" w14:textId="1F9B17DB" w:rsidR="002D27C7" w:rsidRPr="00456205" w:rsidRDefault="002D27C7" w:rsidP="002D27C7">
      <w:pPr>
        <w:pStyle w:val="ListParagraph"/>
        <w:numPr>
          <w:ilvl w:val="0"/>
          <w:numId w:val="1"/>
        </w:numPr>
      </w:pPr>
      <w:r w:rsidRPr="00456205">
        <w:t>Naikinti (trinti) įrašą</w:t>
      </w:r>
    </w:p>
    <w:p w14:paraId="3A1A9CA5" w14:textId="07C5DBF5" w:rsidR="002D27C7" w:rsidRPr="00456205" w:rsidRDefault="002D27C7" w:rsidP="002D27C7">
      <w:pPr>
        <w:pStyle w:val="ListParagraph"/>
        <w:numPr>
          <w:ilvl w:val="0"/>
          <w:numId w:val="1"/>
        </w:numPr>
      </w:pPr>
      <w:r w:rsidRPr="00456205">
        <w:t>Vykdyti paiešką</w:t>
      </w:r>
    </w:p>
    <w:p w14:paraId="618C4FBC" w14:textId="3BA1995C" w:rsidR="002D27C7" w:rsidRPr="00456205" w:rsidRDefault="0000631B" w:rsidP="002D27C7">
      <w:r w:rsidRPr="00456205">
        <w:t>Programinė įranga manipuliuojanti duomenis kartu su duomenų baze yra duomenų bazių sistema (DBS).</w:t>
      </w:r>
    </w:p>
    <w:p w14:paraId="2C39F1A1" w14:textId="03CD1608" w:rsidR="0000631B" w:rsidRPr="00456205" w:rsidRDefault="0000631B" w:rsidP="002D27C7">
      <w:r w:rsidRPr="00456205">
        <w:t>DB vartotojai:</w:t>
      </w:r>
    </w:p>
    <w:p w14:paraId="4D2BE54F" w14:textId="67D2F58F" w:rsidR="0000631B" w:rsidRPr="00456205" w:rsidRDefault="0000631B" w:rsidP="0000631B">
      <w:pPr>
        <w:pStyle w:val="ListParagraph"/>
        <w:numPr>
          <w:ilvl w:val="0"/>
          <w:numId w:val="2"/>
        </w:numPr>
      </w:pPr>
      <w:r w:rsidRPr="00456205">
        <w:t>Asmenys tiesiogiai naudojantys DB</w:t>
      </w:r>
    </w:p>
    <w:p w14:paraId="1E66BFA1" w14:textId="6171AF20" w:rsidR="0000631B" w:rsidRPr="00456205" w:rsidRDefault="0000631B" w:rsidP="0000631B">
      <w:pPr>
        <w:pStyle w:val="ListParagraph"/>
        <w:numPr>
          <w:ilvl w:val="0"/>
          <w:numId w:val="2"/>
        </w:numPr>
      </w:pPr>
      <w:r w:rsidRPr="00456205">
        <w:t xml:space="preserve">Taikomosios programos </w:t>
      </w:r>
      <w:r w:rsidR="00D22AE4" w:rsidRPr="00456205">
        <w:t>atliekančios</w:t>
      </w:r>
      <w:r w:rsidRPr="00456205">
        <w:t xml:space="preserve"> operacijas su DB.</w:t>
      </w:r>
    </w:p>
    <w:p w14:paraId="13945B36" w14:textId="5817B9CE" w:rsidR="00D22AE4" w:rsidRPr="00456205" w:rsidRDefault="00D46278" w:rsidP="00D22AE4">
      <w:r w:rsidRPr="00456205">
        <w:t>Duomenų bazių valdymo sistema (DBVS) – programinė įranga leidžianti vartotojui traktuoti DB kaip aukštesnio lygio objektą nei įrašų failas</w:t>
      </w:r>
    </w:p>
    <w:p w14:paraId="2D0F31B4" w14:textId="57D8C733" w:rsidR="00D46278" w:rsidRPr="00456205" w:rsidRDefault="00D46278" w:rsidP="00D22AE4">
      <w:r w:rsidRPr="00456205">
        <w:t>DBVS atlieka vartotojo sąsajos vaidmenį su DB</w:t>
      </w:r>
    </w:p>
    <w:p w14:paraId="65ACC7A2" w14:textId="51361559" w:rsidR="00D46278" w:rsidRPr="00456205" w:rsidRDefault="00D46278" w:rsidP="00D22AE4">
      <w:r w:rsidRPr="00456205">
        <w:t>Manipuliacija duomenimis atliekama naudojant formalią kalbą SQL (Structured Query Language).</w:t>
      </w:r>
      <w:r w:rsidR="00123B4A" w:rsidRPr="00456205">
        <w:t xml:space="preserve"> Su šia kalba mes nebepriklausom nuo kažkokios sistemos (sukurto gamintojo).</w:t>
      </w:r>
    </w:p>
    <w:p w14:paraId="50F132B0" w14:textId="3BD5516F" w:rsidR="006F1BAF" w:rsidRPr="00456205" w:rsidRDefault="006F1BAF" w:rsidP="00D22AE4">
      <w:r w:rsidRPr="00456205">
        <w:t>Minimizuoti duomenų perteklių (dubliavimą)</w:t>
      </w:r>
    </w:p>
    <w:p w14:paraId="5C6A8A2C" w14:textId="7904325B" w:rsidR="006F1BAF" w:rsidRPr="00456205" w:rsidRDefault="006F1BAF" w:rsidP="00546F0C">
      <w:pPr>
        <w:pStyle w:val="ListParagraph"/>
        <w:numPr>
          <w:ilvl w:val="0"/>
          <w:numId w:val="3"/>
        </w:numPr>
      </w:pPr>
      <w:r w:rsidRPr="00456205">
        <w:t>Popieriuje pateikti duomenys naudojami skirtingiems tikslams paprastai būna dubliuojami</w:t>
      </w:r>
    </w:p>
    <w:p w14:paraId="513A0B89" w14:textId="20E14527" w:rsidR="006F1BAF" w:rsidRPr="00456205" w:rsidRDefault="006F1BAF" w:rsidP="00546F0C">
      <w:pPr>
        <w:pStyle w:val="ListParagraph"/>
        <w:numPr>
          <w:ilvl w:val="0"/>
          <w:numId w:val="3"/>
        </w:numPr>
      </w:pPr>
      <w:r w:rsidRPr="00456205">
        <w:t>Panaši situacija yra ir tada, kai duomenys yra saugomi ne tipizuotuose failuose</w:t>
      </w:r>
    </w:p>
    <w:p w14:paraId="50763388" w14:textId="3E452759" w:rsidR="006F1BAF" w:rsidRPr="00456205" w:rsidRDefault="006F1BAF" w:rsidP="00546F0C">
      <w:pPr>
        <w:pStyle w:val="ListParagraph"/>
        <w:numPr>
          <w:ilvl w:val="0"/>
          <w:numId w:val="3"/>
        </w:numPr>
      </w:pPr>
      <w:r w:rsidRPr="00456205">
        <w:t>Dar blogiau, kiekviena taikomoji programa turi savo duomenų formatą.</w:t>
      </w:r>
    </w:p>
    <w:p w14:paraId="7AF293F0" w14:textId="236297F5" w:rsidR="007C4226" w:rsidRPr="00456205" w:rsidRDefault="007C4226" w:rsidP="00546F0C">
      <w:pPr>
        <w:pStyle w:val="ListParagraph"/>
        <w:numPr>
          <w:ilvl w:val="0"/>
          <w:numId w:val="3"/>
        </w:numPr>
      </w:pPr>
      <w:r w:rsidRPr="00456205">
        <w:t>Be to, operacinė sistema atvėrus failą rašymui neleidžia kitiems vartotojams įrašinėti į jau atvertą failą, kol nebus baigtas rašymas ir failas bus uždarytas.</w:t>
      </w:r>
    </w:p>
    <w:p w14:paraId="015C0F30" w14:textId="738C06D9" w:rsidR="007C4226" w:rsidRPr="00456205" w:rsidRDefault="007C4226" w:rsidP="00546F0C">
      <w:r w:rsidRPr="00456205">
        <w:t xml:space="preserve">Kadangi DB </w:t>
      </w:r>
      <w:r w:rsidR="002B290D" w:rsidRPr="00456205">
        <w:t>naudojasi</w:t>
      </w:r>
      <w:r w:rsidRPr="00456205">
        <w:t xml:space="preserve"> daug vartotojų, tai DBVS turi užtikrinti veiksmingą DB naudojimą (visais </w:t>
      </w:r>
      <w:r w:rsidR="002B290D" w:rsidRPr="00456205">
        <w:t>atvejais</w:t>
      </w:r>
      <w:r w:rsidRPr="00456205">
        <w:t>)</w:t>
      </w:r>
    </w:p>
    <w:p w14:paraId="74EBB862" w14:textId="6B2B17C3" w:rsidR="007C4226" w:rsidRPr="00456205" w:rsidRDefault="007C4226" w:rsidP="007C4226">
      <w:pPr>
        <w:pStyle w:val="ListParagraph"/>
        <w:numPr>
          <w:ilvl w:val="0"/>
          <w:numId w:val="4"/>
        </w:numPr>
      </w:pPr>
      <w:r w:rsidRPr="00456205">
        <w:t>Kol vienas vartotojas keičia įrašą, kiti tuo metu gali keisti kitus įrašus.</w:t>
      </w:r>
    </w:p>
    <w:p w14:paraId="69964713" w14:textId="237E6EF4" w:rsidR="00B575F3" w:rsidRPr="00456205" w:rsidRDefault="005F1E37" w:rsidP="00B575F3">
      <w:r w:rsidRPr="00456205">
        <w:t>DB privalo išlaikyti tam tikras sąlygas keičiant, įtraukiant, ar šalinant duomenis</w:t>
      </w:r>
    </w:p>
    <w:p w14:paraId="13F0DDEB" w14:textId="78C9B08A" w:rsidR="005F1E37" w:rsidRPr="00456205" w:rsidRDefault="005F1E37" w:rsidP="00B575F3">
      <w:r w:rsidRPr="00456205">
        <w:t xml:space="preserve">Studento bakalauro kursas negali būti didesnis nei 4 </w:t>
      </w:r>
      <w:r w:rsidR="00CF5001" w:rsidRPr="00456205">
        <w:t>metai</w:t>
      </w:r>
      <w:r w:rsidRPr="00456205">
        <w:t>, Magistro – 2.</w:t>
      </w:r>
    </w:p>
    <w:p w14:paraId="4DB2401A" w14:textId="6A8EB736" w:rsidR="00CF5001" w:rsidRPr="00456205" w:rsidRDefault="00CF5001" w:rsidP="00B575F3">
      <w:r w:rsidRPr="00456205">
        <w:t>Taigi DBVS privalo užtikrinti DB duomenų vientisumą</w:t>
      </w:r>
      <w:r w:rsidR="00725D8C" w:rsidRPr="00456205">
        <w:t xml:space="preserve"> (integralumas). </w:t>
      </w:r>
    </w:p>
    <w:p w14:paraId="1E384FB6" w14:textId="468880FF" w:rsidR="00725D8C" w:rsidRPr="00456205" w:rsidRDefault="00725D8C" w:rsidP="00B575F3">
      <w:r w:rsidRPr="00456205">
        <w:t>Dvi grupės integralumų: fizinis ir loginis integralumas</w:t>
      </w:r>
    </w:p>
    <w:p w14:paraId="38DDD3C7" w14:textId="69CF2E94" w:rsidR="00725D8C" w:rsidRPr="00456205" w:rsidRDefault="00725D8C" w:rsidP="00725D8C">
      <w:pPr>
        <w:pStyle w:val="ListParagraph"/>
        <w:numPr>
          <w:ilvl w:val="0"/>
          <w:numId w:val="4"/>
        </w:numPr>
      </w:pPr>
      <w:r w:rsidRPr="00456205">
        <w:t>Fizinis – užtikrinimas jog fiziškai duomenų bazė bus saugi, o duomenys joje korektiški (duomenų kopijos, atsitiktinės klaidos, etc.)</w:t>
      </w:r>
    </w:p>
    <w:p w14:paraId="04834ED6" w14:textId="1EE6871A" w:rsidR="00CF5001" w:rsidRPr="00456205" w:rsidRDefault="00955CBD" w:rsidP="00B575F3">
      <w:pPr>
        <w:pStyle w:val="ListParagraph"/>
        <w:numPr>
          <w:ilvl w:val="0"/>
          <w:numId w:val="4"/>
        </w:numPr>
      </w:pPr>
      <w:r w:rsidRPr="00456205">
        <w:lastRenderedPageBreak/>
        <w:t>Loginis – tai duomenų bazės savybė, užtikrinanti duomenų teisingumą ir nuoseklumą. Jis apima nuoseklumo taisykles, apribojimus (pvz., unikalumą, ryšių vientisumą), domeno integralumą ir reliacinį integralumą, kad duomenys būtų logiškai susieti ir neprieštarautų vieni kitiems.</w:t>
      </w:r>
    </w:p>
    <w:p w14:paraId="373586FF" w14:textId="22620D6E" w:rsidR="00955CBD" w:rsidRPr="00456205" w:rsidRDefault="00955CBD" w:rsidP="00955CBD">
      <w:pPr>
        <w:pStyle w:val="ListParagraph"/>
        <w:numPr>
          <w:ilvl w:val="1"/>
          <w:numId w:val="4"/>
        </w:numPr>
      </w:pPr>
      <w:r w:rsidRPr="00456205">
        <w:t>Esybių integralumas – priklauso nuo pirminio rakto, t. y. objekto unikalaus identifikatoriaus. Neleidžia dubliuoti įrašų ar pateikti įrašų, kurių visi požymiai yra null</w:t>
      </w:r>
      <w:r w:rsidR="007C6DAC" w:rsidRPr="00456205">
        <w:t xml:space="preserve"> (null -&gt; nežinau reiškia DBVS)</w:t>
      </w:r>
      <w:r w:rsidRPr="00456205">
        <w:t>.</w:t>
      </w:r>
    </w:p>
    <w:p w14:paraId="1B88A6BA" w14:textId="77777777" w:rsidR="00955CBD" w:rsidRPr="00456205" w:rsidRDefault="00955CBD" w:rsidP="00955CBD">
      <w:pPr>
        <w:pStyle w:val="ListParagraph"/>
        <w:numPr>
          <w:ilvl w:val="1"/>
          <w:numId w:val="4"/>
        </w:numPr>
      </w:pPr>
      <w:r w:rsidRPr="00456205">
        <w:t>Ryšių integralumas – garantuoja vienareikšmį dviejų objektų susiejimą skirtingose (arba toje pačioje) lentelėje. Užtikrina galimybę manipuliuoti susietais duomenimis, minimizuoja dubliavimą.</w:t>
      </w:r>
    </w:p>
    <w:p w14:paraId="6470E8FD" w14:textId="77777777" w:rsidR="00955CBD" w:rsidRPr="00456205" w:rsidRDefault="00955CBD" w:rsidP="00955CBD">
      <w:pPr>
        <w:pStyle w:val="ListParagraph"/>
        <w:numPr>
          <w:ilvl w:val="1"/>
          <w:numId w:val="4"/>
        </w:numPr>
      </w:pPr>
      <w:r w:rsidRPr="00456205">
        <w:t>Domeno integralumas – taisyklių rinkinys, užtikrinantis, kad įvesti duomenys atitiktų tam tikrą leistinų reikšmių sritį.</w:t>
      </w:r>
    </w:p>
    <w:p w14:paraId="78F3EDB6" w14:textId="5AA70D52" w:rsidR="00955CBD" w:rsidRPr="00456205" w:rsidRDefault="00955CBD" w:rsidP="00955CBD">
      <w:pPr>
        <w:pStyle w:val="ListParagraph"/>
        <w:numPr>
          <w:ilvl w:val="1"/>
          <w:numId w:val="4"/>
        </w:numPr>
      </w:pPr>
      <w:r w:rsidRPr="00456205">
        <w:t>Naudotojo apibrėžtas integralumas – papildomas integralumas, reikalingas tais atvejais, kai nepakanka esybių, ryšių ir domeno integralumo visumos.</w:t>
      </w:r>
    </w:p>
    <w:p w14:paraId="66B03653" w14:textId="1D7C476E" w:rsidR="00955CBD" w:rsidRPr="00456205" w:rsidRDefault="00165AFE" w:rsidP="00955CBD">
      <w:r w:rsidRPr="00165AFE">
        <w:lastRenderedPageBreak/>
        <w:drawing>
          <wp:inline distT="0" distB="0" distL="0" distR="0" wp14:anchorId="43CD194F" wp14:editId="4FEB2FD9">
            <wp:extent cx="5401429" cy="6001588"/>
            <wp:effectExtent l="0" t="0" r="8890" b="0"/>
            <wp:docPr id="2020931478" name="Picture 1" descr="A screen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31478" name="Picture 1" descr="A screenshot of a black and white screen&#10;&#10;AI-generated content may be incorrect."/>
                    <pic:cNvPicPr/>
                  </pic:nvPicPr>
                  <pic:blipFill>
                    <a:blip r:embed="rId5"/>
                    <a:stretch>
                      <a:fillRect/>
                    </a:stretch>
                  </pic:blipFill>
                  <pic:spPr>
                    <a:xfrm>
                      <a:off x="0" y="0"/>
                      <a:ext cx="5401429" cy="6001588"/>
                    </a:xfrm>
                    <a:prstGeom prst="rect">
                      <a:avLst/>
                    </a:prstGeom>
                  </pic:spPr>
                </pic:pic>
              </a:graphicData>
            </a:graphic>
          </wp:inline>
        </w:drawing>
      </w:r>
    </w:p>
    <w:p w14:paraId="08B754FD" w14:textId="573C9FFB" w:rsidR="004F2B46" w:rsidRPr="00456205" w:rsidRDefault="004F2B46" w:rsidP="004F2B46">
      <w:r w:rsidRPr="00456205">
        <w:t>Dažnai duomenų saugumas ir kokybė yra painiojami su integralumu:</w:t>
      </w:r>
    </w:p>
    <w:p w14:paraId="5F064A83" w14:textId="441B8944" w:rsidR="004F2B46" w:rsidRPr="00456205" w:rsidRDefault="004F2B46" w:rsidP="004F2B46">
      <w:pPr>
        <w:pStyle w:val="ListParagraph"/>
        <w:numPr>
          <w:ilvl w:val="0"/>
          <w:numId w:val="5"/>
        </w:numPr>
      </w:pPr>
      <w:r w:rsidRPr="00456205">
        <w:t>Duomenų integralumas nėra duomenų saugumas.</w:t>
      </w:r>
    </w:p>
    <w:p w14:paraId="63FC0AF1" w14:textId="77777777" w:rsidR="004D7929" w:rsidRPr="00456205" w:rsidRDefault="004D7929" w:rsidP="004D7929">
      <w:pPr>
        <w:pStyle w:val="ListParagraph"/>
        <w:ind w:left="360"/>
      </w:pPr>
    </w:p>
    <w:p w14:paraId="0F656886" w14:textId="77777777" w:rsidR="004F2B46" w:rsidRPr="00456205" w:rsidRDefault="004F2B46" w:rsidP="004F2B46">
      <w:pPr>
        <w:pStyle w:val="ListParagraph"/>
        <w:numPr>
          <w:ilvl w:val="1"/>
          <w:numId w:val="5"/>
        </w:numPr>
      </w:pPr>
      <w:r w:rsidRPr="00456205">
        <w:t>Duomenų saugumas – taisyklių visuma, skirta apsaugoti nuo neautorizuoto prieigos.</w:t>
      </w:r>
    </w:p>
    <w:p w14:paraId="4067837E" w14:textId="77777777" w:rsidR="004F2B46" w:rsidRPr="00456205" w:rsidRDefault="004F2B46" w:rsidP="004F2B46">
      <w:pPr>
        <w:pStyle w:val="ListParagraph"/>
        <w:numPr>
          <w:ilvl w:val="1"/>
          <w:numId w:val="5"/>
        </w:numPr>
      </w:pPr>
      <w:r w:rsidRPr="00456205">
        <w:t>Duomenų integralumas – duomenų korektiškumas tol, kol jie yra saugomi. Duomenų saugumas yra vienas iš integralumo aspektų.</w:t>
      </w:r>
    </w:p>
    <w:p w14:paraId="39715684" w14:textId="77777777" w:rsidR="004D7929" w:rsidRPr="00456205" w:rsidRDefault="004D7929" w:rsidP="004D7929">
      <w:pPr>
        <w:pStyle w:val="ListParagraph"/>
      </w:pPr>
    </w:p>
    <w:p w14:paraId="65EE5CC2" w14:textId="2F08781A" w:rsidR="004F2B46" w:rsidRPr="00456205" w:rsidRDefault="004F2B46" w:rsidP="004F2B46">
      <w:pPr>
        <w:pStyle w:val="ListParagraph"/>
        <w:numPr>
          <w:ilvl w:val="0"/>
          <w:numId w:val="5"/>
        </w:numPr>
      </w:pPr>
      <w:r w:rsidRPr="00456205">
        <w:t>Duomenų saugumas nėra duomenų kokybė.</w:t>
      </w:r>
    </w:p>
    <w:p w14:paraId="20EDF267" w14:textId="77777777" w:rsidR="004D7929" w:rsidRPr="00456205" w:rsidRDefault="004D7929" w:rsidP="004D7929">
      <w:pPr>
        <w:pStyle w:val="ListParagraph"/>
        <w:ind w:left="360"/>
      </w:pPr>
    </w:p>
    <w:p w14:paraId="04695A1E" w14:textId="77777777" w:rsidR="004F2B46" w:rsidRPr="00456205" w:rsidRDefault="004F2B46" w:rsidP="004F2B46">
      <w:pPr>
        <w:pStyle w:val="ListParagraph"/>
        <w:numPr>
          <w:ilvl w:val="1"/>
          <w:numId w:val="5"/>
        </w:numPr>
      </w:pPr>
      <w:r w:rsidRPr="00456205">
        <w:t>Duomenų kokybė – duomenų saugumą duomenų bazėje atitinkantys standartai ir procesai, susiję su duomenų tikslumu, išsamumu ir patikimumu.</w:t>
      </w:r>
    </w:p>
    <w:p w14:paraId="03AA8382" w14:textId="4593275D" w:rsidR="00DF2465" w:rsidRPr="00456205" w:rsidRDefault="004F2B46" w:rsidP="00955CBD">
      <w:pPr>
        <w:pStyle w:val="ListParagraph"/>
        <w:numPr>
          <w:ilvl w:val="1"/>
          <w:numId w:val="5"/>
        </w:numPr>
      </w:pPr>
      <w:r w:rsidRPr="00456205">
        <w:lastRenderedPageBreak/>
        <w:t>Duomenų kokybė yra vienas iš duomenų integralumo aspektų.</w:t>
      </w:r>
    </w:p>
    <w:p w14:paraId="7FC5E68D" w14:textId="77777777" w:rsidR="00972B5D" w:rsidRDefault="00972B5D" w:rsidP="00095EE5">
      <w:pPr>
        <w:tabs>
          <w:tab w:val="left" w:pos="2356"/>
        </w:tabs>
      </w:pPr>
      <w:r w:rsidRPr="00DA6177">
        <w:rPr>
          <w:b/>
          <w:bCs/>
        </w:rPr>
        <w:t>Reliacinė duomenų bazė</w:t>
      </w:r>
      <w:r w:rsidRPr="00972B5D">
        <w:t xml:space="preserve"> – tai duomenų bazė, kurioje duomenys saugomi lentelėse, o šios lentelės yra tarpusavyje susietos ryšiais.</w:t>
      </w:r>
    </w:p>
    <w:p w14:paraId="4DC2F5B3" w14:textId="6C996875" w:rsidR="00DA6177" w:rsidRDefault="00DA6177" w:rsidP="00095EE5">
      <w:pPr>
        <w:tabs>
          <w:tab w:val="left" w:pos="2356"/>
        </w:tabs>
      </w:pPr>
      <w:r w:rsidRPr="00DA6177">
        <w:rPr>
          <w:b/>
          <w:bCs/>
        </w:rPr>
        <w:t>Domenas</w:t>
      </w:r>
      <w:r w:rsidRPr="00DA6177">
        <w:t xml:space="preserve"> – tai leistinų reikšmių rinkinys, kurį gali turėti tam tikro stulpelio duomenys reliacinėje duomenų bazėje.</w:t>
      </w:r>
    </w:p>
    <w:p w14:paraId="26548066" w14:textId="48753F5F" w:rsidR="00E43ADC" w:rsidRDefault="00E43ADC" w:rsidP="00095EE5">
      <w:pPr>
        <w:tabs>
          <w:tab w:val="left" w:pos="2356"/>
        </w:tabs>
      </w:pPr>
      <w:r>
        <w:t>Kitos duomenų bazės:</w:t>
      </w:r>
    </w:p>
    <w:p w14:paraId="6BB8F9FD" w14:textId="77777777" w:rsidR="00E43ADC" w:rsidRDefault="00E43ADC" w:rsidP="002E6D7D">
      <w:pPr>
        <w:pStyle w:val="ListParagraph"/>
        <w:numPr>
          <w:ilvl w:val="0"/>
          <w:numId w:val="11"/>
        </w:numPr>
        <w:tabs>
          <w:tab w:val="left" w:pos="2356"/>
        </w:tabs>
      </w:pPr>
      <w:r>
        <w:t>Hierarchinės – pateikiamos medžio struktūra</w:t>
      </w:r>
    </w:p>
    <w:p w14:paraId="325B408B" w14:textId="10A6FA79" w:rsidR="00E43ADC" w:rsidRDefault="00E43ADC" w:rsidP="00E43ADC">
      <w:pPr>
        <w:pStyle w:val="ListParagraph"/>
        <w:numPr>
          <w:ilvl w:val="0"/>
          <w:numId w:val="10"/>
        </w:numPr>
        <w:tabs>
          <w:tab w:val="left" w:pos="2356"/>
        </w:tabs>
      </w:pPr>
      <w:r>
        <w:t>Tinklinės – pateikiamos orientuotų grafų struktūra</w:t>
      </w:r>
    </w:p>
    <w:p w14:paraId="71C7E20B" w14:textId="4E6C8FD6" w:rsidR="00E43ADC" w:rsidRDefault="00E43ADC" w:rsidP="00E43ADC">
      <w:pPr>
        <w:pStyle w:val="ListParagraph"/>
        <w:numPr>
          <w:ilvl w:val="0"/>
          <w:numId w:val="10"/>
        </w:numPr>
        <w:tabs>
          <w:tab w:val="left" w:pos="2356"/>
        </w:tabs>
      </w:pPr>
      <w:r>
        <w:t>Deduktyviosios – hipotezių, faktų tikrinimui</w:t>
      </w:r>
    </w:p>
    <w:p w14:paraId="21D2567B" w14:textId="0461A76C" w:rsidR="00E43ADC" w:rsidRDefault="00E43ADC" w:rsidP="00E43ADC">
      <w:pPr>
        <w:pStyle w:val="ListParagraph"/>
        <w:numPr>
          <w:ilvl w:val="0"/>
          <w:numId w:val="10"/>
        </w:numPr>
        <w:tabs>
          <w:tab w:val="left" w:pos="2356"/>
        </w:tabs>
      </w:pPr>
      <w:r>
        <w:t>Ekspertinės – galinčios daryti išvadas atsižvelgiant į</w:t>
      </w:r>
      <w:r>
        <w:t xml:space="preserve"> </w:t>
      </w:r>
      <w:r>
        <w:t>duomenis ir priimti sprendimus</w:t>
      </w:r>
    </w:p>
    <w:p w14:paraId="1D4C71C5" w14:textId="783D1113" w:rsidR="00E43ADC" w:rsidRDefault="00E43ADC" w:rsidP="00E43ADC">
      <w:pPr>
        <w:pStyle w:val="ListParagraph"/>
        <w:numPr>
          <w:ilvl w:val="0"/>
          <w:numId w:val="10"/>
        </w:numPr>
        <w:tabs>
          <w:tab w:val="left" w:pos="2356"/>
        </w:tabs>
      </w:pPr>
      <w:r>
        <w:t>Objektinės – kiekvienas įrašas turi savo metodus ir</w:t>
      </w:r>
    </w:p>
    <w:p w14:paraId="6F5C1121" w14:textId="18B5582D" w:rsidR="00E43ADC" w:rsidRPr="00E43ADC" w:rsidRDefault="00E43ADC" w:rsidP="00E43ADC">
      <w:pPr>
        <w:pStyle w:val="ListParagraph"/>
        <w:numPr>
          <w:ilvl w:val="0"/>
          <w:numId w:val="10"/>
        </w:numPr>
        <w:tabs>
          <w:tab w:val="left" w:pos="2356"/>
        </w:tabs>
      </w:pPr>
      <w:r>
        <w:t>atributus</w:t>
      </w:r>
    </w:p>
    <w:p w14:paraId="64633670" w14:textId="665FAEE8" w:rsidR="00104778" w:rsidRPr="00456205" w:rsidRDefault="00BE58CD" w:rsidP="00095EE5">
      <w:pPr>
        <w:tabs>
          <w:tab w:val="left" w:pos="2356"/>
        </w:tabs>
      </w:pPr>
      <w:r w:rsidRPr="00456205">
        <w:t>Duomenų išvedimas.</w:t>
      </w:r>
    </w:p>
    <w:p w14:paraId="4C02CB47" w14:textId="416FCE25" w:rsidR="008E1190" w:rsidRPr="00456205" w:rsidRDefault="000A647A" w:rsidP="00095EE5">
      <w:pPr>
        <w:tabs>
          <w:tab w:val="left" w:pos="2356"/>
        </w:tabs>
      </w:pPr>
      <w:r w:rsidRPr="00456205">
        <w:t>Duomenims iš DB išgauti yra naudojama SQL kalbos „SELECT“ sakinys.</w:t>
      </w:r>
      <w:r w:rsidR="004623FF" w:rsidRPr="00456205">
        <w:t xml:space="preserve"> Šio sakinio pagalba galima riboti išvedamos informacijos kiekį.</w:t>
      </w:r>
    </w:p>
    <w:p w14:paraId="714FFF9F" w14:textId="7628C784" w:rsidR="001E76E9" w:rsidRPr="00456205" w:rsidRDefault="001E76E9" w:rsidP="00095EE5">
      <w:pPr>
        <w:tabs>
          <w:tab w:val="left" w:pos="2356"/>
        </w:tabs>
      </w:pPr>
      <w:r w:rsidRPr="00456205">
        <w:t>Gauti DB projekciją, atlikti išrinkimą ar lentelių sujungimą.</w:t>
      </w:r>
    </w:p>
    <w:p w14:paraId="684B3A34" w14:textId="771EEB1F" w:rsidR="002D5FD9" w:rsidRPr="00456205" w:rsidRDefault="002D5FD9" w:rsidP="00677255">
      <w:pPr>
        <w:pStyle w:val="ListParagraph"/>
        <w:numPr>
          <w:ilvl w:val="0"/>
          <w:numId w:val="7"/>
        </w:numPr>
        <w:tabs>
          <w:tab w:val="left" w:pos="2356"/>
        </w:tabs>
      </w:pPr>
      <w:r w:rsidRPr="00456205">
        <w:t>Projekcija – užklausos metu yra grąžinamas tam tikras, norimas DB lentelės stulpelių poaibis.</w:t>
      </w:r>
    </w:p>
    <w:p w14:paraId="3C7535E1" w14:textId="529E03C2" w:rsidR="002D5FD9" w:rsidRPr="00456205" w:rsidRDefault="002D5FD9" w:rsidP="00677255">
      <w:pPr>
        <w:pStyle w:val="ListParagraph"/>
        <w:numPr>
          <w:ilvl w:val="0"/>
          <w:numId w:val="7"/>
        </w:numPr>
        <w:tabs>
          <w:tab w:val="left" w:pos="2356"/>
        </w:tabs>
      </w:pPr>
      <w:r w:rsidRPr="00456205">
        <w:t>Išrinkimas - užklausos metu yra grąžinamas tam tikras, norimas DB lentelės eilutes.</w:t>
      </w:r>
    </w:p>
    <w:p w14:paraId="2544DD2E" w14:textId="096C5825" w:rsidR="00CE546C" w:rsidRPr="00456205" w:rsidRDefault="00CE546C" w:rsidP="00CE546C">
      <w:pPr>
        <w:tabs>
          <w:tab w:val="left" w:pos="2356"/>
        </w:tabs>
      </w:pPr>
      <w:r w:rsidRPr="00456205">
        <w:rPr>
          <w:noProof/>
        </w:rPr>
        <w:lastRenderedPageBreak/>
        <w:drawing>
          <wp:inline distT="0" distB="0" distL="0" distR="0" wp14:anchorId="1C7E3B6A" wp14:editId="4C4EFBD3">
            <wp:extent cx="5210902" cy="3867690"/>
            <wp:effectExtent l="0" t="0" r="0" b="0"/>
            <wp:docPr id="7185179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17996" name="Picture 1" descr="A screenshot of a computer program&#10;&#10;AI-generated content may be incorrect."/>
                    <pic:cNvPicPr/>
                  </pic:nvPicPr>
                  <pic:blipFill>
                    <a:blip r:embed="rId6"/>
                    <a:stretch>
                      <a:fillRect/>
                    </a:stretch>
                  </pic:blipFill>
                  <pic:spPr>
                    <a:xfrm>
                      <a:off x="0" y="0"/>
                      <a:ext cx="5210902" cy="3867690"/>
                    </a:xfrm>
                    <a:prstGeom prst="rect">
                      <a:avLst/>
                    </a:prstGeom>
                  </pic:spPr>
                </pic:pic>
              </a:graphicData>
            </a:graphic>
          </wp:inline>
        </w:drawing>
      </w:r>
    </w:p>
    <w:p w14:paraId="140A2BB2" w14:textId="1273D16B" w:rsidR="00CE546C" w:rsidRPr="00456205" w:rsidRDefault="006A5EFB" w:rsidP="00CE546C">
      <w:pPr>
        <w:tabs>
          <w:tab w:val="left" w:pos="2356"/>
        </w:tabs>
      </w:pPr>
      <w:r w:rsidRPr="00456205">
        <w:rPr>
          <w:noProof/>
        </w:rPr>
        <w:drawing>
          <wp:inline distT="0" distB="0" distL="0" distR="0" wp14:anchorId="0035B258" wp14:editId="3DD9BAAA">
            <wp:extent cx="5306389" cy="3939540"/>
            <wp:effectExtent l="0" t="0" r="8890" b="3810"/>
            <wp:docPr id="5166796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79633" name="Picture 1" descr="A screenshot of a computer&#10;&#10;AI-generated content may be incorrect."/>
                    <pic:cNvPicPr/>
                  </pic:nvPicPr>
                  <pic:blipFill>
                    <a:blip r:embed="rId7"/>
                    <a:stretch>
                      <a:fillRect/>
                    </a:stretch>
                  </pic:blipFill>
                  <pic:spPr>
                    <a:xfrm>
                      <a:off x="0" y="0"/>
                      <a:ext cx="5309425" cy="3941794"/>
                    </a:xfrm>
                    <a:prstGeom prst="rect">
                      <a:avLst/>
                    </a:prstGeom>
                  </pic:spPr>
                </pic:pic>
              </a:graphicData>
            </a:graphic>
          </wp:inline>
        </w:drawing>
      </w:r>
    </w:p>
    <w:p w14:paraId="35DC432D" w14:textId="77777777" w:rsidR="006A5EFB" w:rsidRPr="00456205" w:rsidRDefault="006A5EFB" w:rsidP="00CE546C">
      <w:pPr>
        <w:tabs>
          <w:tab w:val="left" w:pos="2356"/>
        </w:tabs>
      </w:pPr>
    </w:p>
    <w:p w14:paraId="0771EBD4" w14:textId="5D687658" w:rsidR="00667989" w:rsidRPr="00456205" w:rsidRDefault="00017D56" w:rsidP="00CE546C">
      <w:pPr>
        <w:tabs>
          <w:tab w:val="left" w:pos="2356"/>
        </w:tabs>
      </w:pPr>
      <w:r w:rsidRPr="00456205">
        <w:rPr>
          <w:noProof/>
        </w:rPr>
        <w:lastRenderedPageBreak/>
        <w:drawing>
          <wp:inline distT="0" distB="0" distL="0" distR="0" wp14:anchorId="0B90EF01" wp14:editId="13A4EA4B">
            <wp:extent cx="5943600" cy="4453255"/>
            <wp:effectExtent l="0" t="0" r="0" b="4445"/>
            <wp:docPr id="17667518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51866" name="Picture 1" descr="A screenshot of a computer&#10;&#10;AI-generated content may be incorrect."/>
                    <pic:cNvPicPr/>
                  </pic:nvPicPr>
                  <pic:blipFill>
                    <a:blip r:embed="rId8"/>
                    <a:stretch>
                      <a:fillRect/>
                    </a:stretch>
                  </pic:blipFill>
                  <pic:spPr>
                    <a:xfrm>
                      <a:off x="0" y="0"/>
                      <a:ext cx="5943600" cy="4453255"/>
                    </a:xfrm>
                    <a:prstGeom prst="rect">
                      <a:avLst/>
                    </a:prstGeom>
                  </pic:spPr>
                </pic:pic>
              </a:graphicData>
            </a:graphic>
          </wp:inline>
        </w:drawing>
      </w:r>
    </w:p>
    <w:p w14:paraId="7A778510" w14:textId="1431D9E2" w:rsidR="00735B4D" w:rsidRPr="00456205" w:rsidRDefault="00735B4D" w:rsidP="00CE546C">
      <w:pPr>
        <w:tabs>
          <w:tab w:val="left" w:pos="2356"/>
        </w:tabs>
      </w:pPr>
      <w:r w:rsidRPr="00456205">
        <w:rPr>
          <w:noProof/>
        </w:rPr>
        <w:drawing>
          <wp:inline distT="0" distB="0" distL="0" distR="0" wp14:anchorId="57806FCB" wp14:editId="5CCC71E5">
            <wp:extent cx="4846320" cy="3493908"/>
            <wp:effectExtent l="0" t="0" r="0" b="0"/>
            <wp:docPr id="73119346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93465" name="Picture 1" descr="A screen shot of a computer&#10;&#10;AI-generated content may be incorrect."/>
                    <pic:cNvPicPr/>
                  </pic:nvPicPr>
                  <pic:blipFill>
                    <a:blip r:embed="rId9"/>
                    <a:stretch>
                      <a:fillRect/>
                    </a:stretch>
                  </pic:blipFill>
                  <pic:spPr>
                    <a:xfrm>
                      <a:off x="0" y="0"/>
                      <a:ext cx="4854744" cy="3499981"/>
                    </a:xfrm>
                    <a:prstGeom prst="rect">
                      <a:avLst/>
                    </a:prstGeom>
                  </pic:spPr>
                </pic:pic>
              </a:graphicData>
            </a:graphic>
          </wp:inline>
        </w:drawing>
      </w:r>
    </w:p>
    <w:p w14:paraId="17507366" w14:textId="312C72B6" w:rsidR="00735B4D" w:rsidRPr="00456205" w:rsidRDefault="00C42781" w:rsidP="00CE546C">
      <w:pPr>
        <w:tabs>
          <w:tab w:val="left" w:pos="2356"/>
        </w:tabs>
      </w:pPr>
      <w:r w:rsidRPr="00456205">
        <w:rPr>
          <w:noProof/>
        </w:rPr>
        <w:lastRenderedPageBreak/>
        <w:drawing>
          <wp:inline distT="0" distB="0" distL="0" distR="0" wp14:anchorId="11397E45" wp14:editId="3B325EF3">
            <wp:extent cx="4091940" cy="3272240"/>
            <wp:effectExtent l="0" t="0" r="3810" b="4445"/>
            <wp:docPr id="3912458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45803" name="Picture 1" descr="A screenshot of a computer&#10;&#10;AI-generated content may be incorrect."/>
                    <pic:cNvPicPr/>
                  </pic:nvPicPr>
                  <pic:blipFill>
                    <a:blip r:embed="rId10"/>
                    <a:stretch>
                      <a:fillRect/>
                    </a:stretch>
                  </pic:blipFill>
                  <pic:spPr>
                    <a:xfrm>
                      <a:off x="0" y="0"/>
                      <a:ext cx="4101215" cy="3279657"/>
                    </a:xfrm>
                    <a:prstGeom prst="rect">
                      <a:avLst/>
                    </a:prstGeom>
                  </pic:spPr>
                </pic:pic>
              </a:graphicData>
            </a:graphic>
          </wp:inline>
        </w:drawing>
      </w:r>
    </w:p>
    <w:p w14:paraId="3970A733" w14:textId="067809B3" w:rsidR="00C42781" w:rsidRDefault="00456205" w:rsidP="00CE546C">
      <w:pPr>
        <w:tabs>
          <w:tab w:val="left" w:pos="2356"/>
        </w:tabs>
      </w:pPr>
      <w:r w:rsidRPr="00456205">
        <w:t>Aritmetinės operacijos</w:t>
      </w:r>
      <w:r>
        <w:t>.</w:t>
      </w:r>
    </w:p>
    <w:p w14:paraId="41FE919F" w14:textId="72FF3355" w:rsidR="00456205" w:rsidRDefault="008518C4" w:rsidP="00CE546C">
      <w:pPr>
        <w:tabs>
          <w:tab w:val="left" w:pos="2356"/>
        </w:tabs>
      </w:pPr>
      <w:r>
        <w:t>Dažnai pasitaikanti situacija, kada saugomus duomenis reikia modifikuoti išvedimo metu, atlikti skaičiavimus ar tikrinti sąlygas „kas jeigu?“</w:t>
      </w:r>
    </w:p>
    <w:p w14:paraId="62D3FFE6" w14:textId="23F0FFFE" w:rsidR="008518C4" w:rsidRDefault="008518C4" w:rsidP="00CE546C">
      <w:pPr>
        <w:tabs>
          <w:tab w:val="left" w:pos="2356"/>
        </w:tabs>
      </w:pPr>
      <w:r>
        <w:t>Tai įmanoma atlikt naudojant aritmetines išraiškas</w:t>
      </w:r>
    </w:p>
    <w:p w14:paraId="2EDFDA7F" w14:textId="3C96858C" w:rsidR="008518C4" w:rsidRDefault="008518C4" w:rsidP="00CE546C">
      <w:pPr>
        <w:tabs>
          <w:tab w:val="left" w:pos="2356"/>
        </w:tabs>
      </w:pPr>
      <w:r>
        <w:t>Aritmetinėse išraiškose gali būti naudojami stulpelių pavadinimai, konstantinės skaitinės reikšmės ir aritmetiniai operatoriai.</w:t>
      </w:r>
    </w:p>
    <w:p w14:paraId="22186B09" w14:textId="2FCD918E" w:rsidR="006C4C7D" w:rsidRDefault="006C4C7D" w:rsidP="00CE546C">
      <w:pPr>
        <w:tabs>
          <w:tab w:val="left" w:pos="2356"/>
        </w:tabs>
      </w:pPr>
      <w:r>
        <w:t>(</w:t>
      </w:r>
      <w:r w:rsidR="000F00BA">
        <w:t>S</w:t>
      </w:r>
      <w:r>
        <w:t>tulpelių pavadinimą galima žiūrėti kaip į kintamąjį</w:t>
      </w:r>
      <w:r w:rsidR="004C2853">
        <w:t xml:space="preserve"> </w:t>
      </w:r>
      <w:r w:rsidR="00F341AE">
        <w:t>(galima dauginti su kitais dauginamaisiais, konstantos ir naudot įvairias aritmetines operacijas)</w:t>
      </w:r>
      <w:r>
        <w:t>).</w:t>
      </w:r>
    </w:p>
    <w:p w14:paraId="1C66746E" w14:textId="5F9BD454" w:rsidR="00F341AE" w:rsidRDefault="00F341AE" w:rsidP="00CE546C">
      <w:pPr>
        <w:tabs>
          <w:tab w:val="left" w:pos="2356"/>
        </w:tabs>
      </w:pPr>
      <w:r w:rsidRPr="00F341AE">
        <w:rPr>
          <w:noProof/>
        </w:rPr>
        <w:drawing>
          <wp:anchor distT="0" distB="0" distL="114300" distR="114300" simplePos="0" relativeHeight="251658240" behindDoc="1" locked="0" layoutInCell="1" allowOverlap="1" wp14:anchorId="03FEF55D" wp14:editId="1068865C">
            <wp:simplePos x="0" y="0"/>
            <wp:positionH relativeFrom="column">
              <wp:posOffset>2339340</wp:posOffset>
            </wp:positionH>
            <wp:positionV relativeFrom="paragraph">
              <wp:posOffset>10160</wp:posOffset>
            </wp:positionV>
            <wp:extent cx="3848100" cy="2844165"/>
            <wp:effectExtent l="0" t="0" r="0" b="0"/>
            <wp:wrapTight wrapText="bothSides">
              <wp:wrapPolygon edited="0">
                <wp:start x="0" y="0"/>
                <wp:lineTo x="0" y="21412"/>
                <wp:lineTo x="21493" y="21412"/>
                <wp:lineTo x="21493" y="0"/>
                <wp:lineTo x="0" y="0"/>
              </wp:wrapPolygon>
            </wp:wrapTight>
            <wp:docPr id="5041210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21028"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848100" cy="2844165"/>
                    </a:xfrm>
                    <a:prstGeom prst="rect">
                      <a:avLst/>
                    </a:prstGeom>
                  </pic:spPr>
                </pic:pic>
              </a:graphicData>
            </a:graphic>
            <wp14:sizeRelH relativeFrom="margin">
              <wp14:pctWidth>0</wp14:pctWidth>
            </wp14:sizeRelH>
            <wp14:sizeRelV relativeFrom="margin">
              <wp14:pctHeight>0</wp14:pctHeight>
            </wp14:sizeRelV>
          </wp:anchor>
        </w:drawing>
      </w:r>
      <w:r>
        <w:t xml:space="preserve">O aritmetiniai operatoriai: </w:t>
      </w:r>
    </w:p>
    <w:p w14:paraId="01A840E9" w14:textId="402B33ED" w:rsidR="00F341AE" w:rsidRDefault="00F341AE" w:rsidP="00CE546C">
      <w:pPr>
        <w:tabs>
          <w:tab w:val="left" w:pos="2356"/>
        </w:tabs>
      </w:pPr>
    </w:p>
    <w:p w14:paraId="2CAA0A1E" w14:textId="77777777" w:rsidR="00602153" w:rsidRDefault="00602153" w:rsidP="00CE546C">
      <w:pPr>
        <w:tabs>
          <w:tab w:val="left" w:pos="2356"/>
        </w:tabs>
      </w:pPr>
    </w:p>
    <w:p w14:paraId="762D24E1" w14:textId="77777777" w:rsidR="00602153" w:rsidRDefault="00602153" w:rsidP="00CE546C">
      <w:pPr>
        <w:tabs>
          <w:tab w:val="left" w:pos="2356"/>
        </w:tabs>
      </w:pPr>
    </w:p>
    <w:p w14:paraId="64B19EC7" w14:textId="77777777" w:rsidR="00602153" w:rsidRDefault="00602153" w:rsidP="00CE546C">
      <w:pPr>
        <w:tabs>
          <w:tab w:val="left" w:pos="2356"/>
        </w:tabs>
      </w:pPr>
    </w:p>
    <w:p w14:paraId="63D08187" w14:textId="77777777" w:rsidR="00602153" w:rsidRDefault="00602153" w:rsidP="00CE546C">
      <w:pPr>
        <w:tabs>
          <w:tab w:val="left" w:pos="2356"/>
        </w:tabs>
      </w:pPr>
    </w:p>
    <w:p w14:paraId="6FB7F342" w14:textId="77777777" w:rsidR="00602153" w:rsidRDefault="00602153" w:rsidP="00CE546C">
      <w:pPr>
        <w:tabs>
          <w:tab w:val="left" w:pos="2356"/>
        </w:tabs>
      </w:pPr>
    </w:p>
    <w:p w14:paraId="283A1641" w14:textId="77777777" w:rsidR="00602153" w:rsidRDefault="00602153" w:rsidP="00CE546C">
      <w:pPr>
        <w:tabs>
          <w:tab w:val="left" w:pos="2356"/>
        </w:tabs>
      </w:pPr>
    </w:p>
    <w:p w14:paraId="2BE473DA" w14:textId="77777777" w:rsidR="00602153" w:rsidRDefault="00602153" w:rsidP="00CE546C">
      <w:pPr>
        <w:tabs>
          <w:tab w:val="left" w:pos="2356"/>
        </w:tabs>
      </w:pPr>
    </w:p>
    <w:p w14:paraId="1B04C7DA" w14:textId="77777777" w:rsidR="00602153" w:rsidRDefault="00602153" w:rsidP="00CE546C">
      <w:pPr>
        <w:tabs>
          <w:tab w:val="left" w:pos="2356"/>
        </w:tabs>
      </w:pPr>
    </w:p>
    <w:p w14:paraId="640DCD7D" w14:textId="166E4B0E" w:rsidR="00025490" w:rsidRDefault="00C16B6D" w:rsidP="00CE546C">
      <w:pPr>
        <w:tabs>
          <w:tab w:val="left" w:pos="2356"/>
        </w:tabs>
      </w:pPr>
      <w:r w:rsidRPr="00C16B6D">
        <w:rPr>
          <w:noProof/>
        </w:rPr>
        <w:lastRenderedPageBreak/>
        <w:drawing>
          <wp:inline distT="0" distB="0" distL="0" distR="0" wp14:anchorId="675F171E" wp14:editId="20386B32">
            <wp:extent cx="5128260" cy="3984264"/>
            <wp:effectExtent l="0" t="0" r="0" b="0"/>
            <wp:docPr id="18030273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27355" name="Picture 1" descr="A screenshot of a computer&#10;&#10;AI-generated content may be incorrect."/>
                    <pic:cNvPicPr/>
                  </pic:nvPicPr>
                  <pic:blipFill>
                    <a:blip r:embed="rId12"/>
                    <a:stretch>
                      <a:fillRect/>
                    </a:stretch>
                  </pic:blipFill>
                  <pic:spPr>
                    <a:xfrm>
                      <a:off x="0" y="0"/>
                      <a:ext cx="5135317" cy="3989746"/>
                    </a:xfrm>
                    <a:prstGeom prst="rect">
                      <a:avLst/>
                    </a:prstGeom>
                  </pic:spPr>
                </pic:pic>
              </a:graphicData>
            </a:graphic>
          </wp:inline>
        </w:drawing>
      </w:r>
    </w:p>
    <w:p w14:paraId="5C593AA2" w14:textId="6D590F59" w:rsidR="00C16B6D" w:rsidRDefault="00321D04" w:rsidP="00CE546C">
      <w:pPr>
        <w:tabs>
          <w:tab w:val="left" w:pos="2356"/>
        </w:tabs>
      </w:pPr>
      <w:r w:rsidRPr="00805369">
        <w:rPr>
          <w:noProof/>
        </w:rPr>
        <w:drawing>
          <wp:anchor distT="0" distB="0" distL="114300" distR="114300" simplePos="0" relativeHeight="251659264" behindDoc="1" locked="0" layoutInCell="1" allowOverlap="1" wp14:anchorId="16803758" wp14:editId="2A7FB4FC">
            <wp:simplePos x="0" y="0"/>
            <wp:positionH relativeFrom="column">
              <wp:posOffset>1159722</wp:posOffset>
            </wp:positionH>
            <wp:positionV relativeFrom="paragraph">
              <wp:posOffset>428202</wp:posOffset>
            </wp:positionV>
            <wp:extent cx="5122333" cy="3579066"/>
            <wp:effectExtent l="0" t="0" r="2540" b="2540"/>
            <wp:wrapTight wrapText="bothSides">
              <wp:wrapPolygon edited="0">
                <wp:start x="0" y="0"/>
                <wp:lineTo x="0" y="21500"/>
                <wp:lineTo x="21530" y="21500"/>
                <wp:lineTo x="21530" y="0"/>
                <wp:lineTo x="0" y="0"/>
              </wp:wrapPolygon>
            </wp:wrapTight>
            <wp:docPr id="11700052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005208" name="Picture 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122333" cy="3579066"/>
                    </a:xfrm>
                    <a:prstGeom prst="rect">
                      <a:avLst/>
                    </a:prstGeom>
                  </pic:spPr>
                </pic:pic>
              </a:graphicData>
            </a:graphic>
          </wp:anchor>
        </w:drawing>
      </w:r>
      <w:r w:rsidR="00DE51FA">
        <w:t xml:space="preserve">Čia tie </w:t>
      </w:r>
      <w:r w:rsidR="00DE51FA" w:rsidRPr="00165AFE">
        <w:t>300</w:t>
      </w:r>
      <w:r w:rsidR="00DE51FA">
        <w:t xml:space="preserve"> yra gautas duomuo tik išvedimo metu, pačioj DB nieks nepasikeitė, tik išvedime pasikeitė. Taip pat matom kad ir stulpelio pavadinimas toks pasidarė.</w:t>
      </w:r>
    </w:p>
    <w:p w14:paraId="0626F458" w14:textId="5F209560" w:rsidR="00805369" w:rsidRDefault="00805369" w:rsidP="00CE546C">
      <w:pPr>
        <w:tabs>
          <w:tab w:val="left" w:pos="2356"/>
        </w:tabs>
      </w:pPr>
      <w:r>
        <w:t>Dar pavyzdžių:</w:t>
      </w:r>
    </w:p>
    <w:p w14:paraId="17652873" w14:textId="62C9A8AE" w:rsidR="00805369" w:rsidRDefault="00805369" w:rsidP="00CE546C">
      <w:pPr>
        <w:tabs>
          <w:tab w:val="left" w:pos="2356"/>
        </w:tabs>
      </w:pPr>
    </w:p>
    <w:p w14:paraId="25D5BCC8" w14:textId="77777777" w:rsidR="00321D04" w:rsidRDefault="00321D04" w:rsidP="00CE546C">
      <w:pPr>
        <w:tabs>
          <w:tab w:val="left" w:pos="2356"/>
        </w:tabs>
      </w:pPr>
    </w:p>
    <w:p w14:paraId="0FC9BBD2" w14:textId="77777777" w:rsidR="00321D04" w:rsidRDefault="00321D04" w:rsidP="00CE546C">
      <w:pPr>
        <w:tabs>
          <w:tab w:val="left" w:pos="2356"/>
        </w:tabs>
      </w:pPr>
    </w:p>
    <w:p w14:paraId="60E57011" w14:textId="77777777" w:rsidR="00321D04" w:rsidRDefault="00321D04" w:rsidP="00CE546C">
      <w:pPr>
        <w:tabs>
          <w:tab w:val="left" w:pos="2356"/>
        </w:tabs>
      </w:pPr>
    </w:p>
    <w:p w14:paraId="404DECBF" w14:textId="77777777" w:rsidR="00321D04" w:rsidRDefault="00321D04" w:rsidP="00CE546C">
      <w:pPr>
        <w:tabs>
          <w:tab w:val="left" w:pos="2356"/>
        </w:tabs>
      </w:pPr>
    </w:p>
    <w:p w14:paraId="39810400" w14:textId="77777777" w:rsidR="00321D04" w:rsidRDefault="00321D04" w:rsidP="00CE546C">
      <w:pPr>
        <w:tabs>
          <w:tab w:val="left" w:pos="2356"/>
        </w:tabs>
      </w:pPr>
    </w:p>
    <w:p w14:paraId="3A78F554" w14:textId="77777777" w:rsidR="00321D04" w:rsidRDefault="00321D04" w:rsidP="00CE546C">
      <w:pPr>
        <w:tabs>
          <w:tab w:val="left" w:pos="2356"/>
        </w:tabs>
      </w:pPr>
    </w:p>
    <w:p w14:paraId="39C34DE3" w14:textId="77777777" w:rsidR="00321D04" w:rsidRDefault="00321D04" w:rsidP="00CE546C">
      <w:pPr>
        <w:tabs>
          <w:tab w:val="left" w:pos="2356"/>
        </w:tabs>
      </w:pPr>
    </w:p>
    <w:p w14:paraId="6DC21751" w14:textId="77777777" w:rsidR="00321D04" w:rsidRDefault="00321D04" w:rsidP="00CE546C">
      <w:pPr>
        <w:tabs>
          <w:tab w:val="left" w:pos="2356"/>
        </w:tabs>
      </w:pPr>
    </w:p>
    <w:p w14:paraId="4B99291F" w14:textId="77777777" w:rsidR="00321D04" w:rsidRDefault="00321D04" w:rsidP="00CE546C">
      <w:pPr>
        <w:tabs>
          <w:tab w:val="left" w:pos="2356"/>
        </w:tabs>
      </w:pPr>
    </w:p>
    <w:p w14:paraId="0D8179FE" w14:textId="77777777" w:rsidR="00321D04" w:rsidRDefault="00321D04" w:rsidP="00CE546C">
      <w:pPr>
        <w:tabs>
          <w:tab w:val="left" w:pos="2356"/>
        </w:tabs>
      </w:pPr>
    </w:p>
    <w:p w14:paraId="7F8078C9" w14:textId="77777777" w:rsidR="00321D04" w:rsidRDefault="00321D04" w:rsidP="00CE546C">
      <w:pPr>
        <w:tabs>
          <w:tab w:val="left" w:pos="2356"/>
        </w:tabs>
      </w:pPr>
    </w:p>
    <w:p w14:paraId="5DE6AAD5" w14:textId="20F02368" w:rsidR="00321D04" w:rsidRDefault="00DA44B0" w:rsidP="00CE546C">
      <w:pPr>
        <w:tabs>
          <w:tab w:val="left" w:pos="2356"/>
        </w:tabs>
      </w:pPr>
      <w:r w:rsidRPr="003F716F">
        <w:rPr>
          <w:noProof/>
        </w:rPr>
        <w:lastRenderedPageBreak/>
        <w:drawing>
          <wp:anchor distT="0" distB="0" distL="114300" distR="114300" simplePos="0" relativeHeight="251660288" behindDoc="1" locked="0" layoutInCell="1" allowOverlap="1" wp14:anchorId="65DDD433" wp14:editId="72931227">
            <wp:simplePos x="0" y="0"/>
            <wp:positionH relativeFrom="column">
              <wp:posOffset>2023533</wp:posOffset>
            </wp:positionH>
            <wp:positionV relativeFrom="paragraph">
              <wp:posOffset>423</wp:posOffset>
            </wp:positionV>
            <wp:extent cx="4140200" cy="2996337"/>
            <wp:effectExtent l="0" t="0" r="0" b="0"/>
            <wp:wrapTight wrapText="bothSides">
              <wp:wrapPolygon edited="0">
                <wp:start x="0" y="0"/>
                <wp:lineTo x="0" y="21426"/>
                <wp:lineTo x="21467" y="21426"/>
                <wp:lineTo x="21467" y="0"/>
                <wp:lineTo x="0" y="0"/>
              </wp:wrapPolygon>
            </wp:wrapTight>
            <wp:docPr id="220228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2889"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140200" cy="2996337"/>
                    </a:xfrm>
                    <a:prstGeom prst="rect">
                      <a:avLst/>
                    </a:prstGeom>
                  </pic:spPr>
                </pic:pic>
              </a:graphicData>
            </a:graphic>
          </wp:anchor>
        </w:drawing>
      </w:r>
      <w:r w:rsidR="00321D04">
        <w:t>NULL reikšmė yra NEŽINAU.</w:t>
      </w:r>
    </w:p>
    <w:p w14:paraId="129092C8" w14:textId="56193AC3" w:rsidR="003F716F" w:rsidRDefault="003F716F" w:rsidP="00CE546C">
      <w:pPr>
        <w:tabs>
          <w:tab w:val="left" w:pos="2356"/>
        </w:tabs>
      </w:pPr>
    </w:p>
    <w:p w14:paraId="4A2575FF" w14:textId="77777777" w:rsidR="003F716F" w:rsidRDefault="003F716F" w:rsidP="00CE546C">
      <w:pPr>
        <w:tabs>
          <w:tab w:val="left" w:pos="2356"/>
        </w:tabs>
      </w:pPr>
    </w:p>
    <w:p w14:paraId="6E9AC759" w14:textId="77777777" w:rsidR="00DA44B0" w:rsidRDefault="00DA44B0" w:rsidP="00CE546C">
      <w:pPr>
        <w:tabs>
          <w:tab w:val="left" w:pos="2356"/>
        </w:tabs>
      </w:pPr>
    </w:p>
    <w:p w14:paraId="1A8D9C9C" w14:textId="77777777" w:rsidR="00DA44B0" w:rsidRDefault="00DA44B0" w:rsidP="00CE546C">
      <w:pPr>
        <w:tabs>
          <w:tab w:val="left" w:pos="2356"/>
        </w:tabs>
      </w:pPr>
    </w:p>
    <w:p w14:paraId="1F585740" w14:textId="77777777" w:rsidR="00DA44B0" w:rsidRDefault="00DA44B0" w:rsidP="00CE546C">
      <w:pPr>
        <w:tabs>
          <w:tab w:val="left" w:pos="2356"/>
        </w:tabs>
      </w:pPr>
    </w:p>
    <w:p w14:paraId="0044D1B1" w14:textId="77777777" w:rsidR="00DA44B0" w:rsidRDefault="00DA44B0" w:rsidP="00CE546C">
      <w:pPr>
        <w:tabs>
          <w:tab w:val="left" w:pos="2356"/>
        </w:tabs>
      </w:pPr>
    </w:p>
    <w:p w14:paraId="3F942230" w14:textId="77777777" w:rsidR="00DA44B0" w:rsidRDefault="00DA44B0" w:rsidP="00CE546C">
      <w:pPr>
        <w:tabs>
          <w:tab w:val="left" w:pos="2356"/>
        </w:tabs>
      </w:pPr>
    </w:p>
    <w:p w14:paraId="12E59566" w14:textId="77777777" w:rsidR="00DA44B0" w:rsidRDefault="00DA44B0" w:rsidP="00CE546C">
      <w:pPr>
        <w:tabs>
          <w:tab w:val="left" w:pos="2356"/>
        </w:tabs>
      </w:pPr>
    </w:p>
    <w:p w14:paraId="4A6C09B6" w14:textId="3A9134F2" w:rsidR="00FD2C61" w:rsidRDefault="00FD2C61" w:rsidP="00CE546C">
      <w:pPr>
        <w:tabs>
          <w:tab w:val="left" w:pos="2356"/>
        </w:tabs>
      </w:pPr>
    </w:p>
    <w:p w14:paraId="6B21E2BF" w14:textId="17C78DAE" w:rsidR="00FD2C61" w:rsidRDefault="00FD2C61" w:rsidP="00CE546C">
      <w:pPr>
        <w:tabs>
          <w:tab w:val="left" w:pos="2356"/>
        </w:tabs>
      </w:pPr>
    </w:p>
    <w:p w14:paraId="6CC684D4" w14:textId="3474D606" w:rsidR="00FD2C61" w:rsidRDefault="004C28B7" w:rsidP="00CE546C">
      <w:pPr>
        <w:tabs>
          <w:tab w:val="left" w:pos="2356"/>
        </w:tabs>
      </w:pPr>
      <w:r w:rsidRPr="004C28B7">
        <w:rPr>
          <w:noProof/>
        </w:rPr>
        <w:drawing>
          <wp:inline distT="0" distB="0" distL="0" distR="0" wp14:anchorId="014376D4" wp14:editId="600783D8">
            <wp:extent cx="5943600" cy="4419600"/>
            <wp:effectExtent l="0" t="0" r="0" b="0"/>
            <wp:docPr id="1200148923"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48923" name="Picture 1" descr="A close-up of a document&#10;&#10;AI-generated content may be incorrect."/>
                    <pic:cNvPicPr/>
                  </pic:nvPicPr>
                  <pic:blipFill>
                    <a:blip r:embed="rId15"/>
                    <a:stretch>
                      <a:fillRect/>
                    </a:stretch>
                  </pic:blipFill>
                  <pic:spPr>
                    <a:xfrm>
                      <a:off x="0" y="0"/>
                      <a:ext cx="5943600" cy="4419600"/>
                    </a:xfrm>
                    <a:prstGeom prst="rect">
                      <a:avLst/>
                    </a:prstGeom>
                  </pic:spPr>
                </pic:pic>
              </a:graphicData>
            </a:graphic>
          </wp:inline>
        </w:drawing>
      </w:r>
    </w:p>
    <w:p w14:paraId="3D219C45" w14:textId="77777777" w:rsidR="00CB27E2" w:rsidRDefault="00CB27E2" w:rsidP="00CE546C">
      <w:pPr>
        <w:tabs>
          <w:tab w:val="left" w:pos="2356"/>
        </w:tabs>
      </w:pPr>
    </w:p>
    <w:p w14:paraId="3CF65A37" w14:textId="02DF1E17" w:rsidR="004C28B7" w:rsidRDefault="00543156" w:rsidP="00CE546C">
      <w:pPr>
        <w:tabs>
          <w:tab w:val="left" w:pos="2356"/>
        </w:tabs>
      </w:pPr>
      <w:r>
        <w:t>Parašyta(atributo tipas, kintamojo tipas, NULL)</w:t>
      </w:r>
    </w:p>
    <w:p w14:paraId="77970987" w14:textId="03C1E68F" w:rsidR="004C28B7" w:rsidRDefault="00DB4512" w:rsidP="00CE546C">
      <w:pPr>
        <w:tabs>
          <w:tab w:val="left" w:pos="2356"/>
        </w:tabs>
      </w:pPr>
      <w:r w:rsidRPr="00DB4512">
        <w:rPr>
          <w:noProof/>
        </w:rPr>
        <w:lastRenderedPageBreak/>
        <w:drawing>
          <wp:inline distT="0" distB="0" distL="0" distR="0" wp14:anchorId="40B6B066" wp14:editId="2BE17BE6">
            <wp:extent cx="5943600" cy="4298950"/>
            <wp:effectExtent l="0" t="0" r="0" b="6350"/>
            <wp:docPr id="14107866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86609" name="Picture 1" descr="A screenshot of a computer&#10;&#10;AI-generated content may be incorrect."/>
                    <pic:cNvPicPr/>
                  </pic:nvPicPr>
                  <pic:blipFill>
                    <a:blip r:embed="rId16"/>
                    <a:stretch>
                      <a:fillRect/>
                    </a:stretch>
                  </pic:blipFill>
                  <pic:spPr>
                    <a:xfrm>
                      <a:off x="0" y="0"/>
                      <a:ext cx="5943600" cy="4298950"/>
                    </a:xfrm>
                    <a:prstGeom prst="rect">
                      <a:avLst/>
                    </a:prstGeom>
                  </pic:spPr>
                </pic:pic>
              </a:graphicData>
            </a:graphic>
          </wp:inline>
        </w:drawing>
      </w:r>
    </w:p>
    <w:p w14:paraId="318FBB59" w14:textId="4D6FD995" w:rsidR="00DB4512" w:rsidRDefault="004E1A90" w:rsidP="00CE546C">
      <w:pPr>
        <w:tabs>
          <w:tab w:val="left" w:pos="2356"/>
        </w:tabs>
      </w:pPr>
      <w:r>
        <w:t>Vardų suteikimas stulpeliams (alias)</w:t>
      </w:r>
    </w:p>
    <w:p w14:paraId="5DD43D12" w14:textId="328FA0AC" w:rsidR="004E1A90" w:rsidRDefault="004E1A90" w:rsidP="00CE546C">
      <w:pPr>
        <w:tabs>
          <w:tab w:val="left" w:pos="2356"/>
        </w:tabs>
      </w:pPr>
      <w:r w:rsidRPr="004E1A90">
        <w:rPr>
          <w:noProof/>
        </w:rPr>
        <w:drawing>
          <wp:inline distT="0" distB="0" distL="0" distR="0" wp14:anchorId="4B13B3F6" wp14:editId="51737306">
            <wp:extent cx="3937000" cy="2878258"/>
            <wp:effectExtent l="0" t="0" r="6350" b="0"/>
            <wp:docPr id="19842574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57497" name="Picture 1" descr="A screenshot of a computer&#10;&#10;AI-generated content may be incorrect."/>
                    <pic:cNvPicPr/>
                  </pic:nvPicPr>
                  <pic:blipFill>
                    <a:blip r:embed="rId17"/>
                    <a:stretch>
                      <a:fillRect/>
                    </a:stretch>
                  </pic:blipFill>
                  <pic:spPr>
                    <a:xfrm>
                      <a:off x="0" y="0"/>
                      <a:ext cx="3941419" cy="2881488"/>
                    </a:xfrm>
                    <a:prstGeom prst="rect">
                      <a:avLst/>
                    </a:prstGeom>
                  </pic:spPr>
                </pic:pic>
              </a:graphicData>
            </a:graphic>
          </wp:inline>
        </w:drawing>
      </w:r>
    </w:p>
    <w:p w14:paraId="75C8201B" w14:textId="77777777" w:rsidR="004E1A90" w:rsidRDefault="004E1A90" w:rsidP="00CE546C">
      <w:pPr>
        <w:tabs>
          <w:tab w:val="left" w:pos="2356"/>
        </w:tabs>
      </w:pPr>
    </w:p>
    <w:p w14:paraId="41190BAC" w14:textId="77777777" w:rsidR="004B48EC" w:rsidRDefault="004B48EC" w:rsidP="00CE546C">
      <w:pPr>
        <w:tabs>
          <w:tab w:val="left" w:pos="2356"/>
        </w:tabs>
      </w:pPr>
    </w:p>
    <w:p w14:paraId="03CF37A3" w14:textId="25C94A92" w:rsidR="004B48EC" w:rsidRDefault="00E352FE" w:rsidP="00CE546C">
      <w:pPr>
        <w:tabs>
          <w:tab w:val="left" w:pos="2356"/>
        </w:tabs>
      </w:pPr>
      <w:r>
        <w:lastRenderedPageBreak/>
        <w:t>Pavydžiai:</w:t>
      </w:r>
    </w:p>
    <w:p w14:paraId="60491864" w14:textId="73CB06B2" w:rsidR="00E352FE" w:rsidRDefault="00B5238A" w:rsidP="00CE546C">
      <w:pPr>
        <w:tabs>
          <w:tab w:val="left" w:pos="2356"/>
        </w:tabs>
      </w:pPr>
      <w:r w:rsidRPr="00B5238A">
        <w:rPr>
          <w:noProof/>
        </w:rPr>
        <w:drawing>
          <wp:inline distT="0" distB="0" distL="0" distR="0" wp14:anchorId="00D26903" wp14:editId="5D789B0F">
            <wp:extent cx="5943600" cy="4098925"/>
            <wp:effectExtent l="0" t="0" r="0" b="0"/>
            <wp:docPr id="7196266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26616" name="Picture 1" descr="A screenshot of a computer&#10;&#10;AI-generated content may be incorrect."/>
                    <pic:cNvPicPr/>
                  </pic:nvPicPr>
                  <pic:blipFill>
                    <a:blip r:embed="rId18"/>
                    <a:stretch>
                      <a:fillRect/>
                    </a:stretch>
                  </pic:blipFill>
                  <pic:spPr>
                    <a:xfrm>
                      <a:off x="0" y="0"/>
                      <a:ext cx="5943600" cy="4098925"/>
                    </a:xfrm>
                    <a:prstGeom prst="rect">
                      <a:avLst/>
                    </a:prstGeom>
                  </pic:spPr>
                </pic:pic>
              </a:graphicData>
            </a:graphic>
          </wp:inline>
        </w:drawing>
      </w:r>
    </w:p>
    <w:p w14:paraId="447B41BD" w14:textId="20C779F2" w:rsidR="00B5238A" w:rsidRDefault="00F87D65" w:rsidP="00CE546C">
      <w:pPr>
        <w:tabs>
          <w:tab w:val="left" w:pos="2356"/>
        </w:tabs>
      </w:pPr>
      <w:r>
        <w:t>Konkatenacijos operatorius:</w:t>
      </w:r>
    </w:p>
    <w:p w14:paraId="0B6DE861" w14:textId="1C53F8DA" w:rsidR="00F87D65" w:rsidRDefault="00F87D65" w:rsidP="00F87D65">
      <w:pPr>
        <w:pStyle w:val="ListParagraph"/>
        <w:numPr>
          <w:ilvl w:val="0"/>
          <w:numId w:val="8"/>
        </w:numPr>
        <w:tabs>
          <w:tab w:val="left" w:pos="2356"/>
        </w:tabs>
      </w:pPr>
      <w:r>
        <w:t>Apjungia stulpelius ar simbolių eilutes</w:t>
      </w:r>
    </w:p>
    <w:p w14:paraId="7D16B992" w14:textId="6961AA36" w:rsidR="00F87D65" w:rsidRDefault="00F87D65" w:rsidP="00F87D65">
      <w:pPr>
        <w:pStyle w:val="ListParagraph"/>
        <w:numPr>
          <w:ilvl w:val="0"/>
          <w:numId w:val="8"/>
        </w:numPr>
        <w:tabs>
          <w:tab w:val="left" w:pos="2356"/>
        </w:tabs>
      </w:pPr>
      <w:r>
        <w:t>Yra žymimas ||</w:t>
      </w:r>
    </w:p>
    <w:p w14:paraId="2ECAAE2A" w14:textId="048FBCDB" w:rsidR="00F87D65" w:rsidRDefault="001355E0" w:rsidP="00F87D65">
      <w:pPr>
        <w:pStyle w:val="ListParagraph"/>
        <w:numPr>
          <w:ilvl w:val="0"/>
          <w:numId w:val="8"/>
        </w:numPr>
        <w:tabs>
          <w:tab w:val="left" w:pos="2356"/>
        </w:tabs>
      </w:pPr>
      <w:r w:rsidRPr="001355E0">
        <w:rPr>
          <w:noProof/>
        </w:rPr>
        <w:drawing>
          <wp:anchor distT="0" distB="0" distL="114300" distR="114300" simplePos="0" relativeHeight="251661312" behindDoc="1" locked="0" layoutInCell="1" allowOverlap="1" wp14:anchorId="32D3DF23" wp14:editId="2E14AEA9">
            <wp:simplePos x="0" y="0"/>
            <wp:positionH relativeFrom="column">
              <wp:posOffset>1235710</wp:posOffset>
            </wp:positionH>
            <wp:positionV relativeFrom="paragraph">
              <wp:posOffset>273050</wp:posOffset>
            </wp:positionV>
            <wp:extent cx="3721100" cy="2776220"/>
            <wp:effectExtent l="0" t="0" r="0" b="5080"/>
            <wp:wrapTight wrapText="bothSides">
              <wp:wrapPolygon edited="0">
                <wp:start x="0" y="0"/>
                <wp:lineTo x="0" y="21491"/>
                <wp:lineTo x="21453" y="21491"/>
                <wp:lineTo x="21453" y="0"/>
                <wp:lineTo x="0" y="0"/>
              </wp:wrapPolygon>
            </wp:wrapTight>
            <wp:docPr id="534361527" name="Picture 1" descr="A close-up of a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61527" name="Picture 1" descr="A close-up of a for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721100" cy="2776220"/>
                    </a:xfrm>
                    <a:prstGeom prst="rect">
                      <a:avLst/>
                    </a:prstGeom>
                  </pic:spPr>
                </pic:pic>
              </a:graphicData>
            </a:graphic>
            <wp14:sizeRelH relativeFrom="margin">
              <wp14:pctWidth>0</wp14:pctWidth>
            </wp14:sizeRelH>
            <wp14:sizeRelV relativeFrom="margin">
              <wp14:pctHeight>0</wp14:pctHeight>
            </wp14:sizeRelV>
          </wp:anchor>
        </w:drawing>
      </w:r>
      <w:r w:rsidR="00F87D65">
        <w:t>Sukuria stulpelį kurio elementai visada yra traktuojami kaip simbolių sąrašas</w:t>
      </w:r>
    </w:p>
    <w:p w14:paraId="7160488E" w14:textId="5492E3EE" w:rsidR="00F87D65" w:rsidRDefault="001355E0" w:rsidP="00F87D65">
      <w:pPr>
        <w:tabs>
          <w:tab w:val="left" w:pos="2356"/>
        </w:tabs>
      </w:pPr>
      <w:r>
        <w:t>Pavyzdys:</w:t>
      </w:r>
    </w:p>
    <w:p w14:paraId="17DB5297" w14:textId="7F01D686" w:rsidR="001355E0" w:rsidRDefault="001355E0" w:rsidP="00F87D65">
      <w:pPr>
        <w:tabs>
          <w:tab w:val="left" w:pos="2356"/>
        </w:tabs>
      </w:pPr>
    </w:p>
    <w:p w14:paraId="4FD72414" w14:textId="77777777" w:rsidR="004D6839" w:rsidRDefault="004D6839" w:rsidP="00F87D65">
      <w:pPr>
        <w:tabs>
          <w:tab w:val="left" w:pos="2356"/>
        </w:tabs>
      </w:pPr>
    </w:p>
    <w:p w14:paraId="239239D0" w14:textId="77777777" w:rsidR="004D6839" w:rsidRDefault="004D6839" w:rsidP="00F87D65">
      <w:pPr>
        <w:tabs>
          <w:tab w:val="left" w:pos="2356"/>
        </w:tabs>
      </w:pPr>
    </w:p>
    <w:p w14:paraId="6A96A047" w14:textId="77777777" w:rsidR="004D6839" w:rsidRDefault="004D6839" w:rsidP="00F87D65">
      <w:pPr>
        <w:tabs>
          <w:tab w:val="left" w:pos="2356"/>
        </w:tabs>
      </w:pPr>
    </w:p>
    <w:p w14:paraId="390E62EE" w14:textId="77777777" w:rsidR="004D6839" w:rsidRDefault="004D6839" w:rsidP="00F87D65">
      <w:pPr>
        <w:tabs>
          <w:tab w:val="left" w:pos="2356"/>
        </w:tabs>
      </w:pPr>
    </w:p>
    <w:p w14:paraId="37EF81E7" w14:textId="77777777" w:rsidR="004D6839" w:rsidRDefault="004D6839" w:rsidP="00F87D65">
      <w:pPr>
        <w:tabs>
          <w:tab w:val="left" w:pos="2356"/>
        </w:tabs>
      </w:pPr>
    </w:p>
    <w:p w14:paraId="04865AB4" w14:textId="77777777" w:rsidR="004D6839" w:rsidRDefault="004D6839" w:rsidP="00F87D65">
      <w:pPr>
        <w:tabs>
          <w:tab w:val="left" w:pos="2356"/>
        </w:tabs>
      </w:pPr>
    </w:p>
    <w:p w14:paraId="3F05C838" w14:textId="77777777" w:rsidR="004D6839" w:rsidRDefault="004D6839" w:rsidP="00F87D65">
      <w:pPr>
        <w:tabs>
          <w:tab w:val="left" w:pos="2356"/>
        </w:tabs>
      </w:pPr>
    </w:p>
    <w:p w14:paraId="1073B349" w14:textId="77777777" w:rsidR="004D6839" w:rsidRDefault="004D6839" w:rsidP="00F87D65">
      <w:pPr>
        <w:tabs>
          <w:tab w:val="left" w:pos="2356"/>
        </w:tabs>
      </w:pPr>
    </w:p>
    <w:p w14:paraId="586CC522" w14:textId="5D2BDBAA" w:rsidR="004D6839" w:rsidRDefault="00F6703B" w:rsidP="00F87D65">
      <w:pPr>
        <w:tabs>
          <w:tab w:val="left" w:pos="2356"/>
        </w:tabs>
      </w:pPr>
      <w:r w:rsidRPr="00F6703B">
        <w:rPr>
          <w:noProof/>
        </w:rPr>
        <w:lastRenderedPageBreak/>
        <w:drawing>
          <wp:inline distT="0" distB="0" distL="0" distR="0" wp14:anchorId="7697012A" wp14:editId="214E44C3">
            <wp:extent cx="5303520" cy="3551545"/>
            <wp:effectExtent l="0" t="0" r="0" b="0"/>
            <wp:docPr id="19232061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06192" name="Picture 1" descr="A screenshot of a computer&#10;&#10;AI-generated content may be incorrect."/>
                    <pic:cNvPicPr/>
                  </pic:nvPicPr>
                  <pic:blipFill>
                    <a:blip r:embed="rId20"/>
                    <a:stretch>
                      <a:fillRect/>
                    </a:stretch>
                  </pic:blipFill>
                  <pic:spPr>
                    <a:xfrm>
                      <a:off x="0" y="0"/>
                      <a:ext cx="5308985" cy="3555205"/>
                    </a:xfrm>
                    <a:prstGeom prst="rect">
                      <a:avLst/>
                    </a:prstGeom>
                  </pic:spPr>
                </pic:pic>
              </a:graphicData>
            </a:graphic>
          </wp:inline>
        </w:drawing>
      </w:r>
    </w:p>
    <w:p w14:paraId="5DA40DDB" w14:textId="7C4C4C9E" w:rsidR="00F6703B" w:rsidRDefault="00536BAA" w:rsidP="00F87D65">
      <w:pPr>
        <w:tabs>
          <w:tab w:val="left" w:pos="2356"/>
        </w:tabs>
      </w:pPr>
      <w:r w:rsidRPr="00536BAA">
        <w:rPr>
          <w:noProof/>
        </w:rPr>
        <w:drawing>
          <wp:inline distT="0" distB="0" distL="0" distR="0" wp14:anchorId="16244AE1" wp14:editId="2E7FA8B3">
            <wp:extent cx="5658640" cy="3772426"/>
            <wp:effectExtent l="0" t="0" r="0" b="0"/>
            <wp:docPr id="4068123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12321" name="Picture 1" descr="A screenshot of a computer&#10;&#10;AI-generated content may be incorrect."/>
                    <pic:cNvPicPr/>
                  </pic:nvPicPr>
                  <pic:blipFill>
                    <a:blip r:embed="rId21"/>
                    <a:stretch>
                      <a:fillRect/>
                    </a:stretch>
                  </pic:blipFill>
                  <pic:spPr>
                    <a:xfrm>
                      <a:off x="0" y="0"/>
                      <a:ext cx="5658640" cy="3772426"/>
                    </a:xfrm>
                    <a:prstGeom prst="rect">
                      <a:avLst/>
                    </a:prstGeom>
                  </pic:spPr>
                </pic:pic>
              </a:graphicData>
            </a:graphic>
          </wp:inline>
        </w:drawing>
      </w:r>
    </w:p>
    <w:p w14:paraId="728E1AE8" w14:textId="77777777" w:rsidR="00536BAA" w:rsidRDefault="00536BAA" w:rsidP="00F87D65">
      <w:pPr>
        <w:tabs>
          <w:tab w:val="left" w:pos="2356"/>
        </w:tabs>
      </w:pPr>
    </w:p>
    <w:p w14:paraId="53B200A8" w14:textId="77777777" w:rsidR="00536BAA" w:rsidRDefault="00536BAA" w:rsidP="00F87D65">
      <w:pPr>
        <w:tabs>
          <w:tab w:val="left" w:pos="2356"/>
        </w:tabs>
      </w:pPr>
    </w:p>
    <w:p w14:paraId="3C1A9C67" w14:textId="0FD8F390" w:rsidR="00536BAA" w:rsidRDefault="00582434" w:rsidP="00F87D65">
      <w:pPr>
        <w:tabs>
          <w:tab w:val="left" w:pos="2356"/>
        </w:tabs>
      </w:pPr>
      <w:r w:rsidRPr="00582434">
        <w:rPr>
          <w:noProof/>
        </w:rPr>
        <w:lastRenderedPageBreak/>
        <w:drawing>
          <wp:inline distT="0" distB="0" distL="0" distR="0" wp14:anchorId="110490AA" wp14:editId="63415213">
            <wp:extent cx="5943600" cy="4326255"/>
            <wp:effectExtent l="0" t="0" r="0" b="0"/>
            <wp:docPr id="15913318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31823" name="Picture 1" descr="A screenshot of a computer&#10;&#10;AI-generated content may be incorrect."/>
                    <pic:cNvPicPr/>
                  </pic:nvPicPr>
                  <pic:blipFill>
                    <a:blip r:embed="rId22"/>
                    <a:stretch>
                      <a:fillRect/>
                    </a:stretch>
                  </pic:blipFill>
                  <pic:spPr>
                    <a:xfrm>
                      <a:off x="0" y="0"/>
                      <a:ext cx="5943600" cy="4326255"/>
                    </a:xfrm>
                    <a:prstGeom prst="rect">
                      <a:avLst/>
                    </a:prstGeom>
                  </pic:spPr>
                </pic:pic>
              </a:graphicData>
            </a:graphic>
          </wp:inline>
        </w:drawing>
      </w:r>
    </w:p>
    <w:p w14:paraId="301147F4" w14:textId="151B0112" w:rsidR="00943A24" w:rsidRDefault="00943A24" w:rsidP="00F87D65">
      <w:pPr>
        <w:tabs>
          <w:tab w:val="left" w:pos="2356"/>
        </w:tabs>
      </w:pPr>
      <w:r w:rsidRPr="00943A24">
        <w:rPr>
          <w:noProof/>
        </w:rPr>
        <w:drawing>
          <wp:inline distT="0" distB="0" distL="0" distR="0" wp14:anchorId="4804C57D" wp14:editId="37EB26D2">
            <wp:extent cx="3977640" cy="3107764"/>
            <wp:effectExtent l="0" t="0" r="3810" b="0"/>
            <wp:docPr id="20667997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99718" name="Picture 1" descr="A screenshot of a computer&#10;&#10;AI-generated content may be incorrect."/>
                    <pic:cNvPicPr/>
                  </pic:nvPicPr>
                  <pic:blipFill>
                    <a:blip r:embed="rId23"/>
                    <a:stretch>
                      <a:fillRect/>
                    </a:stretch>
                  </pic:blipFill>
                  <pic:spPr>
                    <a:xfrm>
                      <a:off x="0" y="0"/>
                      <a:ext cx="3980370" cy="3109897"/>
                    </a:xfrm>
                    <a:prstGeom prst="rect">
                      <a:avLst/>
                    </a:prstGeom>
                  </pic:spPr>
                </pic:pic>
              </a:graphicData>
            </a:graphic>
          </wp:inline>
        </w:drawing>
      </w:r>
    </w:p>
    <w:p w14:paraId="0A86D8E9" w14:textId="77777777" w:rsidR="00943A24" w:rsidRDefault="00943A24" w:rsidP="00F87D65">
      <w:pPr>
        <w:tabs>
          <w:tab w:val="left" w:pos="2356"/>
        </w:tabs>
      </w:pPr>
    </w:p>
    <w:p w14:paraId="0928F268" w14:textId="77777777" w:rsidR="00943A24" w:rsidRDefault="00943A24" w:rsidP="00F87D65">
      <w:pPr>
        <w:tabs>
          <w:tab w:val="left" w:pos="2356"/>
        </w:tabs>
      </w:pPr>
    </w:p>
    <w:p w14:paraId="6B4880AF" w14:textId="3EB8D438" w:rsidR="00943A24" w:rsidRDefault="00F447D2" w:rsidP="00F87D65">
      <w:pPr>
        <w:tabs>
          <w:tab w:val="left" w:pos="2356"/>
        </w:tabs>
      </w:pPr>
      <w:r w:rsidRPr="00F447D2">
        <w:rPr>
          <w:noProof/>
        </w:rPr>
        <w:lastRenderedPageBreak/>
        <w:drawing>
          <wp:inline distT="0" distB="0" distL="0" distR="0" wp14:anchorId="74B08338" wp14:editId="76A50DA2">
            <wp:extent cx="4091940" cy="3186992"/>
            <wp:effectExtent l="0" t="0" r="3810" b="0"/>
            <wp:docPr id="49929469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94693" name="Picture 1" descr="A screenshot of a computer screen&#10;&#10;AI-generated content may be incorrect."/>
                    <pic:cNvPicPr/>
                  </pic:nvPicPr>
                  <pic:blipFill>
                    <a:blip r:embed="rId24"/>
                    <a:stretch>
                      <a:fillRect/>
                    </a:stretch>
                  </pic:blipFill>
                  <pic:spPr>
                    <a:xfrm>
                      <a:off x="0" y="0"/>
                      <a:ext cx="4095100" cy="3189453"/>
                    </a:xfrm>
                    <a:prstGeom prst="rect">
                      <a:avLst/>
                    </a:prstGeom>
                  </pic:spPr>
                </pic:pic>
              </a:graphicData>
            </a:graphic>
          </wp:inline>
        </w:drawing>
      </w:r>
    </w:p>
    <w:p w14:paraId="5E967CD9" w14:textId="63D21B28" w:rsidR="00F447D2" w:rsidRDefault="006B3DDC" w:rsidP="00F87D65">
      <w:pPr>
        <w:tabs>
          <w:tab w:val="left" w:pos="2356"/>
        </w:tabs>
      </w:pPr>
      <w:r w:rsidRPr="006B3DDC">
        <w:rPr>
          <w:noProof/>
        </w:rPr>
        <w:drawing>
          <wp:inline distT="0" distB="0" distL="0" distR="0" wp14:anchorId="6539635D" wp14:editId="6073B2F9">
            <wp:extent cx="3992880" cy="3178646"/>
            <wp:effectExtent l="0" t="0" r="7620" b="3175"/>
            <wp:docPr id="1548995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9529" name="Picture 1" descr="A screenshot of a computer&#10;&#10;AI-generated content may be incorrect."/>
                    <pic:cNvPicPr/>
                  </pic:nvPicPr>
                  <pic:blipFill>
                    <a:blip r:embed="rId25"/>
                    <a:stretch>
                      <a:fillRect/>
                    </a:stretch>
                  </pic:blipFill>
                  <pic:spPr>
                    <a:xfrm>
                      <a:off x="0" y="0"/>
                      <a:ext cx="4002554" cy="3186347"/>
                    </a:xfrm>
                    <a:prstGeom prst="rect">
                      <a:avLst/>
                    </a:prstGeom>
                  </pic:spPr>
                </pic:pic>
              </a:graphicData>
            </a:graphic>
          </wp:inline>
        </w:drawing>
      </w:r>
    </w:p>
    <w:p w14:paraId="22D1B47F" w14:textId="55369BC9" w:rsidR="006B3DDC" w:rsidRDefault="006B3DDC" w:rsidP="00F87D65">
      <w:pPr>
        <w:tabs>
          <w:tab w:val="left" w:pos="2356"/>
        </w:tabs>
      </w:pPr>
      <w:r w:rsidRPr="006B3DDC">
        <w:rPr>
          <w:noProof/>
        </w:rPr>
        <w:drawing>
          <wp:anchor distT="0" distB="0" distL="114300" distR="114300" simplePos="0" relativeHeight="251662336" behindDoc="1" locked="0" layoutInCell="1" allowOverlap="1" wp14:anchorId="1ADD091A" wp14:editId="2B0341A4">
            <wp:simplePos x="0" y="0"/>
            <wp:positionH relativeFrom="margin">
              <wp:align>left</wp:align>
            </wp:positionH>
            <wp:positionV relativeFrom="paragraph">
              <wp:posOffset>3175</wp:posOffset>
            </wp:positionV>
            <wp:extent cx="3131820" cy="1624965"/>
            <wp:effectExtent l="0" t="0" r="0" b="0"/>
            <wp:wrapTight wrapText="bothSides">
              <wp:wrapPolygon edited="0">
                <wp:start x="0" y="0"/>
                <wp:lineTo x="0" y="21271"/>
                <wp:lineTo x="21416" y="21271"/>
                <wp:lineTo x="21416" y="0"/>
                <wp:lineTo x="0" y="0"/>
              </wp:wrapPolygon>
            </wp:wrapTight>
            <wp:docPr id="341099043"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99043" name="Picture 1" descr="A close-up of a computer screen&#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3131820" cy="1624965"/>
                    </a:xfrm>
                    <a:prstGeom prst="rect">
                      <a:avLst/>
                    </a:prstGeom>
                  </pic:spPr>
                </pic:pic>
              </a:graphicData>
            </a:graphic>
          </wp:anchor>
        </w:drawing>
      </w:r>
    </w:p>
    <w:p w14:paraId="24E862CE" w14:textId="77777777" w:rsidR="006B3DDC" w:rsidRDefault="006B3DDC" w:rsidP="00F87D65">
      <w:pPr>
        <w:tabs>
          <w:tab w:val="left" w:pos="2356"/>
        </w:tabs>
      </w:pPr>
    </w:p>
    <w:p w14:paraId="1E8F5AE3" w14:textId="4ADA9EF6" w:rsidR="006B3DDC" w:rsidRDefault="006B3DDC" w:rsidP="00F87D65">
      <w:pPr>
        <w:tabs>
          <w:tab w:val="left" w:pos="2356"/>
        </w:tabs>
      </w:pPr>
    </w:p>
    <w:p w14:paraId="293117DA" w14:textId="3458FEE0" w:rsidR="006B3DDC" w:rsidRDefault="006B3DDC" w:rsidP="00F87D65">
      <w:pPr>
        <w:tabs>
          <w:tab w:val="left" w:pos="2356"/>
        </w:tabs>
      </w:pPr>
    </w:p>
    <w:p w14:paraId="2FC50FAF" w14:textId="77777777" w:rsidR="006B3DDC" w:rsidRDefault="006B3DDC" w:rsidP="00F87D65">
      <w:pPr>
        <w:tabs>
          <w:tab w:val="left" w:pos="2356"/>
        </w:tabs>
      </w:pPr>
    </w:p>
    <w:p w14:paraId="7BE00FD7" w14:textId="77777777" w:rsidR="006B3DDC" w:rsidRDefault="006B3DDC" w:rsidP="00F87D65">
      <w:pPr>
        <w:tabs>
          <w:tab w:val="left" w:pos="2356"/>
        </w:tabs>
      </w:pPr>
    </w:p>
    <w:p w14:paraId="0C53EFCD" w14:textId="40620B41" w:rsidR="006B3DDC" w:rsidRDefault="002D7EBC" w:rsidP="00F87D65">
      <w:pPr>
        <w:tabs>
          <w:tab w:val="left" w:pos="2356"/>
        </w:tabs>
      </w:pPr>
      <w:r w:rsidRPr="002D7EBC">
        <w:rPr>
          <w:noProof/>
        </w:rPr>
        <w:lastRenderedPageBreak/>
        <w:drawing>
          <wp:inline distT="0" distB="0" distL="0" distR="0" wp14:anchorId="0C5688AB" wp14:editId="612C2D5B">
            <wp:extent cx="5943600" cy="4332605"/>
            <wp:effectExtent l="0" t="0" r="0" b="0"/>
            <wp:docPr id="14088570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57081" name="Picture 1" descr="A screenshot of a computer&#10;&#10;AI-generated content may be incorrect."/>
                    <pic:cNvPicPr/>
                  </pic:nvPicPr>
                  <pic:blipFill>
                    <a:blip r:embed="rId27"/>
                    <a:stretch>
                      <a:fillRect/>
                    </a:stretch>
                  </pic:blipFill>
                  <pic:spPr>
                    <a:xfrm>
                      <a:off x="0" y="0"/>
                      <a:ext cx="5943600" cy="4332605"/>
                    </a:xfrm>
                    <a:prstGeom prst="rect">
                      <a:avLst/>
                    </a:prstGeom>
                  </pic:spPr>
                </pic:pic>
              </a:graphicData>
            </a:graphic>
          </wp:inline>
        </w:drawing>
      </w:r>
    </w:p>
    <w:p w14:paraId="0C4A6135" w14:textId="1F0FE4F1" w:rsidR="00FC7520" w:rsidRDefault="00FC7520" w:rsidP="00F87D65">
      <w:pPr>
        <w:tabs>
          <w:tab w:val="left" w:pos="2356"/>
        </w:tabs>
      </w:pPr>
      <w:r>
        <w:t>NULL – reiškia nežinau.</w:t>
      </w:r>
    </w:p>
    <w:p w14:paraId="499DFC98" w14:textId="11E7FFBB" w:rsidR="004A1FA3" w:rsidRDefault="0034289B" w:rsidP="00F87D65">
      <w:pPr>
        <w:tabs>
          <w:tab w:val="left" w:pos="2356"/>
        </w:tabs>
      </w:pPr>
      <w:r>
        <w:t>Connect_info2 mstsc... – Remote desktop connection (searche susivest sita) ir ivest nuo skaiciu viska.</w:t>
      </w:r>
    </w:p>
    <w:p w14:paraId="7FAA9F2B" w14:textId="5A7C9F9B" w:rsidR="0034289B" w:rsidRDefault="00F75E45" w:rsidP="00F87D65">
      <w:pPr>
        <w:tabs>
          <w:tab w:val="left" w:pos="2356"/>
        </w:tabs>
      </w:pPr>
      <w:r>
        <w:t>DATE – tyme stamp, išsaugom viską (dienas, valandą, minutes, sekundes, milisekundes)</w:t>
      </w:r>
    </w:p>
    <w:p w14:paraId="4E522306" w14:textId="51C5103B" w:rsidR="00386492" w:rsidRDefault="009D13DE" w:rsidP="00F87D65">
      <w:pPr>
        <w:tabs>
          <w:tab w:val="left" w:pos="2356"/>
        </w:tabs>
      </w:pPr>
      <w:r>
        <w:t xml:space="preserve">WHERE – išrinktų eilučių filtravimas, skirsnis lygina reikšmes esančias stulpeliuos, aritmetines </w:t>
      </w:r>
      <w:r w:rsidR="00386492">
        <w:t>išraiškas.</w:t>
      </w:r>
    </w:p>
    <w:p w14:paraId="5FAED8EE" w14:textId="12988A87" w:rsidR="00E01D6E" w:rsidRDefault="00E01D6E" w:rsidP="00F87D65">
      <w:pPr>
        <w:tabs>
          <w:tab w:val="left" w:pos="2356"/>
        </w:tabs>
      </w:pPr>
      <w:r>
        <w:t>BETWEEN, ...AND... – tarp dviejų reikšmių jas įtraukiant</w:t>
      </w:r>
    </w:p>
    <w:p w14:paraId="0795CA0B" w14:textId="674A93A9" w:rsidR="00E01D6E" w:rsidRDefault="00E01D6E" w:rsidP="00F87D65">
      <w:pPr>
        <w:tabs>
          <w:tab w:val="left" w:pos="2356"/>
        </w:tabs>
      </w:pPr>
      <w:r>
        <w:t>IN (aibė) – bet kokio aibės elemento atitikimas</w:t>
      </w:r>
    </w:p>
    <w:p w14:paraId="79CA5B8A" w14:textId="20C93C2A" w:rsidR="00E01D6E" w:rsidRDefault="00E01D6E" w:rsidP="00F87D65">
      <w:pPr>
        <w:tabs>
          <w:tab w:val="left" w:pos="2356"/>
        </w:tabs>
      </w:pPr>
      <w:r>
        <w:t>LIKE – šablono atitikimas</w:t>
      </w:r>
    </w:p>
    <w:p w14:paraId="5A005293" w14:textId="54F1E947" w:rsidR="00E01D6E" w:rsidRDefault="00E01D6E" w:rsidP="00F87D65">
      <w:pPr>
        <w:tabs>
          <w:tab w:val="left" w:pos="2356"/>
        </w:tabs>
      </w:pPr>
      <w:r>
        <w:t>IS NULL – yra NULL reikšmė</w:t>
      </w:r>
    </w:p>
    <w:p w14:paraId="229A925D" w14:textId="10EFFF40" w:rsidR="00153665" w:rsidRDefault="00153665" w:rsidP="00F87D65">
      <w:pPr>
        <w:tabs>
          <w:tab w:val="left" w:pos="2356"/>
        </w:tabs>
      </w:pPr>
      <w:r>
        <w:t>Sąlyga LIKE – naudojama tada kai ieškoma pagal tam tikrą šabloną.</w:t>
      </w:r>
    </w:p>
    <w:p w14:paraId="12A061F9" w14:textId="272F9770" w:rsidR="00E01D6E" w:rsidRDefault="00934621" w:rsidP="00F87D65">
      <w:pPr>
        <w:tabs>
          <w:tab w:val="left" w:pos="2356"/>
        </w:tabs>
      </w:pPr>
      <w:r>
        <w:rPr>
          <w:lang w:val="en-US"/>
        </w:rPr>
        <w:t>%</w:t>
      </w:r>
      <w:r>
        <w:t xml:space="preserve"> - žymi nulį ar daugiau simbolių.</w:t>
      </w:r>
    </w:p>
    <w:p w14:paraId="3A13121F" w14:textId="52994F23" w:rsidR="00153665" w:rsidRDefault="00153665" w:rsidP="00153665">
      <w:pPr>
        <w:tabs>
          <w:tab w:val="left" w:pos="2356"/>
        </w:tabs>
      </w:pPr>
      <w:r>
        <w:t>_ - žymi vieną simbolį.</w:t>
      </w:r>
    </w:p>
    <w:p w14:paraId="2A15C043" w14:textId="24538432" w:rsidR="000D07BE" w:rsidRDefault="00D637B0" w:rsidP="00153665">
      <w:pPr>
        <w:tabs>
          <w:tab w:val="left" w:pos="2356"/>
        </w:tabs>
        <w:rPr>
          <w:lang w:val="en-US"/>
        </w:rPr>
      </w:pPr>
      <w:r>
        <w:t xml:space="preserve">Galima kombinacija template‘ų (ten pvz. _ ir </w:t>
      </w:r>
      <w:r>
        <w:rPr>
          <w:lang w:val="en-US"/>
        </w:rPr>
        <w:t>%).</w:t>
      </w:r>
    </w:p>
    <w:p w14:paraId="1EFAE5E2" w14:textId="35A4EAD6" w:rsidR="003F443B" w:rsidRDefault="003F443B" w:rsidP="00153665">
      <w:pPr>
        <w:tabs>
          <w:tab w:val="left" w:pos="2356"/>
        </w:tabs>
      </w:pPr>
      <w:r w:rsidRPr="007E05C8">
        <w:lastRenderedPageBreak/>
        <w:t>ESCAPE ‘simbolis’ – identifikatorius atitinka eilutės srauto išvedimo terminatorių.</w:t>
      </w:r>
    </w:p>
    <w:p w14:paraId="49554AD6" w14:textId="490C1C31" w:rsidR="007E05C8" w:rsidRDefault="009E4A12" w:rsidP="00153665">
      <w:pPr>
        <w:tabs>
          <w:tab w:val="left" w:pos="2356"/>
        </w:tabs>
      </w:pPr>
      <w:r>
        <w:t>IS NOT NULL – visos eilutės kurių stulpelių reikšmės yra žinomos.</w:t>
      </w:r>
    </w:p>
    <w:p w14:paraId="5AA026DF" w14:textId="3D4D0772" w:rsidR="00CD605E" w:rsidRDefault="00CD605E" w:rsidP="00153665">
      <w:pPr>
        <w:tabs>
          <w:tab w:val="left" w:pos="2356"/>
        </w:tabs>
      </w:pPr>
      <w:r>
        <w:t xml:space="preserve">Kelių </w:t>
      </w:r>
      <w:r w:rsidR="00667B1D">
        <w:t>sąlygų</w:t>
      </w:r>
      <w:r>
        <w:t xml:space="preserve"> sujungimas: AND, OR, NOT</w:t>
      </w:r>
      <w:r w:rsidR="00887006">
        <w:t>.</w:t>
      </w:r>
    </w:p>
    <w:p w14:paraId="74FD65F2" w14:textId="59A0913E" w:rsidR="00973967" w:rsidRPr="00973967" w:rsidRDefault="00973967" w:rsidP="00153665">
      <w:pPr>
        <w:tabs>
          <w:tab w:val="left" w:pos="2356"/>
        </w:tabs>
        <w:rPr>
          <w:i/>
          <w:iCs/>
        </w:rPr>
      </w:pPr>
      <w:r w:rsidRPr="00973967">
        <w:rPr>
          <w:i/>
          <w:iCs/>
        </w:rPr>
        <w:t>Operatorių eiliškumas</w:t>
      </w:r>
      <w:r w:rsidR="00AC38A4">
        <w:rPr>
          <w:i/>
          <w:iCs/>
        </w:rPr>
        <w:t xml:space="preserve"> (kabutės padėti gali keisti prioritetą)</w:t>
      </w:r>
      <w:r w:rsidRPr="00973967">
        <w:rPr>
          <w:i/>
          <w:iCs/>
        </w:rPr>
        <w:t>:</w:t>
      </w:r>
    </w:p>
    <w:p w14:paraId="07C12338" w14:textId="3F8733FB" w:rsidR="00973967" w:rsidRDefault="00973967" w:rsidP="00973967">
      <w:pPr>
        <w:pStyle w:val="ListParagraph"/>
        <w:numPr>
          <w:ilvl w:val="0"/>
          <w:numId w:val="9"/>
        </w:numPr>
        <w:tabs>
          <w:tab w:val="left" w:pos="2356"/>
        </w:tabs>
      </w:pPr>
      <w:r>
        <w:t>Aritmetinės operacijos</w:t>
      </w:r>
    </w:p>
    <w:p w14:paraId="36515B15" w14:textId="457C770A" w:rsidR="00973967" w:rsidRDefault="00973967" w:rsidP="00973967">
      <w:pPr>
        <w:pStyle w:val="ListParagraph"/>
        <w:numPr>
          <w:ilvl w:val="0"/>
          <w:numId w:val="9"/>
        </w:numPr>
        <w:tabs>
          <w:tab w:val="left" w:pos="2356"/>
        </w:tabs>
      </w:pPr>
      <w:r>
        <w:t>Konkatenacija</w:t>
      </w:r>
    </w:p>
    <w:p w14:paraId="4A90299B" w14:textId="46BADE79" w:rsidR="00973967" w:rsidRDefault="00973967" w:rsidP="00973967">
      <w:pPr>
        <w:pStyle w:val="ListParagraph"/>
        <w:numPr>
          <w:ilvl w:val="0"/>
          <w:numId w:val="9"/>
        </w:numPr>
        <w:tabs>
          <w:tab w:val="left" w:pos="2356"/>
        </w:tabs>
      </w:pPr>
      <w:r>
        <w:t>Palyginimo operandai</w:t>
      </w:r>
    </w:p>
    <w:p w14:paraId="2CBA9E66" w14:textId="58CE5C40" w:rsidR="00973967" w:rsidRDefault="00973967" w:rsidP="00973967">
      <w:pPr>
        <w:pStyle w:val="ListParagraph"/>
        <w:numPr>
          <w:ilvl w:val="0"/>
          <w:numId w:val="9"/>
        </w:numPr>
        <w:tabs>
          <w:tab w:val="left" w:pos="2356"/>
        </w:tabs>
      </w:pPr>
      <w:r>
        <w:t>IS (NOT) NULL, LIKE,</w:t>
      </w:r>
      <w:r w:rsidRPr="00973967">
        <w:t xml:space="preserve"> </w:t>
      </w:r>
      <w:r>
        <w:t>(NOT)  IN</w:t>
      </w:r>
    </w:p>
    <w:p w14:paraId="0D6E486F" w14:textId="7FB5E939" w:rsidR="00973967" w:rsidRDefault="00973967" w:rsidP="00973967">
      <w:pPr>
        <w:pStyle w:val="ListParagraph"/>
        <w:numPr>
          <w:ilvl w:val="0"/>
          <w:numId w:val="9"/>
        </w:numPr>
        <w:tabs>
          <w:tab w:val="left" w:pos="2356"/>
        </w:tabs>
      </w:pPr>
      <w:r>
        <w:t>(NOT) BETWEEN</w:t>
      </w:r>
    </w:p>
    <w:p w14:paraId="748964E7" w14:textId="62ED6DDD" w:rsidR="00973967" w:rsidRDefault="00973967" w:rsidP="00973967">
      <w:pPr>
        <w:pStyle w:val="ListParagraph"/>
        <w:numPr>
          <w:ilvl w:val="0"/>
          <w:numId w:val="9"/>
        </w:numPr>
        <w:tabs>
          <w:tab w:val="left" w:pos="2356"/>
        </w:tabs>
      </w:pPr>
      <w:r>
        <w:t>NOT</w:t>
      </w:r>
    </w:p>
    <w:p w14:paraId="1B29D43E" w14:textId="2A091F92" w:rsidR="00973967" w:rsidRDefault="00973967" w:rsidP="00973967">
      <w:pPr>
        <w:pStyle w:val="ListParagraph"/>
        <w:numPr>
          <w:ilvl w:val="0"/>
          <w:numId w:val="9"/>
        </w:numPr>
        <w:tabs>
          <w:tab w:val="left" w:pos="2356"/>
        </w:tabs>
      </w:pPr>
      <w:r>
        <w:t>AND</w:t>
      </w:r>
    </w:p>
    <w:p w14:paraId="78B73D79" w14:textId="25F4A57A" w:rsidR="00973967" w:rsidRDefault="00973967" w:rsidP="00973967">
      <w:pPr>
        <w:pStyle w:val="ListParagraph"/>
        <w:numPr>
          <w:ilvl w:val="0"/>
          <w:numId w:val="9"/>
        </w:numPr>
        <w:tabs>
          <w:tab w:val="left" w:pos="2356"/>
        </w:tabs>
      </w:pPr>
      <w:r>
        <w:t>OR</w:t>
      </w:r>
    </w:p>
    <w:p w14:paraId="2F260D49" w14:textId="4E1F7BC1" w:rsidR="00036785" w:rsidRDefault="00036785" w:rsidP="00973967">
      <w:pPr>
        <w:tabs>
          <w:tab w:val="left" w:pos="2356"/>
        </w:tabs>
      </w:pPr>
      <w:r>
        <w:t>Išraiška ORDER BY. Surūčiuoti užklausos eilutes galima naudojant ORDER BY:</w:t>
      </w:r>
      <w:r>
        <w:br/>
        <w:t>ASC – didėjimo tvarka</w:t>
      </w:r>
    </w:p>
    <w:p w14:paraId="08250F2B" w14:textId="2EB612F6" w:rsidR="00036785" w:rsidRDefault="00036785" w:rsidP="00973967">
      <w:pPr>
        <w:tabs>
          <w:tab w:val="left" w:pos="2356"/>
        </w:tabs>
      </w:pPr>
      <w:r>
        <w:t>DESC – mažėjimo tvarka.</w:t>
      </w:r>
    </w:p>
    <w:p w14:paraId="63C2FD77" w14:textId="04D72B27" w:rsidR="00036785" w:rsidRDefault="00036785" w:rsidP="00973967">
      <w:pPr>
        <w:tabs>
          <w:tab w:val="left" w:pos="2356"/>
        </w:tabs>
      </w:pPr>
      <w:r>
        <w:t>Rašome jį visada SELECT sakinio gale.</w:t>
      </w:r>
    </w:p>
    <w:p w14:paraId="7334AADD" w14:textId="0D6BC000" w:rsidR="00604BC3" w:rsidRDefault="005B5016" w:rsidP="00973967">
      <w:pPr>
        <w:tabs>
          <w:tab w:val="left" w:pos="2356"/>
        </w:tabs>
      </w:pPr>
      <w:r>
        <w:t>Kintamųjų deklaravimas. Parametrų nustatymui yra naudojami du operatoriai :</w:t>
      </w:r>
    </w:p>
    <w:p w14:paraId="28431A03" w14:textId="04376193" w:rsidR="005B5016" w:rsidRPr="005B5016" w:rsidRDefault="005B5016" w:rsidP="00973967">
      <w:pPr>
        <w:tabs>
          <w:tab w:val="left" w:pos="2356"/>
        </w:tabs>
      </w:pPr>
      <w:r>
        <w:rPr>
          <w:lang w:val="en-US"/>
        </w:rPr>
        <w:t xml:space="preserve">&amp; </w:t>
      </w:r>
      <w:r w:rsidRPr="005B5016">
        <w:t>- pamiršta ivesta reikšmę iš kart po jos panaudojimo</w:t>
      </w:r>
    </w:p>
    <w:p w14:paraId="42621D70" w14:textId="63C6F4B9" w:rsidR="005B5016" w:rsidRDefault="005B5016" w:rsidP="00973967">
      <w:pPr>
        <w:tabs>
          <w:tab w:val="left" w:pos="2356"/>
        </w:tabs>
      </w:pPr>
      <w:r w:rsidRPr="005B5016">
        <w:t>&amp;&amp; - operatorius atsimena iki tol kol jam pasakysim pamiršti su UNDEFINE pavadinimas.</w:t>
      </w:r>
    </w:p>
    <w:p w14:paraId="46253FF1" w14:textId="77777777" w:rsidR="005B5016" w:rsidRPr="005B5016" w:rsidRDefault="005B5016" w:rsidP="00973967">
      <w:pPr>
        <w:tabs>
          <w:tab w:val="left" w:pos="2356"/>
        </w:tabs>
      </w:pPr>
    </w:p>
    <w:sectPr w:rsidR="005B5016" w:rsidRPr="005B50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7210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12463ED5"/>
    <w:multiLevelType w:val="hybridMultilevel"/>
    <w:tmpl w:val="287A35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E20BF3C">
      <w:numFmt w:val="bullet"/>
      <w:lvlText w:val="-"/>
      <w:lvlJc w:val="left"/>
      <w:pPr>
        <w:ind w:left="2160" w:hanging="360"/>
      </w:pPr>
      <w:rPr>
        <w:rFonts w:ascii="Aptos" w:eastAsiaTheme="minorHAnsi" w:hAnsi="Aptos"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427DA3"/>
    <w:multiLevelType w:val="hybridMultilevel"/>
    <w:tmpl w:val="661821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896909"/>
    <w:multiLevelType w:val="hybridMultilevel"/>
    <w:tmpl w:val="9B385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617EEB"/>
    <w:multiLevelType w:val="hybridMultilevel"/>
    <w:tmpl w:val="9B164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FC11A2"/>
    <w:multiLevelType w:val="hybridMultilevel"/>
    <w:tmpl w:val="3D7AC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6A5C09"/>
    <w:multiLevelType w:val="hybridMultilevel"/>
    <w:tmpl w:val="1892E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0C04A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678646A5"/>
    <w:multiLevelType w:val="hybridMultilevel"/>
    <w:tmpl w:val="F8124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1B7731"/>
    <w:multiLevelType w:val="hybridMultilevel"/>
    <w:tmpl w:val="C1CC5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F276D3"/>
    <w:multiLevelType w:val="hybridMultilevel"/>
    <w:tmpl w:val="AD0AF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5481955">
    <w:abstractNumId w:val="6"/>
  </w:num>
  <w:num w:numId="2" w16cid:durableId="927496956">
    <w:abstractNumId w:val="9"/>
  </w:num>
  <w:num w:numId="3" w16cid:durableId="1008865718">
    <w:abstractNumId w:val="2"/>
  </w:num>
  <w:num w:numId="4" w16cid:durableId="1475022555">
    <w:abstractNumId w:val="1"/>
  </w:num>
  <w:num w:numId="5" w16cid:durableId="752360015">
    <w:abstractNumId w:val="0"/>
  </w:num>
  <w:num w:numId="6" w16cid:durableId="172501853">
    <w:abstractNumId w:val="7"/>
  </w:num>
  <w:num w:numId="7" w16cid:durableId="557135726">
    <w:abstractNumId w:val="3"/>
  </w:num>
  <w:num w:numId="8" w16cid:durableId="949165749">
    <w:abstractNumId w:val="5"/>
  </w:num>
  <w:num w:numId="9" w16cid:durableId="484901837">
    <w:abstractNumId w:val="10"/>
  </w:num>
  <w:num w:numId="10" w16cid:durableId="341905940">
    <w:abstractNumId w:val="4"/>
  </w:num>
  <w:num w:numId="11" w16cid:durableId="19758684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AF9"/>
    <w:rsid w:val="0000631B"/>
    <w:rsid w:val="00017D56"/>
    <w:rsid w:val="00025490"/>
    <w:rsid w:val="00036785"/>
    <w:rsid w:val="00095EE5"/>
    <w:rsid w:val="000A647A"/>
    <w:rsid w:val="000D07BE"/>
    <w:rsid w:val="000F00BA"/>
    <w:rsid w:val="00104778"/>
    <w:rsid w:val="00123B4A"/>
    <w:rsid w:val="001355E0"/>
    <w:rsid w:val="00153665"/>
    <w:rsid w:val="00165AFE"/>
    <w:rsid w:val="001E76E9"/>
    <w:rsid w:val="002B290D"/>
    <w:rsid w:val="002D27C7"/>
    <w:rsid w:val="002D5FD9"/>
    <w:rsid w:val="002D7EBC"/>
    <w:rsid w:val="002E6512"/>
    <w:rsid w:val="002E6D7D"/>
    <w:rsid w:val="0032009E"/>
    <w:rsid w:val="00321D04"/>
    <w:rsid w:val="0034289B"/>
    <w:rsid w:val="00386492"/>
    <w:rsid w:val="003A4A02"/>
    <w:rsid w:val="003F443B"/>
    <w:rsid w:val="003F716F"/>
    <w:rsid w:val="00404973"/>
    <w:rsid w:val="00456205"/>
    <w:rsid w:val="004623FF"/>
    <w:rsid w:val="004A1FA3"/>
    <w:rsid w:val="004B48EC"/>
    <w:rsid w:val="004C2853"/>
    <w:rsid w:val="004C28B7"/>
    <w:rsid w:val="004D6839"/>
    <w:rsid w:val="004D7929"/>
    <w:rsid w:val="004E1A90"/>
    <w:rsid w:val="004F2B46"/>
    <w:rsid w:val="005026F7"/>
    <w:rsid w:val="00536BAA"/>
    <w:rsid w:val="00543156"/>
    <w:rsid w:val="00546F0C"/>
    <w:rsid w:val="00582434"/>
    <w:rsid w:val="005B5016"/>
    <w:rsid w:val="005F1E37"/>
    <w:rsid w:val="00602153"/>
    <w:rsid w:val="00604BC3"/>
    <w:rsid w:val="00667989"/>
    <w:rsid w:val="00667B1D"/>
    <w:rsid w:val="00677255"/>
    <w:rsid w:val="006A5EFB"/>
    <w:rsid w:val="006B3DDC"/>
    <w:rsid w:val="006C2A49"/>
    <w:rsid w:val="006C4C7D"/>
    <w:rsid w:val="006F1BAF"/>
    <w:rsid w:val="00707C7A"/>
    <w:rsid w:val="00711560"/>
    <w:rsid w:val="00725D8C"/>
    <w:rsid w:val="00735B4D"/>
    <w:rsid w:val="007C4226"/>
    <w:rsid w:val="007C6DAC"/>
    <w:rsid w:val="007E05C8"/>
    <w:rsid w:val="00805369"/>
    <w:rsid w:val="008518C4"/>
    <w:rsid w:val="00862009"/>
    <w:rsid w:val="00887006"/>
    <w:rsid w:val="008E1190"/>
    <w:rsid w:val="008F51AE"/>
    <w:rsid w:val="00934621"/>
    <w:rsid w:val="00941CDB"/>
    <w:rsid w:val="00943A24"/>
    <w:rsid w:val="00955CBD"/>
    <w:rsid w:val="00972B5D"/>
    <w:rsid w:val="00973967"/>
    <w:rsid w:val="009D0707"/>
    <w:rsid w:val="009D13DE"/>
    <w:rsid w:val="009E4A12"/>
    <w:rsid w:val="00A5767F"/>
    <w:rsid w:val="00AA1364"/>
    <w:rsid w:val="00AC38A4"/>
    <w:rsid w:val="00B5238A"/>
    <w:rsid w:val="00B575F3"/>
    <w:rsid w:val="00BE58CD"/>
    <w:rsid w:val="00C16B6D"/>
    <w:rsid w:val="00C30AC4"/>
    <w:rsid w:val="00C42781"/>
    <w:rsid w:val="00CB27E2"/>
    <w:rsid w:val="00CD605E"/>
    <w:rsid w:val="00CE546C"/>
    <w:rsid w:val="00CF5001"/>
    <w:rsid w:val="00D22AE4"/>
    <w:rsid w:val="00D46278"/>
    <w:rsid w:val="00D542FF"/>
    <w:rsid w:val="00D637B0"/>
    <w:rsid w:val="00DA44B0"/>
    <w:rsid w:val="00DA6177"/>
    <w:rsid w:val="00DB4512"/>
    <w:rsid w:val="00DC1799"/>
    <w:rsid w:val="00DE51FA"/>
    <w:rsid w:val="00DF2465"/>
    <w:rsid w:val="00E01D6E"/>
    <w:rsid w:val="00E352FE"/>
    <w:rsid w:val="00E43ADC"/>
    <w:rsid w:val="00E64AF9"/>
    <w:rsid w:val="00E71E2E"/>
    <w:rsid w:val="00F341AE"/>
    <w:rsid w:val="00F447D2"/>
    <w:rsid w:val="00F51D32"/>
    <w:rsid w:val="00F6703B"/>
    <w:rsid w:val="00F75E45"/>
    <w:rsid w:val="00F87D65"/>
    <w:rsid w:val="00FC7520"/>
    <w:rsid w:val="00FD2C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18F89"/>
  <w15:chartTrackingRefBased/>
  <w15:docId w15:val="{781406B1-9CF1-4CB5-9F68-8ECE8A140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lt-LT"/>
    </w:rPr>
  </w:style>
  <w:style w:type="paragraph" w:styleId="Heading1">
    <w:name w:val="heading 1"/>
    <w:basedOn w:val="Normal"/>
    <w:next w:val="Normal"/>
    <w:link w:val="Heading1Char"/>
    <w:uiPriority w:val="9"/>
    <w:qFormat/>
    <w:rsid w:val="00E64A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4A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4A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A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A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A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A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A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A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A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4A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4A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A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A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A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A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A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AF9"/>
    <w:rPr>
      <w:rFonts w:eastAsiaTheme="majorEastAsia" w:cstheme="majorBidi"/>
      <w:color w:val="272727" w:themeColor="text1" w:themeTint="D8"/>
    </w:rPr>
  </w:style>
  <w:style w:type="paragraph" w:styleId="Title">
    <w:name w:val="Title"/>
    <w:basedOn w:val="Normal"/>
    <w:next w:val="Normal"/>
    <w:link w:val="TitleChar"/>
    <w:uiPriority w:val="10"/>
    <w:qFormat/>
    <w:rsid w:val="00E64A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A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A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A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AF9"/>
    <w:pPr>
      <w:spacing w:before="160"/>
      <w:jc w:val="center"/>
    </w:pPr>
    <w:rPr>
      <w:i/>
      <w:iCs/>
      <w:color w:val="404040" w:themeColor="text1" w:themeTint="BF"/>
    </w:rPr>
  </w:style>
  <w:style w:type="character" w:customStyle="1" w:styleId="QuoteChar">
    <w:name w:val="Quote Char"/>
    <w:basedOn w:val="DefaultParagraphFont"/>
    <w:link w:val="Quote"/>
    <w:uiPriority w:val="29"/>
    <w:rsid w:val="00E64AF9"/>
    <w:rPr>
      <w:i/>
      <w:iCs/>
      <w:color w:val="404040" w:themeColor="text1" w:themeTint="BF"/>
    </w:rPr>
  </w:style>
  <w:style w:type="paragraph" w:styleId="ListParagraph">
    <w:name w:val="List Paragraph"/>
    <w:basedOn w:val="Normal"/>
    <w:uiPriority w:val="34"/>
    <w:qFormat/>
    <w:rsid w:val="00E64AF9"/>
    <w:pPr>
      <w:ind w:left="720"/>
      <w:contextualSpacing/>
    </w:pPr>
  </w:style>
  <w:style w:type="character" w:styleId="IntenseEmphasis">
    <w:name w:val="Intense Emphasis"/>
    <w:basedOn w:val="DefaultParagraphFont"/>
    <w:uiPriority w:val="21"/>
    <w:qFormat/>
    <w:rsid w:val="00E64AF9"/>
    <w:rPr>
      <w:i/>
      <w:iCs/>
      <w:color w:val="0F4761" w:themeColor="accent1" w:themeShade="BF"/>
    </w:rPr>
  </w:style>
  <w:style w:type="paragraph" w:styleId="IntenseQuote">
    <w:name w:val="Intense Quote"/>
    <w:basedOn w:val="Normal"/>
    <w:next w:val="Normal"/>
    <w:link w:val="IntenseQuoteChar"/>
    <w:uiPriority w:val="30"/>
    <w:qFormat/>
    <w:rsid w:val="00E64A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AF9"/>
    <w:rPr>
      <w:i/>
      <w:iCs/>
      <w:color w:val="0F4761" w:themeColor="accent1" w:themeShade="BF"/>
    </w:rPr>
  </w:style>
  <w:style w:type="character" w:styleId="IntenseReference">
    <w:name w:val="Intense Reference"/>
    <w:basedOn w:val="DefaultParagraphFont"/>
    <w:uiPriority w:val="32"/>
    <w:qFormat/>
    <w:rsid w:val="00E64A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2450420">
      <w:bodyDiv w:val="1"/>
      <w:marLeft w:val="0"/>
      <w:marRight w:val="0"/>
      <w:marTop w:val="0"/>
      <w:marBottom w:val="0"/>
      <w:divBdr>
        <w:top w:val="none" w:sz="0" w:space="0" w:color="auto"/>
        <w:left w:val="none" w:sz="0" w:space="0" w:color="auto"/>
        <w:bottom w:val="none" w:sz="0" w:space="0" w:color="auto"/>
        <w:right w:val="none" w:sz="0" w:space="0" w:color="auto"/>
      </w:divBdr>
    </w:div>
    <w:div w:id="1962300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TotalTime>
  <Pages>16</Pages>
  <Words>1022</Words>
  <Characters>5827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Nerijus Ponomariovas</dc:creator>
  <cp:keywords/>
  <dc:description/>
  <cp:lastModifiedBy>NERIJUS PONOMARIOVAS</cp:lastModifiedBy>
  <cp:revision>111</cp:revision>
  <dcterms:created xsi:type="dcterms:W3CDTF">2025-02-12T07:05:00Z</dcterms:created>
  <dcterms:modified xsi:type="dcterms:W3CDTF">2025-03-17T21:07:00Z</dcterms:modified>
</cp:coreProperties>
</file>