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4F70" w14:textId="77777777" w:rsidR="00B7223A" w:rsidRPr="00877198" w:rsidRDefault="00B7223A" w:rsidP="00B7223A">
      <w:pPr>
        <w:jc w:val="center"/>
        <w:rPr>
          <w:rFonts w:ascii="Times" w:hAnsi="Times"/>
          <w:b/>
          <w:bCs/>
          <w:color w:val="000000" w:themeColor="text1"/>
          <w:sz w:val="40"/>
          <w:szCs w:val="40"/>
        </w:rPr>
      </w:pPr>
      <w:r w:rsidRPr="00877198">
        <w:rPr>
          <w:rFonts w:ascii="Times" w:hAnsi="Times"/>
          <w:b/>
          <w:bCs/>
          <w:color w:val="000000" w:themeColor="text1"/>
          <w:sz w:val="40"/>
          <w:szCs w:val="40"/>
        </w:rPr>
        <w:t>Vocational Training Development Institute</w:t>
      </w:r>
    </w:p>
    <w:p w14:paraId="7DC6535A" w14:textId="77777777" w:rsidR="00B7223A" w:rsidRPr="00877198" w:rsidRDefault="00B7223A" w:rsidP="00B7223A">
      <w:pPr>
        <w:spacing w:after="0" w:line="240" w:lineRule="auto"/>
        <w:rPr>
          <w:rFonts w:ascii="Times" w:hAnsi="Times"/>
          <w:color w:val="000000" w:themeColor="text1"/>
          <w:sz w:val="24"/>
          <w:szCs w:val="24"/>
        </w:rPr>
      </w:pPr>
      <w:r w:rsidRPr="00877198">
        <w:rPr>
          <w:rFonts w:ascii="Times" w:hAnsi="Times"/>
          <w:color w:val="000000" w:themeColor="text1"/>
          <w:sz w:val="24"/>
          <w:szCs w:val="24"/>
        </w:rPr>
        <w:fldChar w:fldCharType="begin"/>
      </w:r>
      <w:r w:rsidRPr="00877198">
        <w:rPr>
          <w:rFonts w:ascii="Times" w:hAnsi="Times"/>
          <w:color w:val="000000" w:themeColor="text1"/>
          <w:sz w:val="24"/>
          <w:szCs w:val="24"/>
        </w:rPr>
        <w:instrText xml:space="preserve"> INCLUDEPICTURE "https://media-exp1.licdn.com/dms/image/C4E0BAQGGcG7xIqyRew/company-logo_200_200/0/1579114952019?e=2159024400&amp;v=beta&amp;t=gK9jBWUWY3NYhPq5Q7QGkRWgp3sknPMmDY2iF595-m8" \* MERGEFORMATINET </w:instrText>
      </w:r>
      <w:r w:rsidRPr="00877198">
        <w:rPr>
          <w:rFonts w:ascii="Times" w:hAnsi="Times"/>
          <w:color w:val="000000" w:themeColor="text1"/>
          <w:sz w:val="24"/>
          <w:szCs w:val="24"/>
        </w:rPr>
        <w:fldChar w:fldCharType="end"/>
      </w:r>
    </w:p>
    <w:p w14:paraId="3C789177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color w:val="000000" w:themeColor="text1"/>
          <w:sz w:val="24"/>
          <w:szCs w:val="24"/>
        </w:rPr>
      </w:pPr>
      <w:r w:rsidRPr="00877198">
        <w:rPr>
          <w:rFonts w:ascii="Times" w:hAnsi="Time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3869BF" wp14:editId="203D9A8E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1728439" cy="1728439"/>
            <wp:effectExtent l="0" t="0" r="5715" b="5715"/>
            <wp:wrapNone/>
            <wp:docPr id="81" name="Picture 81" descr="Vocational Training &amp;amp; Development Institut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cational Training &amp;amp; Development Institute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39" cy="172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1601D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3081293B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6617771A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2D4102E7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32192552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09B9869F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2D6E2E58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76F4C2BA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26DF54D4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60C61B36" w14:textId="77777777" w:rsidR="00B7223A" w:rsidRPr="00877198" w:rsidRDefault="00B7223A" w:rsidP="00B7223A">
      <w:pPr>
        <w:spacing w:after="0" w:line="24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2B0ECA6C" w14:textId="10C5A687" w:rsidR="00B7223A" w:rsidRPr="00877198" w:rsidRDefault="00B7223A" w:rsidP="00B7223A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87719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Bachelor Degree </w:t>
      </w:r>
      <w:r w:rsidR="006B3BD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in </w:t>
      </w:r>
      <w:r w:rsidRPr="00877198">
        <w:rPr>
          <w:rFonts w:ascii="Times New Roman" w:eastAsiaTheme="minorEastAsia" w:hAnsi="Times New Roman" w:cs="Times New Roman"/>
          <w:sz w:val="28"/>
          <w:szCs w:val="28"/>
          <w:lang w:eastAsia="zh-CN"/>
        </w:rPr>
        <w:t>Information Communication Technology</w:t>
      </w:r>
    </w:p>
    <w:p w14:paraId="717868F9" w14:textId="77777777" w:rsidR="00B7223A" w:rsidRPr="00877198" w:rsidRDefault="00B7223A" w:rsidP="00B7223A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7198">
        <w:rPr>
          <w:rFonts w:ascii="Times New Roman" w:hAnsi="Times New Roman" w:cs="Times New Roman"/>
          <w:sz w:val="24"/>
          <w:szCs w:val="24"/>
        </w:rPr>
        <w:t xml:space="preserve">Course: </w:t>
      </w:r>
      <w:r w:rsidRPr="00B7223A">
        <w:rPr>
          <w:rFonts w:ascii="Times New Roman" w:hAnsi="Times New Roman" w:cs="Times New Roman"/>
          <w:sz w:val="24"/>
          <w:szCs w:val="24"/>
        </w:rPr>
        <w:t>Dynamic Websites &amp; App</w:t>
      </w:r>
      <w:r>
        <w:rPr>
          <w:rFonts w:ascii="Times New Roman" w:hAnsi="Times New Roman" w:cs="Times New Roman"/>
          <w:sz w:val="24"/>
          <w:szCs w:val="24"/>
        </w:rPr>
        <w:t xml:space="preserve">lication </w:t>
      </w:r>
    </w:p>
    <w:p w14:paraId="33600D32" w14:textId="77777777" w:rsidR="00B7223A" w:rsidRPr="00877198" w:rsidRDefault="00B7223A" w:rsidP="00B7223A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7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Code: </w:t>
      </w:r>
    </w:p>
    <w:p w14:paraId="06E71102" w14:textId="77777777" w:rsidR="00B7223A" w:rsidRPr="00877198" w:rsidRDefault="00B7223A" w:rsidP="00B7223A">
      <w:pPr>
        <w:spacing w:after="0" w:line="480" w:lineRule="auto"/>
        <w:jc w:val="center"/>
        <w:rPr>
          <w:rFonts w:ascii="Times" w:hAnsi="Times" w:cs="Arial"/>
          <w:color w:val="000000" w:themeColor="text1"/>
          <w:sz w:val="24"/>
          <w:szCs w:val="24"/>
        </w:rPr>
      </w:pPr>
      <w:r w:rsidRPr="00877198">
        <w:rPr>
          <w:rFonts w:ascii="Times" w:hAnsi="Times" w:cs="Arial"/>
          <w:color w:val="000000" w:themeColor="text1"/>
          <w:sz w:val="24"/>
          <w:szCs w:val="24"/>
        </w:rPr>
        <w:t>Assignment #1</w:t>
      </w:r>
    </w:p>
    <w:p w14:paraId="69842508" w14:textId="77777777" w:rsidR="00B7223A" w:rsidRDefault="00B7223A" w:rsidP="00B722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</w:t>
      </w:r>
      <w:r w:rsidRPr="008771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8DA3AA" w14:textId="74B434DB" w:rsidR="00B7223A" w:rsidRDefault="006B3BD1" w:rsidP="00B722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Spence # 1817003775</w:t>
      </w:r>
    </w:p>
    <w:p w14:paraId="0DCC58A0" w14:textId="66ADB2BB" w:rsidR="00B7223A" w:rsidRDefault="006B3BD1" w:rsidP="00B722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Douglas # 1700257083</w:t>
      </w:r>
    </w:p>
    <w:p w14:paraId="73709783" w14:textId="77698167" w:rsidR="00B7223A" w:rsidRDefault="006B3BD1" w:rsidP="00B722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Nerina Francis # 1700091311</w:t>
      </w:r>
    </w:p>
    <w:p w14:paraId="41716EEE" w14:textId="35CCA20D" w:rsidR="00B7223A" w:rsidRDefault="006B3BD1" w:rsidP="00B722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Fearon # 1600228333</w:t>
      </w:r>
    </w:p>
    <w:p w14:paraId="37B9817E" w14:textId="38A0E33C" w:rsidR="00624CE2" w:rsidRPr="00624CE2" w:rsidRDefault="00624CE2" w:rsidP="00624CE2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24CE2">
        <w:rPr>
          <w:rFonts w:ascii="Times" w:hAnsi="Times" w:cs="Times New Roman"/>
          <w:sz w:val="24"/>
        </w:rPr>
        <w:t>R</w:t>
      </w:r>
      <w:r w:rsidR="006B3BD1">
        <w:rPr>
          <w:rFonts w:ascii="Times" w:hAnsi="Times" w:cs="Times New Roman"/>
          <w:sz w:val="24"/>
        </w:rPr>
        <w:t xml:space="preserve">owell </w:t>
      </w:r>
      <w:proofErr w:type="spellStart"/>
      <w:r w:rsidR="006B3BD1">
        <w:rPr>
          <w:rFonts w:ascii="Times" w:hAnsi="Times" w:cs="Times New Roman"/>
          <w:sz w:val="24"/>
        </w:rPr>
        <w:t>Fross</w:t>
      </w:r>
      <w:proofErr w:type="spellEnd"/>
      <w:r w:rsidR="006B3BD1">
        <w:rPr>
          <w:rFonts w:ascii="Times" w:hAnsi="Times" w:cs="Times New Roman"/>
          <w:sz w:val="24"/>
        </w:rPr>
        <w:t xml:space="preserve"> # 1817001435</w:t>
      </w:r>
    </w:p>
    <w:p w14:paraId="62A9A13A" w14:textId="591748E7" w:rsidR="00B7223A" w:rsidRDefault="00B7223A" w:rsidP="00B722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7198">
        <w:rPr>
          <w:rFonts w:ascii="Times New Roman" w:hAnsi="Times New Roman" w:cs="Times New Roman"/>
          <w:sz w:val="24"/>
          <w:szCs w:val="24"/>
        </w:rPr>
        <w:t xml:space="preserve">Date: </w:t>
      </w:r>
      <w:r w:rsidR="006B3BD1">
        <w:rPr>
          <w:rFonts w:ascii="Times New Roman" w:hAnsi="Times New Roman" w:cs="Times New Roman"/>
          <w:sz w:val="24"/>
          <w:szCs w:val="24"/>
        </w:rPr>
        <w:t>February 21, 2022</w:t>
      </w:r>
    </w:p>
    <w:p w14:paraId="6D54A17A" w14:textId="38774CDD" w:rsidR="006B3BD1" w:rsidRPr="00877198" w:rsidRDefault="006B3BD1" w:rsidP="00B722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February 26, 2022</w:t>
      </w:r>
    </w:p>
    <w:p w14:paraId="209B21D6" w14:textId="77777777" w:rsidR="00B7223A" w:rsidRDefault="00B7223A" w:rsidP="00B7223A">
      <w:pPr>
        <w:spacing w:after="0" w:line="480" w:lineRule="auto"/>
        <w:jc w:val="center"/>
        <w:rPr>
          <w:color w:val="000000"/>
          <w:sz w:val="27"/>
          <w:szCs w:val="27"/>
        </w:rPr>
      </w:pPr>
      <w:r w:rsidRPr="00877198">
        <w:rPr>
          <w:rFonts w:ascii="Times New Roman" w:hAnsi="Times New Roman" w:cs="Times New Roman"/>
          <w:sz w:val="24"/>
          <w:szCs w:val="24"/>
        </w:rPr>
        <w:t xml:space="preserve">Lecturer: </w:t>
      </w:r>
      <w:r w:rsidRPr="0087719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77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color w:val="000000"/>
          <w:sz w:val="27"/>
          <w:szCs w:val="27"/>
        </w:rPr>
        <w:t>Doron Williams</w:t>
      </w:r>
    </w:p>
    <w:p w14:paraId="7A6DDA91" w14:textId="77777777" w:rsidR="00B7223A" w:rsidRDefault="00B7223A" w:rsidP="00B7223A">
      <w:pPr>
        <w:spacing w:after="0" w:line="480" w:lineRule="auto"/>
        <w:jc w:val="center"/>
        <w:rPr>
          <w:color w:val="000000"/>
          <w:sz w:val="27"/>
          <w:szCs w:val="27"/>
        </w:rPr>
      </w:pPr>
    </w:p>
    <w:p w14:paraId="6366E5FC" w14:textId="77777777" w:rsidR="00624CE2" w:rsidRDefault="00624CE2" w:rsidP="00B7223A">
      <w:pPr>
        <w:spacing w:after="0" w:line="480" w:lineRule="auto"/>
        <w:jc w:val="center"/>
        <w:rPr>
          <w:color w:val="000000"/>
          <w:sz w:val="27"/>
          <w:szCs w:val="27"/>
        </w:rPr>
      </w:pPr>
    </w:p>
    <w:p w14:paraId="7D91D161" w14:textId="77777777" w:rsidR="00624CE2" w:rsidRDefault="00624CE2" w:rsidP="00B7223A">
      <w:pPr>
        <w:spacing w:after="0" w:line="480" w:lineRule="auto"/>
        <w:jc w:val="center"/>
        <w:rPr>
          <w:color w:val="000000"/>
          <w:sz w:val="27"/>
          <w:szCs w:val="27"/>
        </w:rPr>
        <w:sectPr w:rsidR="00624C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1A7876" w14:textId="77777777" w:rsidR="00F54D32" w:rsidRPr="006F5177" w:rsidRDefault="00F54D32" w:rsidP="00F54D32">
      <w:pPr>
        <w:spacing w:after="0" w:line="480" w:lineRule="auto"/>
        <w:jc w:val="center"/>
        <w:rPr>
          <w:b/>
          <w:color w:val="000000"/>
          <w:sz w:val="36"/>
          <w:szCs w:val="27"/>
          <w:u w:val="single"/>
        </w:rPr>
      </w:pPr>
      <w:r w:rsidRPr="006F5177">
        <w:rPr>
          <w:rFonts w:ascii="Times" w:hAnsi="Times" w:cs="Times"/>
          <w:b/>
          <w:color w:val="000000"/>
          <w:sz w:val="36"/>
          <w:szCs w:val="27"/>
          <w:u w:val="single"/>
        </w:rPr>
        <w:lastRenderedPageBreak/>
        <w:t>Peer Evaluation</w:t>
      </w:r>
    </w:p>
    <w:p w14:paraId="388C3B62" w14:textId="77777777" w:rsidR="00624CE2" w:rsidRDefault="00F54D32" w:rsidP="00B7223A">
      <w:pPr>
        <w:spacing w:after="0" w:line="480" w:lineRule="auto"/>
        <w:jc w:val="center"/>
        <w:rPr>
          <w:color w:val="000000"/>
          <w:sz w:val="27"/>
          <w:szCs w:val="27"/>
        </w:rPr>
      </w:pPr>
      <w:r w:rsidRPr="00F54D32">
        <w:rPr>
          <w:color w:val="000000"/>
          <w:sz w:val="27"/>
          <w:szCs w:val="27"/>
          <w:highlight w:val="yellow"/>
        </w:rPr>
        <w:t>Assignment #1</w:t>
      </w:r>
    </w:p>
    <w:p w14:paraId="76CEE362" w14:textId="77777777" w:rsidR="00B45F85" w:rsidRPr="00B45F85" w:rsidRDefault="00B45F85" w:rsidP="00B45F85">
      <w:pPr>
        <w:rPr>
          <w:rFonts w:ascii="Times" w:hAnsi="Times" w:cs="Times"/>
          <w:b/>
          <w:i/>
          <w:sz w:val="24"/>
          <w:szCs w:val="24"/>
        </w:rPr>
      </w:pPr>
      <w:r w:rsidRPr="00B45F85">
        <w:rPr>
          <w:rFonts w:ascii="Times" w:hAnsi="Times" w:cs="Times"/>
          <w:b/>
          <w:i/>
          <w:color w:val="000000"/>
          <w:sz w:val="24"/>
          <w:szCs w:val="24"/>
        </w:rPr>
        <w:t>KEY:</w:t>
      </w:r>
      <w:r w:rsidR="00624CE2" w:rsidRPr="00B45F85">
        <w:rPr>
          <w:rFonts w:ascii="Times" w:hAnsi="Times" w:cs="Times"/>
          <w:b/>
          <w:i/>
          <w:color w:val="000000"/>
          <w:sz w:val="24"/>
          <w:szCs w:val="24"/>
        </w:rPr>
        <w:t xml:space="preserve"> </w:t>
      </w:r>
      <w:r w:rsidRPr="00B45F85">
        <w:rPr>
          <w:rFonts w:ascii="Times" w:hAnsi="Times" w:cs="Times"/>
          <w:b/>
          <w:i/>
          <w:sz w:val="24"/>
          <w:szCs w:val="24"/>
        </w:rPr>
        <w:t xml:space="preserve">using a scale of 1-4 (1=strongly disagree; 2=disagree; 3=agree; 4=strongly agree). </w:t>
      </w:r>
    </w:p>
    <w:tbl>
      <w:tblPr>
        <w:tblStyle w:val="ListTable3-Accent1"/>
        <w:tblW w:w="13050" w:type="dxa"/>
        <w:tblInd w:w="-275" w:type="dxa"/>
        <w:tblLook w:val="00A0" w:firstRow="1" w:lastRow="0" w:firstColumn="1" w:lastColumn="0" w:noHBand="0" w:noVBand="0"/>
      </w:tblPr>
      <w:tblGrid>
        <w:gridCol w:w="2880"/>
        <w:gridCol w:w="1980"/>
        <w:gridCol w:w="1980"/>
        <w:gridCol w:w="2070"/>
        <w:gridCol w:w="2070"/>
        <w:gridCol w:w="2070"/>
      </w:tblGrid>
      <w:tr w:rsidR="006F5177" w:rsidRPr="00B45F85" w14:paraId="408FF43A" w14:textId="77777777" w:rsidTr="006F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79F61D0F" w14:textId="77777777" w:rsidR="00B45F85" w:rsidRPr="00E67E22" w:rsidRDefault="00B45F85" w:rsidP="00AC6FA2">
            <w:pPr>
              <w:rPr>
                <w:rFonts w:ascii="Times" w:hAnsi="Times" w:cs="Times"/>
                <w:b w:val="0"/>
                <w:sz w:val="24"/>
                <w:szCs w:val="24"/>
              </w:rPr>
            </w:pPr>
            <w:r w:rsidRPr="00E67E22">
              <w:rPr>
                <w:rFonts w:ascii="Times" w:hAnsi="Times" w:cs="Times"/>
                <w:b w:val="0"/>
                <w:sz w:val="24"/>
                <w:szCs w:val="24"/>
              </w:rPr>
              <w:t>Evaluation Criteria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71C5CF64" w14:textId="77777777" w:rsidR="00B45F85" w:rsidRPr="00E67E22" w:rsidRDefault="00E67E22" w:rsidP="00F64299">
            <w:pPr>
              <w:spacing w:line="360" w:lineRule="auto"/>
              <w:rPr>
                <w:rFonts w:ascii="Times" w:hAnsi="Times" w:cs="Times"/>
                <w:b w:val="0"/>
                <w:sz w:val="24"/>
                <w:szCs w:val="24"/>
                <w:u w:val="single"/>
              </w:rPr>
            </w:pPr>
            <w:r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Group M</w:t>
            </w:r>
            <w:r w:rsidRPr="00E67E22"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ember</w:t>
            </w:r>
          </w:p>
          <w:p w14:paraId="4CB234C6" w14:textId="16C215A1" w:rsidR="00B45F85" w:rsidRPr="00B45F85" w:rsidRDefault="006B3BD1" w:rsidP="00F64299">
            <w:pPr>
              <w:spacing w:line="360" w:lineRule="auto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Nerina Francis </w:t>
            </w:r>
          </w:p>
          <w:p w14:paraId="6B9F7D19" w14:textId="77777777" w:rsidR="00B45F85" w:rsidRPr="00B45F85" w:rsidRDefault="00B45F85" w:rsidP="00F64299">
            <w:pPr>
              <w:spacing w:line="360" w:lineRule="auto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08F1ADF" w14:textId="77777777" w:rsidR="00E67E22" w:rsidRPr="00E67E22" w:rsidRDefault="00E67E22" w:rsidP="00F6429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 w:val="0"/>
                <w:sz w:val="24"/>
                <w:szCs w:val="24"/>
                <w:u w:val="single"/>
              </w:rPr>
            </w:pPr>
            <w:r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Group M</w:t>
            </w:r>
            <w:r w:rsidRPr="00E67E22"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ember</w:t>
            </w:r>
          </w:p>
          <w:p w14:paraId="6D06C157" w14:textId="3329AB9F" w:rsidR="00B45F85" w:rsidRPr="00B45F85" w:rsidRDefault="006B3BD1" w:rsidP="00F6429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Brandon Fearon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73408C3" w14:textId="77777777" w:rsidR="00E67E22" w:rsidRPr="00E67E22" w:rsidRDefault="00E67E22" w:rsidP="00F64299">
            <w:pPr>
              <w:spacing w:line="360" w:lineRule="auto"/>
              <w:rPr>
                <w:rFonts w:ascii="Times" w:hAnsi="Times" w:cs="Times"/>
                <w:b w:val="0"/>
                <w:sz w:val="24"/>
                <w:szCs w:val="24"/>
                <w:u w:val="single"/>
              </w:rPr>
            </w:pPr>
            <w:r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Group M</w:t>
            </w:r>
            <w:r w:rsidRPr="00E67E22"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ember</w:t>
            </w:r>
          </w:p>
          <w:p w14:paraId="6240F8E1" w14:textId="4AD6EFE2" w:rsidR="00B45F85" w:rsidRPr="00B45F85" w:rsidRDefault="006B3BD1" w:rsidP="00F64299">
            <w:pPr>
              <w:spacing w:line="360" w:lineRule="auto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Rowell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Fross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14:paraId="7198B9FC" w14:textId="77777777" w:rsidR="00E67E22" w:rsidRPr="00E67E22" w:rsidRDefault="00E67E22" w:rsidP="00F6429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 w:val="0"/>
                <w:sz w:val="24"/>
                <w:szCs w:val="24"/>
                <w:u w:val="single"/>
              </w:rPr>
            </w:pPr>
            <w:r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Group M</w:t>
            </w:r>
            <w:r w:rsidRPr="00E67E22"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ember</w:t>
            </w:r>
          </w:p>
          <w:p w14:paraId="0B23E81E" w14:textId="04B7DE20" w:rsidR="00B45F85" w:rsidRPr="00B45F85" w:rsidRDefault="006B3BD1" w:rsidP="00F6429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Kennando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Spence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7B8C8C34" w14:textId="77777777" w:rsidR="00E67E22" w:rsidRPr="00E67E22" w:rsidRDefault="00E67E22" w:rsidP="00F64299">
            <w:pPr>
              <w:spacing w:line="360" w:lineRule="auto"/>
              <w:rPr>
                <w:rFonts w:ascii="Times" w:hAnsi="Times" w:cs="Times"/>
                <w:b w:val="0"/>
                <w:sz w:val="24"/>
                <w:szCs w:val="24"/>
                <w:u w:val="single"/>
              </w:rPr>
            </w:pPr>
            <w:r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Group M</w:t>
            </w:r>
            <w:r w:rsidRPr="00E67E22">
              <w:rPr>
                <w:rFonts w:ascii="Times" w:hAnsi="Times" w:cs="Times"/>
                <w:b w:val="0"/>
                <w:sz w:val="24"/>
                <w:szCs w:val="24"/>
                <w:u w:val="single"/>
              </w:rPr>
              <w:t>ember</w:t>
            </w:r>
          </w:p>
          <w:p w14:paraId="59EBA7C4" w14:textId="43BFF578" w:rsidR="00B45F85" w:rsidRPr="00B45F85" w:rsidRDefault="006B3BD1" w:rsidP="00F64299">
            <w:pPr>
              <w:spacing w:line="360" w:lineRule="auto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Raheel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Douglas</w:t>
            </w:r>
          </w:p>
        </w:tc>
      </w:tr>
      <w:tr w:rsidR="00E67E22" w:rsidRPr="00B45F85" w14:paraId="280C5CC3" w14:textId="77777777" w:rsidTr="006F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D992FBB" w14:textId="77777777" w:rsidR="006F5177" w:rsidRPr="006F5177" w:rsidRDefault="006F5177" w:rsidP="006F5177">
            <w:pPr>
              <w:rPr>
                <w:rFonts w:ascii="Times" w:hAnsi="Times" w:cs="Times"/>
                <w:sz w:val="14"/>
                <w:szCs w:val="24"/>
              </w:rPr>
            </w:pPr>
          </w:p>
          <w:p w14:paraId="28C910E5" w14:textId="77777777" w:rsidR="006F5177" w:rsidRPr="006F5177" w:rsidRDefault="006F5177" w:rsidP="006F5177">
            <w:pPr>
              <w:rPr>
                <w:rFonts w:ascii="Times" w:hAnsi="Times" w:cs="Times"/>
                <w:sz w:val="14"/>
                <w:szCs w:val="24"/>
              </w:rPr>
            </w:pPr>
            <w:r w:rsidRPr="006F5177">
              <w:rPr>
                <w:rFonts w:ascii="Times" w:hAnsi="Times" w:cs="Times"/>
                <w:sz w:val="24"/>
                <w:szCs w:val="24"/>
              </w:rPr>
              <w:t>Questions</w:t>
            </w:r>
          </w:p>
          <w:p w14:paraId="4499F3B0" w14:textId="77777777" w:rsidR="00E67E22" w:rsidRPr="006F5177" w:rsidRDefault="00E67E22" w:rsidP="006F5177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1268040" w14:textId="77777777" w:rsidR="00E67E22" w:rsidRPr="006F5177" w:rsidRDefault="00E67E22" w:rsidP="006F5177">
            <w:pPr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r w:rsidRPr="006F5177">
              <w:rPr>
                <w:rFonts w:ascii="Times" w:hAnsi="Times" w:cs="Times"/>
                <w:b/>
                <w:sz w:val="24"/>
                <w:szCs w:val="24"/>
              </w:rPr>
              <w:t>1 - 5</w:t>
            </w:r>
          </w:p>
        </w:tc>
        <w:tc>
          <w:tcPr>
            <w:tcW w:w="1980" w:type="dxa"/>
            <w:vAlign w:val="center"/>
          </w:tcPr>
          <w:p w14:paraId="1D1304DF" w14:textId="77777777" w:rsidR="00E67E22" w:rsidRPr="006F5177" w:rsidRDefault="00F64299" w:rsidP="006F5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  <w:sz w:val="24"/>
                <w:szCs w:val="24"/>
              </w:rPr>
            </w:pPr>
            <w:r w:rsidRPr="006F5177">
              <w:rPr>
                <w:rFonts w:ascii="Times" w:hAnsi="Times" w:cs="Times"/>
                <w:b/>
                <w:sz w:val="24"/>
                <w:szCs w:val="24"/>
              </w:rPr>
              <w:t>6 - 7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7DAEAEE2" w14:textId="77777777" w:rsidR="00E67E22" w:rsidRPr="006F5177" w:rsidRDefault="00F64299" w:rsidP="006F5177">
            <w:pPr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r w:rsidRPr="006F5177">
              <w:rPr>
                <w:rFonts w:ascii="Times" w:hAnsi="Times" w:cs="Times"/>
                <w:b/>
                <w:sz w:val="24"/>
                <w:szCs w:val="24"/>
              </w:rPr>
              <w:t>8 - 9</w:t>
            </w:r>
          </w:p>
        </w:tc>
        <w:tc>
          <w:tcPr>
            <w:tcW w:w="2070" w:type="dxa"/>
            <w:vAlign w:val="center"/>
          </w:tcPr>
          <w:p w14:paraId="31780612" w14:textId="77777777" w:rsidR="00E67E22" w:rsidRPr="006F5177" w:rsidRDefault="00F64299" w:rsidP="006F5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  <w:sz w:val="24"/>
                <w:szCs w:val="24"/>
              </w:rPr>
            </w:pPr>
            <w:r w:rsidRPr="006F5177">
              <w:rPr>
                <w:rFonts w:ascii="Times" w:hAnsi="Times" w:cs="Times"/>
                <w:b/>
                <w:sz w:val="24"/>
                <w:szCs w:val="24"/>
              </w:rPr>
              <w:t>10 - 11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648D9EA7" w14:textId="77777777" w:rsidR="006F5177" w:rsidRPr="006F5177" w:rsidRDefault="00F64299" w:rsidP="006F5177">
            <w:pPr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r w:rsidRPr="006F5177">
              <w:rPr>
                <w:rFonts w:ascii="Times" w:hAnsi="Times" w:cs="Times"/>
                <w:b/>
                <w:sz w:val="24"/>
                <w:szCs w:val="24"/>
              </w:rPr>
              <w:t xml:space="preserve">12 </w:t>
            </w:r>
            <w:r w:rsidR="006F5177" w:rsidRPr="006F5177">
              <w:rPr>
                <w:rFonts w:ascii="Times" w:hAnsi="Times" w:cs="Times"/>
                <w:b/>
                <w:sz w:val="24"/>
                <w:szCs w:val="24"/>
              </w:rPr>
              <w:t>–</w:t>
            </w:r>
            <w:r w:rsidRPr="006F5177">
              <w:rPr>
                <w:rFonts w:ascii="Times" w:hAnsi="Times" w:cs="Times"/>
                <w:b/>
                <w:sz w:val="24"/>
                <w:szCs w:val="24"/>
              </w:rPr>
              <w:t xml:space="preserve"> 13</w:t>
            </w:r>
          </w:p>
        </w:tc>
      </w:tr>
      <w:tr w:rsidR="006F5177" w:rsidRPr="00B45F85" w14:paraId="15A6C352" w14:textId="77777777" w:rsidTr="006F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4F747C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  <w:r w:rsidRPr="00E67E22">
              <w:rPr>
                <w:rFonts w:ascii="Times" w:hAnsi="Times" w:cs="Times"/>
                <w:szCs w:val="24"/>
              </w:rPr>
              <w:t>Attends group meetings regularly and arrives on time.</w:t>
            </w:r>
          </w:p>
          <w:p w14:paraId="6C34BC78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3E2F3883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3497C93D" w14:textId="77777777" w:rsidR="00B45F85" w:rsidRPr="00B45F85" w:rsidRDefault="00F64299" w:rsidP="00F64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E100639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07CB831D" w14:textId="77777777" w:rsidR="00B45F85" w:rsidRPr="00B45F85" w:rsidRDefault="00F64299" w:rsidP="00F64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571B12D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</w:tr>
      <w:tr w:rsidR="006F5177" w:rsidRPr="00B45F85" w14:paraId="489E6516" w14:textId="77777777" w:rsidTr="006F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9FEE91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  <w:r w:rsidRPr="00E67E22">
              <w:rPr>
                <w:rFonts w:ascii="Times" w:hAnsi="Times" w:cs="Times"/>
                <w:szCs w:val="24"/>
              </w:rPr>
              <w:t>Contributes meaningfully to group discussions.</w:t>
            </w:r>
          </w:p>
          <w:p w14:paraId="478FF8FB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794F99E2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DCF7819" w14:textId="77777777" w:rsidR="00B45F85" w:rsidRPr="00B45F85" w:rsidRDefault="00F64299" w:rsidP="00F64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1B3F40CF" w14:textId="77777777" w:rsidR="00B45F85" w:rsidRPr="00B45F85" w:rsidRDefault="00F54D32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4A60410" w14:textId="77777777" w:rsidR="00B45F85" w:rsidRPr="00B45F85" w:rsidRDefault="00F54D32" w:rsidP="00F64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4FF6C2DC" w14:textId="77777777" w:rsidR="00B45F85" w:rsidRPr="00B45F85" w:rsidRDefault="00F54D32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</w:tr>
      <w:tr w:rsidR="006F5177" w:rsidRPr="00B45F85" w14:paraId="7EA40685" w14:textId="77777777" w:rsidTr="006F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98DDCC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  <w:r w:rsidRPr="00E67E22">
              <w:rPr>
                <w:rFonts w:ascii="Times" w:hAnsi="Times" w:cs="Times"/>
                <w:szCs w:val="24"/>
              </w:rPr>
              <w:t>Completes group assignments on time.</w:t>
            </w:r>
          </w:p>
          <w:p w14:paraId="2681CF06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5CEFF304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C4AD87C" w14:textId="77777777" w:rsidR="00B45F85" w:rsidRPr="00B45F85" w:rsidRDefault="00F64299" w:rsidP="00F64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E600CCC" w14:textId="77777777" w:rsidR="00B45F85" w:rsidRPr="00B45F85" w:rsidRDefault="006F5177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5D7E2C6" w14:textId="77777777" w:rsidR="00B45F85" w:rsidRPr="00B45F85" w:rsidRDefault="00F64299" w:rsidP="00F64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62398A6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</w:tr>
      <w:tr w:rsidR="006F5177" w:rsidRPr="00B45F85" w14:paraId="329631EB" w14:textId="77777777" w:rsidTr="006F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9B23EF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  <w:r w:rsidRPr="00E67E22">
              <w:rPr>
                <w:rFonts w:ascii="Times" w:hAnsi="Times" w:cs="Times"/>
                <w:szCs w:val="24"/>
              </w:rPr>
              <w:t>Prepares work in a quality manner.</w:t>
            </w:r>
          </w:p>
          <w:p w14:paraId="5BBE7F55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3627D54B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312E69ED" w14:textId="77777777" w:rsidR="00B45F85" w:rsidRPr="00B45F85" w:rsidRDefault="00F64299" w:rsidP="00F64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CA26E1B" w14:textId="77777777" w:rsidR="00B45F85" w:rsidRPr="00B45F85" w:rsidRDefault="00E07AFC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5E66E6CF" w14:textId="77777777" w:rsidR="00B45F85" w:rsidRPr="00B45F85" w:rsidRDefault="00F64299" w:rsidP="00F64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CB18DB5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</w:tr>
      <w:tr w:rsidR="006F5177" w:rsidRPr="00B45F85" w14:paraId="0B0E0B9A" w14:textId="77777777" w:rsidTr="006F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05E40E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  <w:r w:rsidRPr="00E67E22">
              <w:rPr>
                <w:rFonts w:ascii="Times" w:hAnsi="Times" w:cs="Times"/>
                <w:szCs w:val="24"/>
              </w:rPr>
              <w:t>Demonstrates a cooperative and supportive attitude.</w:t>
            </w:r>
          </w:p>
          <w:p w14:paraId="480AC534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603C26BE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EA73278" w14:textId="77777777" w:rsidR="00B45F85" w:rsidRPr="00B45F85" w:rsidRDefault="00F64299" w:rsidP="00F64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F481190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3AD6B7C6" w14:textId="77777777" w:rsidR="00B45F85" w:rsidRPr="00B45F85" w:rsidRDefault="00F64299" w:rsidP="00F64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A550783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</w:tr>
      <w:tr w:rsidR="006F5177" w:rsidRPr="00B45F85" w14:paraId="56918FA7" w14:textId="77777777" w:rsidTr="006F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4DFD2B6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  <w:r w:rsidRPr="00E67E22">
              <w:rPr>
                <w:rFonts w:ascii="Times" w:hAnsi="Times" w:cs="Times"/>
                <w:szCs w:val="24"/>
              </w:rPr>
              <w:t xml:space="preserve">Contributes significantly to the success of the </w:t>
            </w:r>
            <w:r w:rsidR="00F64299">
              <w:rPr>
                <w:rFonts w:ascii="Times" w:hAnsi="Times" w:cs="Times"/>
                <w:szCs w:val="24"/>
              </w:rPr>
              <w:t>assignment</w:t>
            </w:r>
            <w:r w:rsidRPr="00E67E22">
              <w:rPr>
                <w:rFonts w:ascii="Times" w:hAnsi="Times" w:cs="Times"/>
                <w:szCs w:val="24"/>
              </w:rPr>
              <w:t>.</w:t>
            </w:r>
          </w:p>
          <w:p w14:paraId="09A359B3" w14:textId="77777777" w:rsidR="00B45F85" w:rsidRPr="00E67E22" w:rsidRDefault="00B45F85" w:rsidP="00AC6FA2">
            <w:pPr>
              <w:rPr>
                <w:rFonts w:ascii="Times" w:hAnsi="Times" w:cs="Times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5AB4E9BD" w14:textId="77777777" w:rsidR="00B45F85" w:rsidRPr="00B45F85" w:rsidRDefault="00F64299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977DCF6" w14:textId="77777777" w:rsidR="00B45F85" w:rsidRPr="00B45F85" w:rsidRDefault="00F64299" w:rsidP="00F64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664B963" w14:textId="77777777" w:rsidR="00B45F85" w:rsidRPr="00B45F85" w:rsidRDefault="00F54D32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5128D3A5" w14:textId="77777777" w:rsidR="00B45F85" w:rsidRPr="00B45F85" w:rsidRDefault="00F54D32" w:rsidP="00F64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64C4220" w14:textId="77777777" w:rsidR="00B45F85" w:rsidRPr="00B45F85" w:rsidRDefault="00F54D32" w:rsidP="00F6429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4</w:t>
            </w:r>
          </w:p>
        </w:tc>
      </w:tr>
      <w:tr w:rsidR="006F5177" w:rsidRPr="00B45F85" w14:paraId="50AC7464" w14:textId="77777777" w:rsidTr="006F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40E531" w14:textId="77777777" w:rsidR="00B45F85" w:rsidRPr="00F64299" w:rsidRDefault="00B45F85" w:rsidP="00F64299">
            <w:pPr>
              <w:rPr>
                <w:rFonts w:ascii="Times" w:hAnsi="Times" w:cs="Times"/>
                <w:b w:val="0"/>
                <w:sz w:val="24"/>
                <w:szCs w:val="24"/>
              </w:rPr>
            </w:pPr>
            <w:r w:rsidRPr="00F64299">
              <w:rPr>
                <w:rFonts w:ascii="Times" w:hAnsi="Times" w:cs="Times"/>
                <w:b w:val="0"/>
                <w:sz w:val="24"/>
                <w:szCs w:val="24"/>
              </w:rPr>
              <w:t>TOTALS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39A55561" w14:textId="77777777" w:rsidR="00B45F85" w:rsidRPr="00F64299" w:rsidRDefault="00F64299" w:rsidP="00F64299">
            <w:pPr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r w:rsidRPr="00F64299">
              <w:rPr>
                <w:rFonts w:ascii="Times" w:hAnsi="Times" w:cs="Times"/>
                <w:b/>
                <w:sz w:val="24"/>
                <w:szCs w:val="24"/>
              </w:rPr>
              <w:t>24</w:t>
            </w:r>
          </w:p>
        </w:tc>
        <w:tc>
          <w:tcPr>
            <w:tcW w:w="1980" w:type="dxa"/>
          </w:tcPr>
          <w:p w14:paraId="16C93625" w14:textId="77777777" w:rsidR="00B45F85" w:rsidRPr="00F64299" w:rsidRDefault="00F64299" w:rsidP="00F64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/>
                <w:sz w:val="24"/>
                <w:szCs w:val="24"/>
              </w:rPr>
            </w:pPr>
            <w:r w:rsidRPr="00F64299">
              <w:rPr>
                <w:rFonts w:ascii="Times" w:hAnsi="Times" w:cs="Times"/>
                <w:b/>
                <w:sz w:val="24"/>
                <w:szCs w:val="24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402EDCFE" w14:textId="77777777" w:rsidR="00B45F85" w:rsidRPr="00F64299" w:rsidRDefault="00F64299" w:rsidP="00F54D32">
            <w:pPr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r w:rsidRPr="00F64299">
              <w:rPr>
                <w:rFonts w:ascii="Times" w:hAnsi="Times" w:cs="Times"/>
                <w:b/>
                <w:sz w:val="24"/>
                <w:szCs w:val="24"/>
              </w:rPr>
              <w:t>2</w:t>
            </w:r>
            <w:r w:rsidR="00F54D32">
              <w:rPr>
                <w:rFonts w:ascii="Times" w:hAnsi="Times" w:cs="Times"/>
                <w:b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0E0D4E9" w14:textId="77777777" w:rsidR="00B45F85" w:rsidRPr="00F64299" w:rsidRDefault="00F64299" w:rsidP="00F5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/>
                <w:sz w:val="24"/>
                <w:szCs w:val="24"/>
              </w:rPr>
            </w:pPr>
            <w:r w:rsidRPr="00F64299">
              <w:rPr>
                <w:rFonts w:ascii="Times" w:hAnsi="Times" w:cs="Times"/>
                <w:b/>
                <w:sz w:val="24"/>
                <w:szCs w:val="24"/>
              </w:rPr>
              <w:t>2</w:t>
            </w:r>
            <w:r w:rsidR="00F54D32">
              <w:rPr>
                <w:rFonts w:ascii="Times" w:hAnsi="Times" w:cs="Times"/>
                <w:b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C54EA47" w14:textId="77777777" w:rsidR="00B45F85" w:rsidRPr="00F64299" w:rsidRDefault="00F64299" w:rsidP="00F54D32">
            <w:pPr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r w:rsidRPr="00F64299">
              <w:rPr>
                <w:rFonts w:ascii="Times" w:hAnsi="Times" w:cs="Times"/>
                <w:b/>
                <w:sz w:val="24"/>
                <w:szCs w:val="24"/>
              </w:rPr>
              <w:t>2</w:t>
            </w:r>
            <w:r w:rsidR="00F54D32">
              <w:rPr>
                <w:rFonts w:ascii="Times" w:hAnsi="Times" w:cs="Times"/>
                <w:b/>
                <w:sz w:val="24"/>
                <w:szCs w:val="24"/>
              </w:rPr>
              <w:t>4</w:t>
            </w:r>
          </w:p>
        </w:tc>
      </w:tr>
    </w:tbl>
    <w:p w14:paraId="02FA0EED" w14:textId="77777777" w:rsidR="00624CE2" w:rsidRDefault="00624CE2" w:rsidP="006F5177">
      <w:pPr>
        <w:spacing w:after="0" w:line="480" w:lineRule="auto"/>
        <w:rPr>
          <w:color w:val="000000"/>
          <w:sz w:val="27"/>
          <w:szCs w:val="27"/>
        </w:rPr>
      </w:pPr>
    </w:p>
    <w:p w14:paraId="4E1B5178" w14:textId="77777777" w:rsidR="00DC66BC" w:rsidRDefault="00DC66BC"/>
    <w:sectPr w:rsidR="00DC66BC" w:rsidSect="00F64299"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3A"/>
    <w:rsid w:val="00624CE2"/>
    <w:rsid w:val="006B3BD1"/>
    <w:rsid w:val="006F5177"/>
    <w:rsid w:val="00920EBE"/>
    <w:rsid w:val="0095280B"/>
    <w:rsid w:val="00B45F85"/>
    <w:rsid w:val="00B7223A"/>
    <w:rsid w:val="00DC66BC"/>
    <w:rsid w:val="00E07AFC"/>
    <w:rsid w:val="00E67E22"/>
    <w:rsid w:val="00F54D32"/>
    <w:rsid w:val="00F6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0117"/>
  <w15:chartTrackingRefBased/>
  <w15:docId w15:val="{042ED665-97C2-4D47-ABB0-81BA54B6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6F517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Rikki</dc:creator>
  <cp:keywords/>
  <dc:description/>
  <cp:lastModifiedBy>Nerina Francis</cp:lastModifiedBy>
  <cp:revision>2</cp:revision>
  <dcterms:created xsi:type="dcterms:W3CDTF">2022-02-22T02:37:00Z</dcterms:created>
  <dcterms:modified xsi:type="dcterms:W3CDTF">2022-02-22T02:37:00Z</dcterms:modified>
</cp:coreProperties>
</file>