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Navbar;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Class pra text;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Icon;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Container;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Grid system;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Cards;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Carrossel;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Accordion;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Forms c/ formatação e validação;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1º comp. (list-group);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2º comp. (scrollspy);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3º comp. (alert);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4º comp. (modal);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5º comp. (pagination);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