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10348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5913"/>
        <w:gridCol w:w="2025"/>
      </w:tblGrid>
      <w:tr w:rsidR="001E6FCC" w14:paraId="184D0E1A" w14:textId="77777777" w:rsidTr="001E6FCC">
        <w:tc>
          <w:tcPr>
            <w:tcW w:w="2410" w:type="dxa"/>
            <w:hideMark/>
          </w:tcPr>
          <w:p w14:paraId="661DCA9A" w14:textId="25071F0E" w:rsidR="001E6FCC" w:rsidRDefault="001E6FCC">
            <w:pPr>
              <w:spacing w:after="0" w:line="240" w:lineRule="auto"/>
              <w:ind w:left="0" w:firstLine="0"/>
              <w:jc w:val="center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1D3F23F2" wp14:editId="6E224820">
                  <wp:extent cx="997569" cy="844600"/>
                  <wp:effectExtent l="0" t="0" r="0" b="0"/>
                  <wp:docPr id="697873518" name="Imag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7873518" name="Image 697873518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4289" cy="858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3" w:type="dxa"/>
            <w:hideMark/>
          </w:tcPr>
          <w:p w14:paraId="1FF26F7B" w14:textId="77777777" w:rsidR="001E6FCC" w:rsidRDefault="001E6FCC">
            <w:pPr>
              <w:spacing w:after="0" w:line="240" w:lineRule="auto"/>
              <w:ind w:left="0" w:firstLine="0"/>
              <w:jc w:val="center"/>
              <w:rPr>
                <w:b/>
                <w:bCs/>
                <w:i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>Ministère de l’enseignement supérieur et de la recherche scientifique</w:t>
            </w:r>
          </w:p>
          <w:p w14:paraId="32AB8CFD" w14:textId="77777777" w:rsidR="001E6FCC" w:rsidRDefault="001E6FCC">
            <w:pPr>
              <w:spacing w:after="0" w:line="240" w:lineRule="auto"/>
              <w:ind w:left="0"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Direction Générale des Etudes Technologiques</w:t>
            </w:r>
          </w:p>
          <w:p w14:paraId="7A4C8E70" w14:textId="77777777" w:rsidR="001E6FCC" w:rsidRDefault="001E6FCC">
            <w:pPr>
              <w:spacing w:after="0" w:line="240" w:lineRule="auto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***</w:t>
            </w:r>
          </w:p>
          <w:p w14:paraId="6601584B" w14:textId="1EB1A83D" w:rsidR="001E6FCC" w:rsidRDefault="001E6FCC">
            <w:pPr>
              <w:spacing w:after="0" w:line="240" w:lineRule="auto"/>
              <w:ind w:left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Institut Supérieur des </w:t>
            </w:r>
            <w:r>
              <w:rPr>
                <w:b/>
                <w:bCs/>
                <w:sz w:val="28"/>
                <w:szCs w:val="28"/>
              </w:rPr>
              <w:t xml:space="preserve">Arts Multimédia </w:t>
            </w:r>
            <w:proofErr w:type="spellStart"/>
            <w:r>
              <w:rPr>
                <w:b/>
                <w:bCs/>
                <w:sz w:val="28"/>
                <w:szCs w:val="28"/>
              </w:rPr>
              <w:t>Manouba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p w14:paraId="5CA52DF4" w14:textId="1C874965" w:rsidR="001E6FCC" w:rsidRDefault="001E6FCC">
            <w:pPr>
              <w:spacing w:after="0" w:line="240" w:lineRule="auto"/>
              <w:ind w:left="0" w:firstLine="0"/>
              <w:jc w:val="center"/>
            </w:pPr>
            <w:r>
              <w:rPr>
                <w:b/>
                <w:bCs/>
                <w:sz w:val="28"/>
                <w:szCs w:val="28"/>
              </w:rPr>
              <w:t>Département Informatique</w:t>
            </w:r>
          </w:p>
        </w:tc>
        <w:tc>
          <w:tcPr>
            <w:tcW w:w="2025" w:type="dxa"/>
            <w:hideMark/>
          </w:tcPr>
          <w:p w14:paraId="47E0DB62" w14:textId="7FD30FA3" w:rsidR="001E6FCC" w:rsidRDefault="001E6FCC">
            <w:pPr>
              <w:spacing w:after="0" w:line="240" w:lineRule="auto"/>
              <w:ind w:left="0" w:firstLine="0"/>
              <w:jc w:val="right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5F0BD40D" wp14:editId="32568F06">
                  <wp:extent cx="1015873" cy="774603"/>
                  <wp:effectExtent l="0" t="0" r="0" b="6985"/>
                  <wp:docPr id="1531493626" name="Image 29" descr="Une image contenant cercle, Graphique, capture d’écran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1493626" name="Image 29" descr="Une image contenant cercle, Graphique, capture d’écran&#10;&#10;Description générée automatiquement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5873" cy="774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4ED95E" w14:textId="77777777" w:rsidR="00F40D77" w:rsidRDefault="00F40D77"/>
    <w:sectPr w:rsidR="00F40D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D77"/>
    <w:rsid w:val="001E6FCC"/>
    <w:rsid w:val="00666724"/>
    <w:rsid w:val="00F40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48542"/>
  <w15:chartTrackingRefBased/>
  <w15:docId w15:val="{7F7E7AC1-16D3-40E8-B087-E3D37D579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FCC"/>
    <w:pPr>
      <w:spacing w:after="100" w:line="360" w:lineRule="auto"/>
      <w:ind w:left="284" w:firstLine="709"/>
      <w:jc w:val="both"/>
    </w:pPr>
    <w:rPr>
      <w:rFonts w:ascii="Times New Roman" w:hAnsi="Times New Roman"/>
      <w:kern w:val="0"/>
      <w:sz w:val="24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1E6FCC"/>
    <w:pPr>
      <w:spacing w:after="0" w:line="240" w:lineRule="auto"/>
      <w:ind w:left="482" w:firstLine="709"/>
      <w:jc w:val="both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8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30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nermine.bouzidi</dc:creator>
  <cp:keywords/>
  <dc:description/>
  <cp:lastModifiedBy>nermine.bouzidi</cp:lastModifiedBy>
  <cp:revision>2</cp:revision>
  <dcterms:created xsi:type="dcterms:W3CDTF">2024-02-13T22:42:00Z</dcterms:created>
  <dcterms:modified xsi:type="dcterms:W3CDTF">2024-02-14T02:36:00Z</dcterms:modified>
</cp:coreProperties>
</file>