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B2707" w14:textId="3E7427AD" w:rsidR="005226AC" w:rsidRDefault="005226AC" w:rsidP="000E4D98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390C9E">
        <w:rPr>
          <w:rFonts w:ascii="Courier New" w:hAnsi="Courier New" w:cs="Courier New"/>
        </w:rPr>
        <w:t xml:space="preserve">2D </w:t>
      </w:r>
      <w:proofErr w:type="spellStart"/>
      <w:r w:rsidRPr="00390C9E">
        <w:rPr>
          <w:rFonts w:ascii="Courier New" w:hAnsi="Courier New" w:cs="Courier New"/>
        </w:rPr>
        <w:t>Platformer</w:t>
      </w:r>
      <w:proofErr w:type="spellEnd"/>
    </w:p>
    <w:p w14:paraId="0922E0FB" w14:textId="77777777" w:rsidR="005226AC" w:rsidRPr="00390C9E" w:rsidRDefault="005226AC" w:rsidP="000E4D98">
      <w:pPr>
        <w:pStyle w:val="a3"/>
        <w:rPr>
          <w:rFonts w:ascii="Courier New" w:hAnsi="Courier New" w:cs="Courier New"/>
        </w:rPr>
      </w:pPr>
    </w:p>
    <w:p w14:paraId="09E397E2" w14:textId="2BF03DBA" w:rsidR="00521949" w:rsidRDefault="005226AC">
      <w:pPr>
        <w:rPr>
          <w:rFonts w:ascii="Courier New" w:hAnsi="Courier New" w:cs="Courier New"/>
          <w:sz w:val="21"/>
          <w:szCs w:val="21"/>
        </w:rPr>
      </w:pPr>
      <w:r w:rsidRPr="00390C9E">
        <w:rPr>
          <w:rFonts w:ascii="Courier New" w:hAnsi="Courier New" w:cs="Courier New"/>
          <w:sz w:val="21"/>
          <w:szCs w:val="21"/>
        </w:rPr>
        <w:t xml:space="preserve">Игра представляет собой 2D </w:t>
      </w:r>
      <w:proofErr w:type="spellStart"/>
      <w:r w:rsidR="00BA585B">
        <w:rPr>
          <w:rFonts w:ascii="Courier New" w:hAnsi="Courier New" w:cs="Courier New"/>
          <w:sz w:val="21"/>
          <w:szCs w:val="21"/>
        </w:rPr>
        <w:t>пплатформер</w:t>
      </w:r>
      <w:proofErr w:type="spellEnd"/>
      <w:r w:rsidR="00BA585B">
        <w:rPr>
          <w:rFonts w:ascii="Courier New" w:hAnsi="Courier New" w:cs="Courier New"/>
          <w:sz w:val="21"/>
          <w:szCs w:val="21"/>
        </w:rPr>
        <w:t>.</w:t>
      </w:r>
    </w:p>
    <w:p w14:paraId="3A7CC809" w14:textId="686AC480" w:rsidR="00BA585B" w:rsidRDefault="00FE7FF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О</w:t>
      </w:r>
      <w:r w:rsidR="00BA585B">
        <w:rPr>
          <w:rFonts w:ascii="Courier New" w:hAnsi="Courier New" w:cs="Courier New"/>
          <w:sz w:val="21"/>
          <w:szCs w:val="21"/>
        </w:rPr>
        <w:t>снову игрового процесса составляют прыжки по платформам, сбор предметов, необходимых для победы над врагами или завершения уровня.</w:t>
      </w:r>
    </w:p>
    <w:p w14:paraId="435118AD" w14:textId="0F7024D2" w:rsidR="00A6792E" w:rsidRDefault="00A6792E" w:rsidP="009E4E0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Персонаж игры</w:t>
      </w:r>
      <w:r w:rsidR="005226AC" w:rsidRPr="00390C9E">
        <w:rPr>
          <w:rFonts w:ascii="Courier New" w:hAnsi="Courier New" w:cs="Courier New"/>
          <w:sz w:val="21"/>
          <w:szCs w:val="21"/>
        </w:rPr>
        <w:t xml:space="preserve"> может собирать монеты и убивать врагов, мешающих ему в прохождении.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0A5C8116" w14:textId="27659BD2" w:rsidR="00A6792E" w:rsidRDefault="00A6792E" w:rsidP="009E4E0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Контакт с врагами может привести к уменьшению здоровья или же к гибели персонажа.</w:t>
      </w:r>
    </w:p>
    <w:p w14:paraId="1E650E3D" w14:textId="19D0DBF2" w:rsidR="005226AC" w:rsidRPr="00521949" w:rsidRDefault="005226AC">
      <w:pPr>
        <w:rPr>
          <w:rFonts w:ascii="Courier New" w:hAnsi="Courier New" w:cs="Courier New"/>
          <w:sz w:val="21"/>
          <w:szCs w:val="21"/>
        </w:rPr>
      </w:pPr>
    </w:p>
    <w:sectPr w:rsidR="005226AC" w:rsidRPr="00521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AC"/>
    <w:rsid w:val="00150551"/>
    <w:rsid w:val="002501BA"/>
    <w:rsid w:val="00311745"/>
    <w:rsid w:val="003966AA"/>
    <w:rsid w:val="0042705C"/>
    <w:rsid w:val="00485D87"/>
    <w:rsid w:val="00521949"/>
    <w:rsid w:val="005226AC"/>
    <w:rsid w:val="00531B05"/>
    <w:rsid w:val="006E64A3"/>
    <w:rsid w:val="00853277"/>
    <w:rsid w:val="00910436"/>
    <w:rsid w:val="009D7B38"/>
    <w:rsid w:val="00A6792E"/>
    <w:rsid w:val="00BA585B"/>
    <w:rsid w:val="00FC2BEB"/>
    <w:rsid w:val="00FE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BF9FF"/>
  <w15:chartTrackingRefBased/>
  <w15:docId w15:val="{B892E4EB-DD91-C647-9C42-D9A9A9E6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226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226A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Волынчикова</dc:creator>
  <cp:keywords/>
  <dc:description/>
  <cp:lastModifiedBy>Дмитрий Матюхин</cp:lastModifiedBy>
  <cp:revision>2</cp:revision>
  <dcterms:created xsi:type="dcterms:W3CDTF">2021-12-28T10:32:00Z</dcterms:created>
  <dcterms:modified xsi:type="dcterms:W3CDTF">2021-12-28T10:32:00Z</dcterms:modified>
</cp:coreProperties>
</file>