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C976" w14:textId="77777777" w:rsidR="00DD0ABB" w:rsidRPr="00DD0ABB" w:rsidRDefault="00DD0ABB" w:rsidP="00DD0ABB">
      <w:pPr>
        <w:jc w:val="center"/>
        <w:rPr>
          <w:b/>
          <w:bCs/>
          <w:sz w:val="36"/>
          <w:szCs w:val="36"/>
        </w:rPr>
      </w:pPr>
      <w:r w:rsidRPr="00DD0ABB">
        <w:rPr>
          <w:b/>
          <w:bCs/>
          <w:sz w:val="36"/>
          <w:szCs w:val="36"/>
        </w:rPr>
        <w:t>TEST PLAN DOCUMENT</w:t>
      </w:r>
    </w:p>
    <w:p w14:paraId="57A1B57E" w14:textId="686414ED" w:rsidR="00DD0ABB" w:rsidRPr="00DD0ABB" w:rsidRDefault="00DD0ABB" w:rsidP="00DD0ABB">
      <w:pPr>
        <w:jc w:val="center"/>
        <w:rPr>
          <w:b/>
          <w:bCs/>
          <w:sz w:val="28"/>
          <w:szCs w:val="28"/>
        </w:rPr>
      </w:pPr>
      <w:r w:rsidRPr="00DD0ABB">
        <w:rPr>
          <w:b/>
          <w:bCs/>
          <w:sz w:val="28"/>
          <w:szCs w:val="28"/>
        </w:rPr>
        <w:t>E-Commerce QA Automation Pipeline</w:t>
      </w:r>
    </w:p>
    <w:p w14:paraId="703FEC06" w14:textId="27636C6D" w:rsidR="00A7461D" w:rsidRPr="00DD0ABB" w:rsidRDefault="00DD0ABB" w:rsidP="00DD0ABB">
      <w:pPr>
        <w:jc w:val="center"/>
        <w:rPr>
          <w:b/>
          <w:bCs/>
          <w:sz w:val="28"/>
          <w:szCs w:val="28"/>
        </w:rPr>
      </w:pPr>
      <w:r w:rsidRPr="00DD0ABB">
        <w:rPr>
          <w:b/>
          <w:bCs/>
          <w:sz w:val="28"/>
          <w:szCs w:val="28"/>
        </w:rPr>
        <w:t>Application Under Test: DemoBlaze (</w:t>
      </w:r>
      <w:hyperlink r:id="rId6" w:history="1">
        <w:r w:rsidRPr="00DD0ABB">
          <w:rPr>
            <w:rStyle w:val="Hyperlink"/>
            <w:b/>
            <w:bCs/>
            <w:sz w:val="28"/>
            <w:szCs w:val="28"/>
          </w:rPr>
          <w:t>https://www.demoblaze.com</w:t>
        </w:r>
      </w:hyperlink>
      <w:r w:rsidRPr="00DD0ABB">
        <w:rPr>
          <w:b/>
          <w:bCs/>
          <w:sz w:val="28"/>
          <w:szCs w:val="28"/>
        </w:rPr>
        <w:t>)</w:t>
      </w:r>
    </w:p>
    <w:p w14:paraId="24D08104" w14:textId="77777777" w:rsidR="00DD0ABB" w:rsidRPr="00DD0ABB" w:rsidRDefault="00DD0ABB" w:rsidP="00DD0ABB">
      <w:pPr>
        <w:rPr>
          <w:b/>
          <w:bCs/>
        </w:rPr>
      </w:pPr>
    </w:p>
    <w:p w14:paraId="4A4A1559" w14:textId="18F86B69" w:rsidR="00DD0ABB" w:rsidRPr="00DD0ABB" w:rsidRDefault="00DD0ABB" w:rsidP="00DD0ABB">
      <w:pPr>
        <w:rPr>
          <w:b/>
          <w:bCs/>
          <w:sz w:val="28"/>
          <w:szCs w:val="28"/>
        </w:rPr>
      </w:pPr>
      <w:r w:rsidRPr="00DD0ABB">
        <w:rPr>
          <w:b/>
          <w:bCs/>
          <w:sz w:val="28"/>
          <w:szCs w:val="28"/>
        </w:rPr>
        <w:t>Document Control</w:t>
      </w:r>
    </w:p>
    <w:tbl>
      <w:tblPr>
        <w:tblStyle w:val="TableGrid"/>
        <w:tblW w:w="9050" w:type="dxa"/>
        <w:tblLook w:val="04A0" w:firstRow="1" w:lastRow="0" w:firstColumn="1" w:lastColumn="0" w:noHBand="0" w:noVBand="1"/>
      </w:tblPr>
      <w:tblGrid>
        <w:gridCol w:w="4525"/>
        <w:gridCol w:w="4525"/>
      </w:tblGrid>
      <w:tr w:rsidR="00DD0ABB" w14:paraId="76761268" w14:textId="77777777" w:rsidTr="00DD0ABB">
        <w:trPr>
          <w:trHeight w:val="597"/>
        </w:trPr>
        <w:tc>
          <w:tcPr>
            <w:tcW w:w="4525" w:type="dxa"/>
          </w:tcPr>
          <w:p w14:paraId="43EA9F9A" w14:textId="19FDAE87" w:rsidR="00DD0ABB" w:rsidRDefault="00DD0ABB" w:rsidP="00DD0A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Document Version</w:t>
            </w:r>
          </w:p>
        </w:tc>
        <w:tc>
          <w:tcPr>
            <w:tcW w:w="4525" w:type="dxa"/>
          </w:tcPr>
          <w:p w14:paraId="1AF9A686" w14:textId="5C88E02A" w:rsidR="00DD0ABB" w:rsidRDefault="00DD0ABB" w:rsidP="00DD0A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1.0</w:t>
            </w:r>
          </w:p>
        </w:tc>
      </w:tr>
      <w:tr w:rsidR="00DD0ABB" w14:paraId="65DB403E" w14:textId="77777777" w:rsidTr="00DD0ABB">
        <w:trPr>
          <w:trHeight w:val="618"/>
        </w:trPr>
        <w:tc>
          <w:tcPr>
            <w:tcW w:w="4525" w:type="dxa"/>
          </w:tcPr>
          <w:p w14:paraId="2AAD14AC" w14:textId="1A0C5142" w:rsidR="00DD0ABB" w:rsidRDefault="00DD0ABB" w:rsidP="00DD0A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4525" w:type="dxa"/>
          </w:tcPr>
          <w:p w14:paraId="4CFECBBF" w14:textId="52DA6D78" w:rsidR="00DD0ABB" w:rsidRDefault="00DD0ABB" w:rsidP="00DD0A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Bismark Kadogbe</w:t>
            </w:r>
          </w:p>
        </w:tc>
      </w:tr>
      <w:tr w:rsidR="00DD0ABB" w14:paraId="08162A6F" w14:textId="77777777" w:rsidTr="00DD0ABB">
        <w:trPr>
          <w:trHeight w:val="597"/>
        </w:trPr>
        <w:tc>
          <w:tcPr>
            <w:tcW w:w="4525" w:type="dxa"/>
          </w:tcPr>
          <w:p w14:paraId="273C6CE8" w14:textId="004F19C3" w:rsidR="00DD0ABB" w:rsidRDefault="00DD0ABB" w:rsidP="00DD0A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 Created</w:t>
            </w:r>
          </w:p>
        </w:tc>
        <w:tc>
          <w:tcPr>
            <w:tcW w:w="4525" w:type="dxa"/>
          </w:tcPr>
          <w:p w14:paraId="542AC6B7" w14:textId="123F028E" w:rsidR="00DD0ABB" w:rsidRDefault="00DD0ABB" w:rsidP="00DD0A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May 2nd, 2026</w:t>
            </w:r>
          </w:p>
        </w:tc>
      </w:tr>
      <w:tr w:rsidR="00DD0ABB" w14:paraId="1BB8F670" w14:textId="77777777" w:rsidTr="00DD0ABB">
        <w:trPr>
          <w:trHeight w:val="597"/>
        </w:trPr>
        <w:tc>
          <w:tcPr>
            <w:tcW w:w="4525" w:type="dxa"/>
          </w:tcPr>
          <w:p w14:paraId="55669088" w14:textId="30EC69FD" w:rsidR="00DD0ABB" w:rsidRDefault="00DD0ABB" w:rsidP="00DD0A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Last Modified</w:t>
            </w:r>
          </w:p>
        </w:tc>
        <w:tc>
          <w:tcPr>
            <w:tcW w:w="4525" w:type="dxa"/>
          </w:tcPr>
          <w:p w14:paraId="5AC391B0" w14:textId="16CE8940" w:rsidR="00DD0ABB" w:rsidRDefault="00DD0ABB" w:rsidP="00DD0AB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Draft</w:t>
            </w:r>
          </w:p>
        </w:tc>
      </w:tr>
    </w:tbl>
    <w:p w14:paraId="471BC81B" w14:textId="62D0DC39" w:rsidR="00DD084A" w:rsidRDefault="00DD084A">
      <w:pPr>
        <w:rPr>
          <w:b/>
          <w:bCs/>
          <w:sz w:val="28"/>
          <w:szCs w:val="28"/>
        </w:rPr>
      </w:pPr>
    </w:p>
    <w:p w14:paraId="019D5C50" w14:textId="77777777" w:rsidR="00DD084A" w:rsidRDefault="00DD08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H"/>
          <w14:ligatures w14:val="standardContextual"/>
        </w:rPr>
        <w:id w:val="17510083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CE7A30" w14:textId="47A586C2" w:rsidR="00DD084A" w:rsidRDefault="00DD084A">
          <w:pPr>
            <w:pStyle w:val="TOCHeading"/>
          </w:pPr>
          <w:r>
            <w:t>Table of Contents</w:t>
          </w:r>
        </w:p>
        <w:p w14:paraId="1B8FB91C" w14:textId="2D0A8143" w:rsidR="00D04074" w:rsidRDefault="00DD084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45124" w:history="1">
            <w:r w:rsidR="00D04074" w:rsidRPr="00421655">
              <w:rPr>
                <w:rStyle w:val="Hyperlink"/>
                <w:noProof/>
              </w:rPr>
              <w:t>Introduction</w:t>
            </w:r>
            <w:r w:rsidR="00D04074">
              <w:rPr>
                <w:noProof/>
                <w:webHidden/>
              </w:rPr>
              <w:tab/>
            </w:r>
            <w:r w:rsidR="00D04074">
              <w:rPr>
                <w:noProof/>
                <w:webHidden/>
              </w:rPr>
              <w:fldChar w:fldCharType="begin"/>
            </w:r>
            <w:r w:rsidR="00D04074">
              <w:rPr>
                <w:noProof/>
                <w:webHidden/>
              </w:rPr>
              <w:instrText xml:space="preserve"> PAGEREF _Toc228545124 \h </w:instrText>
            </w:r>
            <w:r w:rsidR="00D04074">
              <w:rPr>
                <w:noProof/>
                <w:webHidden/>
              </w:rPr>
            </w:r>
            <w:r w:rsidR="00D04074">
              <w:rPr>
                <w:noProof/>
                <w:webHidden/>
              </w:rPr>
              <w:fldChar w:fldCharType="separate"/>
            </w:r>
            <w:r w:rsidR="00D04074">
              <w:rPr>
                <w:noProof/>
                <w:webHidden/>
              </w:rPr>
              <w:t>3</w:t>
            </w:r>
            <w:r w:rsidR="00D04074">
              <w:rPr>
                <w:noProof/>
                <w:webHidden/>
              </w:rPr>
              <w:fldChar w:fldCharType="end"/>
            </w:r>
          </w:hyperlink>
        </w:p>
        <w:p w14:paraId="73BD16C0" w14:textId="33576ECD" w:rsidR="00D04074" w:rsidRDefault="00D040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25" w:history="1">
            <w:r w:rsidRPr="00421655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n-GH"/>
              </w:rPr>
              <w:tab/>
            </w:r>
            <w:r w:rsidRPr="00421655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AAB4" w14:textId="5E158683" w:rsidR="00D04074" w:rsidRDefault="00D040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26" w:history="1">
            <w:r w:rsidRPr="00421655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n-GH"/>
              </w:rPr>
              <w:tab/>
            </w:r>
            <w:r w:rsidRPr="00421655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850C" w14:textId="058A2C6E" w:rsidR="00D04074" w:rsidRDefault="00D04074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27" w:history="1">
            <w:r w:rsidRPr="00421655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GH"/>
              </w:rPr>
              <w:tab/>
            </w:r>
            <w:r w:rsidRPr="0042165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E60A" w14:textId="78B8C438" w:rsidR="00D04074" w:rsidRDefault="00D040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28" w:history="1">
            <w:r w:rsidRPr="00421655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EED0" w14:textId="0C9643D5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29" w:history="1">
            <w:r w:rsidRPr="00421655">
              <w:rPr>
                <w:rStyle w:val="Hyperlink"/>
                <w:noProof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691F4" w14:textId="6B4DE171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0" w:history="1">
            <w:r w:rsidRPr="00421655">
              <w:rPr>
                <w:rStyle w:val="Hyperlink"/>
                <w:noProof/>
              </w:rPr>
              <w:t>2.2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292A" w14:textId="7F7D475D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1" w:history="1">
            <w:r w:rsidRPr="00421655">
              <w:rPr>
                <w:rStyle w:val="Hyperlink"/>
                <w:noProof/>
              </w:rPr>
              <w:t>2.3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FCE8" w14:textId="03516CD5" w:rsidR="00D04074" w:rsidRDefault="00D040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2" w:history="1">
            <w:r w:rsidRPr="00421655">
              <w:rPr>
                <w:rStyle w:val="Hyperlink"/>
                <w:noProof/>
              </w:rPr>
              <w:t>3. TESTING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4984" w14:textId="63338FBE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3" w:history="1">
            <w:r w:rsidRPr="00421655">
              <w:rPr>
                <w:rStyle w:val="Hyperlink"/>
                <w:noProof/>
              </w:rPr>
              <w:t>3.1 TESTING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922E5" w14:textId="43EBD89B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4" w:history="1">
            <w:r w:rsidRPr="00421655">
              <w:rPr>
                <w:rStyle w:val="Hyperlink"/>
                <w:noProof/>
              </w:rPr>
              <w:t>3.2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9225" w14:textId="6F82002D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5" w:history="1">
            <w:r w:rsidRPr="00421655">
              <w:rPr>
                <w:rStyle w:val="Hyperlink"/>
                <w:noProof/>
              </w:rPr>
              <w:t>3.3 TEST AUTOMATION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5EF2" w14:textId="6688797C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6" w:history="1">
            <w:r w:rsidRPr="00421655">
              <w:rPr>
                <w:rStyle w:val="Hyperlink"/>
                <w:noProof/>
              </w:rPr>
              <w:t>3.4 TEST TAGGING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A4B05" w14:textId="2CDC456F" w:rsidR="00D04074" w:rsidRDefault="00D040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7" w:history="1">
            <w:r w:rsidRPr="00421655">
              <w:rPr>
                <w:rStyle w:val="Hyperlink"/>
                <w:noProof/>
              </w:rPr>
              <w:t>4.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CE83E" w14:textId="2822B549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8" w:history="1">
            <w:r w:rsidRPr="00421655">
              <w:rPr>
                <w:rStyle w:val="Hyperlink"/>
                <w:noProof/>
              </w:rPr>
              <w:t>4.1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65BCE" w14:textId="25745E70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39" w:history="1">
            <w:r w:rsidRPr="00421655">
              <w:rPr>
                <w:rStyle w:val="Hyperlink"/>
                <w:noProof/>
              </w:rPr>
              <w:t>4.2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BA0B" w14:textId="49F4CB6B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40" w:history="1">
            <w:r w:rsidRPr="00421655">
              <w:rPr>
                <w:rStyle w:val="Hyperlink"/>
                <w:noProof/>
              </w:rPr>
              <w:t>4.3 ENVIRONMENT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9E110" w14:textId="00BCF857" w:rsidR="00D04074" w:rsidRDefault="00D0407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H"/>
            </w:rPr>
          </w:pPr>
          <w:hyperlink w:anchor="_Toc228545141" w:history="1">
            <w:r w:rsidRPr="00421655">
              <w:rPr>
                <w:rStyle w:val="Hyperlink"/>
                <w:noProof/>
              </w:rPr>
              <w:t>4.4 TEST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3A96" w14:textId="7BDBC49B" w:rsidR="00DD084A" w:rsidRDefault="00DD084A">
          <w:r>
            <w:rPr>
              <w:b/>
              <w:bCs/>
              <w:noProof/>
            </w:rPr>
            <w:fldChar w:fldCharType="end"/>
          </w:r>
        </w:p>
      </w:sdtContent>
    </w:sdt>
    <w:p w14:paraId="4C5B3A1A" w14:textId="170E27DC" w:rsidR="005C6DFB" w:rsidRDefault="005C6DFB">
      <w:pPr>
        <w:rPr>
          <w:b/>
          <w:bCs/>
          <w:sz w:val="28"/>
          <w:szCs w:val="28"/>
        </w:rPr>
      </w:pPr>
    </w:p>
    <w:p w14:paraId="151BF2B9" w14:textId="77777777" w:rsidR="005C6DFB" w:rsidRDefault="005C6D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FE67473" w14:textId="55BBE379" w:rsidR="00DD0ABB" w:rsidRDefault="005C6DFB" w:rsidP="005C6DFB">
      <w:pPr>
        <w:pStyle w:val="Heading1"/>
      </w:pPr>
      <w:bookmarkStart w:id="0" w:name="_Toc228545124"/>
      <w:r>
        <w:lastRenderedPageBreak/>
        <w:t>Introduction</w:t>
      </w:r>
      <w:bookmarkEnd w:id="0"/>
    </w:p>
    <w:p w14:paraId="26D51E29" w14:textId="7227889C" w:rsidR="005C6DFB" w:rsidRDefault="004869AF" w:rsidP="004869AF">
      <w:pPr>
        <w:pStyle w:val="Heading2"/>
        <w:numPr>
          <w:ilvl w:val="1"/>
          <w:numId w:val="1"/>
        </w:numPr>
      </w:pPr>
      <w:bookmarkStart w:id="1" w:name="_Toc228545125"/>
      <w:r>
        <w:t>Purpose</w:t>
      </w:r>
      <w:bookmarkEnd w:id="1"/>
    </w:p>
    <w:p w14:paraId="259C2441" w14:textId="7D94A437" w:rsidR="004869AF" w:rsidRDefault="004869AF" w:rsidP="004869AF">
      <w:r w:rsidRPr="004869AF">
        <w:t>This Test Plan document defines the strategy, approach, resources, and schedule for the quality</w:t>
      </w:r>
      <w:r>
        <w:t xml:space="preserve"> </w:t>
      </w:r>
      <w:r w:rsidRPr="004869AF">
        <w:t>assurance activities of the E-Commerce QA Automation Pipeline project. The purpose of this document is to:</w:t>
      </w:r>
    </w:p>
    <w:p w14:paraId="1A357C72" w14:textId="77777777" w:rsidR="004869AF" w:rsidRDefault="004869AF" w:rsidP="004869AF">
      <w:pPr>
        <w:pStyle w:val="ListParagraph"/>
        <w:numPr>
          <w:ilvl w:val="0"/>
          <w:numId w:val="2"/>
        </w:numPr>
      </w:pPr>
      <w:r>
        <w:t>Establish a structured framework for testing the DemoBlaze e-commerce application.</w:t>
      </w:r>
    </w:p>
    <w:p w14:paraId="74DEA3FB" w14:textId="77777777" w:rsidR="004869AF" w:rsidRDefault="004869AF" w:rsidP="004869AF">
      <w:pPr>
        <w:pStyle w:val="ListParagraph"/>
        <w:numPr>
          <w:ilvl w:val="0"/>
          <w:numId w:val="2"/>
        </w:numPr>
      </w:pPr>
      <w:r>
        <w:t>Define the scope, objectives, and deliverables of the testing effort.</w:t>
      </w:r>
    </w:p>
    <w:p w14:paraId="73C1CC62" w14:textId="77777777" w:rsidR="004869AF" w:rsidRDefault="004869AF" w:rsidP="004869AF">
      <w:pPr>
        <w:pStyle w:val="ListParagraph"/>
        <w:numPr>
          <w:ilvl w:val="0"/>
          <w:numId w:val="2"/>
        </w:numPr>
      </w:pPr>
      <w:r>
        <w:t>Outline the automation strategy using Playwright with TypeScript.</w:t>
      </w:r>
    </w:p>
    <w:p w14:paraId="1B335367" w14:textId="77777777" w:rsidR="004869AF" w:rsidRDefault="004869AF" w:rsidP="004869AF">
      <w:pPr>
        <w:pStyle w:val="ListParagraph"/>
        <w:numPr>
          <w:ilvl w:val="0"/>
          <w:numId w:val="2"/>
        </w:numPr>
      </w:pPr>
      <w:r>
        <w:t>Describe the CI/CD integration for continuous quality validation.</w:t>
      </w:r>
    </w:p>
    <w:p w14:paraId="49FACB9D" w14:textId="770879BE" w:rsidR="004869AF" w:rsidRDefault="004869AF" w:rsidP="004869AF">
      <w:pPr>
        <w:pStyle w:val="ListParagraph"/>
        <w:numPr>
          <w:ilvl w:val="0"/>
          <w:numId w:val="2"/>
        </w:numPr>
      </w:pPr>
      <w:r>
        <w:t>Serve as a communication tool for all project stakeholders.</w:t>
      </w:r>
    </w:p>
    <w:p w14:paraId="19B4BBB8" w14:textId="2D85707A" w:rsidR="000C5206" w:rsidRDefault="000C5206" w:rsidP="000C5206">
      <w:pPr>
        <w:pStyle w:val="Heading2"/>
        <w:numPr>
          <w:ilvl w:val="1"/>
          <w:numId w:val="1"/>
        </w:numPr>
      </w:pPr>
      <w:bookmarkStart w:id="2" w:name="_Toc228545126"/>
      <w:r>
        <w:t>Project Overview</w:t>
      </w:r>
      <w:bookmarkEnd w:id="2"/>
    </w:p>
    <w:p w14:paraId="195358E1" w14:textId="3C1121A5" w:rsidR="000C5206" w:rsidRDefault="000C5206" w:rsidP="000C5206">
      <w:r>
        <w:t>The project aims to establish a robust, end-to-end quality assurance pipeline for the DemoBlaze web application (https://www.demoblaze.com/index.html). This initiative serves as a hands-on training and demonstration platform for junior QA professionals while ensuring comprehensive test coverage for critical user flows.</w:t>
      </w:r>
    </w:p>
    <w:p w14:paraId="724DAC83" w14:textId="77777777" w:rsidR="009227D6" w:rsidRDefault="000C5206" w:rsidP="000C5206">
      <w:pPr>
        <w:rPr>
          <w:b/>
          <w:bCs/>
        </w:rPr>
      </w:pPr>
      <w:r w:rsidRPr="000C5206">
        <w:rPr>
          <w:b/>
          <w:bCs/>
        </w:rPr>
        <w:t>Key Objectives</w:t>
      </w:r>
    </w:p>
    <w:p w14:paraId="46528C8A" w14:textId="77777777" w:rsidR="009227D6" w:rsidRPr="009227D6" w:rsidRDefault="000C5206" w:rsidP="009227D6">
      <w:pPr>
        <w:pStyle w:val="ListParagraph"/>
        <w:numPr>
          <w:ilvl w:val="0"/>
          <w:numId w:val="3"/>
        </w:numPr>
        <w:rPr>
          <w:b/>
          <w:bCs/>
        </w:rPr>
      </w:pPr>
      <w:r w:rsidRPr="000C5206">
        <w:t>Automate UI functional testing for core e-commerce workflows.</w:t>
      </w:r>
    </w:p>
    <w:p w14:paraId="7E35E4DC" w14:textId="77777777" w:rsidR="009227D6" w:rsidRPr="009227D6" w:rsidRDefault="000C5206" w:rsidP="000C5206">
      <w:pPr>
        <w:pStyle w:val="ListParagraph"/>
        <w:numPr>
          <w:ilvl w:val="0"/>
          <w:numId w:val="3"/>
        </w:numPr>
        <w:rPr>
          <w:b/>
          <w:bCs/>
        </w:rPr>
      </w:pPr>
      <w:r w:rsidRPr="000C5206">
        <w:t>Implement containerization using Docker for environment consistency.</w:t>
      </w:r>
    </w:p>
    <w:p w14:paraId="46409E87" w14:textId="77777777" w:rsidR="009227D6" w:rsidRPr="009227D6" w:rsidRDefault="000C5206" w:rsidP="000C5206">
      <w:pPr>
        <w:pStyle w:val="ListParagraph"/>
        <w:numPr>
          <w:ilvl w:val="0"/>
          <w:numId w:val="3"/>
        </w:numPr>
        <w:rPr>
          <w:b/>
          <w:bCs/>
        </w:rPr>
      </w:pPr>
      <w:r w:rsidRPr="000C5206">
        <w:t>Build a CI/CD pipeline (GitHub Actions / Jenkins) for automated execution.</w:t>
      </w:r>
    </w:p>
    <w:p w14:paraId="193082F0" w14:textId="77777777" w:rsidR="009227D6" w:rsidRPr="009227D6" w:rsidRDefault="000C5206" w:rsidP="000C5206">
      <w:pPr>
        <w:pStyle w:val="ListParagraph"/>
        <w:numPr>
          <w:ilvl w:val="0"/>
          <w:numId w:val="3"/>
        </w:numPr>
        <w:rPr>
          <w:b/>
          <w:bCs/>
        </w:rPr>
      </w:pPr>
      <w:r w:rsidRPr="000C5206">
        <w:t>Generate detailed, interactive test reports using Allure.</w:t>
      </w:r>
    </w:p>
    <w:p w14:paraId="22A5C4C3" w14:textId="751BE256" w:rsidR="000C5206" w:rsidRPr="009227D6" w:rsidRDefault="000C5206" w:rsidP="000C5206">
      <w:pPr>
        <w:pStyle w:val="ListParagraph"/>
        <w:numPr>
          <w:ilvl w:val="0"/>
          <w:numId w:val="3"/>
        </w:numPr>
        <w:rPr>
          <w:b/>
          <w:bCs/>
        </w:rPr>
      </w:pPr>
      <w:r w:rsidRPr="000C5206">
        <w:t>Maintain test and defect tracking via Excel-based management.</w:t>
      </w:r>
    </w:p>
    <w:p w14:paraId="26EB8366" w14:textId="6BDB37AE" w:rsidR="009227D6" w:rsidRDefault="009227D6" w:rsidP="009227D6">
      <w:pPr>
        <w:pStyle w:val="Heading2"/>
        <w:numPr>
          <w:ilvl w:val="1"/>
          <w:numId w:val="1"/>
        </w:numPr>
      </w:pPr>
      <w:bookmarkStart w:id="3" w:name="_Toc228545127"/>
      <w:r>
        <w:t>References</w:t>
      </w:r>
      <w:bookmarkEnd w:id="3"/>
    </w:p>
    <w:p w14:paraId="56733B42" w14:textId="21961BD8" w:rsidR="009227D6" w:rsidRPr="009227D6" w:rsidRDefault="009227D6" w:rsidP="009227D6">
      <w:pPr>
        <w:pStyle w:val="ListParagraph"/>
        <w:numPr>
          <w:ilvl w:val="0"/>
          <w:numId w:val="4"/>
        </w:numPr>
      </w:pPr>
      <w:r w:rsidRPr="009227D6">
        <w:t>DemoBlaze Application: https://www.demoblaze.com/index.html</w:t>
      </w:r>
    </w:p>
    <w:p w14:paraId="1DB538A8" w14:textId="7AF9C873" w:rsidR="009227D6" w:rsidRPr="009227D6" w:rsidRDefault="009227D6" w:rsidP="009227D6">
      <w:pPr>
        <w:pStyle w:val="ListParagraph"/>
        <w:numPr>
          <w:ilvl w:val="0"/>
          <w:numId w:val="4"/>
        </w:numPr>
      </w:pPr>
      <w:r w:rsidRPr="009227D6">
        <w:t>Playwright Documentation: https://playwright.dev</w:t>
      </w:r>
    </w:p>
    <w:p w14:paraId="4EF960F0" w14:textId="2D295991" w:rsidR="009227D6" w:rsidRDefault="009227D6" w:rsidP="009227D6">
      <w:pPr>
        <w:pStyle w:val="ListParagraph"/>
        <w:numPr>
          <w:ilvl w:val="0"/>
          <w:numId w:val="4"/>
        </w:numPr>
      </w:pPr>
      <w:r w:rsidRPr="009227D6">
        <w:t xml:space="preserve">Allure Report Documentation: </w:t>
      </w:r>
      <w:hyperlink r:id="rId7" w:history="1">
        <w:r w:rsidRPr="005A55D8">
          <w:rPr>
            <w:rStyle w:val="Hyperlink"/>
          </w:rPr>
          <w:t>https://docs.qameta.io/allure</w:t>
        </w:r>
      </w:hyperlink>
    </w:p>
    <w:p w14:paraId="7F8F64B1" w14:textId="111ADF68" w:rsidR="009227D6" w:rsidRPr="009227D6" w:rsidRDefault="009227D6" w:rsidP="009227D6">
      <w:pPr>
        <w:pStyle w:val="ListParagraph"/>
        <w:numPr>
          <w:ilvl w:val="0"/>
          <w:numId w:val="4"/>
        </w:numPr>
        <w:rPr>
          <w:lang w:val="de-DE"/>
        </w:rPr>
      </w:pPr>
      <w:r w:rsidRPr="009227D6">
        <w:rPr>
          <w:lang w:val="de-DE"/>
        </w:rPr>
        <w:t>Docker Documentation: https://docs.docker.com</w:t>
      </w:r>
    </w:p>
    <w:p w14:paraId="52A6639A" w14:textId="5B7A9325" w:rsidR="009227D6" w:rsidRPr="009227D6" w:rsidRDefault="009227D6" w:rsidP="009227D6">
      <w:pPr>
        <w:pStyle w:val="ListParagraph"/>
        <w:numPr>
          <w:ilvl w:val="0"/>
          <w:numId w:val="4"/>
        </w:numPr>
      </w:pPr>
      <w:r w:rsidRPr="009227D6">
        <w:t>GitHub Actions Documentation: https://docs.github.com/en/actions</w:t>
      </w:r>
    </w:p>
    <w:p w14:paraId="72DBC5D0" w14:textId="5B6DB2AD" w:rsidR="009227D6" w:rsidRDefault="009227D6" w:rsidP="009227D6">
      <w:pPr>
        <w:pStyle w:val="Heading1"/>
      </w:pPr>
      <w:bookmarkStart w:id="4" w:name="_Toc228545128"/>
      <w:r>
        <w:t>2. Scope</w:t>
      </w:r>
      <w:bookmarkEnd w:id="4"/>
    </w:p>
    <w:p w14:paraId="3BFEB283" w14:textId="004F5ADD" w:rsidR="009227D6" w:rsidRDefault="009227D6" w:rsidP="003713A1">
      <w:pPr>
        <w:pStyle w:val="Heading2"/>
      </w:pPr>
      <w:bookmarkStart w:id="5" w:name="_Toc228545129"/>
      <w:r>
        <w:t>2.1 In Scope</w:t>
      </w:r>
      <w:bookmarkEnd w:id="5"/>
    </w:p>
    <w:p w14:paraId="439CEA1B" w14:textId="683122C2" w:rsidR="009227D6" w:rsidRDefault="009227D6" w:rsidP="009227D6">
      <w:r w:rsidRPr="009227D6">
        <w:t>The following items are within the scope of this testing effort:</w:t>
      </w:r>
    </w:p>
    <w:p w14:paraId="67931F81" w14:textId="77777777" w:rsidR="009227D6" w:rsidRPr="009227D6" w:rsidRDefault="009227D6" w:rsidP="009227D6">
      <w:pPr>
        <w:rPr>
          <w:b/>
          <w:bCs/>
        </w:rPr>
      </w:pPr>
      <w:r w:rsidRPr="009227D6">
        <w:rPr>
          <w:b/>
          <w:bCs/>
        </w:rPr>
        <w:t>FUNCTIONAL TESTING:</w:t>
      </w:r>
    </w:p>
    <w:p w14:paraId="3C427B9D" w14:textId="465FE2F8" w:rsidR="009227D6" w:rsidRDefault="009227D6" w:rsidP="00871570">
      <w:pPr>
        <w:pStyle w:val="ListParagraph"/>
        <w:numPr>
          <w:ilvl w:val="0"/>
          <w:numId w:val="5"/>
        </w:numPr>
      </w:pPr>
      <w:r>
        <w:t>[F1]  User Registration (Sign Up) functionality</w:t>
      </w:r>
    </w:p>
    <w:p w14:paraId="5D8CF87F" w14:textId="5188303B" w:rsidR="009227D6" w:rsidRDefault="009227D6" w:rsidP="00871570">
      <w:pPr>
        <w:pStyle w:val="ListParagraph"/>
        <w:numPr>
          <w:ilvl w:val="0"/>
          <w:numId w:val="5"/>
        </w:numPr>
      </w:pPr>
      <w:r>
        <w:t>[F2]  User Authentication (Login / Logout)</w:t>
      </w:r>
    </w:p>
    <w:p w14:paraId="0425FE67" w14:textId="090C9292" w:rsidR="009227D6" w:rsidRDefault="009227D6" w:rsidP="00871570">
      <w:pPr>
        <w:pStyle w:val="ListParagraph"/>
        <w:numPr>
          <w:ilvl w:val="0"/>
          <w:numId w:val="5"/>
        </w:numPr>
      </w:pPr>
      <w:r>
        <w:t>[F3]  Product Catalog browsing and navigation</w:t>
      </w:r>
    </w:p>
    <w:p w14:paraId="409D55DD" w14:textId="6B61E7D4" w:rsidR="009227D6" w:rsidRDefault="009227D6" w:rsidP="00871570">
      <w:pPr>
        <w:pStyle w:val="ListParagraph"/>
        <w:numPr>
          <w:ilvl w:val="0"/>
          <w:numId w:val="5"/>
        </w:numPr>
      </w:pPr>
      <w:r>
        <w:t>[F4]  Product Search and filtering by category</w:t>
      </w:r>
    </w:p>
    <w:p w14:paraId="6EF3CBB6" w14:textId="0B881991" w:rsidR="009227D6" w:rsidRDefault="009227D6" w:rsidP="00871570">
      <w:pPr>
        <w:pStyle w:val="ListParagraph"/>
        <w:numPr>
          <w:ilvl w:val="0"/>
          <w:numId w:val="5"/>
        </w:numPr>
      </w:pPr>
      <w:r>
        <w:t>[F5]  Product Details page validation</w:t>
      </w:r>
    </w:p>
    <w:p w14:paraId="19DAE973" w14:textId="41C925E2" w:rsidR="009227D6" w:rsidRDefault="009227D6" w:rsidP="00871570">
      <w:pPr>
        <w:pStyle w:val="ListParagraph"/>
        <w:numPr>
          <w:ilvl w:val="0"/>
          <w:numId w:val="5"/>
        </w:numPr>
      </w:pPr>
      <w:r>
        <w:lastRenderedPageBreak/>
        <w:t>[F6]  Add to Cart functionality</w:t>
      </w:r>
    </w:p>
    <w:p w14:paraId="7E3A9CA4" w14:textId="38FA7164" w:rsidR="009227D6" w:rsidRDefault="009227D6" w:rsidP="00871570">
      <w:pPr>
        <w:pStyle w:val="ListParagraph"/>
        <w:numPr>
          <w:ilvl w:val="0"/>
          <w:numId w:val="5"/>
        </w:numPr>
      </w:pPr>
      <w:r>
        <w:t>[F7]  Remove from Cart functionality</w:t>
      </w:r>
    </w:p>
    <w:p w14:paraId="299844CD" w14:textId="0776B520" w:rsidR="009227D6" w:rsidRDefault="009227D6" w:rsidP="00871570">
      <w:pPr>
        <w:pStyle w:val="ListParagraph"/>
        <w:numPr>
          <w:ilvl w:val="0"/>
          <w:numId w:val="5"/>
        </w:numPr>
      </w:pPr>
      <w:r>
        <w:t>[F8]  Cart persistence and state management</w:t>
      </w:r>
    </w:p>
    <w:p w14:paraId="519444D0" w14:textId="125A8B4C" w:rsidR="009227D6" w:rsidRDefault="009227D6" w:rsidP="00871570">
      <w:pPr>
        <w:pStyle w:val="ListParagraph"/>
        <w:numPr>
          <w:ilvl w:val="0"/>
          <w:numId w:val="5"/>
        </w:numPr>
      </w:pPr>
      <w:r>
        <w:t>[F9]  Checkout process flow</w:t>
      </w:r>
    </w:p>
    <w:p w14:paraId="4020BF52" w14:textId="7B80AC37" w:rsidR="009227D6" w:rsidRDefault="009227D6" w:rsidP="00871570">
      <w:pPr>
        <w:pStyle w:val="ListParagraph"/>
        <w:numPr>
          <w:ilvl w:val="0"/>
          <w:numId w:val="5"/>
        </w:numPr>
      </w:pPr>
      <w:r>
        <w:t>[F10] Contact form submission</w:t>
      </w:r>
    </w:p>
    <w:p w14:paraId="44AB3AD5" w14:textId="3EBAB659" w:rsidR="00871570" w:rsidRDefault="009227D6" w:rsidP="009227D6">
      <w:pPr>
        <w:pStyle w:val="ListParagraph"/>
        <w:numPr>
          <w:ilvl w:val="0"/>
          <w:numId w:val="5"/>
        </w:numPr>
      </w:pPr>
      <w:r>
        <w:t>[F11] Navigation menu and footer links</w:t>
      </w:r>
    </w:p>
    <w:p w14:paraId="69186A87" w14:textId="77777777" w:rsidR="00871570" w:rsidRPr="00871570" w:rsidRDefault="00871570" w:rsidP="00871570">
      <w:pPr>
        <w:rPr>
          <w:b/>
          <w:bCs/>
        </w:rPr>
      </w:pPr>
      <w:r w:rsidRPr="00871570">
        <w:rPr>
          <w:b/>
          <w:bCs/>
        </w:rPr>
        <w:t>UI/UX TESTING:</w:t>
      </w:r>
    </w:p>
    <w:p w14:paraId="68BBBB12" w14:textId="2275596C" w:rsidR="00871570" w:rsidRDefault="00871570" w:rsidP="00871570">
      <w:pPr>
        <w:pStyle w:val="ListParagraph"/>
        <w:numPr>
          <w:ilvl w:val="0"/>
          <w:numId w:val="6"/>
        </w:numPr>
      </w:pPr>
      <w:r>
        <w:t>[U1]  Homepage layout and element visibility</w:t>
      </w:r>
    </w:p>
    <w:p w14:paraId="05048F50" w14:textId="465DB440" w:rsidR="00871570" w:rsidRDefault="00871570" w:rsidP="00871570">
      <w:pPr>
        <w:pStyle w:val="ListParagraph"/>
        <w:numPr>
          <w:ilvl w:val="0"/>
          <w:numId w:val="6"/>
        </w:numPr>
      </w:pPr>
      <w:r>
        <w:t>[U2]  Responsive design validation (desktop viewport)</w:t>
      </w:r>
    </w:p>
    <w:p w14:paraId="1AFAA783" w14:textId="28CBE4E8" w:rsidR="00871570" w:rsidRDefault="00871570" w:rsidP="00871570">
      <w:pPr>
        <w:pStyle w:val="ListParagraph"/>
        <w:numPr>
          <w:ilvl w:val="0"/>
          <w:numId w:val="6"/>
        </w:numPr>
      </w:pPr>
      <w:r>
        <w:t>[U3]  Cross-browser compatibility (Chromium, Firefox, WebKit)</w:t>
      </w:r>
    </w:p>
    <w:p w14:paraId="399A13DD" w14:textId="29DBEE97" w:rsidR="00871570" w:rsidRDefault="00871570" w:rsidP="00871570">
      <w:pPr>
        <w:pStyle w:val="ListParagraph"/>
        <w:numPr>
          <w:ilvl w:val="0"/>
          <w:numId w:val="6"/>
        </w:numPr>
      </w:pPr>
      <w:r>
        <w:t>[U4]  Element alignment and styling consistency</w:t>
      </w:r>
    </w:p>
    <w:p w14:paraId="022E2121" w14:textId="77777777" w:rsidR="00871570" w:rsidRPr="00871570" w:rsidRDefault="00871570" w:rsidP="00871570">
      <w:pPr>
        <w:rPr>
          <w:b/>
          <w:bCs/>
        </w:rPr>
      </w:pPr>
      <w:r w:rsidRPr="00871570">
        <w:rPr>
          <w:b/>
          <w:bCs/>
        </w:rPr>
        <w:t>PERFORMANCE TESTING (Basic):</w:t>
      </w:r>
    </w:p>
    <w:p w14:paraId="3EB9AC0E" w14:textId="76897DB6" w:rsidR="00871570" w:rsidRPr="00871570" w:rsidRDefault="00871570" w:rsidP="00871570">
      <w:pPr>
        <w:pStyle w:val="ListParagraph"/>
        <w:numPr>
          <w:ilvl w:val="0"/>
          <w:numId w:val="7"/>
        </w:numPr>
      </w:pPr>
      <w:r w:rsidRPr="00871570">
        <w:t>[P1]  Page load time validation (&lt; 3 seconds threshold)</w:t>
      </w:r>
    </w:p>
    <w:p w14:paraId="27F7C84D" w14:textId="40D4C77E" w:rsidR="00871570" w:rsidRDefault="00871570" w:rsidP="00871570">
      <w:pPr>
        <w:pStyle w:val="ListParagraph"/>
        <w:numPr>
          <w:ilvl w:val="0"/>
          <w:numId w:val="7"/>
        </w:numPr>
      </w:pPr>
      <w:r w:rsidRPr="00871570">
        <w:t>[P2]  API response time for product listing</w:t>
      </w:r>
    </w:p>
    <w:p w14:paraId="4C6C8066" w14:textId="77777777" w:rsidR="00871570" w:rsidRPr="00871570" w:rsidRDefault="00871570" w:rsidP="00871570">
      <w:pPr>
        <w:rPr>
          <w:b/>
          <w:bCs/>
        </w:rPr>
      </w:pPr>
      <w:r w:rsidRPr="00871570">
        <w:rPr>
          <w:b/>
          <w:bCs/>
        </w:rPr>
        <w:t>SECURITY TESTING (Basic):</w:t>
      </w:r>
    </w:p>
    <w:p w14:paraId="79869ED8" w14:textId="000A5884" w:rsidR="00871570" w:rsidRPr="00871570" w:rsidRDefault="00871570" w:rsidP="00871570">
      <w:pPr>
        <w:pStyle w:val="ListParagraph"/>
        <w:numPr>
          <w:ilvl w:val="0"/>
          <w:numId w:val="8"/>
        </w:numPr>
      </w:pPr>
      <w:r w:rsidRPr="00871570">
        <w:t>[S1]  Authentication requirement for sensitive operations</w:t>
      </w:r>
    </w:p>
    <w:p w14:paraId="3C88C3D9" w14:textId="06491AE3" w:rsidR="00871570" w:rsidRPr="00871570" w:rsidRDefault="00871570" w:rsidP="00871570">
      <w:pPr>
        <w:pStyle w:val="ListParagraph"/>
        <w:numPr>
          <w:ilvl w:val="0"/>
          <w:numId w:val="8"/>
        </w:numPr>
      </w:pPr>
      <w:r w:rsidRPr="00871570">
        <w:t>[S2]  Input validation on registration and login forms</w:t>
      </w:r>
    </w:p>
    <w:p w14:paraId="1E39EFE6" w14:textId="0D984EB0" w:rsidR="00871570" w:rsidRDefault="00871570" w:rsidP="00871570">
      <w:pPr>
        <w:pStyle w:val="ListParagraph"/>
        <w:numPr>
          <w:ilvl w:val="0"/>
          <w:numId w:val="8"/>
        </w:numPr>
      </w:pPr>
      <w:r w:rsidRPr="00871570">
        <w:t>[S3]  XSS prevention on search and contact inputs</w:t>
      </w:r>
    </w:p>
    <w:p w14:paraId="5262B66C" w14:textId="77777777" w:rsidR="00871570" w:rsidRPr="00871570" w:rsidRDefault="00871570" w:rsidP="00871570">
      <w:pPr>
        <w:rPr>
          <w:b/>
          <w:bCs/>
        </w:rPr>
      </w:pPr>
      <w:r w:rsidRPr="00871570">
        <w:rPr>
          <w:b/>
          <w:bCs/>
        </w:rPr>
        <w:t>AUTOMATION SCOPE:</w:t>
      </w:r>
    </w:p>
    <w:p w14:paraId="2FFD2307" w14:textId="7636E71C" w:rsidR="00871570" w:rsidRPr="00871570" w:rsidRDefault="00871570" w:rsidP="00871570">
      <w:pPr>
        <w:pStyle w:val="ListParagraph"/>
        <w:numPr>
          <w:ilvl w:val="0"/>
          <w:numId w:val="9"/>
        </w:numPr>
      </w:pPr>
      <w:r w:rsidRPr="00871570">
        <w:t>[A1]  Full UI automation suite using Playwright + TypeScript</w:t>
      </w:r>
    </w:p>
    <w:p w14:paraId="1D359C8F" w14:textId="3D29A545" w:rsidR="00871570" w:rsidRPr="00871570" w:rsidRDefault="00871570" w:rsidP="00871570">
      <w:pPr>
        <w:pStyle w:val="ListParagraph"/>
        <w:numPr>
          <w:ilvl w:val="0"/>
          <w:numId w:val="9"/>
        </w:numPr>
      </w:pPr>
      <w:r w:rsidRPr="00871570">
        <w:t>[A2]  Page Object Model (POM) implementation</w:t>
      </w:r>
    </w:p>
    <w:p w14:paraId="2CC3EBB3" w14:textId="044CBED0" w:rsidR="00871570" w:rsidRPr="00871570" w:rsidRDefault="00871570" w:rsidP="00871570">
      <w:pPr>
        <w:pStyle w:val="ListParagraph"/>
        <w:numPr>
          <w:ilvl w:val="0"/>
          <w:numId w:val="9"/>
        </w:numPr>
      </w:pPr>
      <w:r w:rsidRPr="00871570">
        <w:t>[A3]  Data-driven testing using external JSON/CSV files</w:t>
      </w:r>
    </w:p>
    <w:p w14:paraId="7335EC05" w14:textId="2D5845D1" w:rsidR="00871570" w:rsidRPr="00871570" w:rsidRDefault="00871570" w:rsidP="00871570">
      <w:pPr>
        <w:pStyle w:val="ListParagraph"/>
        <w:numPr>
          <w:ilvl w:val="0"/>
          <w:numId w:val="9"/>
        </w:numPr>
      </w:pPr>
      <w:r w:rsidRPr="00871570">
        <w:t>[A4]  Screenshot capture on test failure</w:t>
      </w:r>
    </w:p>
    <w:p w14:paraId="76AC6C48" w14:textId="27D9540F" w:rsidR="00871570" w:rsidRPr="00871570" w:rsidRDefault="00871570" w:rsidP="00871570">
      <w:pPr>
        <w:pStyle w:val="ListParagraph"/>
        <w:numPr>
          <w:ilvl w:val="0"/>
          <w:numId w:val="9"/>
        </w:numPr>
      </w:pPr>
      <w:r w:rsidRPr="00871570">
        <w:t>[A5]  Video recording for failed test cases</w:t>
      </w:r>
    </w:p>
    <w:p w14:paraId="6A6A8734" w14:textId="60047B4C" w:rsidR="00871570" w:rsidRDefault="00871570" w:rsidP="00871570">
      <w:pPr>
        <w:pStyle w:val="ListParagraph"/>
        <w:numPr>
          <w:ilvl w:val="0"/>
          <w:numId w:val="9"/>
        </w:numPr>
      </w:pPr>
      <w:r w:rsidRPr="00871570">
        <w:t>[A6]  Trace collection for debugging</w:t>
      </w:r>
    </w:p>
    <w:p w14:paraId="148924E1" w14:textId="77777777" w:rsidR="00871570" w:rsidRPr="00871570" w:rsidRDefault="00871570" w:rsidP="00871570">
      <w:pPr>
        <w:rPr>
          <w:b/>
          <w:bCs/>
        </w:rPr>
      </w:pPr>
      <w:r w:rsidRPr="00871570">
        <w:rPr>
          <w:b/>
          <w:bCs/>
        </w:rPr>
        <w:t>CI/CD SCOPE:</w:t>
      </w:r>
    </w:p>
    <w:p w14:paraId="6C5891B8" w14:textId="787C5C83" w:rsidR="00871570" w:rsidRPr="00871570" w:rsidRDefault="00871570" w:rsidP="00871570">
      <w:pPr>
        <w:pStyle w:val="ListParagraph"/>
        <w:numPr>
          <w:ilvl w:val="0"/>
          <w:numId w:val="10"/>
        </w:numPr>
      </w:pPr>
      <w:r w:rsidRPr="00871570">
        <w:t>[C1</w:t>
      </w:r>
      <w:r w:rsidR="003713A1" w:rsidRPr="00871570">
        <w:t>] Automated</w:t>
      </w:r>
      <w:r w:rsidRPr="00871570">
        <w:t xml:space="preserve"> pipeline triggered on code push/PR</w:t>
      </w:r>
    </w:p>
    <w:p w14:paraId="1CDB32B6" w14:textId="1F69C6F0" w:rsidR="00871570" w:rsidRPr="00871570" w:rsidRDefault="00871570" w:rsidP="00871570">
      <w:pPr>
        <w:pStyle w:val="ListParagraph"/>
        <w:numPr>
          <w:ilvl w:val="0"/>
          <w:numId w:val="10"/>
        </w:numPr>
      </w:pPr>
      <w:r w:rsidRPr="00871570">
        <w:t>[C2</w:t>
      </w:r>
      <w:r w:rsidR="003713A1" w:rsidRPr="00871570">
        <w:t>] Docker</w:t>
      </w:r>
      <w:r w:rsidRPr="00871570">
        <w:t xml:space="preserve"> containerization of test environment</w:t>
      </w:r>
    </w:p>
    <w:p w14:paraId="20353521" w14:textId="308400D8" w:rsidR="00871570" w:rsidRPr="00871570" w:rsidRDefault="00871570" w:rsidP="00871570">
      <w:pPr>
        <w:pStyle w:val="ListParagraph"/>
        <w:numPr>
          <w:ilvl w:val="0"/>
          <w:numId w:val="10"/>
        </w:numPr>
      </w:pPr>
      <w:r w:rsidRPr="00871570">
        <w:t>[C3</w:t>
      </w:r>
      <w:r w:rsidR="003713A1" w:rsidRPr="00871570">
        <w:t>] Slack</w:t>
      </w:r>
      <w:r w:rsidRPr="00871570">
        <w:t>/Email notifications for build status</w:t>
      </w:r>
    </w:p>
    <w:p w14:paraId="7A34C893" w14:textId="3B8E4AFA" w:rsidR="00871570" w:rsidRDefault="00871570" w:rsidP="00871570">
      <w:pPr>
        <w:pStyle w:val="ListParagraph"/>
        <w:numPr>
          <w:ilvl w:val="0"/>
          <w:numId w:val="10"/>
        </w:numPr>
      </w:pPr>
      <w:r w:rsidRPr="00871570">
        <w:t>[C4</w:t>
      </w:r>
      <w:r w:rsidR="003713A1" w:rsidRPr="00871570">
        <w:t>] Allure</w:t>
      </w:r>
      <w:r w:rsidRPr="00871570">
        <w:t xml:space="preserve"> report generation and artifact publishing</w:t>
      </w:r>
    </w:p>
    <w:p w14:paraId="5C67ABE3" w14:textId="2AA0A6F6" w:rsidR="003713A1" w:rsidRDefault="003713A1" w:rsidP="003713A1">
      <w:pPr>
        <w:pStyle w:val="Heading2"/>
      </w:pPr>
      <w:bookmarkStart w:id="6" w:name="_Toc228545130"/>
      <w:r w:rsidRPr="003713A1">
        <w:t>2.2 OUT OF SCOPE</w:t>
      </w:r>
      <w:bookmarkEnd w:id="6"/>
    </w:p>
    <w:p w14:paraId="4F06CEA9" w14:textId="3D5BB537" w:rsidR="003713A1" w:rsidRDefault="003713A1" w:rsidP="003713A1">
      <w:r w:rsidRPr="003713A1">
        <w:t>The following items are explicitly excluded from this testing effort:</w:t>
      </w:r>
    </w:p>
    <w:p w14:paraId="788C1621" w14:textId="10C73990" w:rsidR="003713A1" w:rsidRDefault="003713A1" w:rsidP="003713A1">
      <w:pPr>
        <w:pStyle w:val="ListParagraph"/>
        <w:numPr>
          <w:ilvl w:val="0"/>
          <w:numId w:val="11"/>
        </w:numPr>
      </w:pPr>
      <w:r>
        <w:t>Load and stress testing (no performance benchmarking)</w:t>
      </w:r>
    </w:p>
    <w:p w14:paraId="3139F49D" w14:textId="407E5BFA" w:rsidR="003713A1" w:rsidRDefault="003713A1" w:rsidP="003713A1">
      <w:pPr>
        <w:pStyle w:val="ListParagraph"/>
        <w:numPr>
          <w:ilvl w:val="0"/>
          <w:numId w:val="11"/>
        </w:numPr>
      </w:pPr>
      <w:r>
        <w:t>Database integrity and migration testing</w:t>
      </w:r>
    </w:p>
    <w:p w14:paraId="567577A3" w14:textId="4694BDD9" w:rsidR="003713A1" w:rsidRDefault="003713A1" w:rsidP="003713A1">
      <w:pPr>
        <w:pStyle w:val="ListParagraph"/>
        <w:numPr>
          <w:ilvl w:val="0"/>
          <w:numId w:val="11"/>
        </w:numPr>
      </w:pPr>
      <w:r>
        <w:t>Accessibility compliance testing (WCAG 2.1 AA)</w:t>
      </w:r>
    </w:p>
    <w:p w14:paraId="6B846895" w14:textId="4A94982F" w:rsidR="003713A1" w:rsidRDefault="003713A1" w:rsidP="003713A1">
      <w:pPr>
        <w:pStyle w:val="ListParagraph"/>
        <w:numPr>
          <w:ilvl w:val="0"/>
          <w:numId w:val="11"/>
        </w:numPr>
      </w:pPr>
      <w:r>
        <w:t>Penetration testing and vulnerability assessment</w:t>
      </w:r>
    </w:p>
    <w:p w14:paraId="01C1CC5E" w14:textId="58A55947" w:rsidR="003713A1" w:rsidRPr="003713A1" w:rsidRDefault="003713A1" w:rsidP="003713A1">
      <w:pPr>
        <w:pStyle w:val="ListParagraph"/>
        <w:numPr>
          <w:ilvl w:val="0"/>
          <w:numId w:val="11"/>
        </w:numPr>
      </w:pPr>
      <w:r>
        <w:t>SEO and analytics validation</w:t>
      </w:r>
    </w:p>
    <w:p w14:paraId="19BA6B15" w14:textId="64492B99" w:rsidR="005C6DFB" w:rsidRDefault="003713A1" w:rsidP="003713A1">
      <w:pPr>
        <w:pStyle w:val="Heading2"/>
      </w:pPr>
      <w:bookmarkStart w:id="7" w:name="_Toc228545131"/>
      <w:r w:rsidRPr="003713A1">
        <w:lastRenderedPageBreak/>
        <w:t>2.3 ASSUMPTIONS</w:t>
      </w:r>
      <w:bookmarkEnd w:id="7"/>
    </w:p>
    <w:p w14:paraId="42C83CD0" w14:textId="4D638A32" w:rsidR="003713A1" w:rsidRDefault="003713A1" w:rsidP="003713A1">
      <w:pPr>
        <w:pStyle w:val="ListParagraph"/>
        <w:numPr>
          <w:ilvl w:val="0"/>
          <w:numId w:val="12"/>
        </w:numPr>
      </w:pPr>
      <w:r>
        <w:t>The DemoBlaze application remains publicly accessible throughout the project.</w:t>
      </w:r>
    </w:p>
    <w:p w14:paraId="16D1C6EA" w14:textId="093095FA" w:rsidR="003713A1" w:rsidRDefault="003713A1" w:rsidP="003713A1">
      <w:pPr>
        <w:pStyle w:val="ListParagraph"/>
        <w:numPr>
          <w:ilvl w:val="0"/>
          <w:numId w:val="12"/>
        </w:numPr>
      </w:pPr>
      <w:r>
        <w:t>Test data cleanup does not affect other users (using unique identifiers).</w:t>
      </w:r>
    </w:p>
    <w:p w14:paraId="08C8C033" w14:textId="21533569" w:rsidR="003713A1" w:rsidRDefault="003713A1" w:rsidP="003713A1">
      <w:pPr>
        <w:pStyle w:val="ListParagraph"/>
        <w:numPr>
          <w:ilvl w:val="0"/>
          <w:numId w:val="12"/>
        </w:numPr>
      </w:pPr>
      <w:r>
        <w:t>Browser versions supported by Playwright are sufficient for coverage.</w:t>
      </w:r>
    </w:p>
    <w:p w14:paraId="1882190E" w14:textId="75E25305" w:rsidR="003713A1" w:rsidRDefault="003713A1" w:rsidP="003713A1">
      <w:pPr>
        <w:pStyle w:val="ListParagraph"/>
        <w:numPr>
          <w:ilvl w:val="0"/>
          <w:numId w:val="12"/>
        </w:numPr>
      </w:pPr>
      <w:r>
        <w:t>CI/CD runner agents have adequate resources for test execution.</w:t>
      </w:r>
    </w:p>
    <w:p w14:paraId="5207EE39" w14:textId="5FD88BE1" w:rsidR="003713A1" w:rsidRDefault="003713A1" w:rsidP="003713A1">
      <w:pPr>
        <w:pStyle w:val="ListParagraph"/>
        <w:numPr>
          <w:ilvl w:val="0"/>
          <w:numId w:val="12"/>
        </w:numPr>
      </w:pPr>
      <w:r>
        <w:t>Network connectivity is stable during test execution.</w:t>
      </w:r>
    </w:p>
    <w:p w14:paraId="35B877AF" w14:textId="4BEE16D0" w:rsidR="003713A1" w:rsidRDefault="003713A1" w:rsidP="003713A1">
      <w:pPr>
        <w:pStyle w:val="ListParagraph"/>
        <w:numPr>
          <w:ilvl w:val="0"/>
          <w:numId w:val="12"/>
        </w:numPr>
      </w:pPr>
      <w:r>
        <w:t>The application does not implement CAPTCHA or advanced bot detection.</w:t>
      </w:r>
    </w:p>
    <w:p w14:paraId="2E525CDD" w14:textId="79FD61C0" w:rsidR="002C1B3B" w:rsidRDefault="002C1B3B" w:rsidP="002C1B3B">
      <w:pPr>
        <w:pStyle w:val="Heading1"/>
      </w:pPr>
      <w:bookmarkStart w:id="8" w:name="_Toc228545132"/>
      <w:r w:rsidRPr="002C1B3B">
        <w:t>3. TESTING STRATEGY</w:t>
      </w:r>
      <w:bookmarkEnd w:id="8"/>
    </w:p>
    <w:p w14:paraId="2B4F39C6" w14:textId="3B8F26E8" w:rsidR="002C1B3B" w:rsidRDefault="002C1B3B" w:rsidP="002C1B3B">
      <w:pPr>
        <w:pStyle w:val="Heading2"/>
      </w:pPr>
      <w:bookmarkStart w:id="9" w:name="_Toc228545133"/>
      <w:r w:rsidRPr="002C1B3B">
        <w:t>3.1 TESTING LEVELS</w:t>
      </w:r>
      <w:bookmarkEnd w:id="9"/>
    </w:p>
    <w:p w14:paraId="3DD266B2" w14:textId="77777777" w:rsidR="002C1B3B" w:rsidRDefault="002C1B3B" w:rsidP="002C1B3B">
      <w:r>
        <w:t>LEVEL 1: SMOKE TESTING</w:t>
      </w:r>
    </w:p>
    <w:p w14:paraId="4BBA87D7" w14:textId="15BCF1D4" w:rsidR="002C1B3B" w:rsidRDefault="002C1B3B" w:rsidP="002C1B3B">
      <w:pPr>
        <w:pStyle w:val="ListParagraph"/>
        <w:numPr>
          <w:ilvl w:val="0"/>
          <w:numId w:val="13"/>
        </w:numPr>
      </w:pPr>
      <w:r>
        <w:t>Executed on every build deployment.</w:t>
      </w:r>
    </w:p>
    <w:p w14:paraId="4DFA2064" w14:textId="79FE36D6" w:rsidR="002C1B3B" w:rsidRDefault="002C1B3B" w:rsidP="002C1B3B">
      <w:pPr>
        <w:pStyle w:val="ListParagraph"/>
        <w:numPr>
          <w:ilvl w:val="0"/>
          <w:numId w:val="13"/>
        </w:numPr>
      </w:pPr>
      <w:r>
        <w:t>Validates critical path functionality.</w:t>
      </w:r>
    </w:p>
    <w:p w14:paraId="0FB97BA4" w14:textId="249CE12B" w:rsidR="002C1B3B" w:rsidRDefault="002C1B3B" w:rsidP="002C1B3B">
      <w:pPr>
        <w:pStyle w:val="ListParagraph"/>
        <w:numPr>
          <w:ilvl w:val="0"/>
          <w:numId w:val="13"/>
        </w:numPr>
      </w:pPr>
      <w:r>
        <w:t>Execution time target: &lt; 5 minutes.</w:t>
      </w:r>
    </w:p>
    <w:p w14:paraId="1D772EEC" w14:textId="39B66E5C" w:rsidR="002C1B3B" w:rsidRDefault="002C1B3B" w:rsidP="002C1B3B">
      <w:pPr>
        <w:pStyle w:val="ListParagraph"/>
        <w:numPr>
          <w:ilvl w:val="0"/>
          <w:numId w:val="13"/>
        </w:numPr>
      </w:pPr>
      <w:r>
        <w:t>Tagged with: @smoke</w:t>
      </w:r>
    </w:p>
    <w:p w14:paraId="7046566C" w14:textId="77777777" w:rsidR="002C1B3B" w:rsidRDefault="002C1B3B" w:rsidP="002C1B3B">
      <w:r>
        <w:t>LEVEL 2: REGRESSION TESTING</w:t>
      </w:r>
    </w:p>
    <w:p w14:paraId="556E5FCC" w14:textId="481217FB" w:rsidR="002C1B3B" w:rsidRDefault="002C1B3B" w:rsidP="002C1B3B">
      <w:pPr>
        <w:pStyle w:val="ListParagraph"/>
        <w:numPr>
          <w:ilvl w:val="0"/>
          <w:numId w:val="14"/>
        </w:numPr>
      </w:pPr>
      <w:r>
        <w:t>Executed after smoke tests pass.</w:t>
      </w:r>
    </w:p>
    <w:p w14:paraId="065E0AFA" w14:textId="593A28AD" w:rsidR="002C1B3B" w:rsidRDefault="002C1B3B" w:rsidP="002C1B3B">
      <w:pPr>
        <w:pStyle w:val="ListParagraph"/>
        <w:numPr>
          <w:ilvl w:val="0"/>
          <w:numId w:val="14"/>
        </w:numPr>
      </w:pPr>
      <w:r>
        <w:t>Comprehensive validation of all in-scope features.</w:t>
      </w:r>
    </w:p>
    <w:p w14:paraId="60D7C194" w14:textId="627380B6" w:rsidR="002C1B3B" w:rsidRDefault="002C1B3B" w:rsidP="002C1B3B">
      <w:pPr>
        <w:pStyle w:val="ListParagraph"/>
        <w:numPr>
          <w:ilvl w:val="0"/>
          <w:numId w:val="14"/>
        </w:numPr>
      </w:pPr>
      <w:r>
        <w:t>Execution time target: &lt; 30 minutes.</w:t>
      </w:r>
    </w:p>
    <w:p w14:paraId="59AEF8CA" w14:textId="5312AF9A" w:rsidR="002C1B3B" w:rsidRDefault="002C1B3B" w:rsidP="002C1B3B">
      <w:pPr>
        <w:pStyle w:val="ListParagraph"/>
        <w:numPr>
          <w:ilvl w:val="0"/>
          <w:numId w:val="14"/>
        </w:numPr>
      </w:pPr>
      <w:r>
        <w:t>Tagged with: @regression</w:t>
      </w:r>
    </w:p>
    <w:p w14:paraId="664BBD87" w14:textId="77777777" w:rsidR="002C1B3B" w:rsidRPr="002C1B3B" w:rsidRDefault="002C1B3B" w:rsidP="002C1B3B">
      <w:r w:rsidRPr="002C1B3B">
        <w:t>LEVEL 3: EXPLORATORY TESTING (Manual)</w:t>
      </w:r>
    </w:p>
    <w:p w14:paraId="02B2DC88" w14:textId="5824832E" w:rsidR="002C1B3B" w:rsidRPr="002C1B3B" w:rsidRDefault="002C1B3B" w:rsidP="002C1B3B">
      <w:pPr>
        <w:pStyle w:val="ListParagraph"/>
        <w:numPr>
          <w:ilvl w:val="0"/>
          <w:numId w:val="15"/>
        </w:numPr>
      </w:pPr>
      <w:r w:rsidRPr="002C1B3B">
        <w:t>Ad-hoc testing for new features or complex scenarios.</w:t>
      </w:r>
    </w:p>
    <w:p w14:paraId="22C303E2" w14:textId="40047ADE" w:rsidR="002C1B3B" w:rsidRPr="002C1B3B" w:rsidRDefault="002C1B3B" w:rsidP="002C1B3B">
      <w:pPr>
        <w:pStyle w:val="ListParagraph"/>
        <w:numPr>
          <w:ilvl w:val="0"/>
          <w:numId w:val="15"/>
        </w:numPr>
      </w:pPr>
      <w:r w:rsidRPr="002C1B3B">
        <w:t>Performed by QA engineer</w:t>
      </w:r>
      <w:r w:rsidR="005E7A0F">
        <w:t xml:space="preserve">(Me) </w:t>
      </w:r>
      <w:r w:rsidRPr="002C1B3B">
        <w:t>outside automation suite.</w:t>
      </w:r>
    </w:p>
    <w:p w14:paraId="0CE9EACA" w14:textId="18360764" w:rsidR="002C1B3B" w:rsidRDefault="002C1B3B" w:rsidP="002C1B3B">
      <w:pPr>
        <w:pStyle w:val="ListParagraph"/>
        <w:numPr>
          <w:ilvl w:val="0"/>
          <w:numId w:val="15"/>
        </w:numPr>
      </w:pPr>
      <w:r w:rsidRPr="002C1B3B">
        <w:t>Findings may be converted to automated test cases.</w:t>
      </w:r>
    </w:p>
    <w:p w14:paraId="4924CAE4" w14:textId="5FA04F4D" w:rsidR="004C1BEF" w:rsidRDefault="004C1BEF" w:rsidP="004C1BEF">
      <w:pPr>
        <w:pStyle w:val="Heading2"/>
      </w:pPr>
      <w:bookmarkStart w:id="10" w:name="_Toc228545134"/>
      <w:r w:rsidRPr="004C1BEF">
        <w:t>3.2 TESTING TYPES</w:t>
      </w:r>
      <w:bookmarkEnd w:id="10"/>
    </w:p>
    <w:tbl>
      <w:tblPr>
        <w:tblStyle w:val="TableGrid"/>
        <w:tblW w:w="9418" w:type="dxa"/>
        <w:tblLook w:val="04A0" w:firstRow="1" w:lastRow="0" w:firstColumn="1" w:lastColumn="0" w:noHBand="0" w:noVBand="1"/>
      </w:tblPr>
      <w:tblGrid>
        <w:gridCol w:w="2405"/>
        <w:gridCol w:w="4111"/>
        <w:gridCol w:w="2902"/>
      </w:tblGrid>
      <w:tr w:rsidR="004C1BEF" w14:paraId="1F6F5D1B" w14:textId="77777777" w:rsidTr="00545150">
        <w:trPr>
          <w:trHeight w:val="399"/>
        </w:trPr>
        <w:tc>
          <w:tcPr>
            <w:tcW w:w="2405" w:type="dxa"/>
          </w:tcPr>
          <w:p w14:paraId="34B20F63" w14:textId="67E579D3" w:rsidR="004C1BEF" w:rsidRPr="004C1BEF" w:rsidRDefault="004C1BEF" w:rsidP="004C1BEF">
            <w:pPr>
              <w:jc w:val="center"/>
              <w:rPr>
                <w:b/>
                <w:bCs/>
              </w:rPr>
            </w:pPr>
            <w:r w:rsidRPr="004C1BEF">
              <w:rPr>
                <w:b/>
                <w:bCs/>
              </w:rPr>
              <w:t>TYPE</w:t>
            </w:r>
          </w:p>
        </w:tc>
        <w:tc>
          <w:tcPr>
            <w:tcW w:w="4111" w:type="dxa"/>
          </w:tcPr>
          <w:p w14:paraId="2E05086E" w14:textId="566088C6" w:rsidR="004C1BEF" w:rsidRPr="004C1BEF" w:rsidRDefault="004C1BEF" w:rsidP="004C1BEF">
            <w:pPr>
              <w:jc w:val="center"/>
              <w:rPr>
                <w:b/>
                <w:bCs/>
              </w:rPr>
            </w:pPr>
            <w:r w:rsidRPr="004C1BEF">
              <w:rPr>
                <w:b/>
                <w:bCs/>
              </w:rPr>
              <w:t>APPROACH</w:t>
            </w:r>
          </w:p>
        </w:tc>
        <w:tc>
          <w:tcPr>
            <w:tcW w:w="2902" w:type="dxa"/>
          </w:tcPr>
          <w:p w14:paraId="12213809" w14:textId="142D44A6" w:rsidR="004C1BEF" w:rsidRPr="004C1BEF" w:rsidRDefault="004C1BEF" w:rsidP="004C1BEF">
            <w:pPr>
              <w:jc w:val="center"/>
              <w:rPr>
                <w:b/>
                <w:bCs/>
              </w:rPr>
            </w:pPr>
            <w:r w:rsidRPr="004C1BEF">
              <w:rPr>
                <w:b/>
                <w:bCs/>
              </w:rPr>
              <w:t>COVERAGE</w:t>
            </w:r>
          </w:p>
        </w:tc>
      </w:tr>
      <w:tr w:rsidR="004C1BEF" w14:paraId="571897FE" w14:textId="77777777" w:rsidTr="00545150">
        <w:trPr>
          <w:trHeight w:val="399"/>
        </w:trPr>
        <w:tc>
          <w:tcPr>
            <w:tcW w:w="2405" w:type="dxa"/>
          </w:tcPr>
          <w:p w14:paraId="0E539241" w14:textId="6B54D31A" w:rsidR="004C1BEF" w:rsidRDefault="000F22EE" w:rsidP="004C1BEF">
            <w:r w:rsidRPr="000F22EE">
              <w:t>Functional</w:t>
            </w:r>
          </w:p>
        </w:tc>
        <w:tc>
          <w:tcPr>
            <w:tcW w:w="4111" w:type="dxa"/>
          </w:tcPr>
          <w:p w14:paraId="371E78FE" w14:textId="3C107C6C" w:rsidR="004C1BEF" w:rsidRDefault="00545150" w:rsidP="004C1BEF">
            <w:r>
              <w:t xml:space="preserve"> Automated (Playwright)</w:t>
            </w:r>
          </w:p>
        </w:tc>
        <w:tc>
          <w:tcPr>
            <w:tcW w:w="2902" w:type="dxa"/>
          </w:tcPr>
          <w:p w14:paraId="271476A6" w14:textId="4A5D2819" w:rsidR="004C1BEF" w:rsidRDefault="003F6B0D" w:rsidP="004C1BEF">
            <w:r>
              <w:t>100% of in-scope features</w:t>
            </w:r>
          </w:p>
        </w:tc>
      </w:tr>
      <w:tr w:rsidR="004C1BEF" w14:paraId="0CC28090" w14:textId="77777777" w:rsidTr="00545150">
        <w:trPr>
          <w:trHeight w:val="399"/>
        </w:trPr>
        <w:tc>
          <w:tcPr>
            <w:tcW w:w="2405" w:type="dxa"/>
          </w:tcPr>
          <w:p w14:paraId="60696C6C" w14:textId="03D3A112" w:rsidR="004C1BEF" w:rsidRDefault="000F22EE" w:rsidP="004C1BEF">
            <w:r>
              <w:t>UI/UX</w:t>
            </w:r>
          </w:p>
        </w:tc>
        <w:tc>
          <w:tcPr>
            <w:tcW w:w="4111" w:type="dxa"/>
          </w:tcPr>
          <w:p w14:paraId="47716571" w14:textId="647ABB1E" w:rsidR="004C1BEF" w:rsidRDefault="00545150" w:rsidP="004C1BEF">
            <w:r>
              <w:t>Automated + Manuel validation</w:t>
            </w:r>
          </w:p>
        </w:tc>
        <w:tc>
          <w:tcPr>
            <w:tcW w:w="2902" w:type="dxa"/>
          </w:tcPr>
          <w:p w14:paraId="644D83B4" w14:textId="6FB0E1D0" w:rsidR="004C1BEF" w:rsidRDefault="003F6B0D" w:rsidP="004C1BEF">
            <w:r>
              <w:t>All primary pages</w:t>
            </w:r>
          </w:p>
        </w:tc>
      </w:tr>
      <w:tr w:rsidR="004C1BEF" w14:paraId="227DB92B" w14:textId="77777777" w:rsidTr="00545150">
        <w:trPr>
          <w:trHeight w:val="418"/>
        </w:trPr>
        <w:tc>
          <w:tcPr>
            <w:tcW w:w="2405" w:type="dxa"/>
          </w:tcPr>
          <w:p w14:paraId="658BD55F" w14:textId="2C946EDD" w:rsidR="004C1BEF" w:rsidRDefault="000F22EE" w:rsidP="004C1BEF">
            <w:r>
              <w:t>Performance</w:t>
            </w:r>
          </w:p>
        </w:tc>
        <w:tc>
          <w:tcPr>
            <w:tcW w:w="4111" w:type="dxa"/>
          </w:tcPr>
          <w:p w14:paraId="40857F25" w14:textId="20249AA2" w:rsidR="004C1BEF" w:rsidRDefault="00545150" w:rsidP="004C1BEF">
            <w:r>
              <w:t>Automated (timing assertions)</w:t>
            </w:r>
          </w:p>
        </w:tc>
        <w:tc>
          <w:tcPr>
            <w:tcW w:w="2902" w:type="dxa"/>
          </w:tcPr>
          <w:p w14:paraId="5C6B7BEA" w14:textId="40BB40B9" w:rsidR="004C1BEF" w:rsidRDefault="003F6B0D" w:rsidP="004C1BEF">
            <w:r>
              <w:t>Page loads metrics</w:t>
            </w:r>
          </w:p>
        </w:tc>
      </w:tr>
      <w:tr w:rsidR="004C1BEF" w14:paraId="2404E01A" w14:textId="77777777" w:rsidTr="00545150">
        <w:trPr>
          <w:trHeight w:val="399"/>
        </w:trPr>
        <w:tc>
          <w:tcPr>
            <w:tcW w:w="2405" w:type="dxa"/>
          </w:tcPr>
          <w:p w14:paraId="4C357572" w14:textId="1651CCB7" w:rsidR="004C1BEF" w:rsidRDefault="000F22EE" w:rsidP="004C1BEF">
            <w:r>
              <w:t>Security</w:t>
            </w:r>
          </w:p>
        </w:tc>
        <w:tc>
          <w:tcPr>
            <w:tcW w:w="4111" w:type="dxa"/>
          </w:tcPr>
          <w:p w14:paraId="39E7738D" w14:textId="413D2E16" w:rsidR="004C1BEF" w:rsidRDefault="00545150" w:rsidP="004C1BEF">
            <w:r>
              <w:t>Automated (Input validation)</w:t>
            </w:r>
          </w:p>
        </w:tc>
        <w:tc>
          <w:tcPr>
            <w:tcW w:w="2902" w:type="dxa"/>
          </w:tcPr>
          <w:p w14:paraId="7F48B997" w14:textId="42452353" w:rsidR="004C1BEF" w:rsidRDefault="003F6B0D" w:rsidP="004C1BEF">
            <w:r>
              <w:t>Form input auth flows</w:t>
            </w:r>
          </w:p>
        </w:tc>
      </w:tr>
      <w:tr w:rsidR="00545150" w14:paraId="27442598" w14:textId="77777777" w:rsidTr="00545150">
        <w:trPr>
          <w:trHeight w:val="399"/>
        </w:trPr>
        <w:tc>
          <w:tcPr>
            <w:tcW w:w="2405" w:type="dxa"/>
          </w:tcPr>
          <w:p w14:paraId="6A15FDDD" w14:textId="135E7A67" w:rsidR="00545150" w:rsidRDefault="00545150" w:rsidP="00545150">
            <w:r>
              <w:t>Compatibility</w:t>
            </w:r>
          </w:p>
        </w:tc>
        <w:tc>
          <w:tcPr>
            <w:tcW w:w="4111" w:type="dxa"/>
          </w:tcPr>
          <w:p w14:paraId="68B8FEDE" w14:textId="36A85C57" w:rsidR="00545150" w:rsidRDefault="00545150" w:rsidP="00545150">
            <w:r>
              <w:t>Automated (Muti-browser)</w:t>
            </w:r>
          </w:p>
        </w:tc>
        <w:tc>
          <w:tcPr>
            <w:tcW w:w="2902" w:type="dxa"/>
          </w:tcPr>
          <w:p w14:paraId="1C1686F5" w14:textId="3F46A37E" w:rsidR="00545150" w:rsidRDefault="003F6B0D" w:rsidP="00545150">
            <w:r>
              <w:t>Chrom</w:t>
            </w:r>
            <w:r w:rsidR="001C478C">
              <w:t>e</w:t>
            </w:r>
          </w:p>
        </w:tc>
      </w:tr>
      <w:tr w:rsidR="00545150" w14:paraId="719901C3" w14:textId="77777777" w:rsidTr="00545150">
        <w:trPr>
          <w:trHeight w:val="399"/>
        </w:trPr>
        <w:tc>
          <w:tcPr>
            <w:tcW w:w="2405" w:type="dxa"/>
          </w:tcPr>
          <w:p w14:paraId="7C6301B8" w14:textId="551F501C" w:rsidR="00545150" w:rsidRDefault="00545150" w:rsidP="00545150">
            <w:r>
              <w:t>Data Integrity</w:t>
            </w:r>
          </w:p>
        </w:tc>
        <w:tc>
          <w:tcPr>
            <w:tcW w:w="4111" w:type="dxa"/>
          </w:tcPr>
          <w:p w14:paraId="7D45F750" w14:textId="3CB669A2" w:rsidR="00545150" w:rsidRDefault="00545150" w:rsidP="00545150">
            <w:r>
              <w:t>Automated (State Validation)</w:t>
            </w:r>
          </w:p>
        </w:tc>
        <w:tc>
          <w:tcPr>
            <w:tcW w:w="2902" w:type="dxa"/>
          </w:tcPr>
          <w:p w14:paraId="002DA17E" w14:textId="5E24A099" w:rsidR="00545150" w:rsidRDefault="003F6B0D" w:rsidP="00545150">
            <w:r>
              <w:t>Cart operations</w:t>
            </w:r>
          </w:p>
        </w:tc>
      </w:tr>
    </w:tbl>
    <w:p w14:paraId="30E9E8BA" w14:textId="77777777" w:rsidR="006A13DE" w:rsidRDefault="006A13DE" w:rsidP="006A13DE">
      <w:pPr>
        <w:pStyle w:val="Heading2"/>
      </w:pPr>
    </w:p>
    <w:p w14:paraId="2751BF4C" w14:textId="769E45D5" w:rsidR="004C1BEF" w:rsidRDefault="006A13DE" w:rsidP="006A13DE">
      <w:pPr>
        <w:pStyle w:val="Heading2"/>
      </w:pPr>
      <w:bookmarkStart w:id="11" w:name="_Toc228545135"/>
      <w:r w:rsidRPr="006A13DE">
        <w:t>3.3 TEST AUTOMATION APPROACH</w:t>
      </w:r>
      <w:bookmarkEnd w:id="11"/>
    </w:p>
    <w:p w14:paraId="7062B34E" w14:textId="3FFCE3E3" w:rsidR="006A13DE" w:rsidRDefault="006A13DE" w:rsidP="006A13DE">
      <w:r w:rsidRPr="006A13DE">
        <w:t>ARCHITECTURE: Page Object Model (POM)</w:t>
      </w:r>
    </w:p>
    <w:p w14:paraId="63127B07" w14:textId="59F8EA05" w:rsidR="006A13DE" w:rsidRDefault="006A13DE" w:rsidP="006A13DE">
      <w:pPr>
        <w:pStyle w:val="ListParagraph"/>
        <w:numPr>
          <w:ilvl w:val="0"/>
          <w:numId w:val="16"/>
        </w:numPr>
      </w:pPr>
      <w:r>
        <w:t>Each page of the application has a dedicated Page Object class.</w:t>
      </w:r>
    </w:p>
    <w:p w14:paraId="5706A411" w14:textId="21CF5D02" w:rsidR="006A13DE" w:rsidRDefault="006A13DE" w:rsidP="006A13DE">
      <w:pPr>
        <w:pStyle w:val="ListParagraph"/>
        <w:numPr>
          <w:ilvl w:val="0"/>
          <w:numId w:val="16"/>
        </w:numPr>
      </w:pPr>
      <w:r>
        <w:t>Page Objects encapsulate locators and interaction methods.</w:t>
      </w:r>
    </w:p>
    <w:p w14:paraId="34D108ED" w14:textId="3FBF4058" w:rsidR="006A13DE" w:rsidRDefault="006A13DE" w:rsidP="006A13DE">
      <w:pPr>
        <w:pStyle w:val="ListParagraph"/>
        <w:numPr>
          <w:ilvl w:val="0"/>
          <w:numId w:val="16"/>
        </w:numPr>
      </w:pPr>
      <w:r>
        <w:t>Tests interact with Page Objects, not raw selectors.</w:t>
      </w:r>
    </w:p>
    <w:p w14:paraId="3FB3D1F0" w14:textId="3E96342B" w:rsidR="006A13DE" w:rsidRDefault="006A13DE" w:rsidP="006A13DE">
      <w:pPr>
        <w:pStyle w:val="ListParagraph"/>
        <w:numPr>
          <w:ilvl w:val="0"/>
          <w:numId w:val="16"/>
        </w:numPr>
      </w:pPr>
      <w:r>
        <w:t>Benefits: Maintainability, reusability, separation of concerns.</w:t>
      </w:r>
    </w:p>
    <w:p w14:paraId="0F90E2E9" w14:textId="77777777" w:rsidR="006A13DE" w:rsidRPr="006A13DE" w:rsidRDefault="006A13DE" w:rsidP="006A13DE">
      <w:r w:rsidRPr="006A13DE">
        <w:t>DESIGN PATTERNS:</w:t>
      </w:r>
    </w:p>
    <w:p w14:paraId="445DCDC6" w14:textId="645E60DF" w:rsidR="006A13DE" w:rsidRPr="006A13DE" w:rsidRDefault="006A13DE" w:rsidP="006A13DE">
      <w:pPr>
        <w:pStyle w:val="ListParagraph"/>
        <w:numPr>
          <w:ilvl w:val="0"/>
          <w:numId w:val="17"/>
        </w:numPr>
      </w:pPr>
      <w:r w:rsidRPr="006A13DE">
        <w:t>Page Object Model for UI abstraction</w:t>
      </w:r>
    </w:p>
    <w:p w14:paraId="5DAC098F" w14:textId="78994A6C" w:rsidR="006A13DE" w:rsidRPr="006A13DE" w:rsidRDefault="006A13DE" w:rsidP="006A13DE">
      <w:pPr>
        <w:pStyle w:val="ListParagraph"/>
        <w:numPr>
          <w:ilvl w:val="0"/>
          <w:numId w:val="17"/>
        </w:numPr>
      </w:pPr>
      <w:r w:rsidRPr="006A13DE">
        <w:t>Data-Driven Testing for test parameterization</w:t>
      </w:r>
    </w:p>
    <w:p w14:paraId="2BF78A9E" w14:textId="3E98A955" w:rsidR="006A13DE" w:rsidRPr="006A13DE" w:rsidRDefault="006A13DE" w:rsidP="006A13DE">
      <w:pPr>
        <w:pStyle w:val="ListParagraph"/>
        <w:numPr>
          <w:ilvl w:val="0"/>
          <w:numId w:val="17"/>
        </w:numPr>
      </w:pPr>
      <w:r w:rsidRPr="006A13DE">
        <w:t>Factory Pattern for test data generation</w:t>
      </w:r>
    </w:p>
    <w:p w14:paraId="32530194" w14:textId="4DFFE534" w:rsidR="006A13DE" w:rsidRDefault="006A13DE" w:rsidP="006A13DE">
      <w:pPr>
        <w:pStyle w:val="ListParagraph"/>
        <w:numPr>
          <w:ilvl w:val="0"/>
          <w:numId w:val="17"/>
        </w:numPr>
      </w:pPr>
      <w:r w:rsidRPr="006A13DE">
        <w:t>Singleton for configuration management</w:t>
      </w:r>
    </w:p>
    <w:p w14:paraId="0627451F" w14:textId="77777777" w:rsidR="004162B4" w:rsidRPr="004162B4" w:rsidRDefault="004162B4" w:rsidP="004162B4">
      <w:r w:rsidRPr="004162B4">
        <w:t>CODING STANDARDS:</w:t>
      </w:r>
    </w:p>
    <w:p w14:paraId="2B937B1F" w14:textId="44DC5275" w:rsidR="004162B4" w:rsidRPr="004162B4" w:rsidRDefault="004162B4" w:rsidP="004162B4">
      <w:pPr>
        <w:pStyle w:val="ListParagraph"/>
        <w:numPr>
          <w:ilvl w:val="0"/>
          <w:numId w:val="18"/>
        </w:numPr>
      </w:pPr>
      <w:r w:rsidRPr="004162B4">
        <w:t>TypeScript with strict type checking enabled.</w:t>
      </w:r>
    </w:p>
    <w:p w14:paraId="53E72B54" w14:textId="2337141F" w:rsidR="004162B4" w:rsidRPr="004162B4" w:rsidRDefault="004162B4" w:rsidP="004162B4">
      <w:pPr>
        <w:pStyle w:val="ListParagraph"/>
        <w:numPr>
          <w:ilvl w:val="0"/>
          <w:numId w:val="18"/>
        </w:numPr>
      </w:pPr>
      <w:r w:rsidRPr="004162B4">
        <w:t>Async/await for all asynchronous operations.</w:t>
      </w:r>
    </w:p>
    <w:p w14:paraId="667611E6" w14:textId="4F603BC5" w:rsidR="004162B4" w:rsidRPr="004162B4" w:rsidRDefault="004162B4" w:rsidP="004162B4">
      <w:pPr>
        <w:pStyle w:val="ListParagraph"/>
        <w:numPr>
          <w:ilvl w:val="0"/>
          <w:numId w:val="18"/>
        </w:numPr>
      </w:pPr>
      <w:r w:rsidRPr="004162B4">
        <w:t>Explicit waits over implicit waits.</w:t>
      </w:r>
    </w:p>
    <w:p w14:paraId="5A99A355" w14:textId="1D72E53D" w:rsidR="004162B4" w:rsidRPr="004162B4" w:rsidRDefault="004162B4" w:rsidP="004162B4">
      <w:pPr>
        <w:pStyle w:val="ListParagraph"/>
        <w:numPr>
          <w:ilvl w:val="0"/>
          <w:numId w:val="18"/>
        </w:numPr>
      </w:pPr>
      <w:r w:rsidRPr="004162B4">
        <w:t>Descriptive test and method naming conventions.</w:t>
      </w:r>
    </w:p>
    <w:p w14:paraId="44429818" w14:textId="53DF74E4" w:rsidR="004162B4" w:rsidRDefault="004162B4" w:rsidP="004162B4">
      <w:pPr>
        <w:pStyle w:val="ListParagraph"/>
        <w:numPr>
          <w:ilvl w:val="0"/>
          <w:numId w:val="18"/>
        </w:numPr>
      </w:pPr>
      <w:r w:rsidRPr="004162B4">
        <w:t>Comprehensive inline comments for complex logic.</w:t>
      </w:r>
    </w:p>
    <w:p w14:paraId="6796166B" w14:textId="1E36B8F0" w:rsidR="004162B4" w:rsidRDefault="004162B4" w:rsidP="004162B4">
      <w:pPr>
        <w:pStyle w:val="Heading2"/>
      </w:pPr>
      <w:bookmarkStart w:id="12" w:name="_Toc228545136"/>
      <w:r w:rsidRPr="004162B4">
        <w:t>3.4 TEST TAGGING STRATEGY</w:t>
      </w:r>
      <w:bookmarkEnd w:id="12"/>
    </w:p>
    <w:tbl>
      <w:tblPr>
        <w:tblStyle w:val="TableGrid"/>
        <w:tblW w:w="9418" w:type="dxa"/>
        <w:tblLook w:val="04A0" w:firstRow="1" w:lastRow="0" w:firstColumn="1" w:lastColumn="0" w:noHBand="0" w:noVBand="1"/>
      </w:tblPr>
      <w:tblGrid>
        <w:gridCol w:w="1838"/>
        <w:gridCol w:w="3969"/>
        <w:gridCol w:w="3611"/>
      </w:tblGrid>
      <w:tr w:rsidR="004162B4" w14:paraId="1BF3AEDD" w14:textId="77777777" w:rsidTr="00A61263">
        <w:trPr>
          <w:trHeight w:val="399"/>
        </w:trPr>
        <w:tc>
          <w:tcPr>
            <w:tcW w:w="1838" w:type="dxa"/>
          </w:tcPr>
          <w:p w14:paraId="03E70415" w14:textId="77777777" w:rsidR="004162B4" w:rsidRPr="004C1BEF" w:rsidRDefault="004162B4" w:rsidP="00620BE6">
            <w:pPr>
              <w:jc w:val="center"/>
              <w:rPr>
                <w:b/>
                <w:bCs/>
              </w:rPr>
            </w:pPr>
            <w:r w:rsidRPr="004C1BEF">
              <w:rPr>
                <w:b/>
                <w:bCs/>
              </w:rPr>
              <w:t>TYPE</w:t>
            </w:r>
          </w:p>
        </w:tc>
        <w:tc>
          <w:tcPr>
            <w:tcW w:w="3969" w:type="dxa"/>
          </w:tcPr>
          <w:p w14:paraId="50943ABF" w14:textId="18AD0B84" w:rsidR="004162B4" w:rsidRPr="004162B4" w:rsidRDefault="004162B4" w:rsidP="00620BE6">
            <w:pPr>
              <w:jc w:val="center"/>
            </w:pPr>
            <w:r w:rsidRPr="004162B4">
              <w:t>DESCRIPTION</w:t>
            </w:r>
          </w:p>
        </w:tc>
        <w:tc>
          <w:tcPr>
            <w:tcW w:w="3611" w:type="dxa"/>
          </w:tcPr>
          <w:p w14:paraId="619E962A" w14:textId="64C14AE9" w:rsidR="004162B4" w:rsidRPr="004C1BEF" w:rsidRDefault="004162B4" w:rsidP="00620B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EXECUTION TRIGGER</w:t>
            </w:r>
          </w:p>
        </w:tc>
      </w:tr>
      <w:tr w:rsidR="004162B4" w14:paraId="512559DB" w14:textId="77777777" w:rsidTr="00A61263">
        <w:trPr>
          <w:trHeight w:val="399"/>
        </w:trPr>
        <w:tc>
          <w:tcPr>
            <w:tcW w:w="1838" w:type="dxa"/>
          </w:tcPr>
          <w:p w14:paraId="6E881372" w14:textId="296E0E22" w:rsidR="004162B4" w:rsidRDefault="004162B4" w:rsidP="00620BE6">
            <w:r>
              <w:t>@smoke</w:t>
            </w:r>
          </w:p>
        </w:tc>
        <w:tc>
          <w:tcPr>
            <w:tcW w:w="3969" w:type="dxa"/>
          </w:tcPr>
          <w:p w14:paraId="755F0155" w14:textId="583BA114" w:rsidR="004162B4" w:rsidRDefault="00A61263" w:rsidP="00620BE6">
            <w:r w:rsidRPr="00A61263">
              <w:t xml:space="preserve">Critical path, fast feedback tests  </w:t>
            </w:r>
          </w:p>
        </w:tc>
        <w:tc>
          <w:tcPr>
            <w:tcW w:w="3611" w:type="dxa"/>
          </w:tcPr>
          <w:p w14:paraId="58C32312" w14:textId="2CB4906F" w:rsidR="004162B4" w:rsidRDefault="00A61263" w:rsidP="00620BE6">
            <w:r w:rsidRPr="00A61263">
              <w:t>Every build, every commit</w:t>
            </w:r>
          </w:p>
        </w:tc>
      </w:tr>
      <w:tr w:rsidR="004162B4" w14:paraId="56F8BA96" w14:textId="77777777" w:rsidTr="00A61263">
        <w:trPr>
          <w:trHeight w:val="399"/>
        </w:trPr>
        <w:tc>
          <w:tcPr>
            <w:tcW w:w="1838" w:type="dxa"/>
          </w:tcPr>
          <w:p w14:paraId="20F50B1D" w14:textId="696E55A8" w:rsidR="004162B4" w:rsidRDefault="004162B4" w:rsidP="00620BE6">
            <w:r>
              <w:t>@regression</w:t>
            </w:r>
          </w:p>
        </w:tc>
        <w:tc>
          <w:tcPr>
            <w:tcW w:w="3969" w:type="dxa"/>
          </w:tcPr>
          <w:p w14:paraId="73B8283B" w14:textId="017A9F3D" w:rsidR="004162B4" w:rsidRDefault="00A61263" w:rsidP="00620BE6">
            <w:r w:rsidRPr="00A61263">
              <w:t xml:space="preserve">Full functional coverage  </w:t>
            </w:r>
          </w:p>
        </w:tc>
        <w:tc>
          <w:tcPr>
            <w:tcW w:w="3611" w:type="dxa"/>
          </w:tcPr>
          <w:p w14:paraId="7AEC5152" w14:textId="49FE3062" w:rsidR="004162B4" w:rsidRDefault="00A61263" w:rsidP="00620BE6">
            <w:r w:rsidRPr="00A61263">
              <w:t>Smoke pass, nightly, pre-release</w:t>
            </w:r>
          </w:p>
        </w:tc>
      </w:tr>
      <w:tr w:rsidR="00A61263" w14:paraId="233697FB" w14:textId="77777777" w:rsidTr="00A61263">
        <w:trPr>
          <w:trHeight w:val="418"/>
        </w:trPr>
        <w:tc>
          <w:tcPr>
            <w:tcW w:w="1838" w:type="dxa"/>
          </w:tcPr>
          <w:p w14:paraId="1F1AF9D1" w14:textId="503AED10" w:rsidR="00A61263" w:rsidRDefault="00A61263" w:rsidP="00A61263">
            <w:r>
              <w:t>@critical</w:t>
            </w:r>
          </w:p>
        </w:tc>
        <w:tc>
          <w:tcPr>
            <w:tcW w:w="3969" w:type="dxa"/>
          </w:tcPr>
          <w:p w14:paraId="68EE7AED" w14:textId="6729DD9C" w:rsidR="00A61263" w:rsidRDefault="00A61263" w:rsidP="00A61263">
            <w:r w:rsidRPr="00A61263">
              <w:t>Business-critical scenarios</w:t>
            </w:r>
          </w:p>
        </w:tc>
        <w:tc>
          <w:tcPr>
            <w:tcW w:w="3611" w:type="dxa"/>
          </w:tcPr>
          <w:p w14:paraId="1FEEB230" w14:textId="2AB20C74" w:rsidR="00A61263" w:rsidRDefault="00A61263" w:rsidP="00A61263">
            <w:r w:rsidRPr="00A61263">
              <w:t>Every build</w:t>
            </w:r>
          </w:p>
        </w:tc>
      </w:tr>
      <w:tr w:rsidR="00A61263" w14:paraId="37A4F8E3" w14:textId="77777777" w:rsidTr="00A61263">
        <w:trPr>
          <w:trHeight w:val="399"/>
        </w:trPr>
        <w:tc>
          <w:tcPr>
            <w:tcW w:w="1838" w:type="dxa"/>
          </w:tcPr>
          <w:p w14:paraId="00714909" w14:textId="26672131" w:rsidR="00A61263" w:rsidRDefault="00A61263" w:rsidP="00A61263">
            <w:r>
              <w:t>@flaky</w:t>
            </w:r>
          </w:p>
        </w:tc>
        <w:tc>
          <w:tcPr>
            <w:tcW w:w="3969" w:type="dxa"/>
          </w:tcPr>
          <w:p w14:paraId="150B9160" w14:textId="3F24ED65" w:rsidR="00A61263" w:rsidRDefault="00A61263" w:rsidP="00A61263">
            <w:r w:rsidRPr="00A61263">
              <w:t xml:space="preserve">Known unstable tests (monitoring)  </w:t>
            </w:r>
          </w:p>
        </w:tc>
        <w:tc>
          <w:tcPr>
            <w:tcW w:w="3611" w:type="dxa"/>
          </w:tcPr>
          <w:p w14:paraId="77D4BEB4" w14:textId="3E0F8F51" w:rsidR="00A61263" w:rsidRDefault="00A61263" w:rsidP="00A61263">
            <w:r w:rsidRPr="00A61263">
              <w:t>Manual trigger only</w:t>
            </w:r>
          </w:p>
        </w:tc>
      </w:tr>
      <w:tr w:rsidR="00A61263" w14:paraId="6049FE71" w14:textId="77777777" w:rsidTr="00A61263">
        <w:trPr>
          <w:trHeight w:val="399"/>
        </w:trPr>
        <w:tc>
          <w:tcPr>
            <w:tcW w:w="1838" w:type="dxa"/>
          </w:tcPr>
          <w:p w14:paraId="4EECF781" w14:textId="73B6EE6F" w:rsidR="00A61263" w:rsidRDefault="00A61263" w:rsidP="00A61263">
            <w:r>
              <w:t>@wip</w:t>
            </w:r>
          </w:p>
        </w:tc>
        <w:tc>
          <w:tcPr>
            <w:tcW w:w="3969" w:type="dxa"/>
          </w:tcPr>
          <w:p w14:paraId="73DFDDF0" w14:textId="236B0BD7" w:rsidR="00A61263" w:rsidRDefault="00A61263" w:rsidP="00A61263">
            <w:r w:rsidRPr="00A61263">
              <w:t>Work in progress</w:t>
            </w:r>
          </w:p>
        </w:tc>
        <w:tc>
          <w:tcPr>
            <w:tcW w:w="3611" w:type="dxa"/>
          </w:tcPr>
          <w:p w14:paraId="6E52245D" w14:textId="74AE64D8" w:rsidR="00A61263" w:rsidRDefault="00A61263" w:rsidP="00A61263">
            <w:r w:rsidRPr="00A61263">
              <w:t>Excluded from CI</w:t>
            </w:r>
          </w:p>
        </w:tc>
      </w:tr>
      <w:tr w:rsidR="00A61263" w14:paraId="534A6A25" w14:textId="77777777" w:rsidTr="00A61263">
        <w:trPr>
          <w:trHeight w:val="399"/>
        </w:trPr>
        <w:tc>
          <w:tcPr>
            <w:tcW w:w="1838" w:type="dxa"/>
          </w:tcPr>
          <w:p w14:paraId="11B31C3B" w14:textId="1ACF5B31" w:rsidR="00A61263" w:rsidRDefault="00A61263" w:rsidP="00A61263">
            <w:r>
              <w:t>@debug</w:t>
            </w:r>
          </w:p>
        </w:tc>
        <w:tc>
          <w:tcPr>
            <w:tcW w:w="3969" w:type="dxa"/>
          </w:tcPr>
          <w:p w14:paraId="1F4EBB7B" w14:textId="59586955" w:rsidR="00A61263" w:rsidRDefault="00A61263" w:rsidP="00A61263">
            <w:r w:rsidRPr="00A61263">
              <w:t>Diagnostic tests</w:t>
            </w:r>
          </w:p>
        </w:tc>
        <w:tc>
          <w:tcPr>
            <w:tcW w:w="3611" w:type="dxa"/>
          </w:tcPr>
          <w:p w14:paraId="2A7B326E" w14:textId="1B88F0BE" w:rsidR="00A61263" w:rsidRDefault="00A61263" w:rsidP="00A61263">
            <w:r w:rsidRPr="00A61263">
              <w:t>Local execution only</w:t>
            </w:r>
          </w:p>
        </w:tc>
      </w:tr>
    </w:tbl>
    <w:p w14:paraId="57BD0AC6" w14:textId="77777777" w:rsidR="004162B4" w:rsidRDefault="004162B4" w:rsidP="004162B4"/>
    <w:p w14:paraId="7F2A01B4" w14:textId="6C0ED74C" w:rsidR="006974AB" w:rsidRDefault="006974AB" w:rsidP="006974AB">
      <w:pPr>
        <w:pStyle w:val="Heading1"/>
      </w:pPr>
      <w:bookmarkStart w:id="13" w:name="_Toc228545137"/>
      <w:r w:rsidRPr="006974AB">
        <w:t>4. TEST ENVIRONMENT</w:t>
      </w:r>
      <w:bookmarkEnd w:id="13"/>
    </w:p>
    <w:p w14:paraId="747E54C1" w14:textId="1B799676" w:rsidR="006974AB" w:rsidRDefault="006974AB" w:rsidP="006974AB">
      <w:pPr>
        <w:pStyle w:val="Heading2"/>
      </w:pPr>
      <w:bookmarkStart w:id="14" w:name="_Toc228545138"/>
      <w:r w:rsidRPr="006974AB">
        <w:t>4.1 HARDWARE REQUIREMENTS</w:t>
      </w:r>
      <w:bookmarkEnd w:id="14"/>
    </w:p>
    <w:p w14:paraId="191C2F02" w14:textId="77777777" w:rsidR="006974AB" w:rsidRDefault="006974AB" w:rsidP="006974AB">
      <w:r>
        <w:t>LOCAL DEVELOPMENT:</w:t>
      </w:r>
    </w:p>
    <w:p w14:paraId="694413E0" w14:textId="0ED449F7" w:rsidR="006974AB" w:rsidRDefault="006974AB" w:rsidP="006974AB">
      <w:pPr>
        <w:pStyle w:val="ListParagraph"/>
        <w:numPr>
          <w:ilvl w:val="0"/>
          <w:numId w:val="19"/>
        </w:numPr>
      </w:pPr>
      <w:r>
        <w:t>Processor: Intel i5 / AMD Ryzen 5 or equivalent (4+ cores)</w:t>
      </w:r>
    </w:p>
    <w:p w14:paraId="73BB6265" w14:textId="5FE994D6" w:rsidR="006974AB" w:rsidRDefault="006974AB" w:rsidP="006974AB">
      <w:pPr>
        <w:pStyle w:val="ListParagraph"/>
        <w:numPr>
          <w:ilvl w:val="0"/>
          <w:numId w:val="19"/>
        </w:numPr>
      </w:pPr>
      <w:r>
        <w:t>RAM: 8 GB minimum, 16 GB recommended</w:t>
      </w:r>
    </w:p>
    <w:p w14:paraId="76BABDB7" w14:textId="7FBE228F" w:rsidR="006974AB" w:rsidRDefault="006974AB" w:rsidP="006974AB">
      <w:pPr>
        <w:pStyle w:val="ListParagraph"/>
        <w:numPr>
          <w:ilvl w:val="0"/>
          <w:numId w:val="19"/>
        </w:numPr>
      </w:pPr>
      <w:r>
        <w:t>Storage: 10 GB free space (for browser binaries, reports, artifacts)</w:t>
      </w:r>
    </w:p>
    <w:p w14:paraId="0036BE61" w14:textId="0C11A489" w:rsidR="006974AB" w:rsidRDefault="006974AB" w:rsidP="006974AB">
      <w:pPr>
        <w:pStyle w:val="ListParagraph"/>
        <w:numPr>
          <w:ilvl w:val="0"/>
          <w:numId w:val="19"/>
        </w:numPr>
      </w:pPr>
      <w:r>
        <w:t>Network: Broadband internet connection (10 Mbps+)</w:t>
      </w:r>
    </w:p>
    <w:p w14:paraId="43D05600" w14:textId="77777777" w:rsidR="006974AB" w:rsidRPr="006974AB" w:rsidRDefault="006974AB" w:rsidP="006974AB">
      <w:r w:rsidRPr="006974AB">
        <w:lastRenderedPageBreak/>
        <w:t>CI/CD RUNNER (GitHub Actions / Jenkins Agent):</w:t>
      </w:r>
    </w:p>
    <w:p w14:paraId="2A801764" w14:textId="2B8020B1" w:rsidR="006974AB" w:rsidRPr="006974AB" w:rsidRDefault="006974AB" w:rsidP="006974AB">
      <w:pPr>
        <w:pStyle w:val="ListParagraph"/>
        <w:numPr>
          <w:ilvl w:val="0"/>
          <w:numId w:val="20"/>
        </w:numPr>
      </w:pPr>
      <w:r w:rsidRPr="006974AB">
        <w:t>Processor: 2+ cores (GitHub Actions standard runner: 2-core)</w:t>
      </w:r>
    </w:p>
    <w:p w14:paraId="0F0E258E" w14:textId="0B118763" w:rsidR="006974AB" w:rsidRPr="006974AB" w:rsidRDefault="006974AB" w:rsidP="006974AB">
      <w:pPr>
        <w:pStyle w:val="ListParagraph"/>
        <w:numPr>
          <w:ilvl w:val="0"/>
          <w:numId w:val="20"/>
        </w:numPr>
      </w:pPr>
      <w:r w:rsidRPr="006974AB">
        <w:t>RAM: 7 GB (GitHub Actions standard runner)</w:t>
      </w:r>
    </w:p>
    <w:p w14:paraId="2CC38457" w14:textId="6D697D8E" w:rsidR="006974AB" w:rsidRPr="006974AB" w:rsidRDefault="006974AB" w:rsidP="006974AB">
      <w:pPr>
        <w:pStyle w:val="ListParagraph"/>
        <w:numPr>
          <w:ilvl w:val="0"/>
          <w:numId w:val="20"/>
        </w:numPr>
      </w:pPr>
      <w:r w:rsidRPr="006974AB">
        <w:t>Storage: 14 GB SSD (GitHub Actions standard runner)</w:t>
      </w:r>
    </w:p>
    <w:p w14:paraId="68DA836C" w14:textId="6B276A59" w:rsidR="006974AB" w:rsidRDefault="006974AB" w:rsidP="006974AB">
      <w:pPr>
        <w:pStyle w:val="ListParagraph"/>
        <w:numPr>
          <w:ilvl w:val="0"/>
          <w:numId w:val="20"/>
        </w:numPr>
      </w:pPr>
      <w:r w:rsidRPr="006974AB">
        <w:t>OS: Ubuntu 22.04 LTS (primary), Windows Server 2022 (secondary)</w:t>
      </w:r>
    </w:p>
    <w:p w14:paraId="7600609C" w14:textId="76C6C6D4" w:rsidR="00ED501B" w:rsidRDefault="00ED501B" w:rsidP="00ED501B">
      <w:pPr>
        <w:pStyle w:val="Heading2"/>
      </w:pPr>
      <w:bookmarkStart w:id="15" w:name="_Toc228545139"/>
      <w:r w:rsidRPr="00ED501B">
        <w:t>4.2 SOFTWARE REQUIREMENTS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003"/>
        <w:gridCol w:w="1417"/>
        <w:gridCol w:w="3315"/>
      </w:tblGrid>
      <w:tr w:rsidR="001C478C" w14:paraId="7A42DF01" w14:textId="77777777" w:rsidTr="00E12AED">
        <w:trPr>
          <w:trHeight w:val="501"/>
        </w:trPr>
        <w:tc>
          <w:tcPr>
            <w:tcW w:w="2245" w:type="dxa"/>
          </w:tcPr>
          <w:p w14:paraId="646AC0C1" w14:textId="77777777" w:rsidR="001C478C" w:rsidRDefault="001C478C" w:rsidP="00E12AED">
            <w:pPr>
              <w:jc w:val="center"/>
            </w:pPr>
            <w:r>
              <w:t>Category</w:t>
            </w:r>
          </w:p>
        </w:tc>
        <w:tc>
          <w:tcPr>
            <w:tcW w:w="2003" w:type="dxa"/>
          </w:tcPr>
          <w:p w14:paraId="6E71A5A5" w14:textId="77777777" w:rsidR="001C478C" w:rsidRDefault="001C478C" w:rsidP="00E12AED">
            <w:pPr>
              <w:jc w:val="center"/>
            </w:pPr>
            <w:r>
              <w:t>Tool</w:t>
            </w:r>
          </w:p>
        </w:tc>
        <w:tc>
          <w:tcPr>
            <w:tcW w:w="1417" w:type="dxa"/>
          </w:tcPr>
          <w:p w14:paraId="18EC9C9C" w14:textId="77777777" w:rsidR="001C478C" w:rsidRDefault="001C478C" w:rsidP="00E12AED">
            <w:pPr>
              <w:jc w:val="center"/>
            </w:pPr>
            <w:r>
              <w:t>Version</w:t>
            </w:r>
          </w:p>
        </w:tc>
        <w:tc>
          <w:tcPr>
            <w:tcW w:w="3315" w:type="dxa"/>
          </w:tcPr>
          <w:p w14:paraId="4840D547" w14:textId="77777777" w:rsidR="001C478C" w:rsidRDefault="001C478C" w:rsidP="00E12AED">
            <w:pPr>
              <w:jc w:val="center"/>
            </w:pPr>
            <w:r>
              <w:t>Purpose</w:t>
            </w:r>
          </w:p>
        </w:tc>
      </w:tr>
      <w:tr w:rsidR="001C478C" w14:paraId="7871119B" w14:textId="77777777" w:rsidTr="00E12AED">
        <w:trPr>
          <w:trHeight w:val="501"/>
        </w:trPr>
        <w:tc>
          <w:tcPr>
            <w:tcW w:w="2245" w:type="dxa"/>
          </w:tcPr>
          <w:p w14:paraId="72721DE0" w14:textId="77777777" w:rsidR="001C478C" w:rsidRDefault="001C478C" w:rsidP="00E12AED">
            <w:r>
              <w:t>UI Automation</w:t>
            </w:r>
          </w:p>
        </w:tc>
        <w:tc>
          <w:tcPr>
            <w:tcW w:w="2003" w:type="dxa"/>
          </w:tcPr>
          <w:p w14:paraId="1EF1059A" w14:textId="77777777" w:rsidR="001C478C" w:rsidRDefault="001C478C" w:rsidP="00E12AED">
            <w:r>
              <w:t>Playwright</w:t>
            </w:r>
          </w:p>
        </w:tc>
        <w:tc>
          <w:tcPr>
            <w:tcW w:w="1417" w:type="dxa"/>
          </w:tcPr>
          <w:p w14:paraId="1F7095BA" w14:textId="77777777" w:rsidR="001C478C" w:rsidRDefault="001C478C" w:rsidP="00E12AED">
            <w:r>
              <w:t>1.59.1</w:t>
            </w:r>
          </w:p>
        </w:tc>
        <w:tc>
          <w:tcPr>
            <w:tcW w:w="3315" w:type="dxa"/>
          </w:tcPr>
          <w:p w14:paraId="3D2CBD90" w14:textId="77777777" w:rsidR="001C478C" w:rsidRDefault="001C478C" w:rsidP="00E12AED">
            <w:r>
              <w:t>Browser automation</w:t>
            </w:r>
          </w:p>
        </w:tc>
      </w:tr>
      <w:tr w:rsidR="001C478C" w14:paraId="2101B11C" w14:textId="77777777" w:rsidTr="00E12AED">
        <w:trPr>
          <w:trHeight w:val="524"/>
        </w:trPr>
        <w:tc>
          <w:tcPr>
            <w:tcW w:w="2245" w:type="dxa"/>
          </w:tcPr>
          <w:p w14:paraId="24BD4E69" w14:textId="77777777" w:rsidR="001C478C" w:rsidRDefault="001C478C" w:rsidP="00E12AED">
            <w:r>
              <w:t>Language</w:t>
            </w:r>
          </w:p>
        </w:tc>
        <w:tc>
          <w:tcPr>
            <w:tcW w:w="2003" w:type="dxa"/>
          </w:tcPr>
          <w:p w14:paraId="0D75E997" w14:textId="77777777" w:rsidR="001C478C" w:rsidRDefault="001C478C" w:rsidP="00E12AED">
            <w:r>
              <w:t>Typescript</w:t>
            </w:r>
          </w:p>
        </w:tc>
        <w:tc>
          <w:tcPr>
            <w:tcW w:w="1417" w:type="dxa"/>
          </w:tcPr>
          <w:p w14:paraId="7F8EF85B" w14:textId="77777777" w:rsidR="001C478C" w:rsidRDefault="001C478C" w:rsidP="00E12AED">
            <w:r>
              <w:t>Latest</w:t>
            </w:r>
          </w:p>
        </w:tc>
        <w:tc>
          <w:tcPr>
            <w:tcW w:w="3315" w:type="dxa"/>
          </w:tcPr>
          <w:p w14:paraId="2ADAA53C" w14:textId="77777777" w:rsidR="001C478C" w:rsidRDefault="001C478C" w:rsidP="00E12AED">
            <w:r>
              <w:t>Type-safe scripting</w:t>
            </w:r>
          </w:p>
        </w:tc>
      </w:tr>
      <w:tr w:rsidR="001C478C" w14:paraId="2FB65749" w14:textId="77777777" w:rsidTr="00E12AED">
        <w:trPr>
          <w:trHeight w:val="501"/>
        </w:trPr>
        <w:tc>
          <w:tcPr>
            <w:tcW w:w="2245" w:type="dxa"/>
          </w:tcPr>
          <w:p w14:paraId="58F44F7E" w14:textId="77777777" w:rsidR="001C478C" w:rsidRDefault="001C478C" w:rsidP="00E12AED">
            <w:r>
              <w:t>Build Tool</w:t>
            </w:r>
          </w:p>
        </w:tc>
        <w:tc>
          <w:tcPr>
            <w:tcW w:w="2003" w:type="dxa"/>
          </w:tcPr>
          <w:p w14:paraId="2F9A8A30" w14:textId="77777777" w:rsidR="001C478C" w:rsidRDefault="001C478C" w:rsidP="00E12AED">
            <w:r>
              <w:t>npm /Node.js</w:t>
            </w:r>
          </w:p>
        </w:tc>
        <w:tc>
          <w:tcPr>
            <w:tcW w:w="1417" w:type="dxa"/>
          </w:tcPr>
          <w:p w14:paraId="56B41F1D" w14:textId="77777777" w:rsidR="001C478C" w:rsidRDefault="001C478C" w:rsidP="00E12AED">
            <w:r>
              <w:t>20.x LTS</w:t>
            </w:r>
          </w:p>
        </w:tc>
        <w:tc>
          <w:tcPr>
            <w:tcW w:w="3315" w:type="dxa"/>
          </w:tcPr>
          <w:p w14:paraId="571A86E8" w14:textId="77777777" w:rsidR="001C478C" w:rsidRDefault="001C478C" w:rsidP="00E12AED">
            <w:r>
              <w:t>Dependency management</w:t>
            </w:r>
          </w:p>
        </w:tc>
      </w:tr>
      <w:tr w:rsidR="001C478C" w14:paraId="2A5BAEB8" w14:textId="77777777" w:rsidTr="00E12AED">
        <w:trPr>
          <w:trHeight w:val="501"/>
        </w:trPr>
        <w:tc>
          <w:tcPr>
            <w:tcW w:w="2245" w:type="dxa"/>
          </w:tcPr>
          <w:p w14:paraId="013F5FAB" w14:textId="77777777" w:rsidR="001C478C" w:rsidRDefault="001C478C" w:rsidP="00E12AED">
            <w:r>
              <w:t>Test Runner</w:t>
            </w:r>
          </w:p>
        </w:tc>
        <w:tc>
          <w:tcPr>
            <w:tcW w:w="2003" w:type="dxa"/>
          </w:tcPr>
          <w:p w14:paraId="7745D5EB" w14:textId="77777777" w:rsidR="001C478C" w:rsidRDefault="001C478C" w:rsidP="00E12AED">
            <w:r>
              <w:t>Playwright Test</w:t>
            </w:r>
          </w:p>
        </w:tc>
        <w:tc>
          <w:tcPr>
            <w:tcW w:w="1417" w:type="dxa"/>
          </w:tcPr>
          <w:p w14:paraId="4D2C9E6B" w14:textId="77777777" w:rsidR="001C478C" w:rsidRDefault="001C478C" w:rsidP="00E12AED">
            <w:r>
              <w:t>Bundled</w:t>
            </w:r>
          </w:p>
        </w:tc>
        <w:tc>
          <w:tcPr>
            <w:tcW w:w="3315" w:type="dxa"/>
          </w:tcPr>
          <w:p w14:paraId="43C6529A" w14:textId="77777777" w:rsidR="001C478C" w:rsidRDefault="001C478C" w:rsidP="00E12AED">
            <w:r>
              <w:t>Parallel test execution</w:t>
            </w:r>
          </w:p>
        </w:tc>
      </w:tr>
      <w:tr w:rsidR="001C478C" w14:paraId="2A851669" w14:textId="77777777" w:rsidTr="00E12AED">
        <w:trPr>
          <w:trHeight w:val="501"/>
        </w:trPr>
        <w:tc>
          <w:tcPr>
            <w:tcW w:w="2245" w:type="dxa"/>
          </w:tcPr>
          <w:p w14:paraId="1A4A9B58" w14:textId="77777777" w:rsidR="001C478C" w:rsidRDefault="001C478C" w:rsidP="00E12AED">
            <w:r>
              <w:t>Reporting</w:t>
            </w:r>
          </w:p>
        </w:tc>
        <w:tc>
          <w:tcPr>
            <w:tcW w:w="2003" w:type="dxa"/>
          </w:tcPr>
          <w:p w14:paraId="3B3631EC" w14:textId="77777777" w:rsidR="001C478C" w:rsidRDefault="001C478C" w:rsidP="00E12AED">
            <w:r>
              <w:t>Allure Framework</w:t>
            </w:r>
          </w:p>
        </w:tc>
        <w:tc>
          <w:tcPr>
            <w:tcW w:w="1417" w:type="dxa"/>
          </w:tcPr>
          <w:p w14:paraId="2925F1FE" w14:textId="77777777" w:rsidR="001C478C" w:rsidRDefault="001C478C" w:rsidP="00E12AED">
            <w:r>
              <w:t>2.38.1</w:t>
            </w:r>
          </w:p>
        </w:tc>
        <w:tc>
          <w:tcPr>
            <w:tcW w:w="3315" w:type="dxa"/>
          </w:tcPr>
          <w:p w14:paraId="2FC16D26" w14:textId="77777777" w:rsidR="001C478C" w:rsidRDefault="001C478C" w:rsidP="00E12AED">
            <w:r>
              <w:t>Interactive HTML reports</w:t>
            </w:r>
          </w:p>
        </w:tc>
      </w:tr>
      <w:tr w:rsidR="001C478C" w14:paraId="12C8658A" w14:textId="77777777" w:rsidTr="00E12AED">
        <w:trPr>
          <w:trHeight w:val="501"/>
        </w:trPr>
        <w:tc>
          <w:tcPr>
            <w:tcW w:w="2245" w:type="dxa"/>
          </w:tcPr>
          <w:p w14:paraId="4EB9782F" w14:textId="77777777" w:rsidR="001C478C" w:rsidRDefault="001C478C" w:rsidP="00E12AED">
            <w:r>
              <w:t>Containerization</w:t>
            </w:r>
          </w:p>
        </w:tc>
        <w:tc>
          <w:tcPr>
            <w:tcW w:w="2003" w:type="dxa"/>
          </w:tcPr>
          <w:p w14:paraId="3C448C33" w14:textId="77777777" w:rsidR="001C478C" w:rsidRDefault="001C478C" w:rsidP="00E12AED">
            <w:r>
              <w:t>Docker</w:t>
            </w:r>
          </w:p>
        </w:tc>
        <w:tc>
          <w:tcPr>
            <w:tcW w:w="1417" w:type="dxa"/>
          </w:tcPr>
          <w:p w14:paraId="2CC3544C" w14:textId="77777777" w:rsidR="001C478C" w:rsidRDefault="001C478C" w:rsidP="00E12AED">
            <w:r>
              <w:t>latest</w:t>
            </w:r>
          </w:p>
        </w:tc>
        <w:tc>
          <w:tcPr>
            <w:tcW w:w="3315" w:type="dxa"/>
          </w:tcPr>
          <w:p w14:paraId="5C85C44B" w14:textId="77777777" w:rsidR="001C478C" w:rsidRDefault="001C478C" w:rsidP="00E12AED">
            <w:r>
              <w:t>Consistent environments</w:t>
            </w:r>
          </w:p>
        </w:tc>
      </w:tr>
      <w:tr w:rsidR="001C478C" w14:paraId="4BE6C237" w14:textId="77777777" w:rsidTr="00E12AED">
        <w:trPr>
          <w:trHeight w:val="501"/>
        </w:trPr>
        <w:tc>
          <w:tcPr>
            <w:tcW w:w="2245" w:type="dxa"/>
          </w:tcPr>
          <w:p w14:paraId="2CEC0F03" w14:textId="77777777" w:rsidR="001C478C" w:rsidRDefault="001C478C" w:rsidP="00E12AED">
            <w:r>
              <w:t>CI / CD</w:t>
            </w:r>
          </w:p>
        </w:tc>
        <w:tc>
          <w:tcPr>
            <w:tcW w:w="2003" w:type="dxa"/>
          </w:tcPr>
          <w:p w14:paraId="7708C28C" w14:textId="77777777" w:rsidR="001C478C" w:rsidRDefault="001C478C" w:rsidP="00E12AED">
            <w:r>
              <w:t>Github Actions</w:t>
            </w:r>
          </w:p>
        </w:tc>
        <w:tc>
          <w:tcPr>
            <w:tcW w:w="1417" w:type="dxa"/>
          </w:tcPr>
          <w:p w14:paraId="261C7A9C" w14:textId="77777777" w:rsidR="001C478C" w:rsidRDefault="001C478C" w:rsidP="00E12AED">
            <w:r>
              <w:t>Cloud</w:t>
            </w:r>
          </w:p>
        </w:tc>
        <w:tc>
          <w:tcPr>
            <w:tcW w:w="3315" w:type="dxa"/>
          </w:tcPr>
          <w:p w14:paraId="2D986EFE" w14:textId="77777777" w:rsidR="001C478C" w:rsidRDefault="001C478C" w:rsidP="00E12AED">
            <w:r>
              <w:t>Automated pipeline</w:t>
            </w:r>
          </w:p>
        </w:tc>
      </w:tr>
      <w:tr w:rsidR="001C478C" w14:paraId="648F47F6" w14:textId="77777777" w:rsidTr="00E12AED">
        <w:trPr>
          <w:trHeight w:val="501"/>
        </w:trPr>
        <w:tc>
          <w:tcPr>
            <w:tcW w:w="2245" w:type="dxa"/>
          </w:tcPr>
          <w:p w14:paraId="6EB59DCE" w14:textId="77777777" w:rsidR="001C478C" w:rsidRDefault="001C478C" w:rsidP="00E12AED">
            <w:r>
              <w:t>Version Control</w:t>
            </w:r>
          </w:p>
        </w:tc>
        <w:tc>
          <w:tcPr>
            <w:tcW w:w="2003" w:type="dxa"/>
          </w:tcPr>
          <w:p w14:paraId="4873E245" w14:textId="77777777" w:rsidR="001C478C" w:rsidRDefault="001C478C" w:rsidP="00E12AED">
            <w:r>
              <w:t>Git / Github</w:t>
            </w:r>
          </w:p>
        </w:tc>
        <w:tc>
          <w:tcPr>
            <w:tcW w:w="1417" w:type="dxa"/>
          </w:tcPr>
          <w:p w14:paraId="20BC436A" w14:textId="77777777" w:rsidR="001C478C" w:rsidRDefault="001C478C" w:rsidP="00E12AED">
            <w:r>
              <w:t>2.50</w:t>
            </w:r>
          </w:p>
        </w:tc>
        <w:tc>
          <w:tcPr>
            <w:tcW w:w="3315" w:type="dxa"/>
          </w:tcPr>
          <w:p w14:paraId="717304E2" w14:textId="77777777" w:rsidR="001C478C" w:rsidRDefault="001C478C" w:rsidP="00E12AED">
            <w:r>
              <w:t>Source code management</w:t>
            </w:r>
          </w:p>
        </w:tc>
      </w:tr>
      <w:tr w:rsidR="001C478C" w14:paraId="7501357E" w14:textId="77777777" w:rsidTr="00E12AED">
        <w:trPr>
          <w:trHeight w:val="501"/>
        </w:trPr>
        <w:tc>
          <w:tcPr>
            <w:tcW w:w="2245" w:type="dxa"/>
          </w:tcPr>
          <w:p w14:paraId="67C89DED" w14:textId="77777777" w:rsidR="001C478C" w:rsidRDefault="001C478C" w:rsidP="00E12AED">
            <w:r>
              <w:t>IDE</w:t>
            </w:r>
          </w:p>
        </w:tc>
        <w:tc>
          <w:tcPr>
            <w:tcW w:w="2003" w:type="dxa"/>
          </w:tcPr>
          <w:p w14:paraId="165F8D14" w14:textId="77777777" w:rsidR="001C478C" w:rsidRDefault="001C478C" w:rsidP="00E12AED">
            <w:r>
              <w:t>Vs code</w:t>
            </w:r>
          </w:p>
        </w:tc>
        <w:tc>
          <w:tcPr>
            <w:tcW w:w="1417" w:type="dxa"/>
          </w:tcPr>
          <w:p w14:paraId="6AB3F508" w14:textId="77777777" w:rsidR="001C478C" w:rsidRDefault="001C478C" w:rsidP="00E12AED">
            <w:r>
              <w:t>Latest</w:t>
            </w:r>
          </w:p>
        </w:tc>
        <w:tc>
          <w:tcPr>
            <w:tcW w:w="3315" w:type="dxa"/>
          </w:tcPr>
          <w:p w14:paraId="14CC19A9" w14:textId="77777777" w:rsidR="001C478C" w:rsidRDefault="001C478C" w:rsidP="00E12AED">
            <w:r>
              <w:t>Development environment</w:t>
            </w:r>
          </w:p>
        </w:tc>
      </w:tr>
      <w:tr w:rsidR="001C478C" w14:paraId="490FA833" w14:textId="77777777" w:rsidTr="00E12AED">
        <w:trPr>
          <w:trHeight w:val="501"/>
        </w:trPr>
        <w:tc>
          <w:tcPr>
            <w:tcW w:w="2245" w:type="dxa"/>
          </w:tcPr>
          <w:p w14:paraId="4A6E1F74" w14:textId="77777777" w:rsidR="001C478C" w:rsidRDefault="001C478C" w:rsidP="00E12AED">
            <w:r>
              <w:t>Test Management</w:t>
            </w:r>
          </w:p>
        </w:tc>
        <w:tc>
          <w:tcPr>
            <w:tcW w:w="2003" w:type="dxa"/>
          </w:tcPr>
          <w:p w14:paraId="7DB98891" w14:textId="77777777" w:rsidR="001C478C" w:rsidRDefault="001C478C" w:rsidP="00E12AED">
            <w:r>
              <w:t>Microsoft Excel</w:t>
            </w:r>
          </w:p>
        </w:tc>
        <w:tc>
          <w:tcPr>
            <w:tcW w:w="1417" w:type="dxa"/>
          </w:tcPr>
          <w:p w14:paraId="51B9244D" w14:textId="77777777" w:rsidR="001C478C" w:rsidRDefault="001C478C" w:rsidP="00E12AED">
            <w:r>
              <w:t>365</w:t>
            </w:r>
          </w:p>
        </w:tc>
        <w:tc>
          <w:tcPr>
            <w:tcW w:w="3315" w:type="dxa"/>
          </w:tcPr>
          <w:p w14:paraId="46B2811A" w14:textId="77777777" w:rsidR="001C478C" w:rsidRDefault="001C478C" w:rsidP="00E12AED">
            <w:r>
              <w:t>Test case &amp; defect tracking</w:t>
            </w:r>
          </w:p>
        </w:tc>
      </w:tr>
      <w:tr w:rsidR="001C478C" w14:paraId="31B6CEB6" w14:textId="77777777" w:rsidTr="00E12AED">
        <w:trPr>
          <w:trHeight w:val="501"/>
        </w:trPr>
        <w:tc>
          <w:tcPr>
            <w:tcW w:w="2245" w:type="dxa"/>
          </w:tcPr>
          <w:p w14:paraId="78B479A0" w14:textId="77777777" w:rsidR="001C478C" w:rsidRDefault="001C478C" w:rsidP="00E12AED">
            <w:r>
              <w:t>Communication</w:t>
            </w:r>
          </w:p>
        </w:tc>
        <w:tc>
          <w:tcPr>
            <w:tcW w:w="2003" w:type="dxa"/>
          </w:tcPr>
          <w:p w14:paraId="3EAAEBCE" w14:textId="77777777" w:rsidR="001C478C" w:rsidRDefault="001C478C" w:rsidP="00E12AED">
            <w:r>
              <w:t>Slack</w:t>
            </w:r>
          </w:p>
        </w:tc>
        <w:tc>
          <w:tcPr>
            <w:tcW w:w="1417" w:type="dxa"/>
          </w:tcPr>
          <w:p w14:paraId="3E252144" w14:textId="77777777" w:rsidR="001C478C" w:rsidRDefault="001C478C" w:rsidP="00E12AED">
            <w:r>
              <w:t>Cloud</w:t>
            </w:r>
          </w:p>
        </w:tc>
        <w:tc>
          <w:tcPr>
            <w:tcW w:w="3315" w:type="dxa"/>
          </w:tcPr>
          <w:p w14:paraId="317A08F8" w14:textId="77777777" w:rsidR="001C478C" w:rsidRDefault="001C478C" w:rsidP="00E12AED">
            <w:r>
              <w:t>Build notifcations</w:t>
            </w:r>
          </w:p>
        </w:tc>
      </w:tr>
    </w:tbl>
    <w:p w14:paraId="60C5F1AE" w14:textId="77777777" w:rsidR="00504054" w:rsidRDefault="00504054" w:rsidP="00504054"/>
    <w:p w14:paraId="28AD32E4" w14:textId="77777777" w:rsidR="00DB6405" w:rsidRDefault="00DB6405" w:rsidP="00DB6405">
      <w:r>
        <w:t>BROWSER SUPPORT:</w:t>
      </w:r>
    </w:p>
    <w:p w14:paraId="1786217C" w14:textId="310F4D0B" w:rsidR="00DB6405" w:rsidRDefault="00DB6405" w:rsidP="00DB6405">
      <w:pPr>
        <w:pStyle w:val="ListParagraph"/>
        <w:numPr>
          <w:ilvl w:val="0"/>
          <w:numId w:val="21"/>
        </w:numPr>
      </w:pPr>
      <w:r>
        <w:t>Chromium (primary) - Version bundled with Playwright</w:t>
      </w:r>
    </w:p>
    <w:p w14:paraId="0FBF3E8F" w14:textId="4CD483FF" w:rsidR="00DB6405" w:rsidRDefault="00DB6405" w:rsidP="00DB6405">
      <w:pPr>
        <w:pStyle w:val="ListParagraph"/>
        <w:numPr>
          <w:ilvl w:val="0"/>
          <w:numId w:val="21"/>
        </w:numPr>
      </w:pPr>
      <w:r>
        <w:t>Firefox  - Version bundled with Playwright</w:t>
      </w:r>
    </w:p>
    <w:p w14:paraId="31A8DDDE" w14:textId="04F42CA0" w:rsidR="00DB6405" w:rsidRDefault="00DB6405" w:rsidP="00DB6405">
      <w:pPr>
        <w:pStyle w:val="ListParagraph"/>
        <w:numPr>
          <w:ilvl w:val="0"/>
          <w:numId w:val="21"/>
        </w:numPr>
      </w:pPr>
      <w:r>
        <w:t>WebKit (</w:t>
      </w:r>
      <w:r w:rsidR="00083C30">
        <w:t xml:space="preserve">Safari)  </w:t>
      </w:r>
      <w:r>
        <w:t>- Version bundled with Playwright</w:t>
      </w:r>
    </w:p>
    <w:p w14:paraId="0474B614" w14:textId="3E2C23B3" w:rsidR="003A792C" w:rsidRDefault="003A792C" w:rsidP="003A792C">
      <w:pPr>
        <w:pStyle w:val="Heading2"/>
      </w:pPr>
      <w:bookmarkStart w:id="16" w:name="_Toc228545140"/>
      <w:r w:rsidRPr="003A792C">
        <w:t>4.3 ENVIRONMENT CONFIGURATION</w:t>
      </w:r>
      <w:bookmarkEnd w:id="16"/>
    </w:p>
    <w:p w14:paraId="2888B5D1" w14:textId="77777777" w:rsidR="003A792C" w:rsidRDefault="003A792C" w:rsidP="003A792C">
      <w:r>
        <w:t>BASE URL:        https://www.demoblaze.com/index.html</w:t>
      </w:r>
    </w:p>
    <w:p w14:paraId="4A6E0F47" w14:textId="68369233" w:rsidR="003A792C" w:rsidRDefault="003A792C" w:rsidP="003A792C">
      <w:r>
        <w:t>VIEWPORT:        1920x1080 (desktop primary) , 1280x720  (desktop secondary) , 390x844   (mobile - exploratory only)</w:t>
      </w:r>
    </w:p>
    <w:p w14:paraId="05FF4B93" w14:textId="77777777" w:rsidR="00897DE8" w:rsidRDefault="00897DE8" w:rsidP="003A792C"/>
    <w:p w14:paraId="29A796EB" w14:textId="77777777" w:rsidR="00897DE8" w:rsidRPr="00897DE8" w:rsidRDefault="00897DE8" w:rsidP="00897DE8">
      <w:pPr>
        <w:rPr>
          <w:b/>
          <w:bCs/>
          <w:sz w:val="24"/>
          <w:szCs w:val="24"/>
        </w:rPr>
      </w:pPr>
      <w:r w:rsidRPr="00897DE8">
        <w:rPr>
          <w:b/>
          <w:bCs/>
          <w:sz w:val="24"/>
          <w:szCs w:val="24"/>
        </w:rPr>
        <w:t>TIMEOUTS:</w:t>
      </w:r>
    </w:p>
    <w:p w14:paraId="5CEA3D80" w14:textId="77777777" w:rsidR="00897DE8" w:rsidRDefault="00897DE8" w:rsidP="00897DE8">
      <w:pPr>
        <w:pStyle w:val="ListParagraph"/>
        <w:numPr>
          <w:ilvl w:val="0"/>
          <w:numId w:val="22"/>
        </w:numPr>
      </w:pPr>
      <w:r>
        <w:t>Default navigation timeout: 30 seconds</w:t>
      </w:r>
    </w:p>
    <w:p w14:paraId="5D078785" w14:textId="77777777" w:rsidR="00897DE8" w:rsidRDefault="00897DE8" w:rsidP="00897DE8">
      <w:pPr>
        <w:pStyle w:val="ListParagraph"/>
        <w:numPr>
          <w:ilvl w:val="0"/>
          <w:numId w:val="22"/>
        </w:numPr>
      </w:pPr>
      <w:r>
        <w:t>Default action timeout: 10 seconds</w:t>
      </w:r>
    </w:p>
    <w:p w14:paraId="570F0D3A" w14:textId="3CAD3CF0" w:rsidR="00897DE8" w:rsidRDefault="00897DE8" w:rsidP="00897DE8">
      <w:pPr>
        <w:pStyle w:val="ListParagraph"/>
        <w:numPr>
          <w:ilvl w:val="0"/>
          <w:numId w:val="22"/>
        </w:numPr>
      </w:pPr>
      <w:r>
        <w:lastRenderedPageBreak/>
        <w:t>Test timeout: 60 seconds (smoke), 120 seconds (regression)</w:t>
      </w:r>
    </w:p>
    <w:p w14:paraId="44839B09" w14:textId="2A054BC0" w:rsidR="00897DE8" w:rsidRDefault="00897DE8" w:rsidP="00897DE8">
      <w:pPr>
        <w:pStyle w:val="ListParagraph"/>
        <w:numPr>
          <w:ilvl w:val="0"/>
          <w:numId w:val="22"/>
        </w:numPr>
      </w:pPr>
      <w:r>
        <w:t>Expect assertion timeout: 5 seconds</w:t>
      </w:r>
    </w:p>
    <w:p w14:paraId="20261827" w14:textId="77777777" w:rsidR="00897DE8" w:rsidRPr="00897DE8" w:rsidRDefault="00897DE8" w:rsidP="00897DE8">
      <w:pPr>
        <w:rPr>
          <w:b/>
          <w:bCs/>
        </w:rPr>
      </w:pPr>
      <w:r w:rsidRPr="00897DE8">
        <w:rPr>
          <w:b/>
          <w:bCs/>
        </w:rPr>
        <w:t>RETRY CONFIGURATION:</w:t>
      </w:r>
    </w:p>
    <w:p w14:paraId="70795433" w14:textId="1981F67D" w:rsidR="00897DE8" w:rsidRDefault="00897DE8" w:rsidP="00897DE8">
      <w:pPr>
        <w:pStyle w:val="ListParagraph"/>
        <w:numPr>
          <w:ilvl w:val="0"/>
          <w:numId w:val="23"/>
        </w:numPr>
      </w:pPr>
      <w:r>
        <w:t>Smoke tests: 1 retry on failure</w:t>
      </w:r>
    </w:p>
    <w:p w14:paraId="1A30BD11" w14:textId="6B7BAF91" w:rsidR="00897DE8" w:rsidRDefault="00897DE8" w:rsidP="00897DE8">
      <w:pPr>
        <w:pStyle w:val="ListParagraph"/>
        <w:numPr>
          <w:ilvl w:val="0"/>
          <w:numId w:val="23"/>
        </w:numPr>
      </w:pPr>
      <w:r>
        <w:t>Regression tests: 2 retries on failure</w:t>
      </w:r>
    </w:p>
    <w:p w14:paraId="15620A00" w14:textId="1AC48B2C" w:rsidR="00897DE8" w:rsidRDefault="00897DE8" w:rsidP="00897DE8">
      <w:pPr>
        <w:pStyle w:val="ListParagraph"/>
        <w:numPr>
          <w:ilvl w:val="0"/>
          <w:numId w:val="23"/>
        </w:numPr>
      </w:pPr>
      <w:r>
        <w:t>Flaky tests: 3 retries on failure</w:t>
      </w:r>
    </w:p>
    <w:p w14:paraId="058C8921" w14:textId="210434E2" w:rsidR="00897DE8" w:rsidRDefault="00897DE8" w:rsidP="00897DE8">
      <w:pPr>
        <w:pStyle w:val="Heading2"/>
      </w:pPr>
      <w:bookmarkStart w:id="17" w:name="_Toc228545141"/>
      <w:r w:rsidRPr="00897DE8">
        <w:t>4.4 TEST DATA REQUIREMENTS</w:t>
      </w:r>
      <w:bookmarkEnd w:id="17"/>
    </w:p>
    <w:p w14:paraId="048DCD7E" w14:textId="77777777" w:rsidR="00897DE8" w:rsidRPr="00897DE8" w:rsidRDefault="00897DE8" w:rsidP="00897DE8">
      <w:pPr>
        <w:rPr>
          <w:b/>
          <w:bCs/>
        </w:rPr>
      </w:pPr>
      <w:r w:rsidRPr="00897DE8">
        <w:rPr>
          <w:b/>
          <w:bCs/>
        </w:rPr>
        <w:t>DATA CATEGORIES:</w:t>
      </w:r>
    </w:p>
    <w:p w14:paraId="4F11160B" w14:textId="3406319B" w:rsidR="00897DE8" w:rsidRDefault="00897DE8" w:rsidP="00897DE8">
      <w:pPr>
        <w:pStyle w:val="ListParagraph"/>
        <w:numPr>
          <w:ilvl w:val="0"/>
          <w:numId w:val="24"/>
        </w:numPr>
      </w:pPr>
      <w:r>
        <w:t>Valid user credentials (pre-registered test accounts)</w:t>
      </w:r>
    </w:p>
    <w:p w14:paraId="5D877178" w14:textId="024BBF3D" w:rsidR="00897DE8" w:rsidRDefault="00897DE8" w:rsidP="00897DE8">
      <w:pPr>
        <w:pStyle w:val="ListParagraph"/>
        <w:numPr>
          <w:ilvl w:val="0"/>
          <w:numId w:val="24"/>
        </w:numPr>
      </w:pPr>
      <w:r>
        <w:t>Invalid user credentials (negative testing)</w:t>
      </w:r>
    </w:p>
    <w:p w14:paraId="301901C1" w14:textId="7397984E" w:rsidR="00897DE8" w:rsidRDefault="00897DE8" w:rsidP="00897DE8">
      <w:pPr>
        <w:pStyle w:val="ListParagraph"/>
        <w:numPr>
          <w:ilvl w:val="0"/>
          <w:numId w:val="24"/>
        </w:numPr>
      </w:pPr>
      <w:r>
        <w:t>Product identifiers (names, categories, prices)</w:t>
      </w:r>
    </w:p>
    <w:p w14:paraId="4A6517F0" w14:textId="5E3D8839" w:rsidR="00897DE8" w:rsidRDefault="00897DE8" w:rsidP="00897DE8">
      <w:pPr>
        <w:pStyle w:val="ListParagraph"/>
        <w:numPr>
          <w:ilvl w:val="0"/>
          <w:numId w:val="24"/>
        </w:numPr>
      </w:pPr>
      <w:r>
        <w:t>Contact form data (names, emails, messages)</w:t>
      </w:r>
    </w:p>
    <w:p w14:paraId="43836F1A" w14:textId="400C7938" w:rsidR="00897DE8" w:rsidRDefault="00897DE8" w:rsidP="00897DE8">
      <w:pPr>
        <w:pStyle w:val="ListParagraph"/>
        <w:numPr>
          <w:ilvl w:val="0"/>
          <w:numId w:val="24"/>
        </w:numPr>
      </w:pPr>
      <w:r>
        <w:t>Boundary values (max length inputs, special characters)</w:t>
      </w:r>
    </w:p>
    <w:p w14:paraId="2DDF4247" w14:textId="77777777" w:rsidR="00897DE8" w:rsidRPr="00897DE8" w:rsidRDefault="00897DE8" w:rsidP="00897DE8">
      <w:pPr>
        <w:rPr>
          <w:b/>
          <w:bCs/>
        </w:rPr>
      </w:pPr>
      <w:r w:rsidRPr="00897DE8">
        <w:rPr>
          <w:b/>
          <w:bCs/>
        </w:rPr>
        <w:t>DATA STORAGE:</w:t>
      </w:r>
    </w:p>
    <w:p w14:paraId="68FE7741" w14:textId="6536AF65" w:rsidR="00897DE8" w:rsidRPr="00897DE8" w:rsidRDefault="00897DE8" w:rsidP="00897DE8">
      <w:pPr>
        <w:pStyle w:val="ListParagraph"/>
        <w:numPr>
          <w:ilvl w:val="0"/>
          <w:numId w:val="25"/>
        </w:numPr>
      </w:pPr>
      <w:r w:rsidRPr="00897DE8">
        <w:t>Primary: JSON files in /fixtures directory</w:t>
      </w:r>
    </w:p>
    <w:p w14:paraId="0531F42D" w14:textId="1A3BC23F" w:rsidR="00897DE8" w:rsidRPr="00897DE8" w:rsidRDefault="00897DE8" w:rsidP="00897DE8">
      <w:pPr>
        <w:pStyle w:val="ListParagraph"/>
        <w:numPr>
          <w:ilvl w:val="0"/>
          <w:numId w:val="25"/>
        </w:numPr>
      </w:pPr>
      <w:r w:rsidRPr="00897DE8">
        <w:t>Secondary: CSV files for bulk data scenarios</w:t>
      </w:r>
    </w:p>
    <w:p w14:paraId="3E1F5F64" w14:textId="072C43CE" w:rsidR="00897DE8" w:rsidRDefault="00897DE8" w:rsidP="00897DE8">
      <w:pPr>
        <w:pStyle w:val="ListParagraph"/>
        <w:numPr>
          <w:ilvl w:val="0"/>
          <w:numId w:val="25"/>
        </w:numPr>
      </w:pPr>
      <w:r w:rsidRPr="00897DE8">
        <w:t>Sensitive data: Environment variables (never committed)</w:t>
      </w:r>
    </w:p>
    <w:p w14:paraId="3AD25FB0" w14:textId="77777777" w:rsidR="00897DE8" w:rsidRPr="00897DE8" w:rsidRDefault="00897DE8" w:rsidP="00897DE8">
      <w:pPr>
        <w:rPr>
          <w:b/>
          <w:bCs/>
        </w:rPr>
      </w:pPr>
      <w:r w:rsidRPr="00897DE8">
        <w:rPr>
          <w:b/>
          <w:bCs/>
        </w:rPr>
        <w:t>DATA FRESHNESS:</w:t>
      </w:r>
    </w:p>
    <w:p w14:paraId="33ADADDE" w14:textId="3CD4CF06" w:rsidR="00897DE8" w:rsidRPr="00897DE8" w:rsidRDefault="00897DE8" w:rsidP="00897DE8">
      <w:pPr>
        <w:pStyle w:val="ListParagraph"/>
        <w:numPr>
          <w:ilvl w:val="0"/>
          <w:numId w:val="26"/>
        </w:numPr>
      </w:pPr>
      <w:r w:rsidRPr="00897DE8">
        <w:t>User accounts: Created before test suite, cleaned after</w:t>
      </w:r>
    </w:p>
    <w:p w14:paraId="28F3E9B4" w14:textId="7A06F321" w:rsidR="00897DE8" w:rsidRPr="00897DE8" w:rsidRDefault="00897DE8" w:rsidP="00897DE8">
      <w:pPr>
        <w:pStyle w:val="ListParagraph"/>
        <w:numPr>
          <w:ilvl w:val="0"/>
          <w:numId w:val="26"/>
        </w:numPr>
      </w:pPr>
      <w:r w:rsidRPr="00897DE8">
        <w:t>Cart data: Cleared after each test (isolated state)</w:t>
      </w:r>
    </w:p>
    <w:p w14:paraId="5EAD587C" w14:textId="495FDE0B" w:rsidR="00897DE8" w:rsidRPr="00897DE8" w:rsidRDefault="00897DE8" w:rsidP="00897DE8">
      <w:pPr>
        <w:pStyle w:val="ListParagraph"/>
        <w:numPr>
          <w:ilvl w:val="0"/>
          <w:numId w:val="26"/>
        </w:numPr>
      </w:pPr>
      <w:r w:rsidRPr="00897DE8">
        <w:t>Product data: Static (validated against known catalog)</w:t>
      </w:r>
    </w:p>
    <w:p w14:paraId="4392108A" w14:textId="77777777" w:rsidR="003A792C" w:rsidRPr="00504054" w:rsidRDefault="003A792C" w:rsidP="003A792C"/>
    <w:sectPr w:rsidR="003A792C" w:rsidRPr="00504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6E4"/>
    <w:multiLevelType w:val="hybridMultilevel"/>
    <w:tmpl w:val="6434A6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52E03"/>
    <w:multiLevelType w:val="hybridMultilevel"/>
    <w:tmpl w:val="A72CB8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37ED6"/>
    <w:multiLevelType w:val="hybridMultilevel"/>
    <w:tmpl w:val="31AC19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D30DE"/>
    <w:multiLevelType w:val="hybridMultilevel"/>
    <w:tmpl w:val="E3EC71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799"/>
    <w:multiLevelType w:val="hybridMultilevel"/>
    <w:tmpl w:val="AE2C56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621AC"/>
    <w:multiLevelType w:val="hybridMultilevel"/>
    <w:tmpl w:val="66A67A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0F3E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D2FB1"/>
    <w:multiLevelType w:val="hybridMultilevel"/>
    <w:tmpl w:val="A186FC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F28A7"/>
    <w:multiLevelType w:val="hybridMultilevel"/>
    <w:tmpl w:val="B3C4D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7040D"/>
    <w:multiLevelType w:val="hybridMultilevel"/>
    <w:tmpl w:val="2788EF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53F69"/>
    <w:multiLevelType w:val="hybridMultilevel"/>
    <w:tmpl w:val="A71EC1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54730"/>
    <w:multiLevelType w:val="hybridMultilevel"/>
    <w:tmpl w:val="77F8D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02905"/>
    <w:multiLevelType w:val="hybridMultilevel"/>
    <w:tmpl w:val="D3AE46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960CD"/>
    <w:multiLevelType w:val="hybridMultilevel"/>
    <w:tmpl w:val="ED5C7F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F2F45"/>
    <w:multiLevelType w:val="hybridMultilevel"/>
    <w:tmpl w:val="5CB86F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001D1"/>
    <w:multiLevelType w:val="hybridMultilevel"/>
    <w:tmpl w:val="CD1C61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C0456A"/>
    <w:multiLevelType w:val="hybridMultilevel"/>
    <w:tmpl w:val="8500E7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E6644"/>
    <w:multiLevelType w:val="hybridMultilevel"/>
    <w:tmpl w:val="1ADCF3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D15185"/>
    <w:multiLevelType w:val="hybridMultilevel"/>
    <w:tmpl w:val="2BB673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A2A5F"/>
    <w:multiLevelType w:val="hybridMultilevel"/>
    <w:tmpl w:val="4FD88E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74DB3"/>
    <w:multiLevelType w:val="hybridMultilevel"/>
    <w:tmpl w:val="0AF6F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5225CF"/>
    <w:multiLevelType w:val="hybridMultilevel"/>
    <w:tmpl w:val="6E32F5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7274E"/>
    <w:multiLevelType w:val="hybridMultilevel"/>
    <w:tmpl w:val="288AC3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C7B12"/>
    <w:multiLevelType w:val="hybridMultilevel"/>
    <w:tmpl w:val="5E7C42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F2234"/>
    <w:multiLevelType w:val="multilevel"/>
    <w:tmpl w:val="A3CC6AA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7EF5D3F"/>
    <w:multiLevelType w:val="hybridMultilevel"/>
    <w:tmpl w:val="FD8C94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493652"/>
    <w:multiLevelType w:val="hybridMultilevel"/>
    <w:tmpl w:val="3878C5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285633">
    <w:abstractNumId w:val="23"/>
  </w:num>
  <w:num w:numId="2" w16cid:durableId="1341740765">
    <w:abstractNumId w:val="5"/>
  </w:num>
  <w:num w:numId="3" w16cid:durableId="158886618">
    <w:abstractNumId w:val="24"/>
  </w:num>
  <w:num w:numId="4" w16cid:durableId="1744838951">
    <w:abstractNumId w:val="4"/>
  </w:num>
  <w:num w:numId="5" w16cid:durableId="498548358">
    <w:abstractNumId w:val="20"/>
  </w:num>
  <w:num w:numId="6" w16cid:durableId="1439105637">
    <w:abstractNumId w:val="1"/>
  </w:num>
  <w:num w:numId="7" w16cid:durableId="1999386228">
    <w:abstractNumId w:val="14"/>
  </w:num>
  <w:num w:numId="8" w16cid:durableId="1331059587">
    <w:abstractNumId w:val="2"/>
  </w:num>
  <w:num w:numId="9" w16cid:durableId="29647564">
    <w:abstractNumId w:val="21"/>
  </w:num>
  <w:num w:numId="10" w16cid:durableId="615870538">
    <w:abstractNumId w:val="11"/>
  </w:num>
  <w:num w:numId="11" w16cid:durableId="957376069">
    <w:abstractNumId w:val="16"/>
  </w:num>
  <w:num w:numId="12" w16cid:durableId="2103984382">
    <w:abstractNumId w:val="7"/>
  </w:num>
  <w:num w:numId="13" w16cid:durableId="1109005253">
    <w:abstractNumId w:val="9"/>
  </w:num>
  <w:num w:numId="14" w16cid:durableId="1072852886">
    <w:abstractNumId w:val="12"/>
  </w:num>
  <w:num w:numId="15" w16cid:durableId="658844678">
    <w:abstractNumId w:val="13"/>
  </w:num>
  <w:num w:numId="16" w16cid:durableId="171259201">
    <w:abstractNumId w:val="15"/>
  </w:num>
  <w:num w:numId="17" w16cid:durableId="335888014">
    <w:abstractNumId w:val="8"/>
  </w:num>
  <w:num w:numId="18" w16cid:durableId="1127115738">
    <w:abstractNumId w:val="17"/>
  </w:num>
  <w:num w:numId="19" w16cid:durableId="1338969112">
    <w:abstractNumId w:val="10"/>
  </w:num>
  <w:num w:numId="20" w16cid:durableId="1375423861">
    <w:abstractNumId w:val="19"/>
  </w:num>
  <w:num w:numId="21" w16cid:durableId="1919752637">
    <w:abstractNumId w:val="6"/>
  </w:num>
  <w:num w:numId="22" w16cid:durableId="2094741475">
    <w:abstractNumId w:val="18"/>
  </w:num>
  <w:num w:numId="23" w16cid:durableId="994407530">
    <w:abstractNumId w:val="22"/>
  </w:num>
  <w:num w:numId="24" w16cid:durableId="2054188172">
    <w:abstractNumId w:val="25"/>
  </w:num>
  <w:num w:numId="25" w16cid:durableId="939605422">
    <w:abstractNumId w:val="0"/>
  </w:num>
  <w:num w:numId="26" w16cid:durableId="414130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B5"/>
    <w:rsid w:val="00032109"/>
    <w:rsid w:val="00083C30"/>
    <w:rsid w:val="000A339D"/>
    <w:rsid w:val="000C5206"/>
    <w:rsid w:val="000F22EE"/>
    <w:rsid w:val="001C478C"/>
    <w:rsid w:val="001C5D1A"/>
    <w:rsid w:val="002C1B3B"/>
    <w:rsid w:val="00340148"/>
    <w:rsid w:val="003713A1"/>
    <w:rsid w:val="003A792C"/>
    <w:rsid w:val="003D3D58"/>
    <w:rsid w:val="003F6B0D"/>
    <w:rsid w:val="004162B4"/>
    <w:rsid w:val="004869AF"/>
    <w:rsid w:val="004C1BEF"/>
    <w:rsid w:val="004D63B5"/>
    <w:rsid w:val="00504054"/>
    <w:rsid w:val="00545150"/>
    <w:rsid w:val="005C6DFB"/>
    <w:rsid w:val="005E7A0F"/>
    <w:rsid w:val="006974AB"/>
    <w:rsid w:val="006A13DE"/>
    <w:rsid w:val="00871570"/>
    <w:rsid w:val="00897DE8"/>
    <w:rsid w:val="009227D6"/>
    <w:rsid w:val="00A44903"/>
    <w:rsid w:val="00A61263"/>
    <w:rsid w:val="00A7461D"/>
    <w:rsid w:val="00B157B5"/>
    <w:rsid w:val="00D04074"/>
    <w:rsid w:val="00D72DDD"/>
    <w:rsid w:val="00DB6405"/>
    <w:rsid w:val="00DD084A"/>
    <w:rsid w:val="00DD0ABB"/>
    <w:rsid w:val="00ED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8B67"/>
  <w15:chartTrackingRefBased/>
  <w15:docId w15:val="{116B0F23-6D2C-481F-BEE8-6E1F3948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2B4"/>
  </w:style>
  <w:style w:type="paragraph" w:styleId="Heading1">
    <w:name w:val="heading 1"/>
    <w:basedOn w:val="Normal"/>
    <w:next w:val="Normal"/>
    <w:link w:val="Heading1Char"/>
    <w:uiPriority w:val="9"/>
    <w:qFormat/>
    <w:rsid w:val="005C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D0D0D" w:themeColor="text1" w:themeTint="F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D0D0D" w:themeColor="text1" w:themeTint="F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FB"/>
    <w:rPr>
      <w:rFonts w:asciiTheme="majorHAnsi" w:eastAsiaTheme="majorEastAsia" w:hAnsiTheme="majorHAnsi" w:cstheme="majorBidi"/>
      <w:color w:val="0D0D0D" w:themeColor="text1" w:themeTint="F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DFB"/>
    <w:rPr>
      <w:rFonts w:asciiTheme="majorHAnsi" w:eastAsiaTheme="majorEastAsia" w:hAnsiTheme="majorHAnsi" w:cstheme="majorBidi"/>
      <w:color w:val="0D0D0D" w:themeColor="text1" w:themeTint="F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A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A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D0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D084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9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69A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qameta.io/all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emoblaz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3FFD4-E3E4-4FC7-831C-26B9D36E87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Bismark Kadogbe</dc:creator>
  <cp:keywords/>
  <dc:description/>
  <cp:lastModifiedBy>Bismark Kadogbe</cp:lastModifiedBy>
  <cp:revision>35</cp:revision>
  <dcterms:created xsi:type="dcterms:W3CDTF">2026-05-01T14:52:00Z</dcterms:created>
  <dcterms:modified xsi:type="dcterms:W3CDTF">2026-05-08T13:58:00Z</dcterms:modified>
</cp:coreProperties>
</file>