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76113" w14:textId="77777777" w:rsidR="007E634E" w:rsidRDefault="007E634E" w:rsidP="007E634E">
      <w:pPr>
        <w:jc w:val="center"/>
      </w:pPr>
    </w:p>
    <w:p w14:paraId="6D7807DA" w14:textId="77777777" w:rsidR="007E634E" w:rsidRDefault="007E634E" w:rsidP="007E634E">
      <w:pPr>
        <w:jc w:val="center"/>
      </w:pPr>
    </w:p>
    <w:p w14:paraId="0B89384A" w14:textId="77777777" w:rsidR="007E634E" w:rsidRDefault="007E634E" w:rsidP="007E634E">
      <w:pPr>
        <w:jc w:val="center"/>
      </w:pPr>
    </w:p>
    <w:p w14:paraId="1E51A64C" w14:textId="77777777" w:rsidR="007E634E" w:rsidRDefault="007E634E" w:rsidP="007E634E">
      <w:pPr>
        <w:jc w:val="center"/>
      </w:pPr>
    </w:p>
    <w:p w14:paraId="77791C6D" w14:textId="77777777" w:rsidR="007E634E" w:rsidRDefault="007E634E" w:rsidP="007E634E">
      <w:pPr>
        <w:jc w:val="center"/>
      </w:pPr>
    </w:p>
    <w:p w14:paraId="6A4B91C4" w14:textId="77777777" w:rsidR="007E634E" w:rsidRDefault="007E634E" w:rsidP="007E634E">
      <w:pPr>
        <w:jc w:val="center"/>
      </w:pPr>
    </w:p>
    <w:p w14:paraId="324D3FD5" w14:textId="77777777" w:rsidR="007E634E" w:rsidRDefault="007E634E" w:rsidP="007E634E">
      <w:pPr>
        <w:jc w:val="center"/>
      </w:pPr>
    </w:p>
    <w:p w14:paraId="26A93F0D" w14:textId="77777777" w:rsidR="007E634E" w:rsidRDefault="007E634E" w:rsidP="007E634E">
      <w:pPr>
        <w:jc w:val="center"/>
      </w:pPr>
    </w:p>
    <w:p w14:paraId="36AA2C4A" w14:textId="5896A79E" w:rsidR="007F7CC3" w:rsidRPr="007E634E" w:rsidRDefault="007F7CC3" w:rsidP="007E634E">
      <w:pPr>
        <w:jc w:val="center"/>
        <w:rPr>
          <w:sz w:val="48"/>
          <w:szCs w:val="48"/>
        </w:rPr>
      </w:pPr>
      <w:r w:rsidRPr="007E634E">
        <w:rPr>
          <w:sz w:val="48"/>
          <w:szCs w:val="48"/>
        </w:rPr>
        <w:t>FINAL PROJECT REPORT</w:t>
      </w:r>
    </w:p>
    <w:p w14:paraId="3971E022" w14:textId="68DD817F" w:rsidR="007F7CC3" w:rsidRPr="007E634E" w:rsidRDefault="007F7CC3" w:rsidP="007E634E">
      <w:pPr>
        <w:jc w:val="center"/>
        <w:rPr>
          <w:b/>
          <w:bCs/>
          <w:sz w:val="28"/>
          <w:szCs w:val="28"/>
        </w:rPr>
      </w:pPr>
      <w:r w:rsidRPr="007E634E">
        <w:rPr>
          <w:b/>
          <w:bCs/>
          <w:sz w:val="28"/>
          <w:szCs w:val="28"/>
        </w:rPr>
        <w:t>E-Commerce QA Automation Pipeline</w:t>
      </w:r>
    </w:p>
    <w:p w14:paraId="6B47ED38" w14:textId="14BDC127" w:rsidR="00A7461D" w:rsidRPr="007E634E" w:rsidRDefault="007F7CC3" w:rsidP="007E634E">
      <w:pPr>
        <w:jc w:val="center"/>
        <w:rPr>
          <w:b/>
          <w:bCs/>
          <w:sz w:val="28"/>
          <w:szCs w:val="28"/>
        </w:rPr>
      </w:pPr>
      <w:r w:rsidRPr="007E634E">
        <w:rPr>
          <w:b/>
          <w:bCs/>
          <w:sz w:val="28"/>
          <w:szCs w:val="28"/>
        </w:rPr>
        <w:t xml:space="preserve">Application Under Test: </w:t>
      </w:r>
      <w:proofErr w:type="spellStart"/>
      <w:r w:rsidRPr="007E634E">
        <w:rPr>
          <w:b/>
          <w:bCs/>
          <w:sz w:val="28"/>
          <w:szCs w:val="28"/>
        </w:rPr>
        <w:t>DemoBlaze</w:t>
      </w:r>
      <w:proofErr w:type="spellEnd"/>
    </w:p>
    <w:p w14:paraId="114E0FFF" w14:textId="77777777" w:rsidR="007F7CC3" w:rsidRPr="007E634E" w:rsidRDefault="007F7CC3" w:rsidP="007E634E">
      <w:pPr>
        <w:jc w:val="center"/>
        <w:rPr>
          <w:b/>
          <w:bCs/>
          <w:sz w:val="28"/>
          <w:szCs w:val="28"/>
        </w:rPr>
      </w:pPr>
    </w:p>
    <w:p w14:paraId="5CBC2AB3" w14:textId="77777777" w:rsidR="007F7CC3" w:rsidRPr="007E634E" w:rsidRDefault="007F7CC3" w:rsidP="007E634E">
      <w:pPr>
        <w:jc w:val="center"/>
        <w:rPr>
          <w:b/>
          <w:bCs/>
          <w:sz w:val="28"/>
          <w:szCs w:val="28"/>
        </w:rPr>
      </w:pPr>
      <w:r w:rsidRPr="007E634E">
        <w:rPr>
          <w:b/>
          <w:bCs/>
          <w:sz w:val="28"/>
          <w:szCs w:val="28"/>
        </w:rPr>
        <w:t>Document Control</w:t>
      </w:r>
    </w:p>
    <w:p w14:paraId="39BF0A84" w14:textId="77777777" w:rsidR="007F7CC3" w:rsidRPr="007E634E" w:rsidRDefault="007F7CC3" w:rsidP="007E634E">
      <w:pPr>
        <w:jc w:val="center"/>
        <w:rPr>
          <w:b/>
          <w:bCs/>
          <w:sz w:val="28"/>
          <w:szCs w:val="28"/>
        </w:rPr>
      </w:pPr>
      <w:r w:rsidRPr="007E634E">
        <w:rPr>
          <w:b/>
          <w:bCs/>
          <w:sz w:val="28"/>
          <w:szCs w:val="28"/>
        </w:rPr>
        <w:t>--------------------------------------------------------------------------------</w:t>
      </w:r>
    </w:p>
    <w:p w14:paraId="71033C99" w14:textId="77777777" w:rsidR="007F7CC3" w:rsidRPr="007E634E" w:rsidRDefault="007F7CC3" w:rsidP="007E634E">
      <w:pPr>
        <w:jc w:val="center"/>
        <w:rPr>
          <w:b/>
          <w:bCs/>
          <w:sz w:val="28"/>
          <w:szCs w:val="28"/>
        </w:rPr>
      </w:pPr>
      <w:r w:rsidRPr="007E634E">
        <w:rPr>
          <w:b/>
          <w:bCs/>
          <w:sz w:val="28"/>
          <w:szCs w:val="28"/>
        </w:rPr>
        <w:t>Report Version:     1.0</w:t>
      </w:r>
    </w:p>
    <w:p w14:paraId="2438A0D6" w14:textId="77777777" w:rsidR="007F7CC3" w:rsidRPr="007E634E" w:rsidRDefault="007F7CC3" w:rsidP="007E634E">
      <w:pPr>
        <w:jc w:val="center"/>
        <w:rPr>
          <w:b/>
          <w:bCs/>
          <w:sz w:val="28"/>
          <w:szCs w:val="28"/>
        </w:rPr>
      </w:pPr>
      <w:r w:rsidRPr="007E634E">
        <w:rPr>
          <w:b/>
          <w:bCs/>
          <w:sz w:val="28"/>
          <w:szCs w:val="28"/>
        </w:rPr>
        <w:t>Author:             QA Automation Team</w:t>
      </w:r>
    </w:p>
    <w:p w14:paraId="2B7EF0E9" w14:textId="77777777" w:rsidR="007F7CC3" w:rsidRPr="007E634E" w:rsidRDefault="007F7CC3" w:rsidP="007E634E">
      <w:pPr>
        <w:jc w:val="center"/>
        <w:rPr>
          <w:b/>
          <w:bCs/>
          <w:sz w:val="28"/>
          <w:szCs w:val="28"/>
        </w:rPr>
      </w:pPr>
      <w:r w:rsidRPr="007E634E">
        <w:rPr>
          <w:b/>
          <w:bCs/>
          <w:sz w:val="28"/>
          <w:szCs w:val="28"/>
        </w:rPr>
        <w:t>Date Completed:     May 07, 2026</w:t>
      </w:r>
    </w:p>
    <w:p w14:paraId="3FECD2D7" w14:textId="77777777" w:rsidR="007F7CC3" w:rsidRPr="007E634E" w:rsidRDefault="007F7CC3" w:rsidP="007E634E">
      <w:pPr>
        <w:jc w:val="center"/>
        <w:rPr>
          <w:b/>
          <w:bCs/>
          <w:sz w:val="28"/>
          <w:szCs w:val="28"/>
        </w:rPr>
      </w:pPr>
      <w:r w:rsidRPr="007E634E">
        <w:rPr>
          <w:b/>
          <w:bCs/>
          <w:sz w:val="28"/>
          <w:szCs w:val="28"/>
        </w:rPr>
        <w:t>Project Duration:   6 Weeks</w:t>
      </w:r>
    </w:p>
    <w:p w14:paraId="738C347F" w14:textId="7B6164C8" w:rsidR="007F7CC3" w:rsidRPr="007E634E" w:rsidRDefault="007F7CC3" w:rsidP="007E634E">
      <w:pPr>
        <w:jc w:val="center"/>
        <w:rPr>
          <w:b/>
          <w:bCs/>
          <w:sz w:val="28"/>
          <w:szCs w:val="28"/>
        </w:rPr>
      </w:pPr>
      <w:r w:rsidRPr="007E634E">
        <w:rPr>
          <w:b/>
          <w:bCs/>
          <w:sz w:val="28"/>
          <w:szCs w:val="28"/>
        </w:rPr>
        <w:t>Status:             Complete</w:t>
      </w:r>
    </w:p>
    <w:p w14:paraId="3E2A36FB" w14:textId="65A2A314" w:rsidR="007F7CC3" w:rsidRDefault="007F7CC3" w:rsidP="007E634E">
      <w:pPr>
        <w:jc w:val="center"/>
      </w:pPr>
    </w:p>
    <w:p w14:paraId="2B5714FA" w14:textId="77777777" w:rsidR="007F7CC3" w:rsidRDefault="007F7CC3" w:rsidP="007E634E">
      <w:pPr>
        <w:jc w:val="center"/>
      </w:pPr>
      <w:r>
        <w:br w:type="page"/>
      </w:r>
    </w:p>
    <w:p w14:paraId="3C3202CF" w14:textId="2FED3B2B" w:rsidR="007F7CC3" w:rsidRDefault="007F7CC3" w:rsidP="007F7CC3">
      <w:pPr>
        <w:pStyle w:val="Heading1"/>
      </w:pPr>
      <w:r>
        <w:lastRenderedPageBreak/>
        <w:t xml:space="preserve">1. </w:t>
      </w:r>
      <w:r w:rsidRPr="007F7CC3">
        <w:t>EXECUTIVE SUMMARY</w:t>
      </w:r>
    </w:p>
    <w:p w14:paraId="6148F28E" w14:textId="7C677B2C" w:rsidR="007F7CC3" w:rsidRDefault="007F7CC3" w:rsidP="007F7CC3">
      <w:r>
        <w:t xml:space="preserve">This project established a complete end-to-end Quality Assurance </w:t>
      </w:r>
      <w:proofErr w:type="gramStart"/>
      <w:r>
        <w:t xml:space="preserve">automation </w:t>
      </w:r>
      <w:r>
        <w:t xml:space="preserve"> </w:t>
      </w:r>
      <w:r>
        <w:t>pipeline</w:t>
      </w:r>
      <w:proofErr w:type="gramEnd"/>
      <w:r>
        <w:t xml:space="preserve"> for the </w:t>
      </w:r>
      <w:proofErr w:type="spellStart"/>
      <w:r>
        <w:t>DemoBlaze</w:t>
      </w:r>
      <w:proofErr w:type="spellEnd"/>
      <w:r>
        <w:t xml:space="preserve"> e-commerce web application (https://www.demoblaze.com).</w:t>
      </w:r>
    </w:p>
    <w:p w14:paraId="2FC88B00" w14:textId="79B5DB07" w:rsidR="007F7CC3" w:rsidRDefault="007F7CC3" w:rsidP="007F7CC3">
      <w:r>
        <w:t>The initiative delivered a maintainable, scalable test automation framework using Playwright with TypeScript, integrated into a CI/CD pipeline via GitHub Actions, with comprehensive reporting via Allure and defect tracking via Excel.</w:t>
      </w:r>
    </w:p>
    <w:p w14:paraId="3B893A1E" w14:textId="77777777" w:rsidR="007F7CC3" w:rsidRDefault="007F7CC3" w:rsidP="007F7CC3">
      <w:pPr>
        <w:pStyle w:val="Heading2"/>
      </w:pPr>
      <w:r>
        <w:t>Key Achievements:</w:t>
      </w:r>
    </w:p>
    <w:p w14:paraId="1A8776CE" w14:textId="4762005E" w:rsidR="007F7CC3" w:rsidRDefault="007F7CC3" w:rsidP="007F7CC3">
      <w:pPr>
        <w:pStyle w:val="ListParagraph"/>
        <w:numPr>
          <w:ilvl w:val="0"/>
          <w:numId w:val="1"/>
        </w:numPr>
      </w:pPr>
      <w:r>
        <w:t>18 automated test cases covering smoke and regression scenarios</w:t>
      </w:r>
    </w:p>
    <w:p w14:paraId="59E57182" w14:textId="24E511E0" w:rsidR="007F7CC3" w:rsidRDefault="007F7CC3" w:rsidP="007F7CC3">
      <w:pPr>
        <w:pStyle w:val="ListParagraph"/>
        <w:numPr>
          <w:ilvl w:val="0"/>
          <w:numId w:val="1"/>
        </w:numPr>
      </w:pPr>
      <w:r>
        <w:t>Page Object Model (POM) architecture for maintainability</w:t>
      </w:r>
    </w:p>
    <w:p w14:paraId="52407CAA" w14:textId="35631C20" w:rsidR="007F7CC3" w:rsidRDefault="007F7CC3" w:rsidP="007F7CC3">
      <w:pPr>
        <w:pStyle w:val="ListParagraph"/>
        <w:numPr>
          <w:ilvl w:val="0"/>
          <w:numId w:val="1"/>
        </w:numPr>
      </w:pPr>
      <w:r>
        <w:t>Docker containerization for environment consistency</w:t>
      </w:r>
    </w:p>
    <w:p w14:paraId="0EFB69F1" w14:textId="1C17B284" w:rsidR="007F7CC3" w:rsidRDefault="007F7CC3" w:rsidP="007F7CC3">
      <w:pPr>
        <w:pStyle w:val="ListParagraph"/>
        <w:numPr>
          <w:ilvl w:val="0"/>
          <w:numId w:val="1"/>
        </w:numPr>
      </w:pPr>
      <w:r>
        <w:t>Automated CI/CD pipeline with Slack notifications</w:t>
      </w:r>
    </w:p>
    <w:p w14:paraId="5E1BF068" w14:textId="42E7DAEE" w:rsidR="007F7CC3" w:rsidRDefault="007F7CC3" w:rsidP="007F7CC3">
      <w:pPr>
        <w:pStyle w:val="ListParagraph"/>
        <w:numPr>
          <w:ilvl w:val="0"/>
          <w:numId w:val="1"/>
        </w:numPr>
      </w:pPr>
      <w:r>
        <w:t>Interactive Allure reports with screenshots, videos, and traces</w:t>
      </w:r>
    </w:p>
    <w:p w14:paraId="29613D1F" w14:textId="29805FF5" w:rsidR="007F7CC3" w:rsidRDefault="007F7CC3" w:rsidP="007F7CC3">
      <w:pPr>
        <w:pStyle w:val="ListParagraph"/>
        <w:numPr>
          <w:ilvl w:val="0"/>
          <w:numId w:val="1"/>
        </w:numPr>
      </w:pPr>
      <w:r>
        <w:t>Zero critical defects in production release path</w:t>
      </w:r>
    </w:p>
    <w:p w14:paraId="3CF6BAF6" w14:textId="77777777" w:rsidR="007F7CC3" w:rsidRDefault="007F7CC3" w:rsidP="007F7CC3"/>
    <w:p w14:paraId="7334072C" w14:textId="1E6274BD" w:rsidR="007F7CC3" w:rsidRDefault="007F7CC3" w:rsidP="007F7CC3">
      <w:pPr>
        <w:pStyle w:val="Heading1"/>
      </w:pPr>
      <w:r>
        <w:t xml:space="preserve">2. </w:t>
      </w:r>
      <w:r w:rsidRPr="007F7CC3">
        <w:t>PROJECT OBJECTIVES</w:t>
      </w:r>
    </w:p>
    <w:p w14:paraId="55166C5B" w14:textId="77777777" w:rsidR="007F7CC3" w:rsidRDefault="007F7CC3" w:rsidP="007F7CC3">
      <w:r>
        <w:t>OBJECTIVE 1: Automate Core User Flows</w:t>
      </w:r>
    </w:p>
    <w:p w14:paraId="5847C33D" w14:textId="77D507C2" w:rsidR="007F7CC3" w:rsidRDefault="007F7CC3" w:rsidP="007F7CC3">
      <w:pPr>
        <w:pStyle w:val="ListParagraph"/>
        <w:numPr>
          <w:ilvl w:val="0"/>
          <w:numId w:val="5"/>
        </w:numPr>
      </w:pPr>
      <w:r>
        <w:t>Login, registration, product browsing, cart management, and checkout</w:t>
      </w:r>
    </w:p>
    <w:p w14:paraId="7D359C5E" w14:textId="0E6A2B11" w:rsidR="007F7CC3" w:rsidRDefault="007F7CC3" w:rsidP="007F7CC3">
      <w:pPr>
        <w:pStyle w:val="ListParagraph"/>
        <w:numPr>
          <w:ilvl w:val="0"/>
          <w:numId w:val="5"/>
        </w:numPr>
      </w:pPr>
      <w:r>
        <w:t>Achieved: 100% of in-scope functional areas automated</w:t>
      </w:r>
    </w:p>
    <w:p w14:paraId="0CBCC414" w14:textId="77777777" w:rsidR="007F7CC3" w:rsidRDefault="007F7CC3" w:rsidP="007F7CC3">
      <w:r>
        <w:t>OBJECTIVE 2: Implement CI/CD Integration</w:t>
      </w:r>
    </w:p>
    <w:p w14:paraId="40BAE58B" w14:textId="7AB164EC" w:rsidR="007F7CC3" w:rsidRDefault="007F7CC3" w:rsidP="007F7CC3">
      <w:pPr>
        <w:pStyle w:val="ListParagraph"/>
        <w:numPr>
          <w:ilvl w:val="0"/>
          <w:numId w:val="6"/>
        </w:numPr>
      </w:pPr>
      <w:r>
        <w:t>Trigger automated tests on every code push and pull request</w:t>
      </w:r>
    </w:p>
    <w:p w14:paraId="1E495FCE" w14:textId="66B8E7B8" w:rsidR="007F7CC3" w:rsidRDefault="007F7CC3" w:rsidP="007F7CC3">
      <w:pPr>
        <w:pStyle w:val="ListParagraph"/>
        <w:numPr>
          <w:ilvl w:val="0"/>
          <w:numId w:val="6"/>
        </w:numPr>
      </w:pPr>
      <w:r>
        <w:t>Achieved: GitHub Actions pipeline operational with smoke and regression stages</w:t>
      </w:r>
    </w:p>
    <w:p w14:paraId="7FED2A10" w14:textId="77777777" w:rsidR="007F7CC3" w:rsidRDefault="007F7CC3" w:rsidP="007F7CC3">
      <w:r>
        <w:t>OBJECTIVE 3: Generate Actionable Reports</w:t>
      </w:r>
    </w:p>
    <w:p w14:paraId="4873ABE9" w14:textId="7EB33EDE" w:rsidR="007F7CC3" w:rsidRDefault="007F7CC3" w:rsidP="007F7CC3">
      <w:pPr>
        <w:pStyle w:val="ListParagraph"/>
        <w:numPr>
          <w:ilvl w:val="0"/>
          <w:numId w:val="8"/>
        </w:numPr>
      </w:pPr>
      <w:r>
        <w:t>Detailed execution reports with evidence (screenshots, videos)</w:t>
      </w:r>
    </w:p>
    <w:p w14:paraId="70FACE32" w14:textId="1BE94628" w:rsidR="007F7CC3" w:rsidRDefault="007F7CC3" w:rsidP="007F7CC3">
      <w:pPr>
        <w:pStyle w:val="ListParagraph"/>
        <w:numPr>
          <w:ilvl w:val="0"/>
          <w:numId w:val="8"/>
        </w:numPr>
      </w:pPr>
      <w:r>
        <w:t>Achieved: Allure reports generated per run with full traceability</w:t>
      </w:r>
    </w:p>
    <w:p w14:paraId="60C5581C" w14:textId="77777777" w:rsidR="007F7CC3" w:rsidRDefault="007F7CC3" w:rsidP="007F7CC3">
      <w:r>
        <w:t>OBJECTIVE 4: Establish Defect Management</w:t>
      </w:r>
    </w:p>
    <w:p w14:paraId="0DD2256F" w14:textId="51C05C8E" w:rsidR="007F7CC3" w:rsidRDefault="007F7CC3" w:rsidP="007F7CC3">
      <w:pPr>
        <w:pStyle w:val="ListParagraph"/>
        <w:numPr>
          <w:ilvl w:val="0"/>
          <w:numId w:val="10"/>
        </w:numPr>
      </w:pPr>
      <w:r>
        <w:t>Systematic tracking of bugs found during automation</w:t>
      </w:r>
    </w:p>
    <w:p w14:paraId="68996577" w14:textId="1DDFBEBC" w:rsidR="007F7CC3" w:rsidRDefault="007F7CC3" w:rsidP="007F7CC3">
      <w:pPr>
        <w:pStyle w:val="ListParagraph"/>
        <w:numPr>
          <w:ilvl w:val="0"/>
          <w:numId w:val="10"/>
        </w:numPr>
      </w:pPr>
      <w:r>
        <w:t>Achieved: Excel-based defect log with severity/priority classification</w:t>
      </w:r>
    </w:p>
    <w:p w14:paraId="5FD66217" w14:textId="77777777" w:rsidR="007F7CC3" w:rsidRDefault="007F7CC3" w:rsidP="007F7CC3">
      <w:r>
        <w:t>OBJECTIVE 5: Containerize Test Environment</w:t>
      </w:r>
    </w:p>
    <w:p w14:paraId="3E7E00B8" w14:textId="7FC60115" w:rsidR="007F7CC3" w:rsidRDefault="007F7CC3" w:rsidP="007F7CC3">
      <w:pPr>
        <w:pStyle w:val="ListParagraph"/>
        <w:numPr>
          <w:ilvl w:val="0"/>
          <w:numId w:val="12"/>
        </w:numPr>
      </w:pPr>
      <w:r>
        <w:t>Ensure consistent execution across local and CI environments</w:t>
      </w:r>
    </w:p>
    <w:p w14:paraId="56CF59B9" w14:textId="52F1A086" w:rsidR="007F7CC3" w:rsidRDefault="007F7CC3" w:rsidP="007F7CC3">
      <w:pPr>
        <w:pStyle w:val="ListParagraph"/>
        <w:numPr>
          <w:ilvl w:val="0"/>
          <w:numId w:val="12"/>
        </w:numPr>
      </w:pPr>
      <w:r>
        <w:t xml:space="preserve">Achieved: </w:t>
      </w:r>
      <w:proofErr w:type="spellStart"/>
      <w:r>
        <w:t>Dockerfile</w:t>
      </w:r>
      <w:proofErr w:type="spellEnd"/>
      <w:r>
        <w:t xml:space="preserve"> created using official Playwright image</w:t>
      </w:r>
    </w:p>
    <w:p w14:paraId="283D3A0F" w14:textId="77777777" w:rsidR="007F7CC3" w:rsidRDefault="007F7CC3" w:rsidP="007F7CC3"/>
    <w:p w14:paraId="1FD7B553" w14:textId="77777777" w:rsidR="007F7CC3" w:rsidRDefault="007F7CC3" w:rsidP="007F7CC3"/>
    <w:p w14:paraId="7AE9C0FC" w14:textId="77777777" w:rsidR="007F7CC3" w:rsidRDefault="007F7CC3" w:rsidP="007F7CC3"/>
    <w:p w14:paraId="0F1D7DEB" w14:textId="262EADEA" w:rsidR="007F7CC3" w:rsidRDefault="007F7CC3" w:rsidP="007F7CC3">
      <w:pPr>
        <w:pStyle w:val="Heading1"/>
      </w:pPr>
      <w:r w:rsidRPr="007F7CC3">
        <w:lastRenderedPageBreak/>
        <w:t>3. SCOPE OF WORK</w:t>
      </w:r>
    </w:p>
    <w:p w14:paraId="7FB40721" w14:textId="77777777" w:rsidR="007F7CC3" w:rsidRPr="00C702CC" w:rsidRDefault="007F7CC3" w:rsidP="00C702CC">
      <w:pPr>
        <w:pStyle w:val="Heading2"/>
      </w:pPr>
      <w:r w:rsidRPr="00C702CC">
        <w:t>3.1 IN SCOPE</w:t>
      </w:r>
    </w:p>
    <w:p w14:paraId="01AD6B1B" w14:textId="5E31D41D" w:rsidR="007F7CC3" w:rsidRDefault="007F7CC3" w:rsidP="007F7CC3">
      <w:pPr>
        <w:pStyle w:val="ListParagraph"/>
        <w:numPr>
          <w:ilvl w:val="1"/>
          <w:numId w:val="14"/>
        </w:numPr>
      </w:pPr>
      <w:r>
        <w:t xml:space="preserve">UI functional testing of </w:t>
      </w:r>
      <w:proofErr w:type="spellStart"/>
      <w:r>
        <w:t>DemoBlaze</w:t>
      </w:r>
      <w:proofErr w:type="spellEnd"/>
      <w:r>
        <w:t xml:space="preserve"> e-commerce flows</w:t>
      </w:r>
    </w:p>
    <w:p w14:paraId="74F2991D" w14:textId="13BDC03C" w:rsidR="007F7CC3" w:rsidRDefault="007F7CC3" w:rsidP="007F7CC3">
      <w:pPr>
        <w:pStyle w:val="ListParagraph"/>
        <w:numPr>
          <w:ilvl w:val="1"/>
          <w:numId w:val="14"/>
        </w:numPr>
      </w:pPr>
      <w:r>
        <w:t>User registration, authentication, and session management</w:t>
      </w:r>
    </w:p>
    <w:p w14:paraId="19E8D11F" w14:textId="20D115CA" w:rsidR="007F7CC3" w:rsidRDefault="007F7CC3" w:rsidP="007F7CC3">
      <w:pPr>
        <w:pStyle w:val="ListParagraph"/>
        <w:numPr>
          <w:ilvl w:val="1"/>
          <w:numId w:val="14"/>
        </w:numPr>
      </w:pPr>
      <w:r>
        <w:t xml:space="preserve">Product </w:t>
      </w:r>
      <w:proofErr w:type="spellStart"/>
      <w:r>
        <w:t>catalog</w:t>
      </w:r>
      <w:proofErr w:type="spellEnd"/>
      <w:r>
        <w:t xml:space="preserve"> navigation and category filtering</w:t>
      </w:r>
    </w:p>
    <w:p w14:paraId="13AB45BE" w14:textId="3CC51904" w:rsidR="007F7CC3" w:rsidRDefault="007F7CC3" w:rsidP="007F7CC3">
      <w:pPr>
        <w:pStyle w:val="ListParagraph"/>
        <w:numPr>
          <w:ilvl w:val="1"/>
          <w:numId w:val="14"/>
        </w:numPr>
      </w:pPr>
      <w:r>
        <w:t>Shopping cart operations (add, remove, persist)</w:t>
      </w:r>
    </w:p>
    <w:p w14:paraId="2C9F3555" w14:textId="3E07712D" w:rsidR="007F7CC3" w:rsidRDefault="007F7CC3" w:rsidP="007F7CC3">
      <w:pPr>
        <w:pStyle w:val="ListParagraph"/>
        <w:numPr>
          <w:ilvl w:val="1"/>
          <w:numId w:val="14"/>
        </w:numPr>
      </w:pPr>
      <w:r>
        <w:t>Checkout process and order confirmation</w:t>
      </w:r>
    </w:p>
    <w:p w14:paraId="72CDD744" w14:textId="41CBA91E" w:rsidR="007F7CC3" w:rsidRDefault="007F7CC3" w:rsidP="007F7CC3">
      <w:pPr>
        <w:pStyle w:val="ListParagraph"/>
        <w:numPr>
          <w:ilvl w:val="1"/>
          <w:numId w:val="14"/>
        </w:numPr>
      </w:pPr>
      <w:r>
        <w:t>Cross-browser testing (Chromium, Firefox, WebKit)</w:t>
      </w:r>
    </w:p>
    <w:p w14:paraId="5DC8404A" w14:textId="77D010DB" w:rsidR="007F7CC3" w:rsidRDefault="007F7CC3" w:rsidP="007F7CC3">
      <w:pPr>
        <w:pStyle w:val="ListParagraph"/>
        <w:numPr>
          <w:ilvl w:val="1"/>
          <w:numId w:val="14"/>
        </w:numPr>
      </w:pPr>
      <w:r>
        <w:t>CI/CD pipeline automation (GitHub Actions)</w:t>
      </w:r>
    </w:p>
    <w:p w14:paraId="665748FF" w14:textId="3A9FFB98" w:rsidR="007F7CC3" w:rsidRDefault="007F7CC3" w:rsidP="007F7CC3">
      <w:pPr>
        <w:pStyle w:val="ListParagraph"/>
        <w:numPr>
          <w:ilvl w:val="1"/>
          <w:numId w:val="14"/>
        </w:numPr>
      </w:pPr>
      <w:r>
        <w:t>Docker containerization</w:t>
      </w:r>
    </w:p>
    <w:p w14:paraId="3D9850FA" w14:textId="139800EB" w:rsidR="007F7CC3" w:rsidRDefault="007F7CC3" w:rsidP="007F7CC3">
      <w:pPr>
        <w:pStyle w:val="ListParagraph"/>
        <w:numPr>
          <w:ilvl w:val="1"/>
          <w:numId w:val="14"/>
        </w:numPr>
      </w:pPr>
      <w:r>
        <w:t>Test reporting (Allure Framework)</w:t>
      </w:r>
    </w:p>
    <w:p w14:paraId="176767B5" w14:textId="1DA60B4E" w:rsidR="007F7CC3" w:rsidRDefault="007F7CC3" w:rsidP="007F7CC3">
      <w:pPr>
        <w:pStyle w:val="ListParagraph"/>
        <w:numPr>
          <w:ilvl w:val="1"/>
          <w:numId w:val="14"/>
        </w:numPr>
      </w:pPr>
      <w:r>
        <w:t>Defect tracking and management (Excel)</w:t>
      </w:r>
    </w:p>
    <w:p w14:paraId="750238E8" w14:textId="77777777" w:rsidR="007F7CC3" w:rsidRDefault="007F7CC3" w:rsidP="007F7CC3"/>
    <w:p w14:paraId="5C069A09" w14:textId="29950ABB" w:rsidR="007F7CC3" w:rsidRDefault="007F7CC3" w:rsidP="00C702CC">
      <w:pPr>
        <w:pStyle w:val="Heading2"/>
      </w:pPr>
      <w:r>
        <w:t>3.2 OUT OF SCOPE</w:t>
      </w:r>
    </w:p>
    <w:p w14:paraId="04502C4E" w14:textId="50969B9B" w:rsidR="007F7CC3" w:rsidRDefault="007F7CC3" w:rsidP="007F7CC3">
      <w:pPr>
        <w:pStyle w:val="ListParagraph"/>
        <w:numPr>
          <w:ilvl w:val="1"/>
          <w:numId w:val="15"/>
        </w:numPr>
      </w:pPr>
      <w:r>
        <w:t>Performance and load testing</w:t>
      </w:r>
    </w:p>
    <w:p w14:paraId="12C0686E" w14:textId="4DE90F1A" w:rsidR="007F7CC3" w:rsidRDefault="007F7CC3" w:rsidP="007F7CC3">
      <w:pPr>
        <w:pStyle w:val="ListParagraph"/>
        <w:numPr>
          <w:ilvl w:val="1"/>
          <w:numId w:val="15"/>
        </w:numPr>
      </w:pPr>
      <w:r>
        <w:t>Security penetration testing</w:t>
      </w:r>
    </w:p>
    <w:p w14:paraId="7A73115C" w14:textId="035C520F" w:rsidR="007F7CC3" w:rsidRDefault="007F7CC3" w:rsidP="007F7CC3">
      <w:pPr>
        <w:pStyle w:val="ListParagraph"/>
        <w:numPr>
          <w:ilvl w:val="1"/>
          <w:numId w:val="15"/>
        </w:numPr>
      </w:pPr>
      <w:r>
        <w:t>Mobile responsive testing (native apps)</w:t>
      </w:r>
    </w:p>
    <w:p w14:paraId="2B6DE89D" w14:textId="4093EBEA" w:rsidR="007F7CC3" w:rsidRDefault="007F7CC3" w:rsidP="007F7CC3">
      <w:pPr>
        <w:pStyle w:val="ListParagraph"/>
        <w:numPr>
          <w:ilvl w:val="1"/>
          <w:numId w:val="15"/>
        </w:numPr>
      </w:pPr>
      <w:r>
        <w:t>Payment gateway integration testing</w:t>
      </w:r>
    </w:p>
    <w:p w14:paraId="3281A1FB" w14:textId="2621B6FA" w:rsidR="007F7CC3" w:rsidRDefault="007F7CC3" w:rsidP="007F7CC3">
      <w:pPr>
        <w:pStyle w:val="ListParagraph"/>
        <w:numPr>
          <w:ilvl w:val="1"/>
          <w:numId w:val="15"/>
        </w:numPr>
      </w:pPr>
      <w:r>
        <w:t>Accessibility compliance (WCAG)</w:t>
      </w:r>
    </w:p>
    <w:p w14:paraId="3531B6A0" w14:textId="0F47E565" w:rsidR="001B6E53" w:rsidRDefault="007F7CC3" w:rsidP="00C702CC">
      <w:pPr>
        <w:pStyle w:val="ListParagraph"/>
        <w:numPr>
          <w:ilvl w:val="1"/>
          <w:numId w:val="15"/>
        </w:numPr>
      </w:pPr>
      <w:r>
        <w:t>Database integrity testing</w:t>
      </w:r>
    </w:p>
    <w:p w14:paraId="120C9528" w14:textId="1C31951A" w:rsidR="00C702CC" w:rsidRDefault="001B6E53" w:rsidP="001B6E53">
      <w:pPr>
        <w:pStyle w:val="Heading1"/>
      </w:pPr>
      <w:r>
        <w:t xml:space="preserve">4. </w:t>
      </w:r>
      <w:r w:rsidRPr="001B6E53">
        <w:t>TOOLS &amp;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003"/>
        <w:gridCol w:w="1417"/>
        <w:gridCol w:w="3315"/>
      </w:tblGrid>
      <w:tr w:rsidR="001B6E53" w14:paraId="79066B41" w14:textId="77777777" w:rsidTr="001B6E53">
        <w:trPr>
          <w:trHeight w:val="501"/>
        </w:trPr>
        <w:tc>
          <w:tcPr>
            <w:tcW w:w="2245" w:type="dxa"/>
          </w:tcPr>
          <w:p w14:paraId="20D414D2" w14:textId="08D0DA3E" w:rsidR="001B6E53" w:rsidRDefault="001B6E53" w:rsidP="001B6E53">
            <w:pPr>
              <w:jc w:val="center"/>
            </w:pPr>
            <w:r>
              <w:t>Category</w:t>
            </w:r>
          </w:p>
        </w:tc>
        <w:tc>
          <w:tcPr>
            <w:tcW w:w="2003" w:type="dxa"/>
          </w:tcPr>
          <w:p w14:paraId="032F90F6" w14:textId="1AD55ED5" w:rsidR="001B6E53" w:rsidRDefault="001B6E53" w:rsidP="001B6E53">
            <w:pPr>
              <w:jc w:val="center"/>
            </w:pPr>
            <w:r>
              <w:t>Tool</w:t>
            </w:r>
          </w:p>
        </w:tc>
        <w:tc>
          <w:tcPr>
            <w:tcW w:w="1417" w:type="dxa"/>
          </w:tcPr>
          <w:p w14:paraId="52D8EA95" w14:textId="5BAE503A" w:rsidR="001B6E53" w:rsidRDefault="001B6E53" w:rsidP="001B6E53">
            <w:pPr>
              <w:jc w:val="center"/>
            </w:pPr>
            <w:r>
              <w:t>Version</w:t>
            </w:r>
          </w:p>
        </w:tc>
        <w:tc>
          <w:tcPr>
            <w:tcW w:w="3315" w:type="dxa"/>
          </w:tcPr>
          <w:p w14:paraId="66AC3F54" w14:textId="2FB943D1" w:rsidR="001B6E53" w:rsidRDefault="001B6E53" w:rsidP="001B6E53">
            <w:pPr>
              <w:jc w:val="center"/>
            </w:pPr>
            <w:r>
              <w:t>Purpose</w:t>
            </w:r>
          </w:p>
        </w:tc>
      </w:tr>
      <w:tr w:rsidR="001B6E53" w14:paraId="0B01A39D" w14:textId="77777777" w:rsidTr="001B6E53">
        <w:trPr>
          <w:trHeight w:val="501"/>
        </w:trPr>
        <w:tc>
          <w:tcPr>
            <w:tcW w:w="2245" w:type="dxa"/>
          </w:tcPr>
          <w:p w14:paraId="064D927B" w14:textId="373FF088" w:rsidR="001B6E53" w:rsidRDefault="001B6E53" w:rsidP="001B6E53">
            <w:r>
              <w:t>UI Automation</w:t>
            </w:r>
          </w:p>
        </w:tc>
        <w:tc>
          <w:tcPr>
            <w:tcW w:w="2003" w:type="dxa"/>
          </w:tcPr>
          <w:p w14:paraId="68F92184" w14:textId="28938D68" w:rsidR="001B6E53" w:rsidRDefault="001B6E53" w:rsidP="001B6E53">
            <w:r>
              <w:t>Playwright</w:t>
            </w:r>
          </w:p>
        </w:tc>
        <w:tc>
          <w:tcPr>
            <w:tcW w:w="1417" w:type="dxa"/>
          </w:tcPr>
          <w:p w14:paraId="3887C4EE" w14:textId="372885E9" w:rsidR="001B6E53" w:rsidRDefault="001B6E53" w:rsidP="001B6E53">
            <w:r>
              <w:t>1.</w:t>
            </w:r>
            <w:r w:rsidR="008D7253">
              <w:t>59</w:t>
            </w:r>
            <w:r>
              <w:t>.</w:t>
            </w:r>
            <w:r w:rsidR="008D7253">
              <w:t>1</w:t>
            </w:r>
          </w:p>
        </w:tc>
        <w:tc>
          <w:tcPr>
            <w:tcW w:w="3315" w:type="dxa"/>
          </w:tcPr>
          <w:p w14:paraId="4B9AC197" w14:textId="7CDD5745" w:rsidR="001B6E53" w:rsidRDefault="001B6E53" w:rsidP="001B6E53">
            <w:r>
              <w:t>Browser automation</w:t>
            </w:r>
          </w:p>
        </w:tc>
      </w:tr>
      <w:tr w:rsidR="001B6E53" w14:paraId="7DBBAAEA" w14:textId="77777777" w:rsidTr="001B6E53">
        <w:trPr>
          <w:trHeight w:val="524"/>
        </w:trPr>
        <w:tc>
          <w:tcPr>
            <w:tcW w:w="2245" w:type="dxa"/>
          </w:tcPr>
          <w:p w14:paraId="58EE64C6" w14:textId="0508C9EA" w:rsidR="001B6E53" w:rsidRDefault="001B6E53" w:rsidP="001B6E53">
            <w:r>
              <w:t>Language</w:t>
            </w:r>
          </w:p>
        </w:tc>
        <w:tc>
          <w:tcPr>
            <w:tcW w:w="2003" w:type="dxa"/>
          </w:tcPr>
          <w:p w14:paraId="4C9CD63F" w14:textId="2F31962D" w:rsidR="001B6E53" w:rsidRDefault="001B6E53" w:rsidP="001B6E53">
            <w:r>
              <w:t>Typescript</w:t>
            </w:r>
          </w:p>
        </w:tc>
        <w:tc>
          <w:tcPr>
            <w:tcW w:w="1417" w:type="dxa"/>
          </w:tcPr>
          <w:p w14:paraId="37D41251" w14:textId="23F97734" w:rsidR="001B6E53" w:rsidRDefault="008D7253" w:rsidP="001B6E53">
            <w:r>
              <w:t>Latest</w:t>
            </w:r>
          </w:p>
        </w:tc>
        <w:tc>
          <w:tcPr>
            <w:tcW w:w="3315" w:type="dxa"/>
          </w:tcPr>
          <w:p w14:paraId="5DCF88B0" w14:textId="5FC90F8C" w:rsidR="001B6E53" w:rsidRDefault="001B6E53" w:rsidP="001B6E53">
            <w:r>
              <w:t>Type-safe scripting</w:t>
            </w:r>
          </w:p>
        </w:tc>
      </w:tr>
      <w:tr w:rsidR="001B6E53" w14:paraId="0BDCC0D3" w14:textId="77777777" w:rsidTr="001B6E53">
        <w:trPr>
          <w:trHeight w:val="501"/>
        </w:trPr>
        <w:tc>
          <w:tcPr>
            <w:tcW w:w="2245" w:type="dxa"/>
          </w:tcPr>
          <w:p w14:paraId="2398D130" w14:textId="3BF7BC36" w:rsidR="001B6E53" w:rsidRDefault="001B6E53" w:rsidP="001B6E53">
            <w:r>
              <w:t>Build Tool</w:t>
            </w:r>
          </w:p>
        </w:tc>
        <w:tc>
          <w:tcPr>
            <w:tcW w:w="2003" w:type="dxa"/>
          </w:tcPr>
          <w:p w14:paraId="389DF3C8" w14:textId="0E63D1D6" w:rsidR="001B6E53" w:rsidRDefault="001B6E53" w:rsidP="001B6E53">
            <w:proofErr w:type="spellStart"/>
            <w:r>
              <w:t>npm</w:t>
            </w:r>
            <w:proofErr w:type="spellEnd"/>
            <w:r>
              <w:t xml:space="preserve"> /Node.js</w:t>
            </w:r>
          </w:p>
        </w:tc>
        <w:tc>
          <w:tcPr>
            <w:tcW w:w="1417" w:type="dxa"/>
          </w:tcPr>
          <w:p w14:paraId="1E9E153A" w14:textId="0C258469" w:rsidR="001B6E53" w:rsidRDefault="001B6E53" w:rsidP="001B6E53">
            <w:r>
              <w:t>20.x LTS</w:t>
            </w:r>
          </w:p>
        </w:tc>
        <w:tc>
          <w:tcPr>
            <w:tcW w:w="3315" w:type="dxa"/>
          </w:tcPr>
          <w:p w14:paraId="31A1162E" w14:textId="7D0F153B" w:rsidR="001B6E53" w:rsidRDefault="001B6E53" w:rsidP="001B6E53">
            <w:r>
              <w:t>Dependency management</w:t>
            </w:r>
          </w:p>
        </w:tc>
      </w:tr>
      <w:tr w:rsidR="001B6E53" w14:paraId="06C8F536" w14:textId="77777777" w:rsidTr="001B6E53">
        <w:trPr>
          <w:trHeight w:val="501"/>
        </w:trPr>
        <w:tc>
          <w:tcPr>
            <w:tcW w:w="2245" w:type="dxa"/>
          </w:tcPr>
          <w:p w14:paraId="2EDE1786" w14:textId="7C68A691" w:rsidR="001B6E53" w:rsidRDefault="001B6E53" w:rsidP="001B6E53">
            <w:r>
              <w:t>Test Runner</w:t>
            </w:r>
          </w:p>
        </w:tc>
        <w:tc>
          <w:tcPr>
            <w:tcW w:w="2003" w:type="dxa"/>
          </w:tcPr>
          <w:p w14:paraId="1939445A" w14:textId="29E3B0F9" w:rsidR="001B6E53" w:rsidRDefault="001B6E53" w:rsidP="001B6E53">
            <w:r>
              <w:t>Playwright Test</w:t>
            </w:r>
          </w:p>
        </w:tc>
        <w:tc>
          <w:tcPr>
            <w:tcW w:w="1417" w:type="dxa"/>
          </w:tcPr>
          <w:p w14:paraId="44FFEDE9" w14:textId="14CF4613" w:rsidR="001B6E53" w:rsidRDefault="001B6E53" w:rsidP="001B6E53">
            <w:r>
              <w:t>Bundled</w:t>
            </w:r>
          </w:p>
        </w:tc>
        <w:tc>
          <w:tcPr>
            <w:tcW w:w="3315" w:type="dxa"/>
          </w:tcPr>
          <w:p w14:paraId="2956ECD8" w14:textId="169CEB30" w:rsidR="001B6E53" w:rsidRDefault="001B6E53" w:rsidP="001B6E53">
            <w:r>
              <w:t>Parallel test execution</w:t>
            </w:r>
          </w:p>
        </w:tc>
      </w:tr>
      <w:tr w:rsidR="001B6E53" w14:paraId="3A4D6006" w14:textId="77777777" w:rsidTr="001B6E53">
        <w:trPr>
          <w:trHeight w:val="501"/>
        </w:trPr>
        <w:tc>
          <w:tcPr>
            <w:tcW w:w="2245" w:type="dxa"/>
          </w:tcPr>
          <w:p w14:paraId="6673CAD1" w14:textId="6B92AB64" w:rsidR="001B6E53" w:rsidRDefault="001B6E53" w:rsidP="001B6E53">
            <w:r>
              <w:t>Reporting</w:t>
            </w:r>
          </w:p>
        </w:tc>
        <w:tc>
          <w:tcPr>
            <w:tcW w:w="2003" w:type="dxa"/>
          </w:tcPr>
          <w:p w14:paraId="0338A898" w14:textId="718ED86C" w:rsidR="001B6E53" w:rsidRDefault="001B6E53" w:rsidP="001B6E53">
            <w:r>
              <w:t>Allure Framework</w:t>
            </w:r>
          </w:p>
        </w:tc>
        <w:tc>
          <w:tcPr>
            <w:tcW w:w="1417" w:type="dxa"/>
          </w:tcPr>
          <w:p w14:paraId="2FA87B94" w14:textId="2596B55D" w:rsidR="001B6E53" w:rsidRDefault="001B6E53" w:rsidP="001B6E53">
            <w:r>
              <w:t>2.</w:t>
            </w:r>
            <w:r w:rsidR="008D7253">
              <w:t>38.1</w:t>
            </w:r>
          </w:p>
        </w:tc>
        <w:tc>
          <w:tcPr>
            <w:tcW w:w="3315" w:type="dxa"/>
          </w:tcPr>
          <w:p w14:paraId="6D99A49F" w14:textId="7246ED7B" w:rsidR="001B6E53" w:rsidRDefault="001B6E53" w:rsidP="001B6E53">
            <w:r>
              <w:t>Interactive HTML reports</w:t>
            </w:r>
          </w:p>
        </w:tc>
      </w:tr>
      <w:tr w:rsidR="001B6E53" w14:paraId="0762EDF5" w14:textId="77777777" w:rsidTr="001B6E53">
        <w:trPr>
          <w:trHeight w:val="501"/>
        </w:trPr>
        <w:tc>
          <w:tcPr>
            <w:tcW w:w="2245" w:type="dxa"/>
          </w:tcPr>
          <w:p w14:paraId="68AF51CF" w14:textId="2FB4BA7B" w:rsidR="001B6E53" w:rsidRDefault="001B6E53" w:rsidP="001B6E53">
            <w:r>
              <w:t>Containerization</w:t>
            </w:r>
          </w:p>
        </w:tc>
        <w:tc>
          <w:tcPr>
            <w:tcW w:w="2003" w:type="dxa"/>
          </w:tcPr>
          <w:p w14:paraId="28E265F7" w14:textId="3A0DC654" w:rsidR="001B6E53" w:rsidRDefault="001B6E53" w:rsidP="001B6E53">
            <w:r>
              <w:t>Docker</w:t>
            </w:r>
          </w:p>
        </w:tc>
        <w:tc>
          <w:tcPr>
            <w:tcW w:w="1417" w:type="dxa"/>
          </w:tcPr>
          <w:p w14:paraId="106E8090" w14:textId="41BE7E77" w:rsidR="001B6E53" w:rsidRDefault="008D7253" w:rsidP="001B6E53">
            <w:r>
              <w:t>latest</w:t>
            </w:r>
          </w:p>
        </w:tc>
        <w:tc>
          <w:tcPr>
            <w:tcW w:w="3315" w:type="dxa"/>
          </w:tcPr>
          <w:p w14:paraId="7A46C0E4" w14:textId="26F12645" w:rsidR="001B6E53" w:rsidRDefault="001B6E53" w:rsidP="001B6E53">
            <w:r>
              <w:t>Consistent environments</w:t>
            </w:r>
          </w:p>
        </w:tc>
      </w:tr>
      <w:tr w:rsidR="001B6E53" w14:paraId="31F9DAB7" w14:textId="77777777" w:rsidTr="001B6E53">
        <w:trPr>
          <w:trHeight w:val="501"/>
        </w:trPr>
        <w:tc>
          <w:tcPr>
            <w:tcW w:w="2245" w:type="dxa"/>
          </w:tcPr>
          <w:p w14:paraId="6A085794" w14:textId="0361D51F" w:rsidR="001B6E53" w:rsidRDefault="001B6E53" w:rsidP="001B6E53">
            <w:r>
              <w:t>CI / CD</w:t>
            </w:r>
          </w:p>
        </w:tc>
        <w:tc>
          <w:tcPr>
            <w:tcW w:w="2003" w:type="dxa"/>
          </w:tcPr>
          <w:p w14:paraId="5D14A646" w14:textId="09EE35F4" w:rsidR="001B6E53" w:rsidRDefault="001B6E53" w:rsidP="001B6E53">
            <w:proofErr w:type="spellStart"/>
            <w:r>
              <w:t>Github</w:t>
            </w:r>
            <w:proofErr w:type="spellEnd"/>
            <w:r>
              <w:t xml:space="preserve"> Actions</w:t>
            </w:r>
          </w:p>
        </w:tc>
        <w:tc>
          <w:tcPr>
            <w:tcW w:w="1417" w:type="dxa"/>
          </w:tcPr>
          <w:p w14:paraId="7C3BBFA4" w14:textId="75B474F3" w:rsidR="001B6E53" w:rsidRDefault="001B6E53" w:rsidP="001B6E53">
            <w:r>
              <w:t>Cloud</w:t>
            </w:r>
          </w:p>
        </w:tc>
        <w:tc>
          <w:tcPr>
            <w:tcW w:w="3315" w:type="dxa"/>
          </w:tcPr>
          <w:p w14:paraId="1B33EC38" w14:textId="71B7BB3E" w:rsidR="001B6E53" w:rsidRDefault="001B6E53" w:rsidP="001B6E53">
            <w:r>
              <w:t>Automated pipeline</w:t>
            </w:r>
          </w:p>
        </w:tc>
      </w:tr>
      <w:tr w:rsidR="001B6E53" w14:paraId="3CB9B4EB" w14:textId="77777777" w:rsidTr="001B6E53">
        <w:trPr>
          <w:trHeight w:val="501"/>
        </w:trPr>
        <w:tc>
          <w:tcPr>
            <w:tcW w:w="2245" w:type="dxa"/>
          </w:tcPr>
          <w:p w14:paraId="2E7F386C" w14:textId="4110FCCE" w:rsidR="001B6E53" w:rsidRDefault="008D7253" w:rsidP="001B6E53">
            <w:r>
              <w:t>Version Control</w:t>
            </w:r>
          </w:p>
        </w:tc>
        <w:tc>
          <w:tcPr>
            <w:tcW w:w="2003" w:type="dxa"/>
          </w:tcPr>
          <w:p w14:paraId="61A447E5" w14:textId="42F8B5E4" w:rsidR="001B6E53" w:rsidRDefault="008D7253" w:rsidP="001B6E53">
            <w:r>
              <w:t xml:space="preserve">Git / </w:t>
            </w:r>
            <w:proofErr w:type="spellStart"/>
            <w:r>
              <w:t>Github</w:t>
            </w:r>
            <w:proofErr w:type="spellEnd"/>
          </w:p>
        </w:tc>
        <w:tc>
          <w:tcPr>
            <w:tcW w:w="1417" w:type="dxa"/>
          </w:tcPr>
          <w:p w14:paraId="76671306" w14:textId="03DE8D3C" w:rsidR="001B6E53" w:rsidRDefault="008D7253" w:rsidP="001B6E53">
            <w:r>
              <w:t>2.50</w:t>
            </w:r>
          </w:p>
        </w:tc>
        <w:tc>
          <w:tcPr>
            <w:tcW w:w="3315" w:type="dxa"/>
          </w:tcPr>
          <w:p w14:paraId="6B51D087" w14:textId="04CFC989" w:rsidR="001B6E53" w:rsidRDefault="008D7253" w:rsidP="001B6E53">
            <w:r>
              <w:t>Source code management</w:t>
            </w:r>
          </w:p>
        </w:tc>
      </w:tr>
      <w:tr w:rsidR="001B6E53" w14:paraId="77D4FA07" w14:textId="77777777" w:rsidTr="001B6E53">
        <w:trPr>
          <w:trHeight w:val="501"/>
        </w:trPr>
        <w:tc>
          <w:tcPr>
            <w:tcW w:w="2245" w:type="dxa"/>
          </w:tcPr>
          <w:p w14:paraId="3312300F" w14:textId="3AF8A321" w:rsidR="001B6E53" w:rsidRDefault="008D7253" w:rsidP="001B6E53">
            <w:r>
              <w:t>IDE</w:t>
            </w:r>
          </w:p>
        </w:tc>
        <w:tc>
          <w:tcPr>
            <w:tcW w:w="2003" w:type="dxa"/>
          </w:tcPr>
          <w:p w14:paraId="5BCA835E" w14:textId="6A593820" w:rsidR="001B6E53" w:rsidRDefault="008D7253" w:rsidP="001B6E53">
            <w:r>
              <w:t>Vs code</w:t>
            </w:r>
          </w:p>
        </w:tc>
        <w:tc>
          <w:tcPr>
            <w:tcW w:w="1417" w:type="dxa"/>
          </w:tcPr>
          <w:p w14:paraId="031E97C7" w14:textId="031DDE81" w:rsidR="001B6E53" w:rsidRDefault="008D7253" w:rsidP="001B6E53">
            <w:r>
              <w:t>Latest</w:t>
            </w:r>
          </w:p>
        </w:tc>
        <w:tc>
          <w:tcPr>
            <w:tcW w:w="3315" w:type="dxa"/>
          </w:tcPr>
          <w:p w14:paraId="47B14C9D" w14:textId="35D4AD25" w:rsidR="001B6E53" w:rsidRDefault="008D7253" w:rsidP="001B6E53">
            <w:r>
              <w:t>Development environment</w:t>
            </w:r>
          </w:p>
        </w:tc>
      </w:tr>
      <w:tr w:rsidR="008D7253" w14:paraId="2D619390" w14:textId="77777777" w:rsidTr="001B6E53">
        <w:trPr>
          <w:trHeight w:val="501"/>
        </w:trPr>
        <w:tc>
          <w:tcPr>
            <w:tcW w:w="2245" w:type="dxa"/>
          </w:tcPr>
          <w:p w14:paraId="4D30C324" w14:textId="1874E31C" w:rsidR="008D7253" w:rsidRDefault="008D7253" w:rsidP="001B6E53">
            <w:r>
              <w:t>Test Management</w:t>
            </w:r>
          </w:p>
        </w:tc>
        <w:tc>
          <w:tcPr>
            <w:tcW w:w="2003" w:type="dxa"/>
          </w:tcPr>
          <w:p w14:paraId="62BB29D9" w14:textId="69C2E139" w:rsidR="008D7253" w:rsidRDefault="008D7253" w:rsidP="001B6E53">
            <w:r>
              <w:t>Microsoft Excel</w:t>
            </w:r>
          </w:p>
        </w:tc>
        <w:tc>
          <w:tcPr>
            <w:tcW w:w="1417" w:type="dxa"/>
          </w:tcPr>
          <w:p w14:paraId="41415EA5" w14:textId="38C88874" w:rsidR="008D7253" w:rsidRDefault="008D7253" w:rsidP="001B6E53">
            <w:r>
              <w:t>365</w:t>
            </w:r>
          </w:p>
        </w:tc>
        <w:tc>
          <w:tcPr>
            <w:tcW w:w="3315" w:type="dxa"/>
          </w:tcPr>
          <w:p w14:paraId="03D8C09A" w14:textId="782D7919" w:rsidR="008D7253" w:rsidRDefault="008D7253" w:rsidP="001B6E53">
            <w:r>
              <w:t>Test case &amp; defect tracking</w:t>
            </w:r>
          </w:p>
        </w:tc>
      </w:tr>
      <w:tr w:rsidR="008D7253" w14:paraId="33CFF39C" w14:textId="77777777" w:rsidTr="001B6E53">
        <w:trPr>
          <w:trHeight w:val="501"/>
        </w:trPr>
        <w:tc>
          <w:tcPr>
            <w:tcW w:w="2245" w:type="dxa"/>
          </w:tcPr>
          <w:p w14:paraId="25A78BF1" w14:textId="426B6D31" w:rsidR="008D7253" w:rsidRDefault="008D7253" w:rsidP="001B6E53">
            <w:r>
              <w:t>Communication</w:t>
            </w:r>
          </w:p>
        </w:tc>
        <w:tc>
          <w:tcPr>
            <w:tcW w:w="2003" w:type="dxa"/>
          </w:tcPr>
          <w:p w14:paraId="27B067A1" w14:textId="0FD01699" w:rsidR="008D7253" w:rsidRDefault="008D7253" w:rsidP="001B6E53">
            <w:r>
              <w:t>Slack</w:t>
            </w:r>
          </w:p>
        </w:tc>
        <w:tc>
          <w:tcPr>
            <w:tcW w:w="1417" w:type="dxa"/>
          </w:tcPr>
          <w:p w14:paraId="3584657A" w14:textId="2B3D0F11" w:rsidR="008D7253" w:rsidRDefault="008D7253" w:rsidP="001B6E53">
            <w:r>
              <w:t>Cloud</w:t>
            </w:r>
          </w:p>
        </w:tc>
        <w:tc>
          <w:tcPr>
            <w:tcW w:w="3315" w:type="dxa"/>
          </w:tcPr>
          <w:p w14:paraId="3335D8EE" w14:textId="018E92DF" w:rsidR="008D7253" w:rsidRDefault="008D7253" w:rsidP="001B6E53">
            <w:r>
              <w:t xml:space="preserve">Build </w:t>
            </w:r>
            <w:proofErr w:type="spellStart"/>
            <w:r>
              <w:t>notifcations</w:t>
            </w:r>
            <w:proofErr w:type="spellEnd"/>
          </w:p>
        </w:tc>
      </w:tr>
    </w:tbl>
    <w:p w14:paraId="11044C34" w14:textId="3AC84150" w:rsidR="001B6E53" w:rsidRDefault="00115C88" w:rsidP="00115C88">
      <w:pPr>
        <w:pStyle w:val="Heading1"/>
      </w:pPr>
      <w:r w:rsidRPr="00115C88">
        <w:lastRenderedPageBreak/>
        <w:t>5. ARCHITECTURE &amp; FRAMEWORK DESIGN</w:t>
      </w:r>
    </w:p>
    <w:p w14:paraId="41F5B273" w14:textId="77777777" w:rsidR="00576FB2" w:rsidRDefault="00576FB2" w:rsidP="00576FB2">
      <w:pPr>
        <w:pStyle w:val="Heading2"/>
      </w:pPr>
      <w:r>
        <w:t>5.1 PAGE OBJECT MODEL (POM)</w:t>
      </w:r>
    </w:p>
    <w:p w14:paraId="2F042A88" w14:textId="11632A24" w:rsidR="00576FB2" w:rsidRDefault="00576FB2" w:rsidP="00576FB2">
      <w:r>
        <w:t>The framework implements the Page Object Model design pattern to separate locators and page interactions from test logic.</w:t>
      </w:r>
    </w:p>
    <w:p w14:paraId="4DE07527" w14:textId="77777777" w:rsidR="00576FB2" w:rsidRDefault="00576FB2" w:rsidP="00576FB2"/>
    <w:p w14:paraId="36FB3987" w14:textId="77777777" w:rsidR="00576FB2" w:rsidRDefault="00576FB2" w:rsidP="00576FB2">
      <w:r>
        <w:t>Page Objects Created:</w:t>
      </w:r>
    </w:p>
    <w:p w14:paraId="5EDABA25" w14:textId="77777777" w:rsidR="00576FB2" w:rsidRDefault="00576FB2" w:rsidP="00576FB2">
      <w:r>
        <w:t xml:space="preserve">  - </w:t>
      </w:r>
      <w:proofErr w:type="spellStart"/>
      <w:r>
        <w:t>HomePage.ts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 xml:space="preserve"> Homepage navigation, product grid, category selection</w:t>
      </w:r>
    </w:p>
    <w:p w14:paraId="08240FF0" w14:textId="77777777" w:rsidR="00576FB2" w:rsidRDefault="00576FB2" w:rsidP="00576FB2">
      <w:r>
        <w:t xml:space="preserve">  - </w:t>
      </w:r>
      <w:proofErr w:type="spellStart"/>
      <w:r>
        <w:t>LoginPage.ts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Authentication modal, login/logout flows</w:t>
      </w:r>
    </w:p>
    <w:p w14:paraId="6A840C47" w14:textId="77777777" w:rsidR="00576FB2" w:rsidRDefault="00576FB2" w:rsidP="00576FB2">
      <w:r>
        <w:t xml:space="preserve">  - </w:t>
      </w:r>
      <w:proofErr w:type="spellStart"/>
      <w:r>
        <w:t>SignUpPage.ts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Registration modal, form handling</w:t>
      </w:r>
    </w:p>
    <w:p w14:paraId="66D7F26E" w14:textId="77777777" w:rsidR="00576FB2" w:rsidRDefault="00576FB2" w:rsidP="00576FB2">
      <w:r>
        <w:t xml:space="preserve">  - </w:t>
      </w:r>
      <w:proofErr w:type="spellStart"/>
      <w:r>
        <w:t>ProductPage.ts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Product details, add-to-cart functionality</w:t>
      </w:r>
    </w:p>
    <w:p w14:paraId="057C62B8" w14:textId="77777777" w:rsidR="00576FB2" w:rsidRDefault="00576FB2" w:rsidP="00576FB2">
      <w:r>
        <w:t xml:space="preserve">  - </w:t>
      </w:r>
      <w:proofErr w:type="spellStart"/>
      <w:r>
        <w:t>CartPage.ts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 xml:space="preserve"> Cart table, item count, delete operations</w:t>
      </w:r>
    </w:p>
    <w:p w14:paraId="0FE3F0E2" w14:textId="77777777" w:rsidR="00576FB2" w:rsidRDefault="00576FB2" w:rsidP="00576FB2">
      <w:r>
        <w:t xml:space="preserve">  - </w:t>
      </w:r>
      <w:proofErr w:type="spellStart"/>
      <w:r>
        <w:t>CheckoutPage.ts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Order form, purchase flow, confirmation modal</w:t>
      </w:r>
    </w:p>
    <w:p w14:paraId="369CBEE1" w14:textId="77777777" w:rsidR="00576FB2" w:rsidRDefault="00576FB2" w:rsidP="00576FB2"/>
    <w:p w14:paraId="3653A118" w14:textId="77777777" w:rsidR="00576FB2" w:rsidRDefault="00576FB2" w:rsidP="00576FB2">
      <w:r>
        <w:t>Benefits:</w:t>
      </w:r>
    </w:p>
    <w:p w14:paraId="4157EA03" w14:textId="77777777" w:rsidR="00576FB2" w:rsidRDefault="00576FB2" w:rsidP="00576FB2">
      <w:r>
        <w:t xml:space="preserve">  - Single source of truth for locators</w:t>
      </w:r>
    </w:p>
    <w:p w14:paraId="64B95C30" w14:textId="77777777" w:rsidR="00576FB2" w:rsidRDefault="00576FB2" w:rsidP="00576FB2">
      <w:r>
        <w:t xml:space="preserve">  - Reusable methods across multiple tests</w:t>
      </w:r>
    </w:p>
    <w:p w14:paraId="36129B3E" w14:textId="77777777" w:rsidR="00576FB2" w:rsidRDefault="00576FB2" w:rsidP="00576FB2">
      <w:r>
        <w:t xml:space="preserve">  - Easy maintenance when UI changes</w:t>
      </w:r>
    </w:p>
    <w:p w14:paraId="2827A5E6" w14:textId="02DA7264" w:rsidR="00115C88" w:rsidRDefault="00576FB2" w:rsidP="00576FB2">
      <w:r>
        <w:t xml:space="preserve">  - Readable test code that mirrors user actions</w:t>
      </w:r>
    </w:p>
    <w:p w14:paraId="28778B80" w14:textId="77777777" w:rsidR="00576FB2" w:rsidRDefault="00576FB2" w:rsidP="00576FB2"/>
    <w:p w14:paraId="709C267A" w14:textId="3703C67B" w:rsidR="00576FB2" w:rsidRDefault="00576FB2" w:rsidP="00576FB2">
      <w:pPr>
        <w:pStyle w:val="Heading2"/>
      </w:pPr>
      <w:r w:rsidRPr="00576FB2">
        <w:t>5.2 FOLDER STRUCTURE</w:t>
      </w:r>
    </w:p>
    <w:p w14:paraId="3F58F6F7" w14:textId="77777777" w:rsidR="00576FB2" w:rsidRDefault="00576FB2" w:rsidP="00576FB2">
      <w:proofErr w:type="spellStart"/>
      <w:r>
        <w:t>demoblaze-qa</w:t>
      </w:r>
      <w:proofErr w:type="spellEnd"/>
      <w:r>
        <w:t>/</w:t>
      </w:r>
    </w:p>
    <w:p w14:paraId="53072B62" w14:textId="77777777" w:rsidR="00576FB2" w:rsidRDefault="00576FB2" w:rsidP="00576FB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e2e/</w:t>
      </w:r>
    </w:p>
    <w:p w14:paraId="55183DA5" w14:textId="77777777" w:rsidR="00576FB2" w:rsidRDefault="00576FB2" w:rsidP="00576FB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fixtures/</w:t>
      </w:r>
    </w:p>
    <w:p w14:paraId="1E01C420" w14:textId="5B7554E4" w:rsidR="00576FB2" w:rsidRDefault="00576FB2" w:rsidP="00576FB2">
      <w:r>
        <w:t xml:space="preserve">│   │   └── </w:t>
      </w:r>
      <w:proofErr w:type="spellStart"/>
      <w:r>
        <w:t>fixtures.ts</w:t>
      </w:r>
      <w:proofErr w:type="spellEnd"/>
      <w:r>
        <w:t xml:space="preserve">  </w:t>
      </w:r>
      <w:r w:rsidR="00DF72FE">
        <w:t xml:space="preserve"> </w:t>
      </w:r>
    </w:p>
    <w:p w14:paraId="32996F50" w14:textId="71CDE1FE" w:rsidR="00576FB2" w:rsidRDefault="00576FB2" w:rsidP="00576FB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t>utils</w:t>
      </w:r>
      <w:r>
        <w:t>/</w:t>
      </w:r>
    </w:p>
    <w:p w14:paraId="6D7EC005" w14:textId="43500E54" w:rsidR="00576FB2" w:rsidRDefault="00576FB2" w:rsidP="00576FB2">
      <w:r>
        <w:t>│   │   └── test-</w:t>
      </w:r>
      <w:proofErr w:type="spellStart"/>
      <w:proofErr w:type="gramStart"/>
      <w:r>
        <w:t>data.json</w:t>
      </w:r>
      <w:proofErr w:type="spellEnd"/>
      <w:proofErr w:type="gramEnd"/>
      <w:r>
        <w:t xml:space="preserve">          </w:t>
      </w:r>
    </w:p>
    <w:p w14:paraId="44CDC9A7" w14:textId="1E599390" w:rsidR="00576FB2" w:rsidRDefault="00576FB2" w:rsidP="00576FB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page/</w:t>
      </w:r>
    </w:p>
    <w:p w14:paraId="25BDF731" w14:textId="77777777" w:rsidR="00576FB2" w:rsidRDefault="00576FB2" w:rsidP="00576FB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HomePage.ts</w:t>
      </w:r>
      <w:proofErr w:type="spellEnd"/>
    </w:p>
    <w:p w14:paraId="03C0DF62" w14:textId="77777777" w:rsidR="00576FB2" w:rsidRDefault="00576FB2" w:rsidP="00576FB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LoginPage.ts</w:t>
      </w:r>
      <w:proofErr w:type="spellEnd"/>
    </w:p>
    <w:p w14:paraId="19465825" w14:textId="77777777" w:rsidR="00576FB2" w:rsidRDefault="00576FB2" w:rsidP="00576FB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SignUpPage.ts</w:t>
      </w:r>
      <w:proofErr w:type="spellEnd"/>
    </w:p>
    <w:p w14:paraId="3AB036FE" w14:textId="77777777" w:rsidR="00576FB2" w:rsidRDefault="00576FB2" w:rsidP="00576FB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ProductPage.ts</w:t>
      </w:r>
      <w:proofErr w:type="spellEnd"/>
    </w:p>
    <w:p w14:paraId="153A86EB" w14:textId="77777777" w:rsidR="00576FB2" w:rsidRDefault="00576FB2" w:rsidP="00576FB2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CartPage.ts</w:t>
      </w:r>
      <w:proofErr w:type="spellEnd"/>
    </w:p>
    <w:p w14:paraId="01569448" w14:textId="77777777" w:rsidR="00576FB2" w:rsidRDefault="00576FB2" w:rsidP="00576FB2">
      <w:r>
        <w:t xml:space="preserve">│   │   └── </w:t>
      </w:r>
      <w:proofErr w:type="spellStart"/>
      <w:r>
        <w:t>CheckoutPage.ts</w:t>
      </w:r>
      <w:proofErr w:type="spellEnd"/>
    </w:p>
    <w:p w14:paraId="71833664" w14:textId="77777777" w:rsidR="00576FB2" w:rsidRDefault="00576FB2" w:rsidP="00576FB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</w:t>
      </w:r>
    </w:p>
    <w:p w14:paraId="51CA88EC" w14:textId="77777777" w:rsidR="00576FB2" w:rsidRDefault="00576FB2" w:rsidP="00576FB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smoke/</w:t>
      </w:r>
    </w:p>
    <w:p w14:paraId="61F3AF02" w14:textId="77777777" w:rsidR="00576FB2" w:rsidRDefault="00576FB2" w:rsidP="00576FB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smoke-</w:t>
      </w:r>
      <w:proofErr w:type="spellStart"/>
      <w:proofErr w:type="gramStart"/>
      <w:r>
        <w:t>homepage.spec</w:t>
      </w:r>
      <w:proofErr w:type="gramEnd"/>
      <w:r>
        <w:t>.ts</w:t>
      </w:r>
      <w:proofErr w:type="spellEnd"/>
    </w:p>
    <w:p w14:paraId="5C8DC16E" w14:textId="77777777" w:rsidR="00576FB2" w:rsidRDefault="00576FB2" w:rsidP="00576FB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smoke-</w:t>
      </w:r>
      <w:proofErr w:type="spellStart"/>
      <w:proofErr w:type="gramStart"/>
      <w:r>
        <w:t>login.spec</w:t>
      </w:r>
      <w:proofErr w:type="gramEnd"/>
      <w:r>
        <w:t>.ts</w:t>
      </w:r>
      <w:proofErr w:type="spellEnd"/>
    </w:p>
    <w:p w14:paraId="454293C5" w14:textId="77777777" w:rsidR="00576FB2" w:rsidRDefault="00576FB2" w:rsidP="00576FB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smoke-add-to-</w:t>
      </w:r>
      <w:proofErr w:type="spellStart"/>
      <w:proofErr w:type="gramStart"/>
      <w:r>
        <w:t>cart.spec</w:t>
      </w:r>
      <w:proofErr w:type="gramEnd"/>
      <w:r>
        <w:t>.ts</w:t>
      </w:r>
      <w:proofErr w:type="spellEnd"/>
    </w:p>
    <w:p w14:paraId="76BB08B8" w14:textId="77777777" w:rsidR="00576FB2" w:rsidRDefault="00576FB2" w:rsidP="00576FB2">
      <w:r>
        <w:t>│   │   └── regression/</w:t>
      </w:r>
    </w:p>
    <w:p w14:paraId="004A7AD3" w14:textId="77777777" w:rsidR="00576FB2" w:rsidRDefault="00576FB2" w:rsidP="00576FB2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regression-</w:t>
      </w:r>
      <w:proofErr w:type="spellStart"/>
      <w:proofErr w:type="gramStart"/>
      <w:r>
        <w:t>signup.spec</w:t>
      </w:r>
      <w:proofErr w:type="gramEnd"/>
      <w:r>
        <w:t>.ts</w:t>
      </w:r>
      <w:proofErr w:type="spellEnd"/>
    </w:p>
    <w:p w14:paraId="4456AD6B" w14:textId="77777777" w:rsidR="00576FB2" w:rsidRDefault="00576FB2" w:rsidP="00576FB2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regression-</w:t>
      </w:r>
      <w:proofErr w:type="spellStart"/>
      <w:proofErr w:type="gramStart"/>
      <w:r>
        <w:t>category.spec</w:t>
      </w:r>
      <w:proofErr w:type="gramEnd"/>
      <w:r>
        <w:t>.ts</w:t>
      </w:r>
      <w:proofErr w:type="spellEnd"/>
    </w:p>
    <w:p w14:paraId="69DDE1CD" w14:textId="3B7898D1" w:rsidR="00576FB2" w:rsidRDefault="00576FB2" w:rsidP="00576FB2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regression-</w:t>
      </w:r>
      <w:r>
        <w:t>multiple-</w:t>
      </w:r>
      <w:proofErr w:type="spellStart"/>
      <w:proofErr w:type="gramStart"/>
      <w:r>
        <w:t>cart</w:t>
      </w:r>
      <w:r>
        <w:t>.spec</w:t>
      </w:r>
      <w:proofErr w:type="gramEnd"/>
      <w:r>
        <w:t>.ts</w:t>
      </w:r>
      <w:proofErr w:type="spellEnd"/>
    </w:p>
    <w:p w14:paraId="29DE2F1E" w14:textId="037EB298" w:rsidR="00576FB2" w:rsidRDefault="00576FB2" w:rsidP="00576FB2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regression-</w:t>
      </w:r>
      <w:r>
        <w:t>remove-</w:t>
      </w:r>
      <w:proofErr w:type="spellStart"/>
      <w:proofErr w:type="gramStart"/>
      <w:r>
        <w:t>cart</w:t>
      </w:r>
      <w:r>
        <w:t>.spec</w:t>
      </w:r>
      <w:proofErr w:type="gramEnd"/>
      <w:r>
        <w:t>.ts</w:t>
      </w:r>
      <w:proofErr w:type="spellEnd"/>
    </w:p>
    <w:p w14:paraId="4C47C7A0" w14:textId="77777777" w:rsidR="00576FB2" w:rsidRDefault="00576FB2" w:rsidP="00576FB2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regression-</w:t>
      </w:r>
      <w:proofErr w:type="spellStart"/>
      <w:proofErr w:type="gramStart"/>
      <w:r>
        <w:t>cart.spec</w:t>
      </w:r>
      <w:proofErr w:type="gramEnd"/>
      <w:r>
        <w:t>.ts</w:t>
      </w:r>
      <w:proofErr w:type="spellEnd"/>
    </w:p>
    <w:p w14:paraId="4A69F88F" w14:textId="53BB81F4" w:rsidR="00576FB2" w:rsidRDefault="00576FB2" w:rsidP="00576FB2">
      <w:r>
        <w:t>│   │       └── regression-</w:t>
      </w:r>
      <w:proofErr w:type="spellStart"/>
      <w:proofErr w:type="gramStart"/>
      <w:r>
        <w:t>checkout.spec</w:t>
      </w:r>
      <w:proofErr w:type="gramEnd"/>
      <w:r>
        <w:t>.ts</w:t>
      </w:r>
      <w:proofErr w:type="spellEnd"/>
    </w:p>
    <w:p w14:paraId="5E715167" w14:textId="77777777" w:rsidR="00576FB2" w:rsidRDefault="00576FB2" w:rsidP="00576FB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github</w:t>
      </w:r>
      <w:proofErr w:type="spellEnd"/>
      <w:proofErr w:type="gramEnd"/>
      <w:r>
        <w:t>/</w:t>
      </w:r>
    </w:p>
    <w:p w14:paraId="3C4CB2E3" w14:textId="77777777" w:rsidR="00576FB2" w:rsidRDefault="00576FB2" w:rsidP="00576FB2">
      <w:r>
        <w:t>│   └── workflows/</w:t>
      </w:r>
    </w:p>
    <w:p w14:paraId="65777977" w14:textId="501E384C" w:rsidR="00576FB2" w:rsidRDefault="00576FB2" w:rsidP="00576FB2">
      <w:r>
        <w:t xml:space="preserve">│       └── </w:t>
      </w:r>
      <w:proofErr w:type="spellStart"/>
      <w:r w:rsidR="00DF72FE">
        <w:t>playwright</w:t>
      </w:r>
      <w:r>
        <w:t>.yml</w:t>
      </w:r>
      <w:proofErr w:type="spellEnd"/>
      <w:r>
        <w:t xml:space="preserve">         </w:t>
      </w:r>
    </w:p>
    <w:p w14:paraId="337BC39E" w14:textId="4297AEEB" w:rsidR="00576FB2" w:rsidRDefault="00576FB2" w:rsidP="00576FB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  <w:r>
        <w:t xml:space="preserve">                      </w:t>
      </w:r>
    </w:p>
    <w:p w14:paraId="68C93D37" w14:textId="77777777" w:rsidR="00DF72FE" w:rsidRDefault="00DF72FE" w:rsidP="00DF72F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t>Bug reporting</w:t>
      </w:r>
    </w:p>
    <w:p w14:paraId="1D3E026A" w14:textId="2714B2A2" w:rsidR="00DF72FE" w:rsidRDefault="00DF72FE" w:rsidP="00DF72F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t>Text Plan outline</w:t>
      </w:r>
      <w:r>
        <w:t xml:space="preserve">                                          </w:t>
      </w:r>
    </w:p>
    <w:p w14:paraId="4F6AD74D" w14:textId="337A64AC" w:rsidR="00DF72FE" w:rsidRDefault="00DF72FE" w:rsidP="00576FB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  <w:r>
        <w:t xml:space="preserve">                    </w:t>
      </w:r>
    </w:p>
    <w:p w14:paraId="2E0C41C4" w14:textId="3262AE07" w:rsidR="00576FB2" w:rsidRDefault="00576FB2" w:rsidP="00576FB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dockerignore</w:t>
      </w:r>
      <w:proofErr w:type="spellEnd"/>
      <w:proofErr w:type="gramEnd"/>
      <w:r>
        <w:t xml:space="preserve">                   </w:t>
      </w:r>
    </w:p>
    <w:p w14:paraId="2743CCFA" w14:textId="0EBB0409" w:rsidR="00576FB2" w:rsidRDefault="00576FB2" w:rsidP="00576FB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playwright.config.ts</w:t>
      </w:r>
      <w:proofErr w:type="spellEnd"/>
      <w:r>
        <w:t xml:space="preserve">            </w:t>
      </w:r>
    </w:p>
    <w:p w14:paraId="6F1B6550" w14:textId="3796774E" w:rsidR="00576FB2" w:rsidRDefault="00576FB2" w:rsidP="00576FB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          </w:t>
      </w:r>
    </w:p>
    <w:p w14:paraId="4ED19674" w14:textId="77777777" w:rsidR="009E7810" w:rsidRDefault="00576FB2" w:rsidP="00576FB2">
      <w:r>
        <w:t xml:space="preserve">└── README.md            </w:t>
      </w:r>
    </w:p>
    <w:p w14:paraId="7D2AE219" w14:textId="77777777" w:rsidR="009E7810" w:rsidRDefault="009E7810" w:rsidP="00576FB2"/>
    <w:p w14:paraId="50090C2D" w14:textId="0EC379E7" w:rsidR="00576FB2" w:rsidRPr="00884A2B" w:rsidRDefault="009E7810" w:rsidP="00884A2B">
      <w:pPr>
        <w:pStyle w:val="Heading2"/>
      </w:pPr>
      <w:r w:rsidRPr="00884A2B">
        <w:t>5.3 DESIGN PATTERNS APPLIED</w:t>
      </w:r>
      <w:r w:rsidR="00576FB2" w:rsidRPr="00884A2B">
        <w:t xml:space="preserve">           </w:t>
      </w:r>
    </w:p>
    <w:p w14:paraId="32DF62A0" w14:textId="77777777" w:rsidR="00AE28EA" w:rsidRDefault="00AE28EA" w:rsidP="00AE28EA">
      <w:r>
        <w:t xml:space="preserve">  - Page Object Model    </w:t>
      </w:r>
      <w:proofErr w:type="gramStart"/>
      <w:r>
        <w:t xml:space="preserve">  :</w:t>
      </w:r>
      <w:proofErr w:type="gramEnd"/>
      <w:r>
        <w:t xml:space="preserve"> UI abstraction layer</w:t>
      </w:r>
    </w:p>
    <w:p w14:paraId="3ED75038" w14:textId="77777777" w:rsidR="00AE28EA" w:rsidRDefault="00AE28EA" w:rsidP="00AE28EA">
      <w:r>
        <w:t xml:space="preserve">  - Data-Driven Testing  </w:t>
      </w:r>
      <w:proofErr w:type="gramStart"/>
      <w:r>
        <w:t xml:space="preserve">  :</w:t>
      </w:r>
      <w:proofErr w:type="gramEnd"/>
      <w:r>
        <w:t xml:space="preserve"> External JSON test data</w:t>
      </w:r>
    </w:p>
    <w:p w14:paraId="652D41BE" w14:textId="77777777" w:rsidR="00AE28EA" w:rsidRDefault="00AE28EA" w:rsidP="00AE28EA">
      <w:r>
        <w:t xml:space="preserve">  - Singleton            </w:t>
      </w:r>
      <w:proofErr w:type="gramStart"/>
      <w:r>
        <w:t xml:space="preserve">  :</w:t>
      </w:r>
      <w:proofErr w:type="gramEnd"/>
      <w:r>
        <w:t xml:space="preserve"> Configuration management</w:t>
      </w:r>
    </w:p>
    <w:p w14:paraId="00A82EEC" w14:textId="14400838" w:rsidR="00AE28EA" w:rsidRDefault="00AE28EA" w:rsidP="00AE28EA">
      <w:r>
        <w:lastRenderedPageBreak/>
        <w:t xml:space="preserve">  - Factory              </w:t>
      </w:r>
      <w:proofErr w:type="gramStart"/>
      <w:r>
        <w:t xml:space="preserve">  :</w:t>
      </w:r>
      <w:proofErr w:type="gramEnd"/>
      <w:r>
        <w:t xml:space="preserve"> Unique username generation</w:t>
      </w:r>
    </w:p>
    <w:p w14:paraId="627A4C32" w14:textId="77777777" w:rsidR="00884A2B" w:rsidRDefault="00884A2B" w:rsidP="00AE28EA"/>
    <w:p w14:paraId="4740B4EC" w14:textId="0A3C6FF0" w:rsidR="00884A2B" w:rsidRDefault="00884A2B" w:rsidP="00884A2B">
      <w:pPr>
        <w:pStyle w:val="Heading1"/>
      </w:pPr>
      <w:r w:rsidRPr="00884A2B">
        <w:t>6. TEST COVERAGE SUMMARY</w:t>
      </w:r>
    </w:p>
    <w:p w14:paraId="551781B8" w14:textId="4101CCB1" w:rsidR="00884A2B" w:rsidRDefault="00884A2B" w:rsidP="00884A2B">
      <w:pPr>
        <w:pStyle w:val="Heading2"/>
      </w:pPr>
      <w:r w:rsidRPr="00884A2B">
        <w:t>6.1 SMOKE TEST SUITE (@smoke)</w:t>
      </w:r>
    </w:p>
    <w:tbl>
      <w:tblPr>
        <w:tblStyle w:val="TableGrid"/>
        <w:tblW w:w="9205" w:type="dxa"/>
        <w:tblLook w:val="04A0" w:firstRow="1" w:lastRow="0" w:firstColumn="1" w:lastColumn="0" w:noHBand="0" w:noVBand="1"/>
      </w:tblPr>
      <w:tblGrid>
        <w:gridCol w:w="1980"/>
        <w:gridCol w:w="4156"/>
        <w:gridCol w:w="3069"/>
      </w:tblGrid>
      <w:tr w:rsidR="00884A2B" w14:paraId="59641A29" w14:textId="77777777" w:rsidTr="00884A2B">
        <w:trPr>
          <w:trHeight w:val="396"/>
        </w:trPr>
        <w:tc>
          <w:tcPr>
            <w:tcW w:w="1980" w:type="dxa"/>
          </w:tcPr>
          <w:p w14:paraId="4121E30A" w14:textId="7AD584C4" w:rsidR="00884A2B" w:rsidRDefault="00884A2B" w:rsidP="00884A2B">
            <w:r>
              <w:t>ID</w:t>
            </w:r>
          </w:p>
        </w:tc>
        <w:tc>
          <w:tcPr>
            <w:tcW w:w="4156" w:type="dxa"/>
          </w:tcPr>
          <w:p w14:paraId="4C0FD7D0" w14:textId="2578406B" w:rsidR="00884A2B" w:rsidRDefault="00884A2B" w:rsidP="00884A2B">
            <w:r>
              <w:t>TEST SCENARIO</w:t>
            </w:r>
          </w:p>
        </w:tc>
        <w:tc>
          <w:tcPr>
            <w:tcW w:w="3069" w:type="dxa"/>
          </w:tcPr>
          <w:p w14:paraId="16D736F5" w14:textId="050991EE" w:rsidR="00884A2B" w:rsidRDefault="00884A2B" w:rsidP="00884A2B">
            <w:r>
              <w:t>STATUS</w:t>
            </w:r>
          </w:p>
        </w:tc>
      </w:tr>
      <w:tr w:rsidR="00884A2B" w14:paraId="4B922312" w14:textId="77777777" w:rsidTr="00884A2B">
        <w:trPr>
          <w:trHeight w:val="396"/>
        </w:trPr>
        <w:tc>
          <w:tcPr>
            <w:tcW w:w="1980" w:type="dxa"/>
          </w:tcPr>
          <w:p w14:paraId="704C89D5" w14:textId="6E01AAAC" w:rsidR="00884A2B" w:rsidRDefault="00884A2B" w:rsidP="00884A2B">
            <w:r w:rsidRPr="00884A2B">
              <w:t>TC-SMOKE-001</w:t>
            </w:r>
          </w:p>
        </w:tc>
        <w:tc>
          <w:tcPr>
            <w:tcW w:w="4156" w:type="dxa"/>
          </w:tcPr>
          <w:p w14:paraId="4350A2A5" w14:textId="4963E74A" w:rsidR="00884A2B" w:rsidRDefault="00884A2B" w:rsidP="00884A2B">
            <w:r w:rsidRPr="00884A2B">
              <w:t>Verify homepage loads correctly</w:t>
            </w:r>
          </w:p>
        </w:tc>
        <w:tc>
          <w:tcPr>
            <w:tcW w:w="3069" w:type="dxa"/>
          </w:tcPr>
          <w:p w14:paraId="077C6DEF" w14:textId="3D8849CF" w:rsidR="00884A2B" w:rsidRDefault="00884A2B" w:rsidP="00884A2B">
            <w:r>
              <w:t>Pass</w:t>
            </w:r>
          </w:p>
        </w:tc>
      </w:tr>
      <w:tr w:rsidR="00884A2B" w14:paraId="22E8FCFA" w14:textId="77777777" w:rsidTr="00884A2B">
        <w:trPr>
          <w:trHeight w:val="414"/>
        </w:trPr>
        <w:tc>
          <w:tcPr>
            <w:tcW w:w="1980" w:type="dxa"/>
          </w:tcPr>
          <w:p w14:paraId="40583AB0" w14:textId="27A56FDB" w:rsidR="00884A2B" w:rsidRDefault="00884A2B" w:rsidP="00884A2B">
            <w:r w:rsidRPr="00884A2B">
              <w:t>TC-SMOKE-00</w:t>
            </w:r>
            <w:r>
              <w:t>2</w:t>
            </w:r>
          </w:p>
        </w:tc>
        <w:tc>
          <w:tcPr>
            <w:tcW w:w="4156" w:type="dxa"/>
          </w:tcPr>
          <w:p w14:paraId="13D040EA" w14:textId="1131828C" w:rsidR="00884A2B" w:rsidRDefault="00884A2B" w:rsidP="00884A2B">
            <w:r w:rsidRPr="00884A2B">
              <w:t>Validate user login with valid creds</w:t>
            </w:r>
          </w:p>
        </w:tc>
        <w:tc>
          <w:tcPr>
            <w:tcW w:w="3069" w:type="dxa"/>
          </w:tcPr>
          <w:p w14:paraId="375715B8" w14:textId="3C1FD8F0" w:rsidR="00884A2B" w:rsidRDefault="00884A2B" w:rsidP="00884A2B">
            <w:r>
              <w:t>Pass</w:t>
            </w:r>
          </w:p>
        </w:tc>
      </w:tr>
      <w:tr w:rsidR="00884A2B" w14:paraId="145E4849" w14:textId="77777777" w:rsidTr="00884A2B">
        <w:trPr>
          <w:trHeight w:val="396"/>
        </w:trPr>
        <w:tc>
          <w:tcPr>
            <w:tcW w:w="1980" w:type="dxa"/>
          </w:tcPr>
          <w:p w14:paraId="5F3DC116" w14:textId="024D5F84" w:rsidR="00884A2B" w:rsidRDefault="00884A2B" w:rsidP="00884A2B">
            <w:r w:rsidRPr="00884A2B">
              <w:t>TC-SMOKE-00</w:t>
            </w:r>
            <w:r>
              <w:t>3</w:t>
            </w:r>
          </w:p>
        </w:tc>
        <w:tc>
          <w:tcPr>
            <w:tcW w:w="4156" w:type="dxa"/>
          </w:tcPr>
          <w:p w14:paraId="5F2540A8" w14:textId="2FFF713E" w:rsidR="00884A2B" w:rsidRDefault="00884A2B" w:rsidP="00884A2B">
            <w:r w:rsidRPr="00884A2B">
              <w:t>Confirm product can be added to cart</w:t>
            </w:r>
          </w:p>
        </w:tc>
        <w:tc>
          <w:tcPr>
            <w:tcW w:w="3069" w:type="dxa"/>
          </w:tcPr>
          <w:p w14:paraId="332E5ACD" w14:textId="2A433AB1" w:rsidR="00884A2B" w:rsidRDefault="00884A2B" w:rsidP="00884A2B">
            <w:r>
              <w:t>Pass</w:t>
            </w:r>
          </w:p>
        </w:tc>
      </w:tr>
      <w:tr w:rsidR="00884A2B" w14:paraId="4012E834" w14:textId="77777777" w:rsidTr="00884A2B">
        <w:trPr>
          <w:trHeight w:val="396"/>
        </w:trPr>
        <w:tc>
          <w:tcPr>
            <w:tcW w:w="1980" w:type="dxa"/>
          </w:tcPr>
          <w:p w14:paraId="0007DBE2" w14:textId="24F0F304" w:rsidR="00884A2B" w:rsidRDefault="00884A2B" w:rsidP="00884A2B">
            <w:r w:rsidRPr="00884A2B">
              <w:t>TC-SMOKE-00</w:t>
            </w:r>
            <w:r>
              <w:t>4</w:t>
            </w:r>
          </w:p>
        </w:tc>
        <w:tc>
          <w:tcPr>
            <w:tcW w:w="4156" w:type="dxa"/>
          </w:tcPr>
          <w:p w14:paraId="488B2BE4" w14:textId="071DAA63" w:rsidR="00884A2B" w:rsidRDefault="00884A2B" w:rsidP="00884A2B">
            <w:r w:rsidRPr="00884A2B">
              <w:t>Verify logout functionality</w:t>
            </w:r>
          </w:p>
        </w:tc>
        <w:tc>
          <w:tcPr>
            <w:tcW w:w="3069" w:type="dxa"/>
          </w:tcPr>
          <w:p w14:paraId="1E1FABEA" w14:textId="161589E2" w:rsidR="00884A2B" w:rsidRDefault="00884A2B" w:rsidP="00884A2B">
            <w:r>
              <w:t>Pass</w:t>
            </w:r>
          </w:p>
        </w:tc>
      </w:tr>
      <w:tr w:rsidR="00884A2B" w14:paraId="785BEB2D" w14:textId="77777777" w:rsidTr="00884A2B">
        <w:trPr>
          <w:trHeight w:val="396"/>
        </w:trPr>
        <w:tc>
          <w:tcPr>
            <w:tcW w:w="1980" w:type="dxa"/>
          </w:tcPr>
          <w:p w14:paraId="3062F593" w14:textId="54D97783" w:rsidR="00884A2B" w:rsidRDefault="00884A2B" w:rsidP="00884A2B">
            <w:r w:rsidRPr="00884A2B">
              <w:t>TC-SMOKE-00</w:t>
            </w:r>
            <w:r>
              <w:t>5</w:t>
            </w:r>
          </w:p>
        </w:tc>
        <w:tc>
          <w:tcPr>
            <w:tcW w:w="4156" w:type="dxa"/>
          </w:tcPr>
          <w:p w14:paraId="5F73C458" w14:textId="0DD76CDD" w:rsidR="00884A2B" w:rsidRDefault="00884A2B" w:rsidP="00884A2B">
            <w:r w:rsidRPr="00884A2B">
              <w:t>Validate product category navigation</w:t>
            </w:r>
          </w:p>
        </w:tc>
        <w:tc>
          <w:tcPr>
            <w:tcW w:w="3069" w:type="dxa"/>
          </w:tcPr>
          <w:p w14:paraId="774049CB" w14:textId="07C64532" w:rsidR="00884A2B" w:rsidRDefault="00884A2B" w:rsidP="00884A2B">
            <w:r>
              <w:t>Pass</w:t>
            </w:r>
          </w:p>
        </w:tc>
      </w:tr>
    </w:tbl>
    <w:p w14:paraId="732B6568" w14:textId="77777777" w:rsidR="00884A2B" w:rsidRDefault="00884A2B" w:rsidP="00884A2B"/>
    <w:p w14:paraId="03FA8CF0" w14:textId="21384E41" w:rsidR="003C352A" w:rsidRDefault="003C352A" w:rsidP="003C352A">
      <w:pPr>
        <w:pStyle w:val="Heading2"/>
      </w:pPr>
      <w:r w:rsidRPr="003C352A">
        <w:t>6.2 REGRESSION TEST SUITE (@regression)</w:t>
      </w:r>
    </w:p>
    <w:tbl>
      <w:tblPr>
        <w:tblStyle w:val="TableGrid"/>
        <w:tblW w:w="9205" w:type="dxa"/>
        <w:tblLook w:val="04A0" w:firstRow="1" w:lastRow="0" w:firstColumn="1" w:lastColumn="0" w:noHBand="0" w:noVBand="1"/>
      </w:tblPr>
      <w:tblGrid>
        <w:gridCol w:w="1980"/>
        <w:gridCol w:w="4156"/>
        <w:gridCol w:w="3069"/>
      </w:tblGrid>
      <w:tr w:rsidR="003C352A" w14:paraId="6BDFEA7C" w14:textId="77777777" w:rsidTr="00E12AED">
        <w:trPr>
          <w:trHeight w:val="396"/>
        </w:trPr>
        <w:tc>
          <w:tcPr>
            <w:tcW w:w="1980" w:type="dxa"/>
          </w:tcPr>
          <w:p w14:paraId="3DFD85C4" w14:textId="77777777" w:rsidR="003C352A" w:rsidRDefault="003C352A" w:rsidP="00E12AED">
            <w:r>
              <w:t>ID</w:t>
            </w:r>
          </w:p>
        </w:tc>
        <w:tc>
          <w:tcPr>
            <w:tcW w:w="4156" w:type="dxa"/>
          </w:tcPr>
          <w:p w14:paraId="42017AFB" w14:textId="77777777" w:rsidR="003C352A" w:rsidRDefault="003C352A" w:rsidP="00E12AED">
            <w:r>
              <w:t>TEST SCENARIO</w:t>
            </w:r>
          </w:p>
        </w:tc>
        <w:tc>
          <w:tcPr>
            <w:tcW w:w="3069" w:type="dxa"/>
          </w:tcPr>
          <w:p w14:paraId="4DD7D3A9" w14:textId="77777777" w:rsidR="003C352A" w:rsidRDefault="003C352A" w:rsidP="00E12AED">
            <w:r>
              <w:t>STATUS</w:t>
            </w:r>
          </w:p>
        </w:tc>
      </w:tr>
      <w:tr w:rsidR="003C352A" w14:paraId="24D4FE2B" w14:textId="77777777" w:rsidTr="00E12AED">
        <w:trPr>
          <w:trHeight w:val="396"/>
        </w:trPr>
        <w:tc>
          <w:tcPr>
            <w:tcW w:w="1980" w:type="dxa"/>
          </w:tcPr>
          <w:p w14:paraId="08338D10" w14:textId="674D3C88" w:rsidR="003C352A" w:rsidRDefault="003C352A" w:rsidP="00E12AED">
            <w:r w:rsidRPr="003C352A">
              <w:t>TC-REG-001</w:t>
            </w:r>
          </w:p>
        </w:tc>
        <w:tc>
          <w:tcPr>
            <w:tcW w:w="4156" w:type="dxa"/>
          </w:tcPr>
          <w:p w14:paraId="3CB75596" w14:textId="22C6AC60" w:rsidR="003C352A" w:rsidRDefault="003C352A" w:rsidP="00E12AED">
            <w:r w:rsidRPr="003C352A">
              <w:t>User registration with valid data</w:t>
            </w:r>
          </w:p>
        </w:tc>
        <w:tc>
          <w:tcPr>
            <w:tcW w:w="3069" w:type="dxa"/>
          </w:tcPr>
          <w:p w14:paraId="605B2CDD" w14:textId="77777777" w:rsidR="003C352A" w:rsidRDefault="003C352A" w:rsidP="00E12AED">
            <w:r>
              <w:t>Pass</w:t>
            </w:r>
          </w:p>
        </w:tc>
      </w:tr>
      <w:tr w:rsidR="003C352A" w14:paraId="6C99386A" w14:textId="77777777" w:rsidTr="00E12AED">
        <w:trPr>
          <w:trHeight w:val="414"/>
        </w:trPr>
        <w:tc>
          <w:tcPr>
            <w:tcW w:w="1980" w:type="dxa"/>
          </w:tcPr>
          <w:p w14:paraId="1A276FF8" w14:textId="070F1F4E" w:rsidR="003C352A" w:rsidRDefault="003C352A" w:rsidP="00E12AED">
            <w:r w:rsidRPr="003C352A">
              <w:t>TC-REG-00</w:t>
            </w:r>
            <w:r>
              <w:t>2</w:t>
            </w:r>
          </w:p>
        </w:tc>
        <w:tc>
          <w:tcPr>
            <w:tcW w:w="4156" w:type="dxa"/>
          </w:tcPr>
          <w:p w14:paraId="75FF4758" w14:textId="50A567AA" w:rsidR="003C352A" w:rsidRDefault="003C352A" w:rsidP="00E12AED">
            <w:r w:rsidRPr="003C352A">
              <w:t>Registration with existing username</w:t>
            </w:r>
          </w:p>
        </w:tc>
        <w:tc>
          <w:tcPr>
            <w:tcW w:w="3069" w:type="dxa"/>
          </w:tcPr>
          <w:p w14:paraId="5D60FB65" w14:textId="77777777" w:rsidR="003C352A" w:rsidRDefault="003C352A" w:rsidP="00E12AED">
            <w:r>
              <w:t>Pass</w:t>
            </w:r>
          </w:p>
        </w:tc>
      </w:tr>
      <w:tr w:rsidR="003C352A" w14:paraId="2F8217FB" w14:textId="77777777" w:rsidTr="00E12AED">
        <w:trPr>
          <w:trHeight w:val="396"/>
        </w:trPr>
        <w:tc>
          <w:tcPr>
            <w:tcW w:w="1980" w:type="dxa"/>
          </w:tcPr>
          <w:p w14:paraId="4D163BD5" w14:textId="345A74C8" w:rsidR="003C352A" w:rsidRDefault="003C352A" w:rsidP="00E12AED">
            <w:r w:rsidRPr="003C352A">
              <w:t>TC-REG-00</w:t>
            </w:r>
            <w:r>
              <w:t>3</w:t>
            </w:r>
          </w:p>
        </w:tc>
        <w:tc>
          <w:tcPr>
            <w:tcW w:w="4156" w:type="dxa"/>
          </w:tcPr>
          <w:p w14:paraId="690247FF" w14:textId="1D46E52E" w:rsidR="003C352A" w:rsidRDefault="003C352A" w:rsidP="00E12AED">
            <w:r w:rsidRPr="003C352A">
              <w:t>Registration with empty fields</w:t>
            </w:r>
          </w:p>
        </w:tc>
        <w:tc>
          <w:tcPr>
            <w:tcW w:w="3069" w:type="dxa"/>
          </w:tcPr>
          <w:p w14:paraId="1790F7E0" w14:textId="77777777" w:rsidR="003C352A" w:rsidRDefault="003C352A" w:rsidP="00E12AED">
            <w:r>
              <w:t>Pass</w:t>
            </w:r>
          </w:p>
        </w:tc>
      </w:tr>
      <w:tr w:rsidR="003C352A" w14:paraId="65F5CAA4" w14:textId="77777777" w:rsidTr="00E12AED">
        <w:trPr>
          <w:trHeight w:val="396"/>
        </w:trPr>
        <w:tc>
          <w:tcPr>
            <w:tcW w:w="1980" w:type="dxa"/>
          </w:tcPr>
          <w:p w14:paraId="2CDEB63A" w14:textId="45ED18C3" w:rsidR="003C352A" w:rsidRDefault="003C352A" w:rsidP="00E12AED">
            <w:r w:rsidRPr="003C352A">
              <w:t>TC-REG-00</w:t>
            </w:r>
            <w:r>
              <w:t>4</w:t>
            </w:r>
          </w:p>
        </w:tc>
        <w:tc>
          <w:tcPr>
            <w:tcW w:w="4156" w:type="dxa"/>
          </w:tcPr>
          <w:p w14:paraId="770191D4" w14:textId="1D172E6C" w:rsidR="003C352A" w:rsidRDefault="003C352A" w:rsidP="00E12AED">
            <w:r w:rsidRPr="003C352A">
              <w:t>Product search by category - Phones</w:t>
            </w:r>
          </w:p>
        </w:tc>
        <w:tc>
          <w:tcPr>
            <w:tcW w:w="3069" w:type="dxa"/>
          </w:tcPr>
          <w:p w14:paraId="12446C27" w14:textId="77777777" w:rsidR="003C352A" w:rsidRDefault="003C352A" w:rsidP="00E12AED">
            <w:r>
              <w:t>Pass</w:t>
            </w:r>
          </w:p>
        </w:tc>
      </w:tr>
      <w:tr w:rsidR="003C352A" w14:paraId="0991562B" w14:textId="77777777" w:rsidTr="00E12AED">
        <w:trPr>
          <w:trHeight w:val="396"/>
        </w:trPr>
        <w:tc>
          <w:tcPr>
            <w:tcW w:w="1980" w:type="dxa"/>
          </w:tcPr>
          <w:p w14:paraId="216BD171" w14:textId="7BA0336F" w:rsidR="003C352A" w:rsidRDefault="003C352A" w:rsidP="00E12AED">
            <w:r w:rsidRPr="003C352A">
              <w:t>TC-REG-00</w:t>
            </w:r>
            <w:r>
              <w:t>5</w:t>
            </w:r>
          </w:p>
        </w:tc>
        <w:tc>
          <w:tcPr>
            <w:tcW w:w="4156" w:type="dxa"/>
          </w:tcPr>
          <w:p w14:paraId="404EAA0D" w14:textId="5DC18DEE" w:rsidR="003C352A" w:rsidRDefault="003C352A" w:rsidP="00E12AED">
            <w:r w:rsidRPr="003C352A">
              <w:t>Product search by category - Laptops</w:t>
            </w:r>
          </w:p>
        </w:tc>
        <w:tc>
          <w:tcPr>
            <w:tcW w:w="3069" w:type="dxa"/>
          </w:tcPr>
          <w:p w14:paraId="24DE91EF" w14:textId="77777777" w:rsidR="003C352A" w:rsidRDefault="003C352A" w:rsidP="00E12AED">
            <w:r>
              <w:t>Pass</w:t>
            </w:r>
          </w:p>
        </w:tc>
      </w:tr>
      <w:tr w:rsidR="003C352A" w14:paraId="74642F7B" w14:textId="77777777" w:rsidTr="00E12AED">
        <w:trPr>
          <w:trHeight w:val="396"/>
        </w:trPr>
        <w:tc>
          <w:tcPr>
            <w:tcW w:w="1980" w:type="dxa"/>
          </w:tcPr>
          <w:p w14:paraId="2EF7F8FB" w14:textId="0C3172BE" w:rsidR="003C352A" w:rsidRPr="003C352A" w:rsidRDefault="003C352A" w:rsidP="00E12AED">
            <w:r>
              <w:t>TC-REG-006</w:t>
            </w:r>
          </w:p>
        </w:tc>
        <w:tc>
          <w:tcPr>
            <w:tcW w:w="4156" w:type="dxa"/>
          </w:tcPr>
          <w:p w14:paraId="7A178906" w14:textId="645FFFC4" w:rsidR="003C352A" w:rsidRPr="003C352A" w:rsidRDefault="003C352A" w:rsidP="00E12AED">
            <w:r w:rsidRPr="003C352A">
              <w:t xml:space="preserve">Product search by category - </w:t>
            </w:r>
            <w:r>
              <w:t>Monitors</w:t>
            </w:r>
          </w:p>
        </w:tc>
        <w:tc>
          <w:tcPr>
            <w:tcW w:w="3069" w:type="dxa"/>
          </w:tcPr>
          <w:p w14:paraId="73F0B532" w14:textId="0C803A9A" w:rsidR="003C352A" w:rsidRDefault="003C352A" w:rsidP="00E12AED">
            <w:r>
              <w:t>Pass</w:t>
            </w:r>
          </w:p>
        </w:tc>
      </w:tr>
      <w:tr w:rsidR="003C352A" w14:paraId="72C14A99" w14:textId="77777777" w:rsidTr="00E12AED">
        <w:trPr>
          <w:trHeight w:val="396"/>
        </w:trPr>
        <w:tc>
          <w:tcPr>
            <w:tcW w:w="1980" w:type="dxa"/>
          </w:tcPr>
          <w:p w14:paraId="2000E436" w14:textId="7CDF97E8" w:rsidR="003C352A" w:rsidRDefault="003C352A" w:rsidP="003C352A">
            <w:r>
              <w:t>TC-REG-00</w:t>
            </w:r>
            <w:r>
              <w:t>7</w:t>
            </w:r>
          </w:p>
        </w:tc>
        <w:tc>
          <w:tcPr>
            <w:tcW w:w="4156" w:type="dxa"/>
          </w:tcPr>
          <w:p w14:paraId="5D3FACE1" w14:textId="1EACBA65" w:rsidR="003C352A" w:rsidRPr="003C352A" w:rsidRDefault="003C352A" w:rsidP="00E12AED">
            <w:r w:rsidRPr="003C352A">
              <w:t>Adding multiple products to cart</w:t>
            </w:r>
          </w:p>
        </w:tc>
        <w:tc>
          <w:tcPr>
            <w:tcW w:w="3069" w:type="dxa"/>
          </w:tcPr>
          <w:p w14:paraId="6ED81598" w14:textId="07317D50" w:rsidR="003C352A" w:rsidRDefault="003C352A" w:rsidP="00E12AED">
            <w:r>
              <w:t>Pass</w:t>
            </w:r>
          </w:p>
        </w:tc>
      </w:tr>
      <w:tr w:rsidR="003C352A" w14:paraId="3317A3E6" w14:textId="77777777" w:rsidTr="00E12AED">
        <w:trPr>
          <w:trHeight w:val="396"/>
        </w:trPr>
        <w:tc>
          <w:tcPr>
            <w:tcW w:w="1980" w:type="dxa"/>
          </w:tcPr>
          <w:p w14:paraId="4BF9A6B5" w14:textId="5A85DF30" w:rsidR="003C352A" w:rsidRDefault="003C352A" w:rsidP="00E12AED">
            <w:r>
              <w:t>TC-REG-00</w:t>
            </w:r>
            <w:r>
              <w:t>8</w:t>
            </w:r>
          </w:p>
        </w:tc>
        <w:tc>
          <w:tcPr>
            <w:tcW w:w="4156" w:type="dxa"/>
          </w:tcPr>
          <w:p w14:paraId="437D5634" w14:textId="46979E7C" w:rsidR="003C352A" w:rsidRPr="003C352A" w:rsidRDefault="003C352A" w:rsidP="00E12AED">
            <w:r w:rsidRPr="003C352A">
              <w:t>Removing product from cart</w:t>
            </w:r>
          </w:p>
        </w:tc>
        <w:tc>
          <w:tcPr>
            <w:tcW w:w="3069" w:type="dxa"/>
          </w:tcPr>
          <w:p w14:paraId="3A60EAAC" w14:textId="3BE6F3E9" w:rsidR="003C352A" w:rsidRDefault="003C352A" w:rsidP="00E12AED">
            <w:r>
              <w:t>Pass</w:t>
            </w:r>
          </w:p>
        </w:tc>
      </w:tr>
      <w:tr w:rsidR="003C352A" w14:paraId="4444F0A4" w14:textId="77777777" w:rsidTr="00E12AED">
        <w:trPr>
          <w:trHeight w:val="396"/>
        </w:trPr>
        <w:tc>
          <w:tcPr>
            <w:tcW w:w="1980" w:type="dxa"/>
          </w:tcPr>
          <w:p w14:paraId="367DED23" w14:textId="36D4538A" w:rsidR="003C352A" w:rsidRDefault="003C352A" w:rsidP="00E12AED">
            <w:r>
              <w:t>TC-REG-00</w:t>
            </w:r>
            <w:r>
              <w:t>9</w:t>
            </w:r>
          </w:p>
        </w:tc>
        <w:tc>
          <w:tcPr>
            <w:tcW w:w="4156" w:type="dxa"/>
          </w:tcPr>
          <w:p w14:paraId="17FF25B8" w14:textId="162CE322" w:rsidR="003C352A" w:rsidRPr="003C352A" w:rsidRDefault="003C352A" w:rsidP="00E12AED">
            <w:r w:rsidRPr="003C352A">
              <w:t>Complete checkout process</w:t>
            </w:r>
          </w:p>
        </w:tc>
        <w:tc>
          <w:tcPr>
            <w:tcW w:w="3069" w:type="dxa"/>
          </w:tcPr>
          <w:p w14:paraId="3256BAB1" w14:textId="5666BEDA" w:rsidR="003C352A" w:rsidRDefault="003C352A" w:rsidP="00E12AED">
            <w:r>
              <w:t>Pass</w:t>
            </w:r>
          </w:p>
        </w:tc>
      </w:tr>
      <w:tr w:rsidR="003C352A" w14:paraId="25F67038" w14:textId="77777777" w:rsidTr="00E12AED">
        <w:trPr>
          <w:trHeight w:val="396"/>
        </w:trPr>
        <w:tc>
          <w:tcPr>
            <w:tcW w:w="1980" w:type="dxa"/>
          </w:tcPr>
          <w:p w14:paraId="74D7D57B" w14:textId="219DAA6E" w:rsidR="003C352A" w:rsidRDefault="003C352A" w:rsidP="00E12AED">
            <w:r>
              <w:t>TC-REG-0</w:t>
            </w:r>
            <w:r>
              <w:t>10</w:t>
            </w:r>
          </w:p>
        </w:tc>
        <w:tc>
          <w:tcPr>
            <w:tcW w:w="4156" w:type="dxa"/>
          </w:tcPr>
          <w:p w14:paraId="1725C2B4" w14:textId="039C75BA" w:rsidR="003C352A" w:rsidRPr="003C352A" w:rsidRDefault="003C352A" w:rsidP="00E12AED">
            <w:r w:rsidRPr="003C352A">
              <w:t>Checkout with empty cart</w:t>
            </w:r>
          </w:p>
        </w:tc>
        <w:tc>
          <w:tcPr>
            <w:tcW w:w="3069" w:type="dxa"/>
          </w:tcPr>
          <w:p w14:paraId="1EAB1FFA" w14:textId="43AB54E3" w:rsidR="003C352A" w:rsidRDefault="003C352A" w:rsidP="00E12AED">
            <w:r>
              <w:t>Pass</w:t>
            </w:r>
          </w:p>
        </w:tc>
      </w:tr>
    </w:tbl>
    <w:p w14:paraId="27A36905" w14:textId="77777777" w:rsidR="003C352A" w:rsidRPr="00884A2B" w:rsidRDefault="003C352A" w:rsidP="003C352A"/>
    <w:p w14:paraId="0D759468" w14:textId="77777777" w:rsidR="00B161B4" w:rsidRDefault="00B161B4" w:rsidP="00B161B4">
      <w:r>
        <w:t>Regression Suite Execution Time: ~18 minutes</w:t>
      </w:r>
    </w:p>
    <w:p w14:paraId="7857B43F" w14:textId="72CB0683" w:rsidR="003C352A" w:rsidRDefault="00B161B4" w:rsidP="00B161B4">
      <w:r>
        <w:t>Pass Rate: 100%</w:t>
      </w:r>
    </w:p>
    <w:p w14:paraId="49887589" w14:textId="77777777" w:rsidR="00B161B4" w:rsidRDefault="00B161B4" w:rsidP="00B161B4"/>
    <w:p w14:paraId="3856B29C" w14:textId="77777777" w:rsidR="00B161B4" w:rsidRDefault="00B161B4" w:rsidP="00B161B4"/>
    <w:p w14:paraId="64D41694" w14:textId="77777777" w:rsidR="00B161B4" w:rsidRDefault="00B161B4" w:rsidP="00B161B4"/>
    <w:p w14:paraId="536E542F" w14:textId="77777777" w:rsidR="00B161B4" w:rsidRDefault="00B161B4" w:rsidP="00B161B4"/>
    <w:p w14:paraId="2F26D83E" w14:textId="6252007C" w:rsidR="00B161B4" w:rsidRDefault="00B161B4" w:rsidP="00B161B4">
      <w:pPr>
        <w:pStyle w:val="Heading1"/>
      </w:pPr>
      <w:r w:rsidRPr="00B161B4">
        <w:lastRenderedPageBreak/>
        <w:t>7. TEST EXECUTION RESULTS</w:t>
      </w:r>
    </w:p>
    <w:p w14:paraId="45F04B0A" w14:textId="77777777" w:rsidR="00B161B4" w:rsidRDefault="00B161B4" w:rsidP="00B161B4">
      <w:r>
        <w:t>7.1 LOCAL EXECUTION</w:t>
      </w:r>
    </w:p>
    <w:p w14:paraId="560B31D6" w14:textId="1079BF24" w:rsidR="00B161B4" w:rsidRDefault="00B161B4" w:rsidP="00B161B4">
      <w:r>
        <w:t>Environment: VS Code, Node.js 20.x, Chrom</w:t>
      </w:r>
      <w:r>
        <w:t>e</w:t>
      </w:r>
    </w:p>
    <w:p w14:paraId="0683BE21" w14:textId="0E800A2C" w:rsidR="00B161B4" w:rsidRDefault="00B161B4" w:rsidP="00B161B4">
      <w:r>
        <w:t xml:space="preserve">Total Tests: </w:t>
      </w:r>
      <w:r>
        <w:t>14</w:t>
      </w:r>
    </w:p>
    <w:p w14:paraId="0721B43C" w14:textId="6C45996E" w:rsidR="00B161B4" w:rsidRDefault="00B161B4" w:rsidP="00B161B4">
      <w:r>
        <w:t xml:space="preserve">Passed:      </w:t>
      </w:r>
      <w:r>
        <w:t>14</w:t>
      </w:r>
    </w:p>
    <w:p w14:paraId="330C16C6" w14:textId="77777777" w:rsidR="00B161B4" w:rsidRDefault="00B161B4" w:rsidP="00B161B4">
      <w:r>
        <w:t>Failed:      0</w:t>
      </w:r>
    </w:p>
    <w:p w14:paraId="71D26D83" w14:textId="77777777" w:rsidR="00B161B4" w:rsidRDefault="00B161B4" w:rsidP="00B161B4">
      <w:r>
        <w:t>Skipped:     0</w:t>
      </w:r>
    </w:p>
    <w:p w14:paraId="30C034A6" w14:textId="77777777" w:rsidR="00B161B4" w:rsidRDefault="00B161B4" w:rsidP="00B161B4">
      <w:r>
        <w:t>Duration:    ~22 minutes (full suite)</w:t>
      </w:r>
    </w:p>
    <w:p w14:paraId="58B09A19" w14:textId="77777777" w:rsidR="00B161B4" w:rsidRDefault="00B161B4" w:rsidP="00B161B4"/>
    <w:p w14:paraId="0A148A1A" w14:textId="77777777" w:rsidR="00B161B4" w:rsidRDefault="00B161B4" w:rsidP="00B161B4">
      <w:r>
        <w:t>7.2 CI/CD EXECUTION (GitHub Actions)</w:t>
      </w:r>
    </w:p>
    <w:p w14:paraId="5102B2D4" w14:textId="77777777" w:rsidR="00B161B4" w:rsidRDefault="00B161B4" w:rsidP="00B161B4">
      <w:r>
        <w:t>--------------------------------------------------------------------------------</w:t>
      </w:r>
    </w:p>
    <w:p w14:paraId="6F934F5F" w14:textId="77777777" w:rsidR="00B161B4" w:rsidRDefault="00B161B4" w:rsidP="00B161B4">
      <w:r>
        <w:t>Environment: Ubuntu 22.04, GitHub-hosted runner</w:t>
      </w:r>
    </w:p>
    <w:p w14:paraId="0158DFFC" w14:textId="5E1DD529" w:rsidR="00B161B4" w:rsidRDefault="00B161B4" w:rsidP="00B161B4">
      <w:r>
        <w:t xml:space="preserve">Total Tests: </w:t>
      </w:r>
      <w:r>
        <w:t>14</w:t>
      </w:r>
    </w:p>
    <w:p w14:paraId="49956C63" w14:textId="17F9840B" w:rsidR="00B161B4" w:rsidRDefault="00B161B4" w:rsidP="00B161B4">
      <w:r>
        <w:t xml:space="preserve">Passed:      </w:t>
      </w:r>
      <w:r>
        <w:t>14</w:t>
      </w:r>
    </w:p>
    <w:p w14:paraId="046BE165" w14:textId="77777777" w:rsidR="00B161B4" w:rsidRDefault="00B161B4" w:rsidP="00B161B4">
      <w:r>
        <w:t>Failed:      0</w:t>
      </w:r>
    </w:p>
    <w:p w14:paraId="39B28CF3" w14:textId="77777777" w:rsidR="00B161B4" w:rsidRDefault="00B161B4" w:rsidP="00B161B4">
      <w:r>
        <w:t>Skipped:     0</w:t>
      </w:r>
    </w:p>
    <w:p w14:paraId="517227AD" w14:textId="11D61508" w:rsidR="00B161B4" w:rsidRDefault="00B161B4" w:rsidP="00B161B4">
      <w:r>
        <w:t>Duration:    ~15 minutes (with parallel workers)</w:t>
      </w:r>
    </w:p>
    <w:p w14:paraId="1A0F7CC8" w14:textId="77777777" w:rsidR="00B161B4" w:rsidRDefault="00B161B4" w:rsidP="00B161B4"/>
    <w:p w14:paraId="393331FD" w14:textId="13EEE1C1" w:rsidR="00B161B4" w:rsidRDefault="00B161B4" w:rsidP="00B161B4">
      <w:pPr>
        <w:pStyle w:val="Heading1"/>
      </w:pPr>
      <w:r>
        <w:t>8</w:t>
      </w:r>
      <w:r w:rsidRPr="00B161B4">
        <w:t>. REPORTING &amp; METRICS</w:t>
      </w:r>
    </w:p>
    <w:p w14:paraId="3796D011" w14:textId="2C8ED961" w:rsidR="00B161B4" w:rsidRDefault="00B161B4" w:rsidP="00B161B4">
      <w:pPr>
        <w:pStyle w:val="Heading2"/>
      </w:pPr>
      <w:r>
        <w:t>8.1</w:t>
      </w:r>
      <w:r>
        <w:t xml:space="preserve"> ALLURE REPORT FEATURES</w:t>
      </w:r>
    </w:p>
    <w:p w14:paraId="664CC2EA" w14:textId="77777777" w:rsidR="00B161B4" w:rsidRDefault="00B161B4" w:rsidP="00B161B4">
      <w:r>
        <w:t xml:space="preserve">  - Dashboard Overview   </w:t>
      </w:r>
      <w:proofErr w:type="gramStart"/>
      <w:r>
        <w:t xml:space="preserve">  :</w:t>
      </w:r>
      <w:proofErr w:type="gramEnd"/>
      <w:r>
        <w:t xml:space="preserve"> Pass/fail/skip pie chart</w:t>
      </w:r>
    </w:p>
    <w:p w14:paraId="29DE84C5" w14:textId="77777777" w:rsidR="00B161B4" w:rsidRDefault="00B161B4" w:rsidP="00B161B4">
      <w:r>
        <w:t xml:space="preserve">  - Test Case Details    </w:t>
      </w:r>
      <w:proofErr w:type="gramStart"/>
      <w:r>
        <w:t xml:space="preserve">  :</w:t>
      </w:r>
      <w:proofErr w:type="gramEnd"/>
      <w:r>
        <w:t xml:space="preserve"> Steps, attachments, duration per test</w:t>
      </w:r>
    </w:p>
    <w:p w14:paraId="58983369" w14:textId="77777777" w:rsidR="00B161B4" w:rsidRDefault="00B161B4" w:rsidP="00B161B4">
      <w:r>
        <w:t xml:space="preserve">  - Attachments          </w:t>
      </w:r>
      <w:proofErr w:type="gramStart"/>
      <w:r>
        <w:t xml:space="preserve">  :</w:t>
      </w:r>
      <w:proofErr w:type="gramEnd"/>
      <w:r>
        <w:t xml:space="preserve"> Screenshots on failure, video recordings, traces</w:t>
      </w:r>
    </w:p>
    <w:p w14:paraId="61F925AC" w14:textId="77777777" w:rsidR="00B161B4" w:rsidRDefault="00B161B4" w:rsidP="00B161B4">
      <w:r>
        <w:t xml:space="preserve">  - Timeline View        </w:t>
      </w:r>
      <w:proofErr w:type="gramStart"/>
      <w:r>
        <w:t xml:space="preserve">  :</w:t>
      </w:r>
      <w:proofErr w:type="gramEnd"/>
      <w:r>
        <w:t xml:space="preserve"> Execution sequence and parallel worker view</w:t>
      </w:r>
    </w:p>
    <w:p w14:paraId="2E273238" w14:textId="77777777" w:rsidR="00B161B4" w:rsidRDefault="00B161B4" w:rsidP="00B161B4">
      <w:r>
        <w:t xml:space="preserve">  - </w:t>
      </w:r>
      <w:proofErr w:type="spellStart"/>
      <w:r>
        <w:t>Behavior</w:t>
      </w:r>
      <w:proofErr w:type="spellEnd"/>
      <w:r>
        <w:t xml:space="preserve"> View        </w:t>
      </w:r>
      <w:proofErr w:type="gramStart"/>
      <w:r>
        <w:t xml:space="preserve">  :</w:t>
      </w:r>
      <w:proofErr w:type="gramEnd"/>
      <w:r>
        <w:t xml:space="preserve"> Grouped by features and stories</w:t>
      </w:r>
    </w:p>
    <w:p w14:paraId="3BE92C87" w14:textId="30BE560D" w:rsidR="00B161B4" w:rsidRDefault="00B161B4" w:rsidP="00B161B4">
      <w:r>
        <w:t xml:space="preserve">  - Historical Trends    </w:t>
      </w:r>
      <w:proofErr w:type="gramStart"/>
      <w:r>
        <w:t xml:space="preserve">  :</w:t>
      </w:r>
      <w:proofErr w:type="gramEnd"/>
      <w:r>
        <w:t xml:space="preserve"> Pass rate over time (with </w:t>
      </w:r>
      <w:proofErr w:type="spellStart"/>
      <w:r>
        <w:t>TestOps</w:t>
      </w:r>
      <w:proofErr w:type="spellEnd"/>
      <w:r>
        <w:t>)</w:t>
      </w:r>
    </w:p>
    <w:p w14:paraId="5BE761E5" w14:textId="77777777" w:rsidR="00B161B4" w:rsidRDefault="00B161B4" w:rsidP="00B161B4"/>
    <w:p w14:paraId="4574D6C6" w14:textId="77777777" w:rsidR="00B161B4" w:rsidRDefault="00B161B4" w:rsidP="00B161B4"/>
    <w:p w14:paraId="3F707E97" w14:textId="77777777" w:rsidR="00B161B4" w:rsidRDefault="00B161B4" w:rsidP="00B161B4"/>
    <w:p w14:paraId="5A025CBA" w14:textId="2DF76B90" w:rsidR="00B161B4" w:rsidRDefault="00B161B4" w:rsidP="00B161B4">
      <w:pPr>
        <w:pStyle w:val="Heading2"/>
      </w:pPr>
      <w:r>
        <w:lastRenderedPageBreak/>
        <w:t>8</w:t>
      </w:r>
      <w:r w:rsidRPr="00B161B4">
        <w:t>.2 METRICS ACHIEVED</w:t>
      </w:r>
    </w:p>
    <w:tbl>
      <w:tblPr>
        <w:tblStyle w:val="TableGrid"/>
        <w:tblW w:w="9404" w:type="dxa"/>
        <w:tblLook w:val="04A0" w:firstRow="1" w:lastRow="0" w:firstColumn="1" w:lastColumn="0" w:noHBand="0" w:noVBand="1"/>
      </w:tblPr>
      <w:tblGrid>
        <w:gridCol w:w="3823"/>
        <w:gridCol w:w="1417"/>
        <w:gridCol w:w="1843"/>
        <w:gridCol w:w="2321"/>
      </w:tblGrid>
      <w:tr w:rsidR="00B161B4" w14:paraId="1EFB23A2" w14:textId="7F949872" w:rsidTr="00B161B4">
        <w:trPr>
          <w:trHeight w:val="395"/>
        </w:trPr>
        <w:tc>
          <w:tcPr>
            <w:tcW w:w="3823" w:type="dxa"/>
          </w:tcPr>
          <w:p w14:paraId="6EF1AB94" w14:textId="46A84343" w:rsidR="00B161B4" w:rsidRDefault="00B161B4" w:rsidP="00B161B4">
            <w:pPr>
              <w:jc w:val="center"/>
            </w:pPr>
            <w:r>
              <w:t>Metric</w:t>
            </w:r>
          </w:p>
        </w:tc>
        <w:tc>
          <w:tcPr>
            <w:tcW w:w="1417" w:type="dxa"/>
          </w:tcPr>
          <w:p w14:paraId="48504B65" w14:textId="2DDF6C7E" w:rsidR="00B161B4" w:rsidRDefault="00B161B4" w:rsidP="00B161B4">
            <w:pPr>
              <w:jc w:val="center"/>
            </w:pPr>
            <w:r>
              <w:t>Target</w:t>
            </w:r>
          </w:p>
        </w:tc>
        <w:tc>
          <w:tcPr>
            <w:tcW w:w="1843" w:type="dxa"/>
          </w:tcPr>
          <w:p w14:paraId="4B693AA2" w14:textId="268F2E9F" w:rsidR="00B161B4" w:rsidRDefault="00B161B4" w:rsidP="00B161B4">
            <w:pPr>
              <w:jc w:val="center"/>
            </w:pPr>
            <w:r>
              <w:t>Actual</w:t>
            </w:r>
          </w:p>
        </w:tc>
        <w:tc>
          <w:tcPr>
            <w:tcW w:w="2321" w:type="dxa"/>
          </w:tcPr>
          <w:p w14:paraId="02A941B5" w14:textId="0C32CA76" w:rsidR="00B161B4" w:rsidRDefault="00B161B4" w:rsidP="00B161B4">
            <w:pPr>
              <w:jc w:val="center"/>
            </w:pPr>
            <w:r>
              <w:t>Status</w:t>
            </w:r>
          </w:p>
        </w:tc>
      </w:tr>
      <w:tr w:rsidR="00B161B4" w14:paraId="0F24CF09" w14:textId="324A6CA2" w:rsidTr="00B161B4">
        <w:trPr>
          <w:trHeight w:val="682"/>
        </w:trPr>
        <w:tc>
          <w:tcPr>
            <w:tcW w:w="3823" w:type="dxa"/>
          </w:tcPr>
          <w:p w14:paraId="2392BBF8" w14:textId="5B7534A2" w:rsidR="00B161B4" w:rsidRDefault="00B161B4" w:rsidP="00B161B4">
            <w:r w:rsidRPr="00B161B4">
              <w:t>Test Coverage (</w:t>
            </w:r>
            <w:proofErr w:type="gramStart"/>
            <w:r w:rsidRPr="00B161B4">
              <w:t xml:space="preserve">Functional)   </w:t>
            </w:r>
            <w:proofErr w:type="gramEnd"/>
          </w:p>
        </w:tc>
        <w:tc>
          <w:tcPr>
            <w:tcW w:w="1417" w:type="dxa"/>
          </w:tcPr>
          <w:p w14:paraId="4F41E2D3" w14:textId="40384CAE" w:rsidR="00B161B4" w:rsidRDefault="00B161B4" w:rsidP="00B161B4">
            <w:r>
              <w:t>&gt;90%</w:t>
            </w:r>
          </w:p>
        </w:tc>
        <w:tc>
          <w:tcPr>
            <w:tcW w:w="1843" w:type="dxa"/>
          </w:tcPr>
          <w:p w14:paraId="2DA7884D" w14:textId="3D15EE48" w:rsidR="00B161B4" w:rsidRDefault="00B161B4" w:rsidP="00B161B4">
            <w:r>
              <w:t>100%</w:t>
            </w:r>
          </w:p>
        </w:tc>
        <w:tc>
          <w:tcPr>
            <w:tcW w:w="2321" w:type="dxa"/>
          </w:tcPr>
          <w:p w14:paraId="6C365F50" w14:textId="49D78E4B" w:rsidR="00B161B4" w:rsidRDefault="00366156" w:rsidP="00B161B4">
            <w:r w:rsidRPr="00366156">
              <w:rPr>
                <w:rFonts w:ascii="Segoe UI Emoji" w:hAnsi="Segoe UI Emoji" w:cs="Segoe UI Emoji"/>
              </w:rPr>
              <w:t>✅</w:t>
            </w:r>
            <w:r w:rsidRPr="00366156">
              <w:t xml:space="preserve"> Exceeded</w:t>
            </w:r>
          </w:p>
        </w:tc>
      </w:tr>
      <w:tr w:rsidR="00B161B4" w14:paraId="4A639060" w14:textId="7CF37672" w:rsidTr="00B161B4">
        <w:trPr>
          <w:trHeight w:val="713"/>
        </w:trPr>
        <w:tc>
          <w:tcPr>
            <w:tcW w:w="3823" w:type="dxa"/>
          </w:tcPr>
          <w:p w14:paraId="122756AD" w14:textId="5F13DD50" w:rsidR="00B161B4" w:rsidRDefault="00B161B4" w:rsidP="00B161B4">
            <w:r w:rsidRPr="00B161B4">
              <w:t>Smoke Test Pass Rate</w:t>
            </w:r>
          </w:p>
        </w:tc>
        <w:tc>
          <w:tcPr>
            <w:tcW w:w="1417" w:type="dxa"/>
          </w:tcPr>
          <w:p w14:paraId="0A34EC7D" w14:textId="7465CA62" w:rsidR="00B161B4" w:rsidRDefault="00B161B4" w:rsidP="00B161B4">
            <w:r>
              <w:t>100%</w:t>
            </w:r>
          </w:p>
        </w:tc>
        <w:tc>
          <w:tcPr>
            <w:tcW w:w="1843" w:type="dxa"/>
          </w:tcPr>
          <w:p w14:paraId="2B612F62" w14:textId="1B9B8FA4" w:rsidR="00B161B4" w:rsidRDefault="00B161B4" w:rsidP="00B161B4">
            <w:r>
              <w:t>100%</w:t>
            </w:r>
          </w:p>
        </w:tc>
        <w:tc>
          <w:tcPr>
            <w:tcW w:w="2321" w:type="dxa"/>
          </w:tcPr>
          <w:p w14:paraId="2313F352" w14:textId="43E79323" w:rsidR="00B161B4" w:rsidRDefault="00366156" w:rsidP="00B161B4">
            <w:r w:rsidRPr="00366156">
              <w:rPr>
                <w:rFonts w:ascii="Segoe UI Emoji" w:hAnsi="Segoe UI Emoji" w:cs="Segoe UI Emoji"/>
              </w:rPr>
              <w:t>✅</w:t>
            </w:r>
            <w:r w:rsidRPr="00366156">
              <w:t xml:space="preserve"> </w:t>
            </w:r>
            <w:r>
              <w:t>Met</w:t>
            </w:r>
          </w:p>
        </w:tc>
      </w:tr>
      <w:tr w:rsidR="00B161B4" w14:paraId="23110B8C" w14:textId="4F6A46A9" w:rsidTr="00B161B4">
        <w:trPr>
          <w:trHeight w:val="682"/>
        </w:trPr>
        <w:tc>
          <w:tcPr>
            <w:tcW w:w="3823" w:type="dxa"/>
          </w:tcPr>
          <w:p w14:paraId="68A6A18B" w14:textId="29869A13" w:rsidR="00B161B4" w:rsidRDefault="00B161B4" w:rsidP="00B161B4">
            <w:r w:rsidRPr="00B161B4">
              <w:t>Regression Test Pass Rate</w:t>
            </w:r>
          </w:p>
        </w:tc>
        <w:tc>
          <w:tcPr>
            <w:tcW w:w="1417" w:type="dxa"/>
          </w:tcPr>
          <w:p w14:paraId="5B903633" w14:textId="26BE0F47" w:rsidR="00B161B4" w:rsidRDefault="00B161B4" w:rsidP="00B161B4">
            <w:r>
              <w:t>&gt;95%</w:t>
            </w:r>
          </w:p>
        </w:tc>
        <w:tc>
          <w:tcPr>
            <w:tcW w:w="1843" w:type="dxa"/>
          </w:tcPr>
          <w:p w14:paraId="467C2129" w14:textId="18DE1418" w:rsidR="00B161B4" w:rsidRDefault="00B161B4" w:rsidP="00B161B4">
            <w:r>
              <w:t>100%</w:t>
            </w:r>
          </w:p>
        </w:tc>
        <w:tc>
          <w:tcPr>
            <w:tcW w:w="2321" w:type="dxa"/>
          </w:tcPr>
          <w:p w14:paraId="3B25B23D" w14:textId="2D9DCB13" w:rsidR="00B161B4" w:rsidRDefault="00366156" w:rsidP="00B161B4">
            <w:r w:rsidRPr="00366156">
              <w:rPr>
                <w:rFonts w:ascii="Segoe UI Emoji" w:hAnsi="Segoe UI Emoji" w:cs="Segoe UI Emoji"/>
              </w:rPr>
              <w:t>✅</w:t>
            </w:r>
            <w:r w:rsidRPr="00366156">
              <w:t xml:space="preserve"> Exceeded</w:t>
            </w:r>
          </w:p>
        </w:tc>
      </w:tr>
      <w:tr w:rsidR="00B161B4" w14:paraId="028BFA0B" w14:textId="303396C4" w:rsidTr="00B161B4">
        <w:trPr>
          <w:trHeight w:val="682"/>
        </w:trPr>
        <w:tc>
          <w:tcPr>
            <w:tcW w:w="3823" w:type="dxa"/>
          </w:tcPr>
          <w:p w14:paraId="5FF4B1AE" w14:textId="076688D6" w:rsidR="00B161B4" w:rsidRDefault="00B161B4" w:rsidP="00B161B4">
            <w:r w:rsidRPr="00B161B4">
              <w:t>Test Execution Time (Smoke)</w:t>
            </w:r>
          </w:p>
        </w:tc>
        <w:tc>
          <w:tcPr>
            <w:tcW w:w="1417" w:type="dxa"/>
          </w:tcPr>
          <w:p w14:paraId="4951466A" w14:textId="131F5425" w:rsidR="00B161B4" w:rsidRDefault="00B161B4" w:rsidP="00B161B4">
            <w:r>
              <w:t>&lt;5min</w:t>
            </w:r>
          </w:p>
        </w:tc>
        <w:tc>
          <w:tcPr>
            <w:tcW w:w="1843" w:type="dxa"/>
          </w:tcPr>
          <w:p w14:paraId="4E07210E" w14:textId="1E0CBAE3" w:rsidR="00B161B4" w:rsidRDefault="00B161B4" w:rsidP="00B161B4">
            <w:r>
              <w:t>4min</w:t>
            </w:r>
          </w:p>
        </w:tc>
        <w:tc>
          <w:tcPr>
            <w:tcW w:w="2321" w:type="dxa"/>
          </w:tcPr>
          <w:p w14:paraId="462BB76B" w14:textId="2B4EFE68" w:rsidR="00B161B4" w:rsidRDefault="00366156" w:rsidP="00B161B4">
            <w:r w:rsidRPr="00366156">
              <w:rPr>
                <w:rFonts w:ascii="Segoe UI Emoji" w:hAnsi="Segoe UI Emoji" w:cs="Segoe UI Emoji"/>
              </w:rPr>
              <w:t>✅</w:t>
            </w:r>
            <w:r w:rsidRPr="00366156">
              <w:t xml:space="preserve"> </w:t>
            </w:r>
            <w:r>
              <w:t>Met</w:t>
            </w:r>
          </w:p>
        </w:tc>
      </w:tr>
      <w:tr w:rsidR="00B161B4" w14:paraId="42F1A843" w14:textId="77777777" w:rsidTr="00B161B4">
        <w:trPr>
          <w:trHeight w:val="682"/>
        </w:trPr>
        <w:tc>
          <w:tcPr>
            <w:tcW w:w="3823" w:type="dxa"/>
          </w:tcPr>
          <w:p w14:paraId="1CECE8C4" w14:textId="5234D3C4" w:rsidR="00B161B4" w:rsidRPr="00B161B4" w:rsidRDefault="00B161B4" w:rsidP="00B161B4">
            <w:r w:rsidRPr="00B161B4">
              <w:t>Test Execution Time (Regression)</w:t>
            </w:r>
          </w:p>
        </w:tc>
        <w:tc>
          <w:tcPr>
            <w:tcW w:w="1417" w:type="dxa"/>
          </w:tcPr>
          <w:p w14:paraId="47AA7AE6" w14:textId="4E01C33C" w:rsidR="00B161B4" w:rsidRDefault="00B161B4" w:rsidP="00B161B4">
            <w:r>
              <w:t>&lt;30min</w:t>
            </w:r>
          </w:p>
        </w:tc>
        <w:tc>
          <w:tcPr>
            <w:tcW w:w="1843" w:type="dxa"/>
          </w:tcPr>
          <w:p w14:paraId="72399F45" w14:textId="3BEF3CE2" w:rsidR="00B161B4" w:rsidRDefault="00B161B4" w:rsidP="00B161B4">
            <w:r>
              <w:t>18min</w:t>
            </w:r>
          </w:p>
        </w:tc>
        <w:tc>
          <w:tcPr>
            <w:tcW w:w="2321" w:type="dxa"/>
          </w:tcPr>
          <w:p w14:paraId="27A0127A" w14:textId="79B3850E" w:rsidR="00B161B4" w:rsidRDefault="00366156" w:rsidP="00B161B4">
            <w:r w:rsidRPr="00366156">
              <w:rPr>
                <w:rFonts w:ascii="Segoe UI Emoji" w:hAnsi="Segoe UI Emoji" w:cs="Segoe UI Emoji"/>
              </w:rPr>
              <w:t>✅</w:t>
            </w:r>
            <w:r w:rsidRPr="00366156">
              <w:t xml:space="preserve"> Exceeded</w:t>
            </w:r>
          </w:p>
        </w:tc>
      </w:tr>
      <w:tr w:rsidR="00B161B4" w14:paraId="6FF035D8" w14:textId="77777777" w:rsidTr="00B161B4">
        <w:trPr>
          <w:trHeight w:val="682"/>
        </w:trPr>
        <w:tc>
          <w:tcPr>
            <w:tcW w:w="3823" w:type="dxa"/>
          </w:tcPr>
          <w:p w14:paraId="28BC26B6" w14:textId="0C227698" w:rsidR="00B161B4" w:rsidRPr="00B161B4" w:rsidRDefault="00B161B4" w:rsidP="00B161B4">
            <w:r w:rsidRPr="00B161B4">
              <w:t>Flaky Test Rate</w:t>
            </w:r>
          </w:p>
        </w:tc>
        <w:tc>
          <w:tcPr>
            <w:tcW w:w="1417" w:type="dxa"/>
          </w:tcPr>
          <w:p w14:paraId="5525CF16" w14:textId="1C6BDEF3" w:rsidR="00B161B4" w:rsidRDefault="00B161B4" w:rsidP="00B161B4">
            <w:r>
              <w:t>&lt;2%</w:t>
            </w:r>
          </w:p>
        </w:tc>
        <w:tc>
          <w:tcPr>
            <w:tcW w:w="1843" w:type="dxa"/>
          </w:tcPr>
          <w:p w14:paraId="268656F6" w14:textId="5F590D15" w:rsidR="00B161B4" w:rsidRDefault="00B161B4" w:rsidP="00B161B4">
            <w:r>
              <w:t>0%</w:t>
            </w:r>
          </w:p>
        </w:tc>
        <w:tc>
          <w:tcPr>
            <w:tcW w:w="2321" w:type="dxa"/>
          </w:tcPr>
          <w:p w14:paraId="0AC2D84A" w14:textId="14B75248" w:rsidR="00B161B4" w:rsidRDefault="00366156" w:rsidP="00B161B4">
            <w:r w:rsidRPr="00366156">
              <w:rPr>
                <w:rFonts w:ascii="Segoe UI Emoji" w:hAnsi="Segoe UI Emoji" w:cs="Segoe UI Emoji"/>
              </w:rPr>
              <w:t>✅</w:t>
            </w:r>
            <w:r w:rsidRPr="00366156">
              <w:t xml:space="preserve"> Exceeded</w:t>
            </w:r>
          </w:p>
        </w:tc>
      </w:tr>
    </w:tbl>
    <w:p w14:paraId="24B5762F" w14:textId="77777777" w:rsidR="00B161B4" w:rsidRPr="00B161B4" w:rsidRDefault="00B161B4" w:rsidP="00B161B4"/>
    <w:p w14:paraId="2DB57196" w14:textId="77777777" w:rsidR="00884A2B" w:rsidRPr="00AE28EA" w:rsidRDefault="00884A2B" w:rsidP="00AE28EA"/>
    <w:sectPr w:rsidR="00884A2B" w:rsidRPr="00AE2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414C"/>
    <w:multiLevelType w:val="hybridMultilevel"/>
    <w:tmpl w:val="B31CA76E"/>
    <w:lvl w:ilvl="0" w:tplc="544EC896">
      <w:numFmt w:val="bullet"/>
      <w:lvlText w:val="-"/>
      <w:lvlJc w:val="left"/>
      <w:pPr>
        <w:ind w:left="444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1" w15:restartNumberingAfterBreak="0">
    <w:nsid w:val="1DD64C0E"/>
    <w:multiLevelType w:val="hybridMultilevel"/>
    <w:tmpl w:val="341C9F26"/>
    <w:lvl w:ilvl="0" w:tplc="544EC896">
      <w:numFmt w:val="bullet"/>
      <w:lvlText w:val="-"/>
      <w:lvlJc w:val="left"/>
      <w:pPr>
        <w:ind w:left="444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2" w15:restartNumberingAfterBreak="0">
    <w:nsid w:val="1F3E35F3"/>
    <w:multiLevelType w:val="hybridMultilevel"/>
    <w:tmpl w:val="D8DE4FF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21055"/>
    <w:multiLevelType w:val="hybridMultilevel"/>
    <w:tmpl w:val="988CCE36"/>
    <w:lvl w:ilvl="0" w:tplc="544EC896">
      <w:numFmt w:val="bullet"/>
      <w:lvlText w:val="-"/>
      <w:lvlJc w:val="left"/>
      <w:pPr>
        <w:ind w:left="444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4" w15:restartNumberingAfterBreak="0">
    <w:nsid w:val="2E32630D"/>
    <w:multiLevelType w:val="hybridMultilevel"/>
    <w:tmpl w:val="5E74F5C0"/>
    <w:lvl w:ilvl="0" w:tplc="544EC896">
      <w:numFmt w:val="bullet"/>
      <w:lvlText w:val="-"/>
      <w:lvlJc w:val="left"/>
      <w:pPr>
        <w:ind w:left="444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B2C44"/>
    <w:multiLevelType w:val="hybridMultilevel"/>
    <w:tmpl w:val="E334CAA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F92934"/>
    <w:multiLevelType w:val="hybridMultilevel"/>
    <w:tmpl w:val="A0CE9DB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72F45C36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17C27"/>
    <w:multiLevelType w:val="hybridMultilevel"/>
    <w:tmpl w:val="35321610"/>
    <w:lvl w:ilvl="0" w:tplc="2000000F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8" w15:restartNumberingAfterBreak="0">
    <w:nsid w:val="39C90E21"/>
    <w:multiLevelType w:val="hybridMultilevel"/>
    <w:tmpl w:val="6FDE304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8A41EF"/>
    <w:multiLevelType w:val="hybridMultilevel"/>
    <w:tmpl w:val="76D671B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0570D"/>
    <w:multiLevelType w:val="hybridMultilevel"/>
    <w:tmpl w:val="C9704C3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43D03"/>
    <w:multiLevelType w:val="hybridMultilevel"/>
    <w:tmpl w:val="1E04D646"/>
    <w:lvl w:ilvl="0" w:tplc="544EC896">
      <w:numFmt w:val="bullet"/>
      <w:lvlText w:val="-"/>
      <w:lvlJc w:val="left"/>
      <w:pPr>
        <w:ind w:left="444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12" w15:restartNumberingAfterBreak="0">
    <w:nsid w:val="68E60117"/>
    <w:multiLevelType w:val="hybridMultilevel"/>
    <w:tmpl w:val="0B66CB2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4A7137"/>
    <w:multiLevelType w:val="hybridMultilevel"/>
    <w:tmpl w:val="D450BE06"/>
    <w:lvl w:ilvl="0" w:tplc="544EC896">
      <w:numFmt w:val="bullet"/>
      <w:lvlText w:val="-"/>
      <w:lvlJc w:val="left"/>
      <w:pPr>
        <w:ind w:left="444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14" w15:restartNumberingAfterBreak="0">
    <w:nsid w:val="7C576F0A"/>
    <w:multiLevelType w:val="hybridMultilevel"/>
    <w:tmpl w:val="643A6000"/>
    <w:lvl w:ilvl="0" w:tplc="544EC896">
      <w:numFmt w:val="bullet"/>
      <w:lvlText w:val="-"/>
      <w:lvlJc w:val="left"/>
      <w:pPr>
        <w:ind w:left="444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num w:numId="1" w16cid:durableId="1107503447">
    <w:abstractNumId w:val="5"/>
  </w:num>
  <w:num w:numId="2" w16cid:durableId="1544094550">
    <w:abstractNumId w:val="0"/>
  </w:num>
  <w:num w:numId="3" w16cid:durableId="1916940158">
    <w:abstractNumId w:val="4"/>
  </w:num>
  <w:num w:numId="4" w16cid:durableId="1552879941">
    <w:abstractNumId w:val="14"/>
  </w:num>
  <w:num w:numId="5" w16cid:durableId="1006129284">
    <w:abstractNumId w:val="7"/>
  </w:num>
  <w:num w:numId="6" w16cid:durableId="455871069">
    <w:abstractNumId w:val="10"/>
  </w:num>
  <w:num w:numId="7" w16cid:durableId="1839416040">
    <w:abstractNumId w:val="11"/>
  </w:num>
  <w:num w:numId="8" w16cid:durableId="1587302811">
    <w:abstractNumId w:val="12"/>
  </w:num>
  <w:num w:numId="9" w16cid:durableId="856845219">
    <w:abstractNumId w:val="1"/>
  </w:num>
  <w:num w:numId="10" w16cid:durableId="1158378938">
    <w:abstractNumId w:val="6"/>
  </w:num>
  <w:num w:numId="11" w16cid:durableId="93208632">
    <w:abstractNumId w:val="13"/>
  </w:num>
  <w:num w:numId="12" w16cid:durableId="767697703">
    <w:abstractNumId w:val="9"/>
  </w:num>
  <w:num w:numId="13" w16cid:durableId="669715474">
    <w:abstractNumId w:val="3"/>
  </w:num>
  <w:num w:numId="14" w16cid:durableId="1575165233">
    <w:abstractNumId w:val="2"/>
  </w:num>
  <w:num w:numId="15" w16cid:durableId="7212507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C3"/>
    <w:rsid w:val="00115C88"/>
    <w:rsid w:val="001B6E53"/>
    <w:rsid w:val="001C5D1A"/>
    <w:rsid w:val="00366156"/>
    <w:rsid w:val="003C352A"/>
    <w:rsid w:val="003D3D58"/>
    <w:rsid w:val="00576FB2"/>
    <w:rsid w:val="007E634E"/>
    <w:rsid w:val="007F7CC3"/>
    <w:rsid w:val="00884A2B"/>
    <w:rsid w:val="008D7253"/>
    <w:rsid w:val="009E7810"/>
    <w:rsid w:val="00A44903"/>
    <w:rsid w:val="00A7461D"/>
    <w:rsid w:val="00AE28EA"/>
    <w:rsid w:val="00B161B4"/>
    <w:rsid w:val="00C702CC"/>
    <w:rsid w:val="00DF72FE"/>
    <w:rsid w:val="00FB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E1CCD"/>
  <w15:chartTrackingRefBased/>
  <w15:docId w15:val="{FB5D0305-5D2F-4700-89CC-EBB39A3E6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FB2"/>
  </w:style>
  <w:style w:type="paragraph" w:styleId="Heading1">
    <w:name w:val="heading 1"/>
    <w:basedOn w:val="Normal"/>
    <w:next w:val="Normal"/>
    <w:link w:val="Heading1Char"/>
    <w:uiPriority w:val="9"/>
    <w:qFormat/>
    <w:rsid w:val="007F7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CC3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7CC3"/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C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6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f70ad68-4eca-4ffe-ad9d-60bfae449e23}" enabled="1" method="Standard" siteId="{b20a8f4d-0d6a-4f2e-83a2-181c968f888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1147</Words>
  <Characters>6542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Bismark Kadogbe</dc:creator>
  <cp:keywords/>
  <dc:description/>
  <cp:lastModifiedBy>Bismark Kadogbe</cp:lastModifiedBy>
  <cp:revision>9</cp:revision>
  <dcterms:created xsi:type="dcterms:W3CDTF">2026-05-08T12:36:00Z</dcterms:created>
  <dcterms:modified xsi:type="dcterms:W3CDTF">2026-05-08T13:49:00Z</dcterms:modified>
</cp:coreProperties>
</file>