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ADC9" w14:textId="0B14D60C" w:rsidR="001C0324" w:rsidRDefault="0080613A" w:rsidP="0080613A">
      <w:pPr>
        <w:pStyle w:val="1"/>
      </w:pPr>
      <w:r>
        <w:t>Обновление от 0</w:t>
      </w:r>
      <w:r w:rsidR="005174B4">
        <w:rPr>
          <w:lang w:val="en-US"/>
        </w:rPr>
        <w:t>6</w:t>
      </w:r>
      <w:r>
        <w:t>.05.2020</w:t>
      </w:r>
    </w:p>
    <w:p w14:paraId="1BD37527" w14:textId="38A715C8" w:rsidR="0080613A" w:rsidRDefault="005174B4" w:rsidP="0080613A">
      <w:pPr>
        <w:pStyle w:val="a3"/>
        <w:numPr>
          <w:ilvl w:val="0"/>
          <w:numId w:val="1"/>
        </w:numPr>
      </w:pPr>
      <w:r>
        <w:t>Добавлена новая ветвь в основном меню навигации «7. Проверка сертификатов СЗИ в реестре ФСТЭК»</w:t>
      </w:r>
    </w:p>
    <w:p w14:paraId="7CFB5A8A" w14:textId="3067316C" w:rsidR="005174B4" w:rsidRDefault="005174B4" w:rsidP="005174B4">
      <w:pPr>
        <w:ind w:firstLine="0"/>
      </w:pPr>
      <w:r w:rsidRPr="005174B4">
        <w:rPr>
          <w:noProof/>
        </w:rPr>
        <w:drawing>
          <wp:inline distT="0" distB="0" distL="0" distR="0" wp14:anchorId="01DFD5DA" wp14:editId="031BC8F7">
            <wp:extent cx="2657846" cy="38676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CA8E" w14:textId="67A54800" w:rsidR="005174B4" w:rsidRDefault="005174B4" w:rsidP="005174B4">
      <w:pPr>
        <w:pStyle w:val="a3"/>
        <w:numPr>
          <w:ilvl w:val="1"/>
          <w:numId w:val="1"/>
        </w:numPr>
      </w:pPr>
      <w:r>
        <w:t xml:space="preserve"> При нажатии на ветвь «7. Проверка сертификатов СЗИ в реестре ФСТЭК» появится окно с полем вывода БД с сертификатами, полями ввода параметров для поиска, и двумя кнопками</w:t>
      </w:r>
    </w:p>
    <w:p w14:paraId="4AC822A8" w14:textId="61B45396" w:rsidR="005174B4" w:rsidRDefault="005174B4" w:rsidP="005174B4">
      <w:pPr>
        <w:ind w:firstLine="0"/>
      </w:pPr>
      <w:r w:rsidRPr="005174B4">
        <w:rPr>
          <w:noProof/>
        </w:rPr>
        <w:drawing>
          <wp:inline distT="0" distB="0" distL="0" distR="0" wp14:anchorId="1C619C04" wp14:editId="502E1065">
            <wp:extent cx="5940425" cy="31572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8A51" w14:textId="4C0DF680" w:rsidR="005174B4" w:rsidRDefault="005174B4" w:rsidP="005174B4">
      <w:pPr>
        <w:ind w:firstLine="708"/>
      </w:pPr>
      <w:r>
        <w:t>Первое текстовое поле, это обычно поле для ввода параметров для осуществления поиска.</w:t>
      </w:r>
    </w:p>
    <w:p w14:paraId="4EB67B3E" w14:textId="3F1E3108" w:rsidR="005174B4" w:rsidRDefault="005174B4" w:rsidP="005174B4">
      <w:pPr>
        <w:ind w:firstLine="708"/>
      </w:pPr>
      <w:r>
        <w:lastRenderedPageBreak/>
        <w:t xml:space="preserve">Второе поле, это </w:t>
      </w:r>
      <w:proofErr w:type="spellStart"/>
      <w:r>
        <w:rPr>
          <w:lang w:val="en-US"/>
        </w:rPr>
        <w:t>ComboBox</w:t>
      </w:r>
      <w:proofErr w:type="spellEnd"/>
      <w:r>
        <w:t xml:space="preserve">, в котором реализован «Живой поиск», </w:t>
      </w:r>
      <w:r w:rsidRPr="00870B0D">
        <w:rPr>
          <w:strike/>
        </w:rPr>
        <w:t>то есть можно вводить какой-то текст и будет всплывать подсказка ввода в зависимости от того, что было введено</w:t>
      </w:r>
      <w:r w:rsidR="00870B0D">
        <w:t xml:space="preserve">, но эта хрень пока криво работает, поэтому я закомментировал код. Если захотите исправить, то </w:t>
      </w:r>
      <w:r w:rsidR="00870B0D">
        <w:rPr>
          <w:lang w:val="en-US"/>
        </w:rPr>
        <w:t>Welcome</w:t>
      </w:r>
      <w:r w:rsidR="00870B0D">
        <w:t>. Пока это работает просто как текстовое поле.</w:t>
      </w:r>
    </w:p>
    <w:p w14:paraId="423E94B7" w14:textId="77777777" w:rsidR="00870B0D" w:rsidRDefault="00870B0D" w:rsidP="005174B4">
      <w:pPr>
        <w:ind w:firstLine="708"/>
      </w:pPr>
      <w:r>
        <w:t>При нажатии на кнопку «Отобразить все сертификаты» происходить заполнение списка всеми сертификатами из БД</w:t>
      </w:r>
    </w:p>
    <w:p w14:paraId="552328E9" w14:textId="1D2BAC60" w:rsidR="00870B0D" w:rsidRPr="00870B0D" w:rsidRDefault="00870B0D" w:rsidP="005174B4">
      <w:pPr>
        <w:ind w:firstLine="708"/>
      </w:pPr>
      <w:r>
        <w:t xml:space="preserve">При нажатии на «Поиск» выполняется поиск сертификаты с заданными параметрами в </w:t>
      </w:r>
      <w:proofErr w:type="spellStart"/>
      <w:r>
        <w:rPr>
          <w:lang w:val="en-US"/>
        </w:rPr>
        <w:t>TextBox</w:t>
      </w:r>
      <w:proofErr w:type="spellEnd"/>
    </w:p>
    <w:p w14:paraId="62F0D864" w14:textId="380D8DEE" w:rsidR="00B85F7C" w:rsidRPr="00B85F7C" w:rsidRDefault="00B85F7C" w:rsidP="00B85F7C">
      <w:r w:rsidRPr="00B85F7C">
        <w:rPr>
          <w:b/>
        </w:rPr>
        <w:t>Итог</w:t>
      </w:r>
      <w:r w:rsidRPr="00B85F7C">
        <w:t>:</w:t>
      </w:r>
      <w:r w:rsidRPr="00B85F7C">
        <w:rPr>
          <w:b/>
        </w:rPr>
        <w:t xml:space="preserve"> </w:t>
      </w:r>
      <w:r>
        <w:t>какое же это говно -_-</w:t>
      </w:r>
      <w:r w:rsidR="00870B0D">
        <w:t xml:space="preserve"> х2</w:t>
      </w:r>
      <w:bookmarkStart w:id="0" w:name="_GoBack"/>
      <w:bookmarkEnd w:id="0"/>
    </w:p>
    <w:sectPr w:rsidR="00B85F7C" w:rsidRPr="00B85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D6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097AFA"/>
    <w:multiLevelType w:val="hybridMultilevel"/>
    <w:tmpl w:val="34C864D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A"/>
    <w:rsid w:val="001C0324"/>
    <w:rsid w:val="00251B9C"/>
    <w:rsid w:val="004E4829"/>
    <w:rsid w:val="005174B4"/>
    <w:rsid w:val="006855B5"/>
    <w:rsid w:val="00712F4A"/>
    <w:rsid w:val="0080613A"/>
    <w:rsid w:val="00870B0D"/>
    <w:rsid w:val="00B85F7C"/>
    <w:rsid w:val="00BB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2E73"/>
  <w15:chartTrackingRefBased/>
  <w15:docId w15:val="{237FE998-D758-4091-9B7B-491A104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13A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61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1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0613A"/>
    <w:pPr>
      <w:ind w:left="720"/>
    </w:pPr>
  </w:style>
  <w:style w:type="paragraph" w:customStyle="1" w:styleId="a4">
    <w:name w:val="Примечание"/>
    <w:basedOn w:val="a"/>
    <w:qFormat/>
    <w:rsid w:val="00251B9C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Ткаченко</dc:creator>
  <cp:keywords/>
  <dc:description/>
  <cp:lastModifiedBy>Евгений Ткаченко</cp:lastModifiedBy>
  <cp:revision>6</cp:revision>
  <dcterms:created xsi:type="dcterms:W3CDTF">2020-05-05T08:12:00Z</dcterms:created>
  <dcterms:modified xsi:type="dcterms:W3CDTF">2020-05-06T06:00:00Z</dcterms:modified>
</cp:coreProperties>
</file>