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A0" w:rsidRDefault="00C434D7">
      <w:r>
        <w:t>Добавлено автоматическое заполнение полей названия ИС и количества АРМ: эти поля заполняются исходя из предыдущих вкладок.</w:t>
      </w:r>
    </w:p>
    <w:p w:rsidR="00C434D7" w:rsidRDefault="00C434D7">
      <w:r>
        <w:t xml:space="preserve">Если на предыдущих вкладках, необходимые данные не введены, мы увидим </w:t>
      </w:r>
      <w:proofErr w:type="spellStart"/>
      <w:r>
        <w:rPr>
          <w:lang w:val="en-US"/>
        </w:rPr>
        <w:t>MessageBox</w:t>
      </w:r>
      <w:proofErr w:type="spellEnd"/>
      <w:r>
        <w:t xml:space="preserve"> с </w:t>
      </w:r>
      <w:r w:rsidR="00E46137">
        <w:t>соответствующим сообщением.</w:t>
      </w:r>
    </w:p>
    <w:p w:rsidR="00E46137" w:rsidRDefault="00E46137">
      <w:r>
        <w:rPr>
          <w:noProof/>
          <w:lang w:eastAsia="ru-RU"/>
        </w:rPr>
        <w:drawing>
          <wp:inline distT="0" distB="0" distL="0" distR="0" wp14:anchorId="24703628" wp14:editId="7A49B433">
            <wp:extent cx="39338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37" w:rsidRDefault="00E46137">
      <w:r>
        <w:rPr>
          <w:noProof/>
          <w:lang w:eastAsia="ru-RU"/>
        </w:rPr>
        <w:drawing>
          <wp:inline distT="0" distB="0" distL="0" distR="0" wp14:anchorId="22A06485" wp14:editId="7E3CF809">
            <wp:extent cx="33528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37" w:rsidRDefault="00E46137">
      <w:r>
        <w:t>После клика по кнопке «ОК» мы переходим на вкладку, на которой нам нужно заполнить отсутствующие данные.</w:t>
      </w:r>
    </w:p>
    <w:p w:rsidR="00E46137" w:rsidRDefault="00E46137">
      <w:r>
        <w:rPr>
          <w:noProof/>
          <w:lang w:eastAsia="ru-RU"/>
        </w:rPr>
        <w:drawing>
          <wp:inline distT="0" distB="0" distL="0" distR="0" wp14:anchorId="2048C236" wp14:editId="224F543B">
            <wp:extent cx="289560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37" w:rsidRDefault="00E46137">
      <w:r>
        <w:rPr>
          <w:noProof/>
          <w:lang w:eastAsia="ru-RU"/>
        </w:rPr>
        <w:drawing>
          <wp:inline distT="0" distB="0" distL="0" distR="0" wp14:anchorId="24B6E380" wp14:editId="39203FC1">
            <wp:extent cx="5940425" cy="33972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37" w:rsidRDefault="00E46137">
      <w:r>
        <w:lastRenderedPageBreak/>
        <w:t>Когда все данные введены, мы можем вернуться на  вкладку вывода общего отчета, где уже заполнены данные о названии ИС и количестве АРМ</w:t>
      </w:r>
    </w:p>
    <w:p w:rsidR="00E46137" w:rsidRPr="00C434D7" w:rsidRDefault="00E46137">
      <w:r>
        <w:rPr>
          <w:noProof/>
          <w:lang w:eastAsia="ru-RU"/>
        </w:rPr>
        <w:drawing>
          <wp:inline distT="0" distB="0" distL="0" distR="0" wp14:anchorId="0AD6CBAF" wp14:editId="4443C1FC">
            <wp:extent cx="5940425" cy="195459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137" w:rsidRPr="00C4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E4"/>
    <w:rsid w:val="00515E5E"/>
    <w:rsid w:val="005710E4"/>
    <w:rsid w:val="007D5211"/>
    <w:rsid w:val="00C15354"/>
    <w:rsid w:val="00C434D7"/>
    <w:rsid w:val="00E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2</cp:revision>
  <dcterms:created xsi:type="dcterms:W3CDTF">2020-05-10T13:00:00Z</dcterms:created>
  <dcterms:modified xsi:type="dcterms:W3CDTF">2020-05-10T13:21:00Z</dcterms:modified>
</cp:coreProperties>
</file>