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ADC9" w14:textId="354A7FE9" w:rsidR="001C0324" w:rsidRPr="00C32A9B" w:rsidRDefault="0080613A" w:rsidP="0080613A">
      <w:pPr>
        <w:pStyle w:val="1"/>
        <w:rPr>
          <w:sz w:val="24"/>
          <w:szCs w:val="24"/>
        </w:rPr>
      </w:pPr>
      <w:r w:rsidRPr="00C32A9B">
        <w:rPr>
          <w:sz w:val="24"/>
          <w:szCs w:val="24"/>
        </w:rPr>
        <w:t xml:space="preserve">Обновление от </w:t>
      </w:r>
      <w:r w:rsidR="00706D50" w:rsidRPr="00706D50">
        <w:rPr>
          <w:sz w:val="24"/>
          <w:szCs w:val="24"/>
        </w:rPr>
        <w:t>12</w:t>
      </w:r>
      <w:r w:rsidRPr="00C32A9B">
        <w:rPr>
          <w:sz w:val="24"/>
          <w:szCs w:val="24"/>
        </w:rPr>
        <w:t>.05.2020</w:t>
      </w:r>
    </w:p>
    <w:p w14:paraId="4DD4362E" w14:textId="77777777" w:rsidR="007E1477" w:rsidRDefault="007E1477" w:rsidP="007E1477">
      <w:pPr>
        <w:pStyle w:val="a3"/>
        <w:spacing w:line="120" w:lineRule="auto"/>
        <w:ind w:left="0" w:firstLine="0"/>
        <w:rPr>
          <w:sz w:val="24"/>
          <w:szCs w:val="24"/>
        </w:rPr>
      </w:pPr>
    </w:p>
    <w:p w14:paraId="651C41F1" w14:textId="44E61E63" w:rsidR="007E1477" w:rsidRPr="00706D50" w:rsidRDefault="00706D50" w:rsidP="007E1477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Т.к. на вкладке ввода параметров ИС уже фигурирует название ИС, и на вкладке общего отчёта навешены проверки, связанные с этими параметрами, и текстовое поле с названием ИС на ней имеет режим </w:t>
      </w:r>
      <w:r>
        <w:rPr>
          <w:sz w:val="24"/>
          <w:szCs w:val="24"/>
          <w:lang w:val="en-US"/>
        </w:rPr>
        <w:t>READ</w:t>
      </w:r>
      <w:r w:rsidRPr="00706D5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ONLY</w:t>
      </w:r>
      <w:r>
        <w:rPr>
          <w:sz w:val="24"/>
          <w:szCs w:val="24"/>
        </w:rPr>
        <w:t>, видоизменила вкладку для меньшей путаницы пользователя:</w:t>
      </w:r>
    </w:p>
    <w:p w14:paraId="1FFC8003" w14:textId="089D266F" w:rsidR="00A12262" w:rsidRDefault="00A12262" w:rsidP="00706D50">
      <w:pPr>
        <w:spacing w:line="120" w:lineRule="auto"/>
        <w:ind w:firstLine="0"/>
        <w:rPr>
          <w:sz w:val="24"/>
          <w:szCs w:val="24"/>
        </w:rPr>
      </w:pPr>
    </w:p>
    <w:p w14:paraId="0FD82933" w14:textId="11BA1A2B" w:rsidR="00706D50" w:rsidRDefault="00706D50" w:rsidP="007E1477">
      <w:pPr>
        <w:ind w:firstLine="0"/>
        <w:rPr>
          <w:sz w:val="24"/>
          <w:szCs w:val="24"/>
        </w:rPr>
      </w:pPr>
      <w:r w:rsidRPr="00706D50">
        <w:rPr>
          <w:sz w:val="24"/>
          <w:szCs w:val="24"/>
        </w:rPr>
        <w:drawing>
          <wp:inline distT="0" distB="0" distL="0" distR="0" wp14:anchorId="1CB1D7C0" wp14:editId="14A825AD">
            <wp:extent cx="6645910" cy="24930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693" w14:textId="7F5B2194" w:rsidR="00706D50" w:rsidRDefault="00706D50" w:rsidP="007E1477">
      <w:pPr>
        <w:ind w:firstLine="0"/>
        <w:rPr>
          <w:sz w:val="24"/>
          <w:szCs w:val="24"/>
        </w:rPr>
      </w:pPr>
      <w:r>
        <w:rPr>
          <w:sz w:val="24"/>
          <w:szCs w:val="24"/>
        </w:rPr>
        <w:t>В поле «название ИС» автоматически переносится соответствующая информация из аналогичного текстового поля на вкладке «параметры ИС».</w:t>
      </w:r>
    </w:p>
    <w:sectPr w:rsidR="00706D50" w:rsidSect="00C32A9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34D84"/>
    <w:multiLevelType w:val="hybridMultilevel"/>
    <w:tmpl w:val="F41694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1C0324"/>
    <w:rsid w:val="00251B9C"/>
    <w:rsid w:val="00434B7C"/>
    <w:rsid w:val="004E4829"/>
    <w:rsid w:val="00706D50"/>
    <w:rsid w:val="00712F4A"/>
    <w:rsid w:val="007E1477"/>
    <w:rsid w:val="0080613A"/>
    <w:rsid w:val="00A12262"/>
    <w:rsid w:val="00B85F7C"/>
    <w:rsid w:val="00BB7156"/>
    <w:rsid w:val="00C32A9B"/>
    <w:rsid w:val="00D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Veronika Tagirova</cp:lastModifiedBy>
  <cp:revision>9</cp:revision>
  <dcterms:created xsi:type="dcterms:W3CDTF">2020-05-05T08:12:00Z</dcterms:created>
  <dcterms:modified xsi:type="dcterms:W3CDTF">2020-05-12T04:56:00Z</dcterms:modified>
</cp:coreProperties>
</file>