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DD" w:rsidRDefault="009F0EDD">
      <w:r>
        <w:t xml:space="preserve">Изменено отображение результатов проверки файлов конфигурации СЗИ от НСД. </w:t>
      </w:r>
      <w:proofErr w:type="gramStart"/>
      <w:r>
        <w:t xml:space="preserve">При обнаружении несоответствия </w:t>
      </w:r>
      <w:proofErr w:type="spellStart"/>
      <w:r>
        <w:t>кастомного</w:t>
      </w:r>
      <w:proofErr w:type="spellEnd"/>
      <w:r>
        <w:t xml:space="preserve"> файла с эталонным всплывает </w:t>
      </w:r>
      <w:proofErr w:type="spellStart"/>
      <w:r>
        <w:rPr>
          <w:lang w:val="en-US"/>
        </w:rPr>
        <w:t>MessageBox</w:t>
      </w:r>
      <w:proofErr w:type="spellEnd"/>
      <w:r w:rsidRPr="009F0EDD">
        <w:t xml:space="preserve"> </w:t>
      </w:r>
      <w:r>
        <w:t>с соответствующим сообщением, а затем отображается список различий.</w:t>
      </w:r>
      <w:proofErr w:type="gramEnd"/>
    </w:p>
    <w:p w:rsidR="009F0EDD" w:rsidRDefault="009F0EDD">
      <w:r>
        <w:rPr>
          <w:noProof/>
          <w:lang w:eastAsia="ru-RU"/>
        </w:rPr>
        <w:drawing>
          <wp:inline distT="0" distB="0" distL="0" distR="0" wp14:anchorId="152C2B56" wp14:editId="5A8738F0">
            <wp:extent cx="38481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B4" w:rsidRDefault="009F0EDD">
      <w:r>
        <w:rPr>
          <w:noProof/>
          <w:lang w:eastAsia="ru-RU"/>
        </w:rPr>
        <w:drawing>
          <wp:inline distT="0" distB="0" distL="0" distR="0" wp14:anchorId="5F585EDB" wp14:editId="7389B965">
            <wp:extent cx="5940425" cy="306616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4EC" w:rsidRDefault="002054EC">
      <w:pPr>
        <w:jc w:val="left"/>
      </w:pPr>
      <w:r>
        <w:t>ПРОДОЛЖЕНИЕ НА СЛЕДУЮЩЕЙ СТРАНИЦЕ</w:t>
      </w:r>
      <w:r>
        <w:br w:type="page"/>
      </w:r>
    </w:p>
    <w:p w:rsidR="009F0EDD" w:rsidRDefault="009F0EDD">
      <w:r>
        <w:lastRenderedPageBreak/>
        <w:t>Добавил возможность выбора СЗИ во вкладке «Проверка сертификатов СЗИ» и вывод их во вкладку общего отчета.</w:t>
      </w:r>
    </w:p>
    <w:p w:rsidR="009F0EDD" w:rsidRDefault="009F0EDD">
      <w:r>
        <w:rPr>
          <w:noProof/>
          <w:lang w:eastAsia="ru-RU"/>
        </w:rPr>
        <w:drawing>
          <wp:inline distT="0" distB="0" distL="0" distR="0" wp14:anchorId="5050D2FF" wp14:editId="63FEE199">
            <wp:extent cx="5940425" cy="3389273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C" w:rsidRPr="009F0EDD" w:rsidRDefault="002054EC">
      <w:r>
        <w:rPr>
          <w:noProof/>
          <w:lang w:eastAsia="ru-RU"/>
        </w:rPr>
        <w:drawing>
          <wp:inline distT="0" distB="0" distL="0" distR="0" wp14:anchorId="571FB769" wp14:editId="762F4F62">
            <wp:extent cx="5940425" cy="3362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4EC" w:rsidRPr="009F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CB"/>
    <w:rsid w:val="002054EC"/>
    <w:rsid w:val="00515E5E"/>
    <w:rsid w:val="007D5211"/>
    <w:rsid w:val="008B59B4"/>
    <w:rsid w:val="009F0EDD"/>
    <w:rsid w:val="00C15354"/>
    <w:rsid w:val="00F1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3</cp:revision>
  <dcterms:created xsi:type="dcterms:W3CDTF">2020-05-19T07:20:00Z</dcterms:created>
  <dcterms:modified xsi:type="dcterms:W3CDTF">2020-05-19T07:32:00Z</dcterms:modified>
</cp:coreProperties>
</file>