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03A86CEC" w:rsidR="001C0324" w:rsidRPr="00777151" w:rsidRDefault="0080613A" w:rsidP="0080613A">
      <w:pPr>
        <w:pStyle w:val="1"/>
        <w:rPr>
          <w:sz w:val="24"/>
          <w:szCs w:val="24"/>
        </w:rPr>
      </w:pPr>
      <w:r w:rsidRPr="00777151">
        <w:rPr>
          <w:sz w:val="24"/>
          <w:szCs w:val="24"/>
        </w:rPr>
        <w:t xml:space="preserve">Обновление от </w:t>
      </w:r>
      <w:r w:rsidR="00DB34CA">
        <w:rPr>
          <w:sz w:val="24"/>
          <w:szCs w:val="24"/>
        </w:rPr>
        <w:t>21</w:t>
      </w:r>
      <w:r w:rsidRPr="00777151">
        <w:rPr>
          <w:sz w:val="24"/>
          <w:szCs w:val="24"/>
        </w:rPr>
        <w:t>.05.2020</w:t>
      </w:r>
    </w:p>
    <w:p w14:paraId="1BD37527" w14:textId="16C447A8" w:rsidR="0080613A" w:rsidRPr="00777151" w:rsidRDefault="003129F1" w:rsidP="0080613A">
      <w:pPr>
        <w:pStyle w:val="a3"/>
        <w:numPr>
          <w:ilvl w:val="0"/>
          <w:numId w:val="1"/>
        </w:numPr>
        <w:rPr>
          <w:sz w:val="24"/>
          <w:szCs w:val="24"/>
        </w:rPr>
      </w:pPr>
      <w:r w:rsidRPr="00777151">
        <w:rPr>
          <w:sz w:val="24"/>
          <w:szCs w:val="24"/>
        </w:rPr>
        <w:t>Изменение интерфейса</w:t>
      </w:r>
      <w:r w:rsidR="00777151">
        <w:rPr>
          <w:sz w:val="24"/>
          <w:szCs w:val="24"/>
        </w:rPr>
        <w:t xml:space="preserve"> — корректировка:</w:t>
      </w:r>
    </w:p>
    <w:p w14:paraId="683D628F" w14:textId="43C60204" w:rsidR="00777151" w:rsidRDefault="00DB34CA" w:rsidP="005174B4">
      <w:pPr>
        <w:ind w:firstLine="0"/>
        <w:rPr>
          <w:sz w:val="24"/>
          <w:szCs w:val="24"/>
        </w:rPr>
      </w:pPr>
      <w:r w:rsidRPr="00DB34CA">
        <w:rPr>
          <w:sz w:val="24"/>
          <w:szCs w:val="24"/>
        </w:rPr>
        <w:drawing>
          <wp:inline distT="0" distB="0" distL="0" distR="0" wp14:anchorId="1E481F49" wp14:editId="4FE4EB91">
            <wp:extent cx="2705478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37A1" w14:textId="77265807" w:rsidR="00E03358" w:rsidRDefault="00DB34CA" w:rsidP="00E033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Исправил ошибку при выводе отчетов в документ</w:t>
      </w:r>
    </w:p>
    <w:p w14:paraId="00E0A1BA" w14:textId="1C2DEE6C" w:rsidR="00E03358" w:rsidRPr="00E03358" w:rsidRDefault="00E03358" w:rsidP="00E03358">
      <w:pPr>
        <w:pStyle w:val="a3"/>
        <w:ind w:left="360" w:firstLine="0"/>
        <w:rPr>
          <w:sz w:val="24"/>
          <w:szCs w:val="24"/>
        </w:rPr>
      </w:pPr>
    </w:p>
    <w:p w14:paraId="66BD866B" w14:textId="77777777" w:rsidR="00DB34CA" w:rsidRDefault="00DB34CA" w:rsidP="0040268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Сделал так, что при инициализации заполнялись все таблицы</w:t>
      </w:r>
    </w:p>
    <w:p w14:paraId="0FDAA611" w14:textId="77777777" w:rsidR="00DB34CA" w:rsidRPr="00DB34CA" w:rsidRDefault="00DB34CA" w:rsidP="00DB34CA">
      <w:pPr>
        <w:pStyle w:val="a3"/>
        <w:rPr>
          <w:sz w:val="24"/>
          <w:szCs w:val="24"/>
        </w:rPr>
      </w:pPr>
    </w:p>
    <w:p w14:paraId="61BD4B08" w14:textId="77777777" w:rsidR="00DB34CA" w:rsidRDefault="00DB34CA" w:rsidP="00DB34CA">
      <w:pPr>
        <w:rPr>
          <w:sz w:val="24"/>
          <w:szCs w:val="24"/>
        </w:rPr>
      </w:pPr>
      <w:r w:rsidRPr="00DB34CA">
        <w:rPr>
          <w:sz w:val="24"/>
          <w:szCs w:val="24"/>
        </w:rPr>
        <w:drawing>
          <wp:inline distT="0" distB="0" distL="0" distR="0" wp14:anchorId="473FD3F4" wp14:editId="76B2FFF2">
            <wp:extent cx="3781953" cy="126700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C82A" w14:textId="0FD28D2E" w:rsidR="00402681" w:rsidRPr="00DB34CA" w:rsidRDefault="00DB34CA" w:rsidP="00DB34CA">
      <w:pPr>
        <w:pStyle w:val="a4"/>
      </w:pPr>
      <w:r>
        <w:t>Примечание</w:t>
      </w:r>
      <w:r w:rsidRPr="00DB34CA">
        <w:t>:</w:t>
      </w:r>
      <w:r>
        <w:t xml:space="preserve"> через раз выскакивает ошибка, буду еще править </w:t>
      </w:r>
      <w:r w:rsidRPr="00DB34CA">
        <w:t xml:space="preserve"> </w:t>
      </w:r>
    </w:p>
    <w:p w14:paraId="04EB9152" w14:textId="38FB0A50" w:rsidR="00670A83" w:rsidRDefault="00DB34CA" w:rsidP="0077715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Добавлен </w:t>
      </w:r>
      <w:proofErr w:type="spellStart"/>
      <w:r>
        <w:rPr>
          <w:sz w:val="24"/>
          <w:szCs w:val="24"/>
          <w:lang w:val="en-US"/>
        </w:rPr>
        <w:t>MessageBox</w:t>
      </w:r>
      <w:proofErr w:type="spellEnd"/>
      <w:r w:rsidRPr="00DB34CA">
        <w:rPr>
          <w:sz w:val="24"/>
          <w:szCs w:val="24"/>
        </w:rPr>
        <w:t xml:space="preserve"> </w:t>
      </w:r>
      <w:r>
        <w:rPr>
          <w:sz w:val="24"/>
          <w:szCs w:val="24"/>
        </w:rPr>
        <w:t>при добавлении сертификата на вывод</w:t>
      </w:r>
    </w:p>
    <w:p w14:paraId="0532179E" w14:textId="11C77575" w:rsidR="00777151" w:rsidRDefault="00777151" w:rsidP="00777151">
      <w:pPr>
        <w:pStyle w:val="a3"/>
        <w:ind w:left="360" w:firstLine="0"/>
        <w:rPr>
          <w:i/>
          <w:iCs/>
          <w:sz w:val="24"/>
          <w:szCs w:val="24"/>
        </w:rPr>
      </w:pPr>
    </w:p>
    <w:p w14:paraId="2BF1CD8A" w14:textId="74ECED85" w:rsidR="00DB34CA" w:rsidRPr="00777151" w:rsidRDefault="00DB34CA" w:rsidP="00777151">
      <w:pPr>
        <w:pStyle w:val="a3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60EDD2" wp14:editId="61905758">
            <wp:extent cx="2990850" cy="144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4CA" w:rsidRPr="0077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1DE"/>
    <w:multiLevelType w:val="hybridMultilevel"/>
    <w:tmpl w:val="48764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5135F"/>
    <w:multiLevelType w:val="hybridMultilevel"/>
    <w:tmpl w:val="AC84B48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203845"/>
    <w:multiLevelType w:val="hybridMultilevel"/>
    <w:tmpl w:val="E410C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44605"/>
    <w:multiLevelType w:val="hybridMultilevel"/>
    <w:tmpl w:val="BDAE5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4470794"/>
    <w:multiLevelType w:val="hybridMultilevel"/>
    <w:tmpl w:val="AD0A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44953"/>
    <w:rsid w:val="001C0324"/>
    <w:rsid w:val="00251B9C"/>
    <w:rsid w:val="003129F1"/>
    <w:rsid w:val="00402681"/>
    <w:rsid w:val="004E4829"/>
    <w:rsid w:val="0050644D"/>
    <w:rsid w:val="005174B4"/>
    <w:rsid w:val="0059276F"/>
    <w:rsid w:val="00670A83"/>
    <w:rsid w:val="006855B5"/>
    <w:rsid w:val="00712F4A"/>
    <w:rsid w:val="00777151"/>
    <w:rsid w:val="00794946"/>
    <w:rsid w:val="0080613A"/>
    <w:rsid w:val="00870B0D"/>
    <w:rsid w:val="00B36B48"/>
    <w:rsid w:val="00B85F7C"/>
    <w:rsid w:val="00BB7156"/>
    <w:rsid w:val="00DB34CA"/>
    <w:rsid w:val="00E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Евгений Ткаченко</cp:lastModifiedBy>
  <cp:revision>14</cp:revision>
  <dcterms:created xsi:type="dcterms:W3CDTF">2020-05-05T08:12:00Z</dcterms:created>
  <dcterms:modified xsi:type="dcterms:W3CDTF">2020-05-21T04:19:00Z</dcterms:modified>
</cp:coreProperties>
</file>