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F712A01" w14:textId="31EBD5E4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CAHIER DE CHARGES DÉFINITIF</w:t>
      </w:r>
    </w:p>
    <w:p w14:paraId="236529C7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Application console de gestion d’une tontine</w:t>
      </w:r>
    </w:p>
    <w:p w14:paraId="7B0080B8" w14:textId="1CB56C7A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Langage :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Type d’application :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Application console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Nombre de membres du groupe :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5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Version du cahier des charges :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Définitive</w:t>
      </w:r>
    </w:p>
    <w:p w14:paraId="5D571358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B03375A">
          <v:rect id="_x0000_i1025" style="width:0;height:1.5pt" o:hralign="center" o:hrstd="t" o:hr="t" fillcolor="#a0a0a0" stroked="f"/>
        </w:pict>
      </w:r>
    </w:p>
    <w:p w14:paraId="708E0496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1. Présentation générale du projet</w:t>
      </w:r>
    </w:p>
    <w:p w14:paraId="1352E4BB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consiste à développer en langage C une application console permettant de gérer le fonctionnement d'une tontine de manière structurée, automatisée et persistante.</w:t>
      </w:r>
    </w:p>
    <w:p w14:paraId="6E1DA5AF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L'application devra permettre de :</w:t>
      </w:r>
    </w:p>
    <w:p w14:paraId="026A1CEB" w14:textId="77777777" w:rsidR="0050432A" w:rsidRPr="0050432A" w:rsidRDefault="0050432A" w:rsidP="00504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membres de la tontine ;</w:t>
      </w:r>
    </w:p>
    <w:p w14:paraId="3BE41E0A" w14:textId="77777777" w:rsidR="0050432A" w:rsidRPr="0050432A" w:rsidRDefault="0050432A" w:rsidP="00504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et gérer plusieurs cycles de tontine ;</w:t>
      </w:r>
    </w:p>
    <w:p w14:paraId="39614817" w14:textId="77777777" w:rsidR="0050432A" w:rsidRPr="0050432A" w:rsidRDefault="0050432A" w:rsidP="00504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choisir les membres participant à chaque cycle ;</w:t>
      </w:r>
    </w:p>
    <w:p w14:paraId="64177EC2" w14:textId="77777777" w:rsidR="0050432A" w:rsidRPr="0050432A" w:rsidRDefault="0050432A" w:rsidP="00504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déterminer aléatoirement l'ordre des bénéficiaires ;</w:t>
      </w:r>
    </w:p>
    <w:p w14:paraId="7466C199" w14:textId="77777777" w:rsidR="0050432A" w:rsidRPr="0050432A" w:rsidRDefault="0050432A" w:rsidP="00504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gérer cet ordre à l'aide d'une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file circulaire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251E04B8" w14:textId="77777777" w:rsidR="0050432A" w:rsidRPr="0050432A" w:rsidRDefault="0050432A" w:rsidP="00504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organiser les membres à l'aide d'une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liste chaînée circulaire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0BA7BD52" w14:textId="77777777" w:rsidR="0050432A" w:rsidRPr="0050432A" w:rsidRDefault="0050432A" w:rsidP="00504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et gérer les séances ;</w:t>
      </w:r>
    </w:p>
    <w:p w14:paraId="3D16A84A" w14:textId="77777777" w:rsidR="0050432A" w:rsidRPr="0050432A" w:rsidRDefault="0050432A" w:rsidP="00504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enregistrer les cotisations ;</w:t>
      </w:r>
    </w:p>
    <w:p w14:paraId="2942ECE3" w14:textId="77777777" w:rsidR="0050432A" w:rsidRPr="0050432A" w:rsidRDefault="0050432A" w:rsidP="00504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paiements partiels ou absents ;</w:t>
      </w:r>
    </w:p>
    <w:p w14:paraId="07867751" w14:textId="77777777" w:rsidR="0050432A" w:rsidRPr="0050432A" w:rsidRDefault="0050432A" w:rsidP="00504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détecter et suivre les retards ;</w:t>
      </w:r>
    </w:p>
    <w:p w14:paraId="4C9C1067" w14:textId="77777777" w:rsidR="0050432A" w:rsidRPr="0050432A" w:rsidRDefault="0050432A" w:rsidP="00504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calculer automatiquement les pénalités ;</w:t>
      </w:r>
    </w:p>
    <w:p w14:paraId="1A2E1F2E" w14:textId="77777777" w:rsidR="0050432A" w:rsidRPr="0050432A" w:rsidRDefault="0050432A" w:rsidP="00504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 remboursement des anciennes dettes ;</w:t>
      </w:r>
    </w:p>
    <w:p w14:paraId="766EE06E" w14:textId="77777777" w:rsidR="0050432A" w:rsidRPr="0050432A" w:rsidRDefault="0050432A" w:rsidP="00504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dettes d'un bénéficiaire au moment où il reçoit sa tontine ;</w:t>
      </w:r>
    </w:p>
    <w:p w14:paraId="16A4C90F" w14:textId="77777777" w:rsidR="0050432A" w:rsidRPr="0050432A" w:rsidRDefault="0050432A" w:rsidP="00504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une caisse propre à chaque cycle ;</w:t>
      </w:r>
    </w:p>
    <w:p w14:paraId="4AC209E8" w14:textId="77777777" w:rsidR="0050432A" w:rsidRPr="0050432A" w:rsidRDefault="0050432A" w:rsidP="00504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conserver l'historique détaillé des opérations ;</w:t>
      </w:r>
    </w:p>
    <w:p w14:paraId="1102F1BC" w14:textId="77777777" w:rsidR="0050432A" w:rsidRPr="0050432A" w:rsidRDefault="0050432A" w:rsidP="0050432A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produire un bilan complet à la fin de chaque cycle.</w:t>
      </w:r>
    </w:p>
    <w:p w14:paraId="390074B7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L'application devra fonctionner avec des fichiers permettant de conserver les données même après fermeture du programme.</w:t>
      </w:r>
    </w:p>
    <w:p w14:paraId="618A6BE4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6F4BFE">
          <v:rect id="_x0000_i1026" style="width:0;height:1.5pt" o:hralign="center" o:hrstd="t" o:hr="t" fillcolor="#a0a0a0" stroked="f"/>
        </w:pict>
      </w:r>
    </w:p>
    <w:p w14:paraId="1659FABF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2. Objectifs du projet</w:t>
      </w:r>
    </w:p>
    <w:p w14:paraId="14F540F7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2.1 Objectif général</w:t>
      </w:r>
    </w:p>
    <w:p w14:paraId="1FC9F37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Développer un système fiable permettant de simuler et gérer le fonctionnement d'une tontine complète depuis l'inscription des membres jusqu'à la clôture d'un cycle.</w:t>
      </w:r>
    </w:p>
    <w:p w14:paraId="218DC465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lastRenderedPageBreak/>
        <w:t>2.2 Objectifs spécifiques</w:t>
      </w:r>
    </w:p>
    <w:p w14:paraId="56B417F4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L'application doit notamment permettre :</w:t>
      </w:r>
    </w:p>
    <w:p w14:paraId="5607CD7F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d'enregistrer les membres ;</w:t>
      </w:r>
    </w:p>
    <w:p w14:paraId="04636386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 modifier les informations d'un membre ;</w:t>
      </w:r>
    </w:p>
    <w:p w14:paraId="73EDABBF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 rechercher un membre ;</w:t>
      </w:r>
    </w:p>
    <w:p w14:paraId="7FE2B4B2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 supprimer un membre lorsque les conditions sont respectées ;</w:t>
      </w:r>
    </w:p>
    <w:p w14:paraId="373B09AD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 créer un cycle ;</w:t>
      </w:r>
    </w:p>
    <w:p w14:paraId="6EEEF2CF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 sélectionner les participants d'un cycle ;</w:t>
      </w:r>
    </w:p>
    <w:p w14:paraId="5FE5DB8B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 définir le montant fixe de cotisation ;</w:t>
      </w:r>
    </w:p>
    <w:p w14:paraId="10245684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 définir la fréquence des séances ;</w:t>
      </w:r>
    </w:p>
    <w:p w14:paraId="5D17B276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 générer aléatoirement l'ordre des bénéficiaires ;</w:t>
      </w:r>
    </w:p>
    <w:p w14:paraId="71262EA8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 conserver cet ordre pendant tout le cycle ;</w:t>
      </w:r>
    </w:p>
    <w:p w14:paraId="60D8E268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d'enregistrer les paiements séance par séance ;</w:t>
      </w:r>
    </w:p>
    <w:p w14:paraId="7B72A7E3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 détecter automatiquement les retards ;</w:t>
      </w:r>
    </w:p>
    <w:p w14:paraId="789FB62F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 calculer les pénalités ;</w:t>
      </w:r>
    </w:p>
    <w:p w14:paraId="221D19B2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 conserver chaque dette avec son origine ;</w:t>
      </w:r>
    </w:p>
    <w:p w14:paraId="516F7570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 permettre le remboursement ultérieur des dettes ;</w:t>
      </w:r>
    </w:p>
    <w:p w14:paraId="3BF9373C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 déduire les dettes d'un bénéficiaire de son gain lorsqu'il arrive à son tour ;</w:t>
      </w:r>
    </w:p>
    <w:p w14:paraId="62C8C1B3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 gérer une caisse séparée pour chaque cycle ;</w:t>
      </w:r>
    </w:p>
    <w:p w14:paraId="4ABBE61D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 conserver l'historique ;</w:t>
      </w:r>
    </w:p>
    <w:p w14:paraId="2577CA91" w14:textId="77777777" w:rsidR="0050432A" w:rsidRPr="0050432A" w:rsidRDefault="0050432A" w:rsidP="0050432A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 produire un bilan final détaillé.</w:t>
      </w:r>
    </w:p>
    <w:p w14:paraId="7FA2E2F4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9C31003">
          <v:rect id="_x0000_i1027" style="width:0;height:1.5pt" o:hralign="center" o:hrstd="t" o:hr="t" fillcolor="#a0a0a0" stroked="f"/>
        </w:pict>
      </w:r>
    </w:p>
    <w:p w14:paraId="26E9B962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3. Principes fondamentaux de fonctionnement</w:t>
      </w:r>
    </w:p>
    <w:p w14:paraId="6F799920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règles suivantes constituent les règles métier principales de l'application.</w:t>
      </w:r>
    </w:p>
    <w:p w14:paraId="26F44721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3.1 Un membre est une entité générale</w:t>
      </w:r>
    </w:p>
    <w:p w14:paraId="0459830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 membre appartient au système global.</w:t>
      </w:r>
    </w:p>
    <w:p w14:paraId="790536D4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Son existence n'implique pas qu'il participe automatiquement à tous les cycles.</w:t>
      </w:r>
    </w:p>
    <w:p w14:paraId="58154A31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Lors de la création d'un cycle, l'utilisateur sélectionne explicitement les membres qui participeront à ce cycle.</w:t>
      </w:r>
    </w:p>
    <w:p w14:paraId="43CC1849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B4A1A89">
          <v:rect id="_x0000_i1028" style="width:0;height:1.5pt" o:hralign="center" o:hrstd="t" o:hr="t" fillcolor="#a0a0a0" stroked="f"/>
        </w:pict>
      </w:r>
    </w:p>
    <w:p w14:paraId="07CC843C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3.2 Un nouveau membre pendant un cycle</w:t>
      </w:r>
    </w:p>
    <w:p w14:paraId="4BF9B1D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Si un nouveau membre est enregistré alors qu'un cycle est déjà en cours :</w:t>
      </w:r>
    </w:p>
    <w:p w14:paraId="45292A60" w14:textId="77777777" w:rsidR="0050432A" w:rsidRPr="0050432A" w:rsidRDefault="0050432A" w:rsidP="00504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il est enregistré dans la base des membres ;</w:t>
      </w:r>
    </w:p>
    <w:p w14:paraId="574B7C77" w14:textId="77777777" w:rsidR="0050432A" w:rsidRPr="0050432A" w:rsidRDefault="0050432A" w:rsidP="00504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il ne peut pas être ajouté au cycle actuellement en cours ;</w:t>
      </w:r>
    </w:p>
    <w:p w14:paraId="05F2C809" w14:textId="77777777" w:rsidR="0050432A" w:rsidRPr="0050432A" w:rsidRDefault="0050432A" w:rsidP="0050432A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il pourra être sélectionné lors de la création d'un prochain cycle.</w:t>
      </w:r>
    </w:p>
    <w:p w14:paraId="4DF0BCD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n'existe donc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aucune modification de la composition d'un cycle en cours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27894718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4E8AC46">
          <v:rect id="_x0000_i1029" style="width:0;height:1.5pt" o:hralign="center" o:hrstd="t" o:hr="t" fillcolor="#a0a0a0" stroked="f"/>
        </w:pict>
      </w:r>
    </w:p>
    <w:p w14:paraId="58792607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3.3 Un cycle est indépendant</w:t>
      </w:r>
    </w:p>
    <w:p w14:paraId="3AB4D13B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cycle possède ses propres :</w:t>
      </w:r>
    </w:p>
    <w:p w14:paraId="45CB937C" w14:textId="77777777" w:rsidR="0050432A" w:rsidRPr="0050432A" w:rsidRDefault="0050432A" w:rsidP="00504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participants ;</w:t>
      </w:r>
    </w:p>
    <w:p w14:paraId="2DE5C7BA" w14:textId="77777777" w:rsidR="0050432A" w:rsidRPr="0050432A" w:rsidRDefault="0050432A" w:rsidP="00504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 de cotisation ;</w:t>
      </w:r>
    </w:p>
    <w:p w14:paraId="632BEF94" w14:textId="77777777" w:rsidR="0050432A" w:rsidRPr="0050432A" w:rsidRDefault="0050432A" w:rsidP="00504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ordre des bénéficiaires ;</w:t>
      </w:r>
    </w:p>
    <w:p w14:paraId="2792E5C5" w14:textId="77777777" w:rsidR="0050432A" w:rsidRPr="0050432A" w:rsidRDefault="0050432A" w:rsidP="00504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séances ;</w:t>
      </w:r>
    </w:p>
    <w:p w14:paraId="49858AB6" w14:textId="77777777" w:rsidR="0050432A" w:rsidRPr="0050432A" w:rsidRDefault="0050432A" w:rsidP="00504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paiements ;</w:t>
      </w:r>
    </w:p>
    <w:p w14:paraId="23274149" w14:textId="77777777" w:rsidR="0050432A" w:rsidRPr="0050432A" w:rsidRDefault="0050432A" w:rsidP="00504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dettes ;</w:t>
      </w:r>
    </w:p>
    <w:p w14:paraId="340046D7" w14:textId="77777777" w:rsidR="0050432A" w:rsidRPr="0050432A" w:rsidRDefault="0050432A" w:rsidP="00504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pénalités ;</w:t>
      </w:r>
    </w:p>
    <w:p w14:paraId="09AA7E3A" w14:textId="77777777" w:rsidR="0050432A" w:rsidRPr="0050432A" w:rsidRDefault="0050432A" w:rsidP="00504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caisse ;</w:t>
      </w:r>
    </w:p>
    <w:p w14:paraId="6CB91B8F" w14:textId="77777777" w:rsidR="0050432A" w:rsidRPr="0050432A" w:rsidRDefault="0050432A" w:rsidP="0050432A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historique.</w:t>
      </w:r>
    </w:p>
    <w:p w14:paraId="1463286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données financières d'un cycle ne doivent jamais être mélangées avec celles d'un autre cycle.</w:t>
      </w:r>
    </w:p>
    <w:p w14:paraId="3B1196D0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D25BD3D">
          <v:rect id="_x0000_i1030" style="width:0;height:1.5pt" o:hralign="center" o:hrstd="t" o:hr="t" fillcolor="#a0a0a0" stroked="f"/>
        </w:pict>
      </w:r>
    </w:p>
    <w:p w14:paraId="2CD38786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4. Gestion des membres</w:t>
      </w:r>
    </w:p>
    <w:p w14:paraId="4A02F0F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L'application devra gérer les membres à l'aide d'une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liste chaînée circulaire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DE383BB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membre devra au minimum posséder :</w:t>
      </w:r>
    </w:p>
    <w:p w14:paraId="4C417FC3" w14:textId="77777777" w:rsidR="0050432A" w:rsidRPr="0050432A" w:rsidRDefault="0050432A" w:rsidP="00504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 identifiant unique ;</w:t>
      </w:r>
    </w:p>
    <w:p w14:paraId="36A97F16" w14:textId="62D9A242" w:rsidR="0050432A" w:rsidRPr="001B6D19" w:rsidRDefault="0050432A" w:rsidP="001B6D1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 nom ;</w:t>
      </w:r>
    </w:p>
    <w:p w14:paraId="1F7D3FB1" w14:textId="77777777" w:rsidR="0050432A" w:rsidRPr="0050432A" w:rsidRDefault="0050432A" w:rsidP="00504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 numéro de téléphone ;</w:t>
      </w:r>
    </w:p>
    <w:p w14:paraId="230134D5" w14:textId="77777777" w:rsidR="0050432A" w:rsidRPr="0050432A" w:rsidRDefault="0050432A" w:rsidP="0050432A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éventuellement d'autres informations utiles définies lors de l'implémentation.</w:t>
      </w:r>
    </w:p>
    <w:p w14:paraId="00548675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L'identifiant d'un membre devra être unique.</w:t>
      </w:r>
    </w:p>
    <w:p w14:paraId="45B6D706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BD9B5C3">
          <v:rect id="_x0000_i1031" style="width:0;height:1.5pt" o:hralign="center" o:hrstd="t" o:hr="t" fillcolor="#a0a0a0" stroked="f"/>
        </w:pict>
      </w:r>
    </w:p>
    <w:p w14:paraId="1263D494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4.1 Ajouter un membre</w:t>
      </w:r>
    </w:p>
    <w:p w14:paraId="1ADEFA00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pourra ajouter un membre.</w:t>
      </w:r>
    </w:p>
    <w:p w14:paraId="7729895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programme devra :</w:t>
      </w:r>
    </w:p>
    <w:p w14:paraId="0F87E445" w14:textId="77777777" w:rsidR="0050432A" w:rsidRPr="0050432A" w:rsidRDefault="0050432A" w:rsidP="005043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que l'identifiant n'existe pas déjà ;</w:t>
      </w:r>
    </w:p>
    <w:p w14:paraId="6B4CEE20" w14:textId="77777777" w:rsidR="0050432A" w:rsidRPr="0050432A" w:rsidRDefault="0050432A" w:rsidP="005043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demander les informations nécessaires ;</w:t>
      </w:r>
    </w:p>
    <w:p w14:paraId="01583146" w14:textId="77777777" w:rsidR="0050432A" w:rsidRPr="0050432A" w:rsidRDefault="0050432A" w:rsidP="005043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créer le membre ;</w:t>
      </w:r>
    </w:p>
    <w:p w14:paraId="2F66F06B" w14:textId="77777777" w:rsidR="0050432A" w:rsidRPr="0050432A" w:rsidRDefault="0050432A" w:rsidP="005043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l'insérer dans la liste circulaire ;</w:t>
      </w:r>
    </w:p>
    <w:p w14:paraId="1B22163C" w14:textId="77777777" w:rsidR="0050432A" w:rsidRPr="0050432A" w:rsidRDefault="0050432A" w:rsidP="0050432A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sauvegarder les données.</w:t>
      </w:r>
    </w:p>
    <w:p w14:paraId="05BBC737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A1EC332">
          <v:rect id="_x0000_i1032" style="width:0;height:1.5pt" o:hralign="center" o:hrstd="t" o:hr="t" fillcolor="#a0a0a0" stroked="f"/>
        </w:pict>
      </w:r>
    </w:p>
    <w:p w14:paraId="0FD648C9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4.2 Modifier un membre</w:t>
      </w:r>
    </w:p>
    <w:p w14:paraId="2AB300E7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pourra modifier les informations personnelles d'un membre.</w:t>
      </w:r>
    </w:p>
    <w:p w14:paraId="303670C1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modification des informations personnelles ne doit pas modifier son historique financier.</w:t>
      </w:r>
    </w:p>
    <w:p w14:paraId="33905B3E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9332856">
          <v:rect id="_x0000_i1033" style="width:0;height:1.5pt" o:hralign="center" o:hrstd="t" o:hr="t" fillcolor="#a0a0a0" stroked="f"/>
        </w:pict>
      </w:r>
    </w:p>
    <w:p w14:paraId="4409216B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4.3 Rechercher un membre</w:t>
      </w:r>
    </w:p>
    <w:p w14:paraId="2D53D76F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recherche pourra être effectuée notamment par :</w:t>
      </w:r>
    </w:p>
    <w:p w14:paraId="047C791F" w14:textId="77777777" w:rsidR="0050432A" w:rsidRPr="0050432A" w:rsidRDefault="0050432A" w:rsidP="0050432A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identifiant ;</w:t>
      </w:r>
    </w:p>
    <w:p w14:paraId="354B60B2" w14:textId="7F2D9F07" w:rsidR="0050432A" w:rsidRPr="009823AC" w:rsidRDefault="0050432A" w:rsidP="009823AC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nom ;</w:t>
      </w:r>
    </w:p>
    <w:p w14:paraId="27C95E1D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A9F368B">
          <v:rect id="_x0000_i1034" style="width:0;height:1.5pt" o:hralign="center" o:hrstd="t" o:hr="t" fillcolor="#a0a0a0" stroked="f"/>
        </w:pict>
      </w:r>
    </w:p>
    <w:p w14:paraId="732C4304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4.4 Supprimer un membre</w:t>
      </w:r>
    </w:p>
    <w:p w14:paraId="0413F169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 membre ne pourra être supprimé que si :</w:t>
      </w:r>
    </w:p>
    <w:p w14:paraId="0C20ED7D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tous les cycles auxquels il a participé sont terminés.</w:t>
      </w:r>
    </w:p>
    <w:p w14:paraId="66438B8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Si le membre participe encore à un cycle en cours, la suppression est refusée.</w:t>
      </w:r>
    </w:p>
    <w:p w14:paraId="484DBAC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programme affichera une explication à l'utilisateur.</w:t>
      </w:r>
    </w:p>
    <w:p w14:paraId="690419BF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Il n'existe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aucune fonction de suspension d'un membre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dans le projet.</w:t>
      </w:r>
    </w:p>
    <w:p w14:paraId="5D5C94F8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8FC6164">
          <v:rect id="_x0000_i1035" style="width:0;height:1.5pt" o:hralign="center" o:hrstd="t" o:hr="t" fillcolor="#a0a0a0" stroked="f"/>
        </w:pict>
      </w:r>
    </w:p>
    <w:p w14:paraId="43CBCD1A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5. État initial de l'application</w:t>
      </w:r>
    </w:p>
    <w:p w14:paraId="7C88449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Au lancement du programme, les données sont chargées depuis les fichiers.</w:t>
      </w:r>
    </w:p>
    <w:p w14:paraId="12BB84F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Si aucun membre n'existe :</w:t>
      </w:r>
    </w:p>
    <w:p w14:paraId="3EE97969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opérations nécessitant des membres doivent être bloquées.</w:t>
      </w:r>
    </w:p>
    <w:p w14:paraId="1DE37E0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programme devra afficher un message invitant l'utilisateur à ajouter d'abord des membres.</w:t>
      </w:r>
    </w:p>
    <w:p w14:paraId="3B666D98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Par exemple :</w:t>
      </w:r>
    </w:p>
    <w:p w14:paraId="638729A6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« Aucun membre n'est enregistré. Veuillez ajouter au moins un membre avant de poursuivre. »</w:t>
      </w:r>
    </w:p>
    <w:p w14:paraId="53559F71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gestion des membres reste accessible afin de permettre leur création.</w:t>
      </w:r>
    </w:p>
    <w:p w14:paraId="16D29F99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5310C92">
          <v:rect id="_x0000_i1036" style="width:0;height:1.5pt" o:hralign="center" o:hrstd="t" o:hr="t" fillcolor="#a0a0a0" stroked="f"/>
        </w:pict>
      </w:r>
    </w:p>
    <w:p w14:paraId="2941797D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6. Création d'un cycle</w:t>
      </w:r>
    </w:p>
    <w:p w14:paraId="4FDE802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 cycle représente une tontine complète.</w:t>
      </w:r>
    </w:p>
    <w:p w14:paraId="25E67C6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Lors de sa création, l'utilisateur devra fournir notamment :</w:t>
      </w:r>
    </w:p>
    <w:p w14:paraId="163E81E3" w14:textId="77777777" w:rsidR="0050432A" w:rsidRPr="0050432A" w:rsidRDefault="0050432A" w:rsidP="00504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l'identifiant du cycle ;</w:t>
      </w:r>
    </w:p>
    <w:p w14:paraId="7709A379" w14:textId="77777777" w:rsidR="0050432A" w:rsidRPr="0050432A" w:rsidRDefault="0050432A" w:rsidP="00504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date de début ;</w:t>
      </w:r>
    </w:p>
    <w:p w14:paraId="47D15A22" w14:textId="77777777" w:rsidR="0050432A" w:rsidRPr="0050432A" w:rsidRDefault="0050432A" w:rsidP="00504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fréquence des séances ;</w:t>
      </w:r>
    </w:p>
    <w:p w14:paraId="457BA9E3" w14:textId="77777777" w:rsidR="0050432A" w:rsidRPr="0050432A" w:rsidRDefault="0050432A" w:rsidP="00504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montant fixe de la cotisation ;</w:t>
      </w:r>
    </w:p>
    <w:p w14:paraId="343133A5" w14:textId="77777777" w:rsidR="0050432A" w:rsidRPr="0050432A" w:rsidRDefault="0050432A" w:rsidP="0050432A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membres participants.</w:t>
      </w:r>
    </w:p>
    <w:p w14:paraId="5E971409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5BC35AD">
          <v:rect id="_x0000_i1037" style="width:0;height:1.5pt" o:hralign="center" o:hrstd="t" o:hr="t" fillcolor="#a0a0a0" stroked="f"/>
        </w:pict>
      </w:r>
    </w:p>
    <w:p w14:paraId="64E887F7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6.1 Sélection des participants</w:t>
      </w:r>
    </w:p>
    <w:p w14:paraId="47B501BF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programme affichera les membres disponibles.</w:t>
      </w:r>
    </w:p>
    <w:p w14:paraId="0610CF4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devra sélectionner explicitement les identifiants des membres qui participeront au cycle.</w:t>
      </w:r>
    </w:p>
    <w:p w14:paraId="4DEBECC5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 membre non sélectionné ne participe pas au cycle.</w:t>
      </w:r>
    </w:p>
    <w:p w14:paraId="6EE71A94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063F242">
          <v:rect id="_x0000_i1038" style="width:0;height:1.5pt" o:hralign="center" o:hrstd="t" o:hr="t" fillcolor="#a0a0a0" stroked="f"/>
        </w:pict>
      </w:r>
    </w:p>
    <w:p w14:paraId="32F397E0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6.2 Nombre de séances</w:t>
      </w:r>
    </w:p>
    <w:p w14:paraId="46164CCF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Pour un cycle comportant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 participants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, il y aura :</w:t>
      </w:r>
    </w:p>
    <w:p w14:paraId="608D7245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 séances de distribution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, soit une séance pour chaque bénéficiaire.</w:t>
      </w:r>
    </w:p>
    <w:p w14:paraId="2D65AF70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participant devient donc bénéficiaire exactement une fois pendant le cycle.</w:t>
      </w:r>
    </w:p>
    <w:p w14:paraId="31082485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551A198">
          <v:rect id="_x0000_i1039" style="width:0;height:1.5pt" o:hralign="center" o:hrstd="t" o:hr="t" fillcolor="#a0a0a0" stroked="f"/>
        </w:pict>
      </w:r>
    </w:p>
    <w:p w14:paraId="206DCB13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6.3 Montant de cotisation</w:t>
      </w:r>
    </w:p>
    <w:p w14:paraId="2F1459B1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montant de cotisation est fixé lors de la création du cycle.</w:t>
      </w:r>
    </w:p>
    <w:p w14:paraId="3AC1A13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Il reste identique pendant toute la durée du cycle.</w:t>
      </w:r>
    </w:p>
    <w:p w14:paraId="31525A27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3F595339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la cotisation du cycle est fixée à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10 000 F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la cotisation normale de chaque séance reste de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10 000 F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0DA8F5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Elle ne peut pas être modifiée au milieu du cycle.</w:t>
      </w:r>
    </w:p>
    <w:p w14:paraId="3BBAE4F0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7B13955">
          <v:rect id="_x0000_i1040" style="width:0;height:1.5pt" o:hralign="center" o:hrstd="t" o:hr="t" fillcolor="#a0a0a0" stroked="f"/>
        </w:pict>
      </w:r>
    </w:p>
    <w:p w14:paraId="0BED9239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6.4 Fréquence des séances</w:t>
      </w:r>
    </w:p>
    <w:p w14:paraId="340F4FA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fréquence est définie lors de la création du cycle.</w:t>
      </w:r>
    </w:p>
    <w:p w14:paraId="4A7077D0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Elle permet de déterminer l'organisation temporelle des séances.</w:t>
      </w:r>
    </w:p>
    <w:p w14:paraId="57B149D7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fréquence appartient au cycle et reste fixe pendant celui-ci.</w:t>
      </w:r>
    </w:p>
    <w:p w14:paraId="476AB0CB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4F1480C">
          <v:rect id="_x0000_i1041" style="width:0;height:1.5pt" o:hralign="center" o:hrstd="t" o:hr="t" fillcolor="#a0a0a0" stroked="f"/>
        </w:pict>
      </w:r>
    </w:p>
    <w:p w14:paraId="630D46F7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7. Détermination de l'ordre des bénéficiaires</w:t>
      </w:r>
    </w:p>
    <w:p w14:paraId="0F686F2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fois les participants sélectionnés, le programme doit déterminer aléatoirement l'ordre des bénéficiaires.</w:t>
      </w:r>
    </w:p>
    <w:p w14:paraId="347D5448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4717269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Participants :</w:t>
      </w:r>
    </w:p>
    <w:p w14:paraId="5E2F95C4" w14:textId="77777777" w:rsidR="0050432A" w:rsidRPr="0050432A" w:rsidRDefault="0050432A" w:rsidP="005043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ID 1</w:t>
      </w:r>
    </w:p>
    <w:p w14:paraId="62915B2A" w14:textId="77777777" w:rsidR="0050432A" w:rsidRPr="0050432A" w:rsidRDefault="0050432A" w:rsidP="005043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ID 2</w:t>
      </w:r>
    </w:p>
    <w:p w14:paraId="7D6347BA" w14:textId="77777777" w:rsidR="0050432A" w:rsidRPr="0050432A" w:rsidRDefault="0050432A" w:rsidP="005043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ID 3</w:t>
      </w:r>
    </w:p>
    <w:p w14:paraId="64C392DE" w14:textId="77777777" w:rsidR="0050432A" w:rsidRPr="0050432A" w:rsidRDefault="0050432A" w:rsidP="005043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ID 4</w:t>
      </w:r>
    </w:p>
    <w:p w14:paraId="3DE648DB" w14:textId="77777777" w:rsidR="0050432A" w:rsidRPr="0050432A" w:rsidRDefault="0050432A" w:rsidP="0050432A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ID 5</w:t>
      </w:r>
    </w:p>
    <w:p w14:paraId="4685DD37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programme peut produire :</w:t>
      </w:r>
    </w:p>
    <w:p w14:paraId="188450CA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3 → 1 → 5 → 2 → 4</w:t>
      </w:r>
    </w:p>
    <w:p w14:paraId="271C05A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Cet ordre devient l'ordre officiel du cycle.</w:t>
      </w:r>
    </w:p>
    <w:p w14:paraId="79111727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765C9DA">
          <v:rect id="_x0000_i1042" style="width:0;height:1.5pt" o:hralign="center" o:hrstd="t" o:hr="t" fillcolor="#a0a0a0" stroked="f"/>
        </w:pict>
      </w:r>
    </w:p>
    <w:p w14:paraId="1FB22450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7.1 Utilisation d'une file circulaire</w:t>
      </w:r>
    </w:p>
    <w:p w14:paraId="1027CF55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L'ordre des bénéficiaires devra être géré avec une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file circulaire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6249A12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file contient les participants dans leur ordre de passage.</w:t>
      </w:r>
    </w:p>
    <w:p w14:paraId="3DB94F7B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À chaque séance :</w:t>
      </w:r>
    </w:p>
    <w:p w14:paraId="092AFF7F" w14:textId="77777777" w:rsidR="0050432A" w:rsidRPr="0050432A" w:rsidRDefault="0050432A" w:rsidP="005043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premier élément de la file correspond au bénéficiaire ;</w:t>
      </w:r>
    </w:p>
    <w:p w14:paraId="51986E7F" w14:textId="77777777" w:rsidR="0050432A" w:rsidRPr="0050432A" w:rsidRDefault="0050432A" w:rsidP="005043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séance est exécutée ;</w:t>
      </w:r>
    </w:p>
    <w:p w14:paraId="5FD3E34A" w14:textId="77777777" w:rsidR="0050432A" w:rsidRPr="0050432A" w:rsidRDefault="0050432A" w:rsidP="005043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bénéficiaire est retiré/avancé selon l'implémentation ;</w:t>
      </w:r>
    </w:p>
    <w:p w14:paraId="5EC36FF6" w14:textId="77777777" w:rsidR="0050432A" w:rsidRPr="0050432A" w:rsidRDefault="0050432A" w:rsidP="0050432A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file passe au participant suivant.</w:t>
      </w:r>
    </w:p>
    <w:p w14:paraId="0AAB27A8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L'ordre déterminé au début du cycle ne doit pas être régénéré à chaque séance.</w:t>
      </w:r>
    </w:p>
    <w:p w14:paraId="631D1219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6FD93B2">
          <v:rect id="_x0000_i1043" style="width:0;height:1.5pt" o:hralign="center" o:hrstd="t" o:hr="t" fillcolor="#a0a0a0" stroked="f"/>
        </w:pict>
      </w:r>
    </w:p>
    <w:p w14:paraId="6D4C4084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8. Gestion des séances</w:t>
      </w:r>
    </w:p>
    <w:p w14:paraId="2153F65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Une séance correspond à une période au cours de laquelle :</w:t>
      </w:r>
    </w:p>
    <w:p w14:paraId="2D1D970F" w14:textId="77777777" w:rsidR="0050432A" w:rsidRPr="0050432A" w:rsidRDefault="0050432A" w:rsidP="005043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 bénéficiaire est déterminé ;</w:t>
      </w:r>
    </w:p>
    <w:p w14:paraId="6338EA2C" w14:textId="77777777" w:rsidR="0050432A" w:rsidRPr="0050432A" w:rsidRDefault="0050432A" w:rsidP="005043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participant doit normalement cotiser ;</w:t>
      </w:r>
    </w:p>
    <w:p w14:paraId="197C7E04" w14:textId="77777777" w:rsidR="0050432A" w:rsidRPr="0050432A" w:rsidRDefault="0050432A" w:rsidP="005043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paiements sont enregistrés ;</w:t>
      </w:r>
    </w:p>
    <w:p w14:paraId="57FB25BC" w14:textId="77777777" w:rsidR="0050432A" w:rsidRPr="0050432A" w:rsidRDefault="0050432A" w:rsidP="005043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retards sont détectés ;</w:t>
      </w:r>
    </w:p>
    <w:p w14:paraId="58E385AC" w14:textId="77777777" w:rsidR="0050432A" w:rsidRPr="0050432A" w:rsidRDefault="0050432A" w:rsidP="005043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pénalités sont calculées ;</w:t>
      </w:r>
    </w:p>
    <w:p w14:paraId="2B8BF24D" w14:textId="77777777" w:rsidR="0050432A" w:rsidRPr="0050432A" w:rsidRDefault="0050432A" w:rsidP="005043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bénéficiaire reçoit les sommes qui lui sont dues ;</w:t>
      </w:r>
    </w:p>
    <w:p w14:paraId="32DB2D25" w14:textId="77777777" w:rsidR="0050432A" w:rsidRPr="0050432A" w:rsidRDefault="0050432A" w:rsidP="0050432A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caisse du cycle est mise à jour.</w:t>
      </w:r>
    </w:p>
    <w:p w14:paraId="1D5FAE9F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9181C41">
          <v:rect id="_x0000_i1044" style="width:0;height:1.5pt" o:hralign="center" o:hrstd="t" o:hr="t" fillcolor="#a0a0a0" stroked="f"/>
        </w:pict>
      </w:r>
    </w:p>
    <w:p w14:paraId="7ABADCDB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9. Déroulement d'une séance</w:t>
      </w:r>
    </w:p>
    <w:p w14:paraId="6DB7A841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séance, le programme doit connaître :</w:t>
      </w:r>
    </w:p>
    <w:p w14:paraId="39BEB8A1" w14:textId="77777777" w:rsidR="0050432A" w:rsidRPr="0050432A" w:rsidRDefault="0050432A" w:rsidP="00504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numéro de la séance ;</w:t>
      </w:r>
    </w:p>
    <w:p w14:paraId="64BDCB6F" w14:textId="77777777" w:rsidR="0050432A" w:rsidRPr="0050432A" w:rsidRDefault="0050432A" w:rsidP="00504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date ;</w:t>
      </w:r>
    </w:p>
    <w:p w14:paraId="60323E15" w14:textId="77777777" w:rsidR="0050432A" w:rsidRPr="0050432A" w:rsidRDefault="0050432A" w:rsidP="00504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cycle concerné ;</w:t>
      </w:r>
    </w:p>
    <w:p w14:paraId="0284A6E4" w14:textId="77777777" w:rsidR="0050432A" w:rsidRPr="0050432A" w:rsidRDefault="0050432A" w:rsidP="00504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bénéficiaire ;</w:t>
      </w:r>
    </w:p>
    <w:p w14:paraId="36032496" w14:textId="77777777" w:rsidR="0050432A" w:rsidRPr="0050432A" w:rsidRDefault="0050432A" w:rsidP="00504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montant normal de cotisation ;</w:t>
      </w:r>
    </w:p>
    <w:p w14:paraId="319F6B55" w14:textId="77777777" w:rsidR="0050432A" w:rsidRPr="0050432A" w:rsidRDefault="0050432A" w:rsidP="00504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participants ;</w:t>
      </w:r>
    </w:p>
    <w:p w14:paraId="4BE56861" w14:textId="77777777" w:rsidR="0050432A" w:rsidRPr="0050432A" w:rsidRDefault="0050432A" w:rsidP="00504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montants payés ;</w:t>
      </w:r>
    </w:p>
    <w:p w14:paraId="3AE23C89" w14:textId="77777777" w:rsidR="0050432A" w:rsidRPr="0050432A" w:rsidRDefault="0050432A" w:rsidP="00504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montants restant dus ;</w:t>
      </w:r>
    </w:p>
    <w:p w14:paraId="143931CF" w14:textId="77777777" w:rsidR="0050432A" w:rsidRPr="0050432A" w:rsidRDefault="0050432A" w:rsidP="00504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pénalités éventuelles ;</w:t>
      </w:r>
    </w:p>
    <w:p w14:paraId="71388419" w14:textId="77777777" w:rsidR="0050432A" w:rsidRPr="0050432A" w:rsidRDefault="0050432A" w:rsidP="00504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remboursements effectués ;</w:t>
      </w:r>
    </w:p>
    <w:p w14:paraId="2030B23D" w14:textId="77777777" w:rsidR="0050432A" w:rsidRPr="0050432A" w:rsidRDefault="0050432A" w:rsidP="00504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montant destiné au bénéficiaire ;</w:t>
      </w:r>
    </w:p>
    <w:p w14:paraId="07328B15" w14:textId="77777777" w:rsidR="0050432A" w:rsidRPr="0050432A" w:rsidRDefault="0050432A" w:rsidP="00504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éventuelles retenues sur son gain ;</w:t>
      </w:r>
    </w:p>
    <w:p w14:paraId="390E4B98" w14:textId="77777777" w:rsidR="0050432A" w:rsidRPr="0050432A" w:rsidRDefault="0050432A" w:rsidP="0050432A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caisse après la séance.</w:t>
      </w:r>
    </w:p>
    <w:p w14:paraId="7476CB13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D00EEEA">
          <v:rect id="_x0000_i1045" style="width:0;height:1.5pt" o:hralign="center" o:hrstd="t" o:hr="t" fillcolor="#a0a0a0" stroked="f"/>
        </w:pict>
      </w:r>
    </w:p>
    <w:p w14:paraId="0C599556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10. Cotisation normale</w:t>
      </w:r>
    </w:p>
    <w:p w14:paraId="63C2BA6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participant, le montant normal attendu est celui défini lors de la création du cycle.</w:t>
      </w:r>
    </w:p>
    <w:p w14:paraId="40765AD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17888869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Cotisation du cycle = 10 000 F</w:t>
      </w:r>
    </w:p>
    <w:p w14:paraId="6BE5D97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À chaque séance, chaque participant doit normalement payer :</w:t>
      </w:r>
    </w:p>
    <w:p w14:paraId="6BD59D33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10 000 F</w:t>
      </w:r>
    </w:p>
    <w:p w14:paraId="7CFC930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paiement doit être enregistré pour la séance concernée.</w:t>
      </w:r>
    </w:p>
    <w:p w14:paraId="00A25EB9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7DA3FE2">
          <v:rect id="_x0000_i1046" style="width:0;height:1.5pt" o:hralign="center" o:hrstd="t" o:hr="t" fillcolor="#a0a0a0" stroked="f"/>
        </w:pict>
      </w:r>
    </w:p>
    <w:p w14:paraId="7018A291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11. Paiement d'une cotisation</w:t>
      </w:r>
    </w:p>
    <w:p w14:paraId="7C2179D4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Lorsqu'un utilisateur choisit l'option permettant à un membre de cotiser, le programme doit déterminer sa situation.</w:t>
      </w:r>
    </w:p>
    <w:p w14:paraId="2B4BA7A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membre peut :</w:t>
      </w:r>
    </w:p>
    <w:p w14:paraId="106AE82B" w14:textId="77777777" w:rsidR="0050432A" w:rsidRPr="0050432A" w:rsidRDefault="0050432A" w:rsidP="005043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ne posséder aucune dette ;</w:t>
      </w:r>
    </w:p>
    <w:p w14:paraId="705965D3" w14:textId="77777777" w:rsidR="0050432A" w:rsidRPr="0050432A" w:rsidRDefault="0050432A" w:rsidP="005043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posséder une ancienne dette ;</w:t>
      </w:r>
    </w:p>
    <w:p w14:paraId="30A4564D" w14:textId="77777777" w:rsidR="0050432A" w:rsidRPr="0050432A" w:rsidRDefault="0050432A" w:rsidP="005043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posséder une ou plusieurs pénalités ;</w:t>
      </w:r>
    </w:p>
    <w:p w14:paraId="2B8F8B2F" w14:textId="77777777" w:rsidR="0050432A" w:rsidRPr="0050432A" w:rsidRDefault="0050432A" w:rsidP="0050432A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devoir également sa cotisation actuelle.</w:t>
      </w:r>
    </w:p>
    <w:p w14:paraId="3CDB614B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programme doit afficher clairement le détail de ce qui est dû.</w:t>
      </w:r>
    </w:p>
    <w:p w14:paraId="47303E35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AD16F69">
          <v:rect id="_x0000_i1047" style="width:0;height:1.5pt" o:hralign="center" o:hrstd="t" o:hr="t" fillcolor="#a0a0a0" stroked="f"/>
        </w:pict>
      </w:r>
    </w:p>
    <w:p w14:paraId="20CF476E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12. Règle d'imputation des paiements</w:t>
      </w:r>
    </w:p>
    <w:p w14:paraId="4AF4081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Lorsqu'un membre possède plusieurs sommes dues, l'ordre d'imputation est obligatoire.</w:t>
      </w:r>
    </w:p>
    <w:p w14:paraId="0EE694D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L'ordre est :</w:t>
      </w:r>
    </w:p>
    <w:p w14:paraId="3EE826EA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1. Dette ancienne</w:t>
      </w:r>
    </w:p>
    <w:p w14:paraId="6B29A4B0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paiement sert d'abord à régler le principal restant dû provenant d'une ancienne séance.</w:t>
      </w:r>
    </w:p>
    <w:p w14:paraId="379FF14B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2. Pénalités</w:t>
      </w:r>
    </w:p>
    <w:p w14:paraId="0DF89FB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Une fois le principal ancien réglé, le paiement sert à régler les pénalités correspondantes.</w:t>
      </w:r>
    </w:p>
    <w:p w14:paraId="1614F92B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3. Cotisation courante</w:t>
      </w:r>
    </w:p>
    <w:p w14:paraId="3DA7A27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Enfin, le montant restant sert à régler la cotisation de la séance actuelle.</w:t>
      </w:r>
    </w:p>
    <w:p w14:paraId="63117444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FABCC5C">
          <v:rect id="_x0000_i1048" style="width:0;height:1.5pt" o:hralign="center" o:hrstd="t" o:hr="t" fillcolor="#a0a0a0" stroked="f"/>
        </w:pict>
      </w:r>
    </w:p>
    <w:p w14:paraId="2FA65342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Exemple</w:t>
      </w:r>
    </w:p>
    <w:p w14:paraId="1AD4DCC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 membre doit :</w:t>
      </w:r>
    </w:p>
    <w:p w14:paraId="7327656F" w14:textId="77777777" w:rsidR="0050432A" w:rsidRPr="0050432A" w:rsidRDefault="0050432A" w:rsidP="005043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ancienne dette : 3 000 F ;</w:t>
      </w:r>
    </w:p>
    <w:p w14:paraId="496B3FAC" w14:textId="77777777" w:rsidR="0050432A" w:rsidRPr="0050432A" w:rsidRDefault="0050432A" w:rsidP="005043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pénalités : 2 000 F ;</w:t>
      </w:r>
    </w:p>
    <w:p w14:paraId="32767623" w14:textId="77777777" w:rsidR="0050432A" w:rsidRPr="0050432A" w:rsidRDefault="0050432A" w:rsidP="0050432A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cotisation actuelle : 10 000 F.</w:t>
      </w:r>
    </w:p>
    <w:p w14:paraId="059EEF97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Total :</w:t>
      </w:r>
    </w:p>
    <w:p w14:paraId="3D5A2349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3 000 + 2 000 + 10 000 =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15 000 F</w:t>
      </w:r>
    </w:p>
    <w:p w14:paraId="46088089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Si le membre paie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10 000 F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, le programme doit appliquer :</w:t>
      </w:r>
    </w:p>
    <w:p w14:paraId="4F37D984" w14:textId="77777777" w:rsidR="0050432A" w:rsidRPr="0050432A" w:rsidRDefault="0050432A" w:rsidP="005043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3 000 F → ancienne dette ;</w:t>
      </w:r>
    </w:p>
    <w:p w14:paraId="2CA07D50" w14:textId="77777777" w:rsidR="0050432A" w:rsidRPr="0050432A" w:rsidRDefault="0050432A" w:rsidP="005043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2 000 F → pénalités ;</w:t>
      </w:r>
    </w:p>
    <w:p w14:paraId="23F4302B" w14:textId="77777777" w:rsidR="0050432A" w:rsidRPr="0050432A" w:rsidRDefault="0050432A" w:rsidP="0050432A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5 000 F → cotisation actuelle.</w:t>
      </w:r>
    </w:p>
    <w:p w14:paraId="69E8ADBF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Il reste donc :</w:t>
      </w:r>
    </w:p>
    <w:p w14:paraId="1E5E6735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5 000 F de cotisation courante à payer.</w:t>
      </w:r>
    </w:p>
    <w:p w14:paraId="26AA2888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CCBCE9F">
          <v:rect id="_x0000_i1049" style="width:0;height:1.5pt" o:hralign="center" o:hrstd="t" o:hr="t" fillcolor="#a0a0a0" stroked="f"/>
        </w:pict>
      </w:r>
    </w:p>
    <w:p w14:paraId="68E1BFCC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 xml:space="preserve">13. Interdiction du </w:t>
      </w:r>
      <w:proofErr w:type="spellStart"/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surpaiement</w:t>
      </w:r>
      <w:proofErr w:type="spellEnd"/>
    </w:p>
    <w:p w14:paraId="3787DF8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programme doit calculer le montant total réellement dû avant d'accepter un paiement.</w:t>
      </w:r>
    </w:p>
    <w:p w14:paraId="7296555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Si l'utilisateur tente de payer plus que le montant dû :</w:t>
      </w:r>
    </w:p>
    <w:p w14:paraId="0C55DA82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paiement est refusé.</w:t>
      </w:r>
    </w:p>
    <w:p w14:paraId="54AC5B4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7337B45F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 total dû :</w:t>
      </w:r>
    </w:p>
    <w:p w14:paraId="3B0F9613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14 000 F</w:t>
      </w:r>
    </w:p>
    <w:p w14:paraId="5FFD3097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L'utilisateur saisit :</w:t>
      </w:r>
    </w:p>
    <w:p w14:paraId="0F3DFAF5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15 000 F</w:t>
      </w:r>
    </w:p>
    <w:p w14:paraId="57D14445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 programme refuse le paiement et affiche un message tel que :</w:t>
      </w:r>
    </w:p>
    <w:p w14:paraId="1234FEE9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« Paiement refusé : le montant saisi est supérieur au montant total dû. »</w:t>
      </w:r>
    </w:p>
    <w:p w14:paraId="1623DD14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Aucun surplus ne doit être automatiquement transformé en avance ou crédit.</w:t>
      </w:r>
    </w:p>
    <w:p w14:paraId="78E51716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1C2847F">
          <v:rect id="_x0000_i1050" style="width:0;height:1.5pt" o:hralign="center" o:hrstd="t" o:hr="t" fillcolor="#a0a0a0" stroked="f"/>
        </w:pict>
      </w:r>
    </w:p>
    <w:p w14:paraId="07B3AA7F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14. Paiement partiel</w:t>
      </w:r>
    </w:p>
    <w:p w14:paraId="12A07539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 membre peut payer une partie seulement de sa cotisation courante.</w:t>
      </w:r>
    </w:p>
    <w:p w14:paraId="30BDD031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7CE8C26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Cotisation :</w:t>
      </w:r>
    </w:p>
    <w:p w14:paraId="087640F6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10 000 F</w:t>
      </w:r>
    </w:p>
    <w:p w14:paraId="3BA6CD8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 payé :</w:t>
      </w:r>
    </w:p>
    <w:p w14:paraId="092845D6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7 000 F</w:t>
      </w:r>
    </w:p>
    <w:p w14:paraId="690BCB47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Reste :</w:t>
      </w:r>
    </w:p>
    <w:p w14:paraId="048246E7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3 000 F</w:t>
      </w:r>
    </w:p>
    <w:p w14:paraId="14E6B2CF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séance est alors considérée comme non totalement réglée pour ce membre.</w:t>
      </w:r>
    </w:p>
    <w:p w14:paraId="71666D1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montant restant de la cotisation constitue une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dette principale attachée à cette séance précise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173E68C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E61FB11">
          <v:rect id="_x0000_i1051" style="width:0;height:1.5pt" o:hralign="center" o:hrstd="t" o:hr="t" fillcolor="#a0a0a0" stroked="f"/>
        </w:pict>
      </w:r>
    </w:p>
    <w:p w14:paraId="56603E95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15. Absence totale de paiement</w:t>
      </w:r>
    </w:p>
    <w:p w14:paraId="454DBD09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 membre peut également ne rien payer lors d'une séance.</w:t>
      </w:r>
    </w:p>
    <w:p w14:paraId="5259DE95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Dans ce cas :</w:t>
      </w:r>
    </w:p>
    <w:p w14:paraId="5CBCCB93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dette principale = montant complet de la cotisation.</w:t>
      </w:r>
    </w:p>
    <w:p w14:paraId="51DAB140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4DCEBED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Cotisation :</w:t>
      </w:r>
    </w:p>
    <w:p w14:paraId="0F7C08BD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10 000 F</w:t>
      </w:r>
    </w:p>
    <w:p w14:paraId="2467EAD7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Paiement :</w:t>
      </w:r>
    </w:p>
    <w:p w14:paraId="41A90C14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0 F</w:t>
      </w:r>
    </w:p>
    <w:p w14:paraId="0D412A2B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Dette :</w:t>
      </w:r>
    </w:p>
    <w:p w14:paraId="17FB715D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10 000 F</w:t>
      </w:r>
    </w:p>
    <w:p w14:paraId="2438CA0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dette est attachée à la séance concernée.</w:t>
      </w:r>
    </w:p>
    <w:p w14:paraId="31AB9F86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FE989A1">
          <v:rect id="_x0000_i1052" style="width:0;height:1.5pt" o:hralign="center" o:hrstd="t" o:hr="t" fillcolor="#a0a0a0" stroked="f"/>
        </w:pict>
      </w:r>
    </w:p>
    <w:p w14:paraId="2013B2DF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16. Passage à la séance suivante</w:t>
      </w:r>
    </w:p>
    <w:p w14:paraId="2EC1CAA9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L'action :</w:t>
      </w:r>
    </w:p>
    <w:p w14:paraId="5B889155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« Passer à la séance suivante »</w:t>
      </w:r>
    </w:p>
    <w:p w14:paraId="213C3ED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est une opération importante du système.</w:t>
      </w:r>
    </w:p>
    <w:p w14:paraId="1F43E3E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Elle signifie que la séance actuelle est officiellement clôturée.</w:t>
      </w:r>
    </w:p>
    <w:p w14:paraId="0A8BAD74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programme doit alors :</w:t>
      </w:r>
    </w:p>
    <w:p w14:paraId="2B89F104" w14:textId="77777777" w:rsidR="0050432A" w:rsidRPr="0050432A" w:rsidRDefault="0050432A" w:rsidP="005043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vérifier les paiements ;</w:t>
      </w:r>
    </w:p>
    <w:p w14:paraId="65EFF0EE" w14:textId="77777777" w:rsidR="0050432A" w:rsidRPr="0050432A" w:rsidRDefault="0050432A" w:rsidP="005043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identifier les paiements incomplets ;</w:t>
      </w:r>
    </w:p>
    <w:p w14:paraId="40FAC96E" w14:textId="77777777" w:rsidR="0050432A" w:rsidRPr="0050432A" w:rsidRDefault="0050432A" w:rsidP="005043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identifier les absences de paiement ;</w:t>
      </w:r>
    </w:p>
    <w:p w14:paraId="700E5B2C" w14:textId="77777777" w:rsidR="0050432A" w:rsidRPr="0050432A" w:rsidRDefault="0050432A" w:rsidP="005043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enregistrer les dettes correspondantes ;</w:t>
      </w:r>
    </w:p>
    <w:p w14:paraId="71CC9B7F" w14:textId="77777777" w:rsidR="0050432A" w:rsidRPr="0050432A" w:rsidRDefault="0050432A" w:rsidP="005043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appliquer les pénalités prévues ;</w:t>
      </w:r>
    </w:p>
    <w:p w14:paraId="5176425C" w14:textId="77777777" w:rsidR="0050432A" w:rsidRPr="0050432A" w:rsidRDefault="0050432A" w:rsidP="005043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mettre à jour la caisse ;</w:t>
      </w:r>
    </w:p>
    <w:p w14:paraId="40DC9A90" w14:textId="77777777" w:rsidR="0050432A" w:rsidRPr="0050432A" w:rsidRDefault="0050432A" w:rsidP="005043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clôturer la séance ;</w:t>
      </w:r>
    </w:p>
    <w:p w14:paraId="6A2269AA" w14:textId="77777777" w:rsidR="0050432A" w:rsidRPr="0050432A" w:rsidRDefault="0050432A" w:rsidP="005043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faire avancer l'ordre des bénéficiaires ;</w:t>
      </w:r>
    </w:p>
    <w:p w14:paraId="453C996A" w14:textId="77777777" w:rsidR="0050432A" w:rsidRPr="0050432A" w:rsidRDefault="0050432A" w:rsidP="0050432A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préparer la séance suivante.</w:t>
      </w:r>
    </w:p>
    <w:p w14:paraId="40D65E9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opérations de clôture ne doivent pas être appliquées deux fois pour une même séance.</w:t>
      </w:r>
    </w:p>
    <w:p w14:paraId="7AF85E1C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D519FC8">
          <v:rect id="_x0000_i1053" style="width:0;height:1.5pt" o:hralign="center" o:hrstd="t" o:hr="t" fillcolor="#a0a0a0" stroked="f"/>
        </w:pict>
      </w:r>
    </w:p>
    <w:p w14:paraId="253F5767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17. Début du retard</w:t>
      </w:r>
    </w:p>
    <w:p w14:paraId="0A08CE6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retard commence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à la séance suivant celle du défaut de paiement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0EE22F6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1641B6A0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Séance 1</w:t>
      </w:r>
    </w:p>
    <w:p w14:paraId="7207C5A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 membre ne paie pas complètement.</w:t>
      </w:r>
    </w:p>
    <w:p w14:paraId="2F378ED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dette est créée.</w:t>
      </w:r>
    </w:p>
    <w:p w14:paraId="016F6D81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Séance 2</w:t>
      </w:r>
    </w:p>
    <w:p w14:paraId="2AC8A57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membre est toujours en retard.</w:t>
      </w:r>
    </w:p>
    <w:p w14:paraId="6E80712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Une pénalité de retard est appliquée.</w:t>
      </w:r>
    </w:p>
    <w:p w14:paraId="508240AB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Séance 3</w:t>
      </w:r>
    </w:p>
    <w:p w14:paraId="2FF7D1A4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dette n'est toujours pas réglée.</w:t>
      </w:r>
    </w:p>
    <w:p w14:paraId="51323B2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Une nouvelle pénalité est appliquée.</w:t>
      </w:r>
    </w:p>
    <w:p w14:paraId="0F14E27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Ainsi, le nombre de pénalités dépend du nombre de séances écoulées depuis le défaut.</w:t>
      </w:r>
    </w:p>
    <w:p w14:paraId="2F410D7B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F6BA1A3">
          <v:rect id="_x0000_i1054" style="width:0;height:1.5pt" o:hralign="center" o:hrstd="t" o:hr="t" fillcolor="#a0a0a0" stroked="f"/>
        </w:pict>
      </w:r>
    </w:p>
    <w:p w14:paraId="6DAEF322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18. Pénalités de retard</w:t>
      </w:r>
    </w:p>
    <w:p w14:paraId="6BB25C2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Deux taux sont utilisés.</w:t>
      </w:r>
    </w:p>
    <w:p w14:paraId="3487423A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18.1 Paiement partiel</w:t>
      </w:r>
    </w:p>
    <w:p w14:paraId="44048C1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Lorsqu'un membre a effectué un paiement partiel :</w:t>
      </w:r>
    </w:p>
    <w:p w14:paraId="7D7FA3E6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pénalité =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10 % du montant de cotisation du cycle par séance de retard</w:t>
      </w:r>
    </w:p>
    <w:p w14:paraId="24BFA25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Important :</w:t>
      </w:r>
    </w:p>
    <w:p w14:paraId="66C2EFB0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taux reste de 10 % tant que la dette issue du paiement partiel n'est pas totalement régularisée.</w:t>
      </w:r>
    </w:p>
    <w:p w14:paraId="5F723337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F24A5DB">
          <v:rect id="_x0000_i1055" style="width:0;height:1.5pt" o:hralign="center" o:hrstd="t" o:hr="t" fillcolor="#a0a0a0" stroked="f"/>
        </w:pict>
      </w:r>
    </w:p>
    <w:p w14:paraId="3B239D9F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18.2 Absence totale de paiement</w:t>
      </w:r>
    </w:p>
    <w:p w14:paraId="6062B207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Lorsqu'un membre n'a rien payé :</w:t>
      </w:r>
    </w:p>
    <w:p w14:paraId="4554AB82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pénalité =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15 % du montant de cotisation du cycle par séance de retard</w:t>
      </w:r>
    </w:p>
    <w:p w14:paraId="5C446275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BFBB2E0">
          <v:rect id="_x0000_i1056" style="width:0;height:1.5pt" o:hralign="center" o:hrstd="t" o:hr="t" fillcolor="#a0a0a0" stroked="f"/>
        </w:pict>
      </w:r>
    </w:p>
    <w:p w14:paraId="4682003D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19. Exemples de pénalités</w:t>
      </w:r>
    </w:p>
    <w:p w14:paraId="045006EB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Exemple 1 — Cotisation de 10 000 F</w:t>
      </w:r>
    </w:p>
    <w:p w14:paraId="0D262849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Paiement partiel.</w:t>
      </w:r>
    </w:p>
    <w:p w14:paraId="0BE433D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Pénalité par séance de retard :</w:t>
      </w:r>
    </w:p>
    <w:p w14:paraId="4CA679BB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10 % × 10 000 =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1 000 F</w:t>
      </w:r>
    </w:p>
    <w:p w14:paraId="2998C99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2 séances de retard :</w:t>
      </w:r>
    </w:p>
    <w:p w14:paraId="657B34DE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2 × 1 000 =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2 000 F</w:t>
      </w:r>
    </w:p>
    <w:p w14:paraId="42A828A0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3 séances :</w:t>
      </w:r>
    </w:p>
    <w:p w14:paraId="482B6541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3 × 1 000 =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3 000 F</w:t>
      </w:r>
    </w:p>
    <w:p w14:paraId="43D8545E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20A2001">
          <v:rect id="_x0000_i1057" style="width:0;height:1.5pt" o:hralign="center" o:hrstd="t" o:hr="t" fillcolor="#a0a0a0" stroked="f"/>
        </w:pict>
      </w:r>
    </w:p>
    <w:p w14:paraId="5D296740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Exemple 2 — Aucun paiement</w:t>
      </w:r>
    </w:p>
    <w:p w14:paraId="186AD89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Cotisation :</w:t>
      </w:r>
    </w:p>
    <w:p w14:paraId="5603161B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10 000 F</w:t>
      </w:r>
    </w:p>
    <w:p w14:paraId="4F73E51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Pénalité par séance :</w:t>
      </w:r>
    </w:p>
    <w:p w14:paraId="2C27C685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15 % × 10 000 =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1 500 F</w:t>
      </w:r>
    </w:p>
    <w:p w14:paraId="0CF7B42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2 séances :</w:t>
      </w:r>
    </w:p>
    <w:p w14:paraId="15C651B3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3 000 F</w:t>
      </w:r>
    </w:p>
    <w:p w14:paraId="7438EF3B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Après 3 séances :</w:t>
      </w:r>
    </w:p>
    <w:p w14:paraId="473E94E8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4 500 F</w:t>
      </w:r>
    </w:p>
    <w:p w14:paraId="46E36677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97A9E08">
          <v:rect id="_x0000_i1058" style="width:0;height:1.5pt" o:hralign="center" o:hrstd="t" o:hr="t" fillcolor="#a0a0a0" stroked="f"/>
        </w:pict>
      </w:r>
    </w:p>
    <w:p w14:paraId="1CDEC96F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20. Dette attachée à la séance d'origine</w:t>
      </w:r>
    </w:p>
    <w:p w14:paraId="29E277E0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Une dette ne doit pas être enregistrée comme un simple montant global appartenant au membre.</w:t>
      </w:r>
    </w:p>
    <w:p w14:paraId="701D89F7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Elle doit conserver son origine.</w:t>
      </w:r>
    </w:p>
    <w:p w14:paraId="3842AE69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dette doit permettre de savoir notamment :</w:t>
      </w:r>
    </w:p>
    <w:p w14:paraId="7129B85A" w14:textId="77777777" w:rsidR="0050432A" w:rsidRPr="0050432A" w:rsidRDefault="0050432A" w:rsidP="005043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quel membre doit ;</w:t>
      </w:r>
    </w:p>
    <w:p w14:paraId="6892361A" w14:textId="77777777" w:rsidR="0050432A" w:rsidRPr="0050432A" w:rsidRDefault="0050432A" w:rsidP="005043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quel cycle est concerné ;</w:t>
      </w:r>
    </w:p>
    <w:p w14:paraId="4C326261" w14:textId="77777777" w:rsidR="0050432A" w:rsidRPr="0050432A" w:rsidRDefault="0050432A" w:rsidP="005043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 séance a généré la dette ;</w:t>
      </w:r>
    </w:p>
    <w:p w14:paraId="43F50266" w14:textId="77777777" w:rsidR="0050432A" w:rsidRPr="0050432A" w:rsidRDefault="0050432A" w:rsidP="005043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quel bénéficiaire était concerné ;</w:t>
      </w:r>
    </w:p>
    <w:p w14:paraId="2969D0C2" w14:textId="77777777" w:rsidR="0050432A" w:rsidRPr="0050432A" w:rsidRDefault="0050432A" w:rsidP="005043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quel était le montant initial ;</w:t>
      </w:r>
    </w:p>
    <w:p w14:paraId="5B7A63D0" w14:textId="77777777" w:rsidR="0050432A" w:rsidRPr="0050432A" w:rsidRDefault="0050432A" w:rsidP="005043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combien a été payé initialement ;</w:t>
      </w:r>
    </w:p>
    <w:p w14:paraId="01540B64" w14:textId="77777777" w:rsidR="0050432A" w:rsidRPr="0050432A" w:rsidRDefault="0050432A" w:rsidP="005043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combien de principal reste dû ;</w:t>
      </w:r>
    </w:p>
    <w:p w14:paraId="1045B33A" w14:textId="77777777" w:rsidR="0050432A" w:rsidRPr="0050432A" w:rsidRDefault="0050432A" w:rsidP="005043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combien de séances de retard se sont écoulées ;</w:t>
      </w:r>
    </w:p>
    <w:p w14:paraId="5CF97EE1" w14:textId="77777777" w:rsidR="0050432A" w:rsidRPr="0050432A" w:rsidRDefault="0050432A" w:rsidP="005043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combien de pénalités ont été générées ;</w:t>
      </w:r>
    </w:p>
    <w:p w14:paraId="6A8555AA" w14:textId="77777777" w:rsidR="0050432A" w:rsidRPr="0050432A" w:rsidRDefault="0050432A" w:rsidP="005043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combien de pénalités ont été payées ;</w:t>
      </w:r>
    </w:p>
    <w:p w14:paraId="18344DB3" w14:textId="77777777" w:rsidR="0050432A" w:rsidRPr="0050432A" w:rsidRDefault="0050432A" w:rsidP="0050432A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si la dette est régularisée.</w:t>
      </w:r>
    </w:p>
    <w:p w14:paraId="299597E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règle est essentielle pour permettre un historique financier correct.</w:t>
      </w:r>
    </w:p>
    <w:p w14:paraId="6AF25F5F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00D6051">
          <v:rect id="_x0000_i1059" style="width:0;height:1.5pt" o:hralign="center" o:hrstd="t" o:hr="t" fillcolor="#a0a0a0" stroked="f"/>
        </w:pict>
      </w:r>
    </w:p>
    <w:p w14:paraId="6F41BE83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21. Conservation de l'historique des retards</w:t>
      </w:r>
    </w:p>
    <w:p w14:paraId="4836A34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Lorsqu'une dette est finalement réglée, l'historique du retard ne doit pas disparaître.</w:t>
      </w:r>
    </w:p>
    <w:p w14:paraId="73237040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doit conserver :</w:t>
      </w:r>
    </w:p>
    <w:p w14:paraId="319638B1" w14:textId="77777777" w:rsidR="0050432A" w:rsidRPr="0050432A" w:rsidRDefault="0050432A" w:rsidP="005043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paiement initial ;</w:t>
      </w:r>
    </w:p>
    <w:p w14:paraId="6B09B870" w14:textId="77777777" w:rsidR="0050432A" w:rsidRPr="0050432A" w:rsidRDefault="0050432A" w:rsidP="005043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montant initial restant ;</w:t>
      </w:r>
    </w:p>
    <w:p w14:paraId="6EF58E3B" w14:textId="77777777" w:rsidR="0050432A" w:rsidRPr="0050432A" w:rsidRDefault="0050432A" w:rsidP="005043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dates ou séances de retard ;</w:t>
      </w:r>
    </w:p>
    <w:p w14:paraId="5D5E5CDA" w14:textId="77777777" w:rsidR="0050432A" w:rsidRPr="0050432A" w:rsidRDefault="0050432A" w:rsidP="005043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pénalités ;</w:t>
      </w:r>
    </w:p>
    <w:p w14:paraId="081CF4EF" w14:textId="77777777" w:rsidR="0050432A" w:rsidRPr="0050432A" w:rsidRDefault="0050432A" w:rsidP="005043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remboursements ultérieurs ;</w:t>
      </w:r>
    </w:p>
    <w:p w14:paraId="59ED3137" w14:textId="77777777" w:rsidR="0050432A" w:rsidRPr="0050432A" w:rsidRDefault="0050432A" w:rsidP="0050432A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l'état final.</w:t>
      </w:r>
    </w:p>
    <w:p w14:paraId="7B85F440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dette pourra alors avoir un état tel que :</w:t>
      </w:r>
    </w:p>
    <w:p w14:paraId="5CF84351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Régularisée</w:t>
      </w:r>
    </w:p>
    <w:p w14:paraId="3B3B753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mais son historique restera consultable.</w:t>
      </w:r>
    </w:p>
    <w:p w14:paraId="730D4D78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C34BADF">
          <v:rect id="_x0000_i1060" style="width:0;height:1.5pt" o:hralign="center" o:hrstd="t" o:hr="t" fillcolor="#a0a0a0" stroked="f"/>
        </w:pict>
      </w:r>
    </w:p>
    <w:p w14:paraId="6061EA28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22. Remboursement d'une ancienne dette</w:t>
      </w:r>
    </w:p>
    <w:p w14:paraId="2760DA39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Lorsqu'un membre souhaite cotiser alors qu'il possède une ancienne dette, le programme doit lui présenter le détail.</w:t>
      </w:r>
    </w:p>
    <w:p w14:paraId="49A08071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2D6C50AF" w14:textId="77777777" w:rsidR="0050432A" w:rsidRPr="0050432A" w:rsidRDefault="0050432A" w:rsidP="005043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cotisation courante : 10 000 F ;</w:t>
      </w:r>
    </w:p>
    <w:p w14:paraId="2F60170D" w14:textId="77777777" w:rsidR="0050432A" w:rsidRPr="0050432A" w:rsidRDefault="0050432A" w:rsidP="005043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ancienne dette : 3 000 F ;</w:t>
      </w:r>
    </w:p>
    <w:p w14:paraId="14612085" w14:textId="77777777" w:rsidR="0050432A" w:rsidRPr="0050432A" w:rsidRDefault="0050432A" w:rsidP="0050432A">
      <w:pPr>
        <w:numPr>
          <w:ilvl w:val="0"/>
          <w:numId w:val="1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pénalité : 1 000 F.</w:t>
      </w:r>
    </w:p>
    <w:p w14:paraId="6D295D2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Total :</w:t>
      </w:r>
    </w:p>
    <w:p w14:paraId="66E70B36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14 000 F</w:t>
      </w:r>
    </w:p>
    <w:p w14:paraId="48A60E6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programme doit afficher clairement les différents composants.</w:t>
      </w:r>
    </w:p>
    <w:p w14:paraId="2584567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Si le membre paie 14 000 F :</w:t>
      </w:r>
    </w:p>
    <w:p w14:paraId="60F52E00" w14:textId="77777777" w:rsidR="0050432A" w:rsidRPr="0050432A" w:rsidRDefault="0050432A" w:rsidP="005043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3 000 F remboursent le principal ;</w:t>
      </w:r>
    </w:p>
    <w:p w14:paraId="38F2A6FE" w14:textId="77777777" w:rsidR="0050432A" w:rsidRPr="0050432A" w:rsidRDefault="0050432A" w:rsidP="005043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1 000 F correspondent à la pénalité ;</w:t>
      </w:r>
    </w:p>
    <w:p w14:paraId="4FFD34D1" w14:textId="77777777" w:rsidR="0050432A" w:rsidRPr="0050432A" w:rsidRDefault="0050432A" w:rsidP="0050432A">
      <w:pPr>
        <w:numPr>
          <w:ilvl w:val="0"/>
          <w:numId w:val="2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10 000 F correspondent à la cotisation actuelle.</w:t>
      </w:r>
    </w:p>
    <w:p w14:paraId="3FE007E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dette ancienne devient alors régularisée.</w:t>
      </w:r>
    </w:p>
    <w:p w14:paraId="109BD175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DF1E6BC">
          <v:rect id="_x0000_i1061" style="width:0;height:1.5pt" o:hralign="center" o:hrstd="t" o:hr="t" fillcolor="#a0a0a0" stroked="f"/>
        </w:pict>
      </w:r>
    </w:p>
    <w:p w14:paraId="44BF333F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23. Destination financière d'un remboursement</w:t>
      </w:r>
    </w:p>
    <w:p w14:paraId="761DC52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Lorsqu'un membre rembourse une dette ancienne :</w:t>
      </w:r>
    </w:p>
    <w:p w14:paraId="6F20B3F7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Principal</w:t>
      </w:r>
    </w:p>
    <w:p w14:paraId="54A50C6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montant correspondant au principal doit être considéré comme une somme destinée à régulariser le manque de la séance d'origine.</w:t>
      </w:r>
    </w:p>
    <w:p w14:paraId="5ADAC1F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Il permet donc de rétablir financièrement le bénéficiaire qui avait été privé de cette partie de sa cotisation.</w:t>
      </w:r>
    </w:p>
    <w:p w14:paraId="1550BB37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Pénalité</w:t>
      </w:r>
    </w:p>
    <w:p w14:paraId="552AD837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pénalité effectivement payée est versée dans :</w:t>
      </w:r>
    </w:p>
    <w:p w14:paraId="67B58866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caisse du cycle concerné.</w:t>
      </w:r>
    </w:p>
    <w:p w14:paraId="3A3EA9C4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Une pénalité simplement calculée mais non payée ne doit pas être comptabilisée comme de l'argent réellement présent dans la caisse.</w:t>
      </w:r>
    </w:p>
    <w:p w14:paraId="11038F96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42D9F87">
          <v:rect id="_x0000_i1062" style="width:0;height:1.5pt" o:hralign="center" o:hrstd="t" o:hr="t" fillcolor="#a0a0a0" stroked="f"/>
        </w:pict>
      </w:r>
    </w:p>
    <w:p w14:paraId="50A816A1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24. Bénéficiaire ayant des dettes</w:t>
      </w:r>
    </w:p>
    <w:p w14:paraId="5B78ED9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Lorsqu'arrive la séance où un membre devient bénéficiaire, le programme doit vérifier s'il possède des dettes impayées.</w:t>
      </w:r>
    </w:p>
    <w:p w14:paraId="494072A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Si c'est le cas, ces dettes doivent être traitées au moment de son versement.</w:t>
      </w:r>
    </w:p>
    <w:p w14:paraId="487C647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membre ne reçoit donc pas nécessairement l'intégralité du montant brut auquel il aurait droit.</w:t>
      </w:r>
    </w:p>
    <w:p w14:paraId="6726E83E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54DC0BA">
          <v:rect id="_x0000_i1063" style="width:0;height:1.5pt" o:hralign="center" o:hrstd="t" o:hr="t" fillcolor="#a0a0a0" stroked="f"/>
        </w:pict>
      </w:r>
    </w:p>
    <w:p w14:paraId="5AA88982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25. Calcul du gain du bénéficiaire</w:t>
      </w:r>
    </w:p>
    <w:p w14:paraId="0EB02B27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montant brut attendu d'un bénéficiaire correspond aux cotisations prévues pour la séance.</w:t>
      </w:r>
    </w:p>
    <w:p w14:paraId="1774325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5FBCE04B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5 participants × 10 000 F :</w:t>
      </w:r>
    </w:p>
    <w:p w14:paraId="6BF57429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50 000 F</w:t>
      </w:r>
    </w:p>
    <w:p w14:paraId="42763DB5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bénéficiaire a :</w:t>
      </w:r>
    </w:p>
    <w:p w14:paraId="4D2A297C" w14:textId="77777777" w:rsidR="0050432A" w:rsidRPr="0050432A" w:rsidRDefault="0050432A" w:rsidP="005043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3 000 F de principal encore dû ;</w:t>
      </w:r>
    </w:p>
    <w:p w14:paraId="658666FE" w14:textId="77777777" w:rsidR="0050432A" w:rsidRPr="0050432A" w:rsidRDefault="0050432A" w:rsidP="0050432A">
      <w:pPr>
        <w:numPr>
          <w:ilvl w:val="0"/>
          <w:numId w:val="2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2 000 F de pénalités.</w:t>
      </w:r>
    </w:p>
    <w:p w14:paraId="7029FC28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traitement est :</w:t>
      </w:r>
    </w:p>
    <w:p w14:paraId="15BB7B3A" w14:textId="77777777" w:rsidR="0050432A" w:rsidRPr="0050432A" w:rsidRDefault="0050432A" w:rsidP="005043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3 000 F de principal → régularisation des anciennes cotisations dues aux bénéficiaires concernés ;</w:t>
      </w:r>
    </w:p>
    <w:p w14:paraId="54731ABD" w14:textId="77777777" w:rsidR="0050432A" w:rsidRPr="0050432A" w:rsidRDefault="0050432A" w:rsidP="005043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2 000 F de pénalités → caisse du cycle ;</w:t>
      </w:r>
    </w:p>
    <w:p w14:paraId="5ED5A71D" w14:textId="77777777" w:rsidR="0050432A" w:rsidRPr="0050432A" w:rsidRDefault="0050432A" w:rsidP="0050432A">
      <w:pPr>
        <w:numPr>
          <w:ilvl w:val="0"/>
          <w:numId w:val="2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45 000 F → montant net reçu par le bénéficiaire.</w:t>
      </w:r>
    </w:p>
    <w:p w14:paraId="4578F74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Donc :</w:t>
      </w:r>
    </w:p>
    <w:p w14:paraId="4CB410CD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50 000 − 3 000 − 2 000 =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45 000 F</w:t>
      </w:r>
    </w:p>
    <w:p w14:paraId="32F55B6B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2E792BB">
          <v:rect id="_x0000_i1064" style="width:0;height:1.5pt" o:hralign="center" o:hrstd="t" o:hr="t" fillcolor="#a0a0a0" stroked="f"/>
        </w:pict>
      </w:r>
    </w:p>
    <w:p w14:paraId="09C0F4A3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26. Principe important sur la caisse</w:t>
      </w:r>
    </w:p>
    <w:p w14:paraId="4A75BFBF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caisse d'un cycle ne doit pas être confondue avec les cotisations normales destinées au bénéficiaire.</w:t>
      </w:r>
    </w:p>
    <w:p w14:paraId="2249D48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caisse reçoit notamment :</w:t>
      </w:r>
    </w:p>
    <w:p w14:paraId="056A5C11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pénalités réellement payées.</w:t>
      </w:r>
    </w:p>
    <w:p w14:paraId="5C5AADA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Une pénalité calculée mais non encore payée ne constitue pas de l'argent disponible.</w:t>
      </w:r>
    </w:p>
    <w:p w14:paraId="1DC593DA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8F5171B">
          <v:rect id="_x0000_i1065" style="width:0;height:1.5pt" o:hralign="center" o:hrstd="t" o:hr="t" fillcolor="#a0a0a0" stroked="f"/>
        </w:pict>
      </w:r>
    </w:p>
    <w:p w14:paraId="3FC5C90B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27. Caisse séparée par cycle</w:t>
      </w:r>
    </w:p>
    <w:p w14:paraId="21BE8357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cycle possède sa propre caisse.</w:t>
      </w:r>
    </w:p>
    <w:p w14:paraId="24C15A01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28A69116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lastRenderedPageBreak/>
        <w:t>Cycle 1</w:t>
      </w:r>
    </w:p>
    <w:p w14:paraId="1918BFB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Caisse :</w:t>
      </w:r>
    </w:p>
    <w:p w14:paraId="65800807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5 000 F</w:t>
      </w:r>
    </w:p>
    <w:p w14:paraId="7BC0DCFD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Cycle 2</w:t>
      </w:r>
    </w:p>
    <w:p w14:paraId="30EADE0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Caisse :</w:t>
      </w:r>
    </w:p>
    <w:p w14:paraId="3D559A93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0 F</w:t>
      </w:r>
    </w:p>
    <w:p w14:paraId="1817CAE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solde du cycle 1 ne doit jamais être utilisé comme solde du cycle 2.</w:t>
      </w:r>
    </w:p>
    <w:p w14:paraId="63D0B18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Lors de la création d'un nouveau cycle :</w:t>
      </w:r>
    </w:p>
    <w:p w14:paraId="583844B0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caisse commence à 0 F.</w:t>
      </w:r>
    </w:p>
    <w:p w14:paraId="01B0054F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D84345C">
          <v:rect id="_x0000_i1066" style="width:0;height:1.5pt" o:hralign="center" o:hrstd="t" o:hr="t" fillcolor="#a0a0a0" stroked="f"/>
        </w:pict>
      </w:r>
    </w:p>
    <w:p w14:paraId="58C8545B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28. Absence de gestion des dépenses de caisse</w:t>
      </w:r>
    </w:p>
    <w:p w14:paraId="18590ACB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L'application ne gère pas les dépenses effectuées avec la caisse.</w:t>
      </w:r>
    </w:p>
    <w:p w14:paraId="2AFFCF29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Elle ne permettra donc pas de saisir :</w:t>
      </w:r>
    </w:p>
    <w:p w14:paraId="32BB2153" w14:textId="77777777" w:rsidR="0050432A" w:rsidRPr="0050432A" w:rsidRDefault="0050432A" w:rsidP="005043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dépenses de fête ;</w:t>
      </w:r>
    </w:p>
    <w:p w14:paraId="4FFA474A" w14:textId="77777777" w:rsidR="0050432A" w:rsidRPr="0050432A" w:rsidRDefault="0050432A" w:rsidP="005043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achats ;</w:t>
      </w:r>
    </w:p>
    <w:p w14:paraId="4F8DCF6D" w14:textId="77777777" w:rsidR="0050432A" w:rsidRPr="0050432A" w:rsidRDefault="0050432A" w:rsidP="005043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transport ;</w:t>
      </w:r>
    </w:p>
    <w:p w14:paraId="0E5B77DF" w14:textId="77777777" w:rsidR="0050432A" w:rsidRPr="0050432A" w:rsidRDefault="0050432A" w:rsidP="005043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nourriture ;</w:t>
      </w:r>
    </w:p>
    <w:p w14:paraId="66124F5F" w14:textId="77777777" w:rsidR="0050432A" w:rsidRPr="0050432A" w:rsidRDefault="0050432A" w:rsidP="0050432A">
      <w:pPr>
        <w:numPr>
          <w:ilvl w:val="0"/>
          <w:numId w:val="2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autres dépenses réelles.</w:t>
      </w:r>
    </w:p>
    <w:p w14:paraId="677BD38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se contente de suivre les sommes entrant dans la caisse et d'afficher le solde final.</w:t>
      </w:r>
    </w:p>
    <w:p w14:paraId="146F41C8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dépenses réelles effectuées dans la vie réelle sont considérées comme extérieures à l'application.</w:t>
      </w:r>
    </w:p>
    <w:p w14:paraId="0B3B57AC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3D98730">
          <v:rect id="_x0000_i1067" style="width:0;height:1.5pt" o:hralign="center" o:hrstd="t" o:hr="t" fillcolor="#a0a0a0" stroked="f"/>
        </w:pict>
      </w:r>
    </w:p>
    <w:p w14:paraId="7E9F15EE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29. Fin d'un cycle</w:t>
      </w:r>
    </w:p>
    <w:p w14:paraId="3819515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 cycle est terminé lorsque tous les participants ont reçu leur tour de bénéficiaire et que toutes les séances prévues ont été exécutées.</w:t>
      </w:r>
    </w:p>
    <w:p w14:paraId="3E5300A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À la fin du cycle :</w:t>
      </w:r>
    </w:p>
    <w:p w14:paraId="114DC6EA" w14:textId="77777777" w:rsidR="0050432A" w:rsidRPr="0050432A" w:rsidRDefault="0050432A" w:rsidP="005043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 xml:space="preserve">le cycle passe à l'état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terminé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;</w:t>
      </w:r>
    </w:p>
    <w:p w14:paraId="6FD4BF38" w14:textId="77777777" w:rsidR="0050432A" w:rsidRPr="0050432A" w:rsidRDefault="0050432A" w:rsidP="005043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l'ordre des bénéficiaires est conservé ;</w:t>
      </w:r>
    </w:p>
    <w:p w14:paraId="4FB8BABC" w14:textId="77777777" w:rsidR="0050432A" w:rsidRPr="0050432A" w:rsidRDefault="0050432A" w:rsidP="005043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toutes les séances sont conservées ;</w:t>
      </w:r>
    </w:p>
    <w:p w14:paraId="7CE08DA4" w14:textId="77777777" w:rsidR="0050432A" w:rsidRPr="0050432A" w:rsidRDefault="0050432A" w:rsidP="005043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tous les paiements sont conservés ;</w:t>
      </w:r>
    </w:p>
    <w:p w14:paraId="4DA6DA7E" w14:textId="77777777" w:rsidR="0050432A" w:rsidRPr="0050432A" w:rsidRDefault="0050432A" w:rsidP="005043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retards sont conservés ;</w:t>
      </w:r>
    </w:p>
    <w:p w14:paraId="1518EED0" w14:textId="77777777" w:rsidR="0050432A" w:rsidRPr="0050432A" w:rsidRDefault="0050432A" w:rsidP="005043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pénalités sont conservées ;</w:t>
      </w:r>
    </w:p>
    <w:p w14:paraId="788E6FA2" w14:textId="77777777" w:rsidR="0050432A" w:rsidRPr="0050432A" w:rsidRDefault="0050432A" w:rsidP="005043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dettes encore éventuelles sont indiquées ;</w:t>
      </w:r>
    </w:p>
    <w:p w14:paraId="0B5DA466" w14:textId="77777777" w:rsidR="0050432A" w:rsidRPr="0050432A" w:rsidRDefault="0050432A" w:rsidP="0050432A">
      <w:pPr>
        <w:numPr>
          <w:ilvl w:val="0"/>
          <w:numId w:val="2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solde final de la caisse est enregistré.</w:t>
      </w:r>
    </w:p>
    <w:p w14:paraId="22788AFD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B240725">
          <v:rect id="_x0000_i1068" style="width:0;height:1.5pt" o:hralign="center" o:hrstd="t" o:hr="t" fillcolor="#a0a0a0" stroked="f"/>
        </w:pict>
      </w:r>
    </w:p>
    <w:p w14:paraId="0578CCA7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30. Bilan complet de fin de cycle</w:t>
      </w:r>
    </w:p>
    <w:p w14:paraId="064FD3C0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À la fin du cycle, l'application doit pouvoir produire un bilan détaillé.</w:t>
      </w:r>
    </w:p>
    <w:p w14:paraId="3F7B1F41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bilan doit notamment présenter :</w:t>
      </w:r>
    </w:p>
    <w:p w14:paraId="716AC46C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Informations générales</w:t>
      </w:r>
    </w:p>
    <w:p w14:paraId="27FE4BD6" w14:textId="77777777" w:rsidR="0050432A" w:rsidRPr="0050432A" w:rsidRDefault="0050432A" w:rsidP="005043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identifiant du cycle ;</w:t>
      </w:r>
    </w:p>
    <w:p w14:paraId="61B01A18" w14:textId="77777777" w:rsidR="0050432A" w:rsidRPr="0050432A" w:rsidRDefault="0050432A" w:rsidP="005043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date de début ;</w:t>
      </w:r>
    </w:p>
    <w:p w14:paraId="3BE60441" w14:textId="77777777" w:rsidR="0050432A" w:rsidRPr="0050432A" w:rsidRDefault="0050432A" w:rsidP="005043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fréquence ;</w:t>
      </w:r>
    </w:p>
    <w:p w14:paraId="023DFCEC" w14:textId="77777777" w:rsidR="0050432A" w:rsidRPr="0050432A" w:rsidRDefault="0050432A" w:rsidP="005043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 de cotisation ;</w:t>
      </w:r>
    </w:p>
    <w:p w14:paraId="1F1C8BE7" w14:textId="77777777" w:rsidR="0050432A" w:rsidRPr="0050432A" w:rsidRDefault="0050432A" w:rsidP="005043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participants ;</w:t>
      </w:r>
    </w:p>
    <w:p w14:paraId="252FF02B" w14:textId="77777777" w:rsidR="0050432A" w:rsidRPr="0050432A" w:rsidRDefault="0050432A" w:rsidP="0050432A">
      <w:pPr>
        <w:numPr>
          <w:ilvl w:val="0"/>
          <w:numId w:val="2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séances.</w:t>
      </w:r>
    </w:p>
    <w:p w14:paraId="3B1D6488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Participants</w:t>
      </w:r>
    </w:p>
    <w:p w14:paraId="71A6971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membre :</w:t>
      </w:r>
    </w:p>
    <w:p w14:paraId="1F0007FB" w14:textId="77777777" w:rsidR="0050432A" w:rsidRPr="0050432A" w:rsidRDefault="0050432A" w:rsidP="005043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identifiant ;</w:t>
      </w:r>
    </w:p>
    <w:p w14:paraId="5F3EF6EF" w14:textId="77777777" w:rsidR="0050432A" w:rsidRPr="0050432A" w:rsidRDefault="0050432A" w:rsidP="005043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nom ;</w:t>
      </w:r>
    </w:p>
    <w:p w14:paraId="0D9404FF" w14:textId="77777777" w:rsidR="0050432A" w:rsidRPr="0050432A" w:rsidRDefault="0050432A" w:rsidP="005043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prénom ;</w:t>
      </w:r>
    </w:p>
    <w:p w14:paraId="029059C5" w14:textId="77777777" w:rsidR="0050432A" w:rsidRPr="0050432A" w:rsidRDefault="0050432A" w:rsidP="0050432A">
      <w:pPr>
        <w:numPr>
          <w:ilvl w:val="0"/>
          <w:numId w:val="2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participation au cycle.</w:t>
      </w:r>
    </w:p>
    <w:p w14:paraId="76D097B4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Ordre des bénéficiaires</w:t>
      </w:r>
    </w:p>
    <w:p w14:paraId="3B58DCF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5B22A568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Séance 1 → Membre 3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Séance 2 → Membre 1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Séance 3 → Membre 5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Séance 4 → Membre 2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br/>
        <w:t>Séance 5 → Membre 4</w:t>
      </w:r>
    </w:p>
    <w:p w14:paraId="5B307C44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Détail des séances</w:t>
      </w:r>
    </w:p>
    <w:p w14:paraId="6E1C35B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Pour chaque séance :</w:t>
      </w:r>
    </w:p>
    <w:p w14:paraId="4B456E5E" w14:textId="77777777" w:rsidR="0050432A" w:rsidRPr="0050432A" w:rsidRDefault="0050432A" w:rsidP="005043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numéro ;</w:t>
      </w:r>
    </w:p>
    <w:p w14:paraId="41A7F1AD" w14:textId="77777777" w:rsidR="0050432A" w:rsidRPr="0050432A" w:rsidRDefault="0050432A" w:rsidP="005043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date ;</w:t>
      </w:r>
    </w:p>
    <w:p w14:paraId="62EF5868" w14:textId="77777777" w:rsidR="0050432A" w:rsidRPr="0050432A" w:rsidRDefault="0050432A" w:rsidP="005043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bénéficiaire ;</w:t>
      </w:r>
    </w:p>
    <w:p w14:paraId="131F7077" w14:textId="77777777" w:rsidR="0050432A" w:rsidRPr="0050432A" w:rsidRDefault="0050432A" w:rsidP="005043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 attendu ;</w:t>
      </w:r>
    </w:p>
    <w:p w14:paraId="382A412D" w14:textId="77777777" w:rsidR="0050432A" w:rsidRPr="0050432A" w:rsidRDefault="0050432A" w:rsidP="005043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 reçu ;</w:t>
      </w:r>
    </w:p>
    <w:p w14:paraId="48131AD0" w14:textId="77777777" w:rsidR="0050432A" w:rsidRPr="0050432A" w:rsidRDefault="0050432A" w:rsidP="005043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membres ayant payé ;</w:t>
      </w:r>
    </w:p>
    <w:p w14:paraId="1FF871A2" w14:textId="77777777" w:rsidR="0050432A" w:rsidRPr="0050432A" w:rsidRDefault="0050432A" w:rsidP="005043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membres ayant payé partiellement ;</w:t>
      </w:r>
    </w:p>
    <w:p w14:paraId="192C260D" w14:textId="77777777" w:rsidR="0050432A" w:rsidRPr="0050432A" w:rsidRDefault="0050432A" w:rsidP="005043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membres n'ayant pas payé ;</w:t>
      </w:r>
    </w:p>
    <w:p w14:paraId="4DBC7E2A" w14:textId="77777777" w:rsidR="0050432A" w:rsidRPr="0050432A" w:rsidRDefault="0050432A" w:rsidP="005043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dettes créées ;</w:t>
      </w:r>
    </w:p>
    <w:p w14:paraId="5340E8FF" w14:textId="77777777" w:rsidR="0050432A" w:rsidRPr="0050432A" w:rsidRDefault="0050432A" w:rsidP="005043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remboursements ;</w:t>
      </w:r>
    </w:p>
    <w:p w14:paraId="7C37735F" w14:textId="77777777" w:rsidR="0050432A" w:rsidRPr="0050432A" w:rsidRDefault="0050432A" w:rsidP="005043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pénalités ;</w:t>
      </w:r>
    </w:p>
    <w:p w14:paraId="76520390" w14:textId="77777777" w:rsidR="0050432A" w:rsidRPr="0050432A" w:rsidRDefault="0050432A" w:rsidP="005043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 brut du bénéficiaire ;</w:t>
      </w:r>
    </w:p>
    <w:p w14:paraId="435F957C" w14:textId="77777777" w:rsidR="0050432A" w:rsidRPr="0050432A" w:rsidRDefault="0050432A" w:rsidP="005043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retenues éventuelles ;</w:t>
      </w:r>
    </w:p>
    <w:p w14:paraId="44F69EB9" w14:textId="77777777" w:rsidR="0050432A" w:rsidRPr="0050432A" w:rsidRDefault="0050432A" w:rsidP="005043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 net reçu ;</w:t>
      </w:r>
    </w:p>
    <w:p w14:paraId="4433EF88" w14:textId="77777777" w:rsidR="0050432A" w:rsidRPr="0050432A" w:rsidRDefault="0050432A" w:rsidP="0050432A">
      <w:pPr>
        <w:numPr>
          <w:ilvl w:val="0"/>
          <w:numId w:val="2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caisse après la séance.</w:t>
      </w:r>
    </w:p>
    <w:p w14:paraId="17790375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Résumé financier</w:t>
      </w:r>
    </w:p>
    <w:p w14:paraId="18866B2F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bilan doit afficher :</w:t>
      </w:r>
    </w:p>
    <w:p w14:paraId="77CAAF15" w14:textId="77777777" w:rsidR="0050432A" w:rsidRPr="0050432A" w:rsidRDefault="0050432A" w:rsidP="005043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total des cotisations attendues ;</w:t>
      </w:r>
    </w:p>
    <w:p w14:paraId="35AB9DA2" w14:textId="77777777" w:rsidR="0050432A" w:rsidRPr="0050432A" w:rsidRDefault="0050432A" w:rsidP="005043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total effectivement encaissé ;</w:t>
      </w:r>
    </w:p>
    <w:p w14:paraId="13CB2400" w14:textId="77777777" w:rsidR="0050432A" w:rsidRPr="0050432A" w:rsidRDefault="0050432A" w:rsidP="005043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total des dettes restantes ;</w:t>
      </w:r>
    </w:p>
    <w:p w14:paraId="7330C6CC" w14:textId="77777777" w:rsidR="0050432A" w:rsidRPr="0050432A" w:rsidRDefault="0050432A" w:rsidP="005043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total des pénalités calculées ;</w:t>
      </w:r>
    </w:p>
    <w:p w14:paraId="31478628" w14:textId="77777777" w:rsidR="0050432A" w:rsidRPr="0050432A" w:rsidRDefault="0050432A" w:rsidP="005043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total des pénalités réellement encaissées ;</w:t>
      </w:r>
    </w:p>
    <w:p w14:paraId="1FF284B9" w14:textId="77777777" w:rsidR="0050432A" w:rsidRPr="0050432A" w:rsidRDefault="0050432A" w:rsidP="0050432A">
      <w:pPr>
        <w:numPr>
          <w:ilvl w:val="0"/>
          <w:numId w:val="2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solde final de la caisse.</w:t>
      </w:r>
    </w:p>
    <w:p w14:paraId="35DA7F08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032CD98">
          <v:rect id="_x0000_i1069" style="width:0;height:1.5pt" o:hralign="center" o:hrstd="t" o:hr="t" fillcolor="#a0a0a0" stroked="f"/>
        </w:pict>
      </w:r>
    </w:p>
    <w:p w14:paraId="1A4816DF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31. Historique</w:t>
      </w:r>
    </w:p>
    <w:p w14:paraId="5AA22EF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L'application doit conserver un historique permettant de reconstituer le fonctionnement du cycle.</w:t>
      </w:r>
    </w:p>
    <w:p w14:paraId="1AF1B924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L'historique doit permettre de répondre à des questions telles que :</w:t>
      </w:r>
    </w:p>
    <w:p w14:paraId="46585F03" w14:textId="77777777" w:rsidR="0050432A" w:rsidRPr="0050432A" w:rsidRDefault="0050432A" w:rsidP="005043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Qui était bénéficiaire à la séance 3 ?</w:t>
      </w:r>
    </w:p>
    <w:p w14:paraId="4741D420" w14:textId="77777777" w:rsidR="0050432A" w:rsidRPr="0050432A" w:rsidRDefault="0050432A" w:rsidP="005043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Combien chaque membre devait-il payer ?</w:t>
      </w:r>
    </w:p>
    <w:p w14:paraId="4373A7E4" w14:textId="77777777" w:rsidR="0050432A" w:rsidRPr="0050432A" w:rsidRDefault="0050432A" w:rsidP="005043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Combien a-t-il réellement payé ?</w:t>
      </w:r>
    </w:p>
    <w:p w14:paraId="46FCAE9E" w14:textId="77777777" w:rsidR="0050432A" w:rsidRPr="0050432A" w:rsidRDefault="0050432A" w:rsidP="005043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Qui était en retard ?</w:t>
      </w:r>
    </w:p>
    <w:p w14:paraId="66C3C69A" w14:textId="77777777" w:rsidR="0050432A" w:rsidRPr="0050432A" w:rsidRDefault="0050432A" w:rsidP="005043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 dette provenait de quelle séance ?</w:t>
      </w:r>
    </w:p>
    <w:p w14:paraId="7FA6EEAA" w14:textId="77777777" w:rsidR="0050432A" w:rsidRPr="0050432A" w:rsidRDefault="0050432A" w:rsidP="005043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Combien de pénalités ont été générées ?</w:t>
      </w:r>
    </w:p>
    <w:p w14:paraId="421EDF1A" w14:textId="77777777" w:rsidR="0050432A" w:rsidRPr="0050432A" w:rsidRDefault="0050432A" w:rsidP="005043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Quand une dette a-t-elle été régularisée ?</w:t>
      </w:r>
    </w:p>
    <w:p w14:paraId="3561BF4A" w14:textId="77777777" w:rsidR="0050432A" w:rsidRPr="0050432A" w:rsidRDefault="0050432A" w:rsidP="005043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Combien le bénéficiaire a-t-il réellement reçu ?</w:t>
      </w:r>
    </w:p>
    <w:p w14:paraId="01F4415E" w14:textId="77777777" w:rsidR="0050432A" w:rsidRPr="0050432A" w:rsidRDefault="0050432A" w:rsidP="0050432A">
      <w:pPr>
        <w:numPr>
          <w:ilvl w:val="0"/>
          <w:numId w:val="2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Quel était le solde de la caisse après chaque séance ?</w:t>
      </w:r>
    </w:p>
    <w:p w14:paraId="127C7191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805E7B5">
          <v:rect id="_x0000_i1070" style="width:0;height:1.5pt" o:hralign="center" o:hrstd="t" o:hr="t" fillcolor="#a0a0a0" stroked="f"/>
        </w:pict>
      </w:r>
    </w:p>
    <w:p w14:paraId="4B1D86EB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32. Organisation des fichiers</w:t>
      </w:r>
    </w:p>
    <w:p w14:paraId="46CDBB8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prévoit plusieurs fichiers de données.</w:t>
      </w:r>
    </w:p>
    <w:p w14:paraId="5DA072A0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membres.txt</w:t>
      </w:r>
    </w:p>
    <w:p w14:paraId="6F5A47A1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les informations générales des membres.</w:t>
      </w:r>
    </w:p>
    <w:p w14:paraId="757ACDB7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Exemples de données :</w:t>
      </w:r>
    </w:p>
    <w:p w14:paraId="0332EAC8" w14:textId="77777777" w:rsidR="0050432A" w:rsidRPr="0050432A" w:rsidRDefault="0050432A" w:rsidP="005043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identifiant ;</w:t>
      </w:r>
    </w:p>
    <w:p w14:paraId="5365B387" w14:textId="77777777" w:rsidR="0050432A" w:rsidRPr="0050432A" w:rsidRDefault="0050432A" w:rsidP="005043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nom ;</w:t>
      </w:r>
    </w:p>
    <w:p w14:paraId="7FA516B6" w14:textId="77777777" w:rsidR="0050432A" w:rsidRPr="0050432A" w:rsidRDefault="0050432A" w:rsidP="005043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prénom ;</w:t>
      </w:r>
    </w:p>
    <w:p w14:paraId="7B653EB2" w14:textId="77777777" w:rsidR="0050432A" w:rsidRPr="0050432A" w:rsidRDefault="0050432A" w:rsidP="005043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téléphone ;</w:t>
      </w:r>
    </w:p>
    <w:p w14:paraId="76233928" w14:textId="77777777" w:rsidR="0050432A" w:rsidRPr="0050432A" w:rsidRDefault="0050432A" w:rsidP="0050432A">
      <w:pPr>
        <w:numPr>
          <w:ilvl w:val="0"/>
          <w:numId w:val="3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autres informations nécessaires.</w:t>
      </w:r>
    </w:p>
    <w:p w14:paraId="4054B588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596DA07">
          <v:rect id="_x0000_i1071" style="width:0;height:1.5pt" o:hralign="center" o:hrstd="t" o:hr="t" fillcolor="#a0a0a0" stroked="f"/>
        </w:pict>
      </w:r>
    </w:p>
    <w:p w14:paraId="0CC501F1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file.txt</w:t>
      </w:r>
    </w:p>
    <w:p w14:paraId="7CE844B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les informations relatives à l'ordre des bénéficiaires / à la file circulaire du cycle.</w:t>
      </w:r>
    </w:p>
    <w:p w14:paraId="75A18D07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Elle doit permettre de conserver l'ordre déterminé au début du cycle.</w:t>
      </w:r>
    </w:p>
    <w:p w14:paraId="51AC3051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17372D84">
          <v:rect id="_x0000_i1072" style="width:0;height:1.5pt" o:hralign="center" o:hrstd="t" o:hr="t" fillcolor="#a0a0a0" stroked="f"/>
        </w:pict>
      </w:r>
    </w:p>
    <w:p w14:paraId="55C6671F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historique.txt</w:t>
      </w:r>
    </w:p>
    <w:p w14:paraId="376EE5FB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les informations historiques générales :</w:t>
      </w:r>
    </w:p>
    <w:p w14:paraId="3479A03B" w14:textId="77777777" w:rsidR="0050432A" w:rsidRPr="0050432A" w:rsidRDefault="0050432A" w:rsidP="005043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opérations réalisées ;</w:t>
      </w:r>
    </w:p>
    <w:p w14:paraId="3904CD4D" w14:textId="77777777" w:rsidR="0050432A" w:rsidRPr="0050432A" w:rsidRDefault="0050432A" w:rsidP="005043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séances ;</w:t>
      </w:r>
    </w:p>
    <w:p w14:paraId="0844E2F6" w14:textId="77777777" w:rsidR="0050432A" w:rsidRPr="0050432A" w:rsidRDefault="0050432A" w:rsidP="005043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états financiers ;</w:t>
      </w:r>
    </w:p>
    <w:p w14:paraId="55C39EA1" w14:textId="77777777" w:rsidR="0050432A" w:rsidRPr="0050432A" w:rsidRDefault="0050432A" w:rsidP="005043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 de clôture ;</w:t>
      </w:r>
    </w:p>
    <w:p w14:paraId="4CA96738" w14:textId="77777777" w:rsidR="0050432A" w:rsidRPr="0050432A" w:rsidRDefault="0050432A" w:rsidP="0050432A">
      <w:pPr>
        <w:numPr>
          <w:ilvl w:val="0"/>
          <w:numId w:val="3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événements importants du cycle.</w:t>
      </w:r>
    </w:p>
    <w:p w14:paraId="19E9BC4B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AD9D4CE">
          <v:rect id="_x0000_i1073" style="width:0;height:1.5pt" o:hralign="center" o:hrstd="t" o:hr="t" fillcolor="#a0a0a0" stroked="f"/>
        </w:pict>
      </w:r>
    </w:p>
    <w:p w14:paraId="36E940C5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seance.txt</w:t>
      </w:r>
    </w:p>
    <w:p w14:paraId="2D668FE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les informations relatives aux séances :</w:t>
      </w:r>
    </w:p>
    <w:p w14:paraId="52AB2539" w14:textId="77777777" w:rsidR="0050432A" w:rsidRPr="0050432A" w:rsidRDefault="0050432A" w:rsidP="005043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numéro ;</w:t>
      </w:r>
    </w:p>
    <w:p w14:paraId="0ABFDE2B" w14:textId="77777777" w:rsidR="0050432A" w:rsidRPr="0050432A" w:rsidRDefault="0050432A" w:rsidP="005043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cycle ;</w:t>
      </w:r>
    </w:p>
    <w:p w14:paraId="7DBABEA8" w14:textId="77777777" w:rsidR="0050432A" w:rsidRPr="0050432A" w:rsidRDefault="0050432A" w:rsidP="005043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date ;</w:t>
      </w:r>
    </w:p>
    <w:p w14:paraId="0031253A" w14:textId="77777777" w:rsidR="0050432A" w:rsidRPr="0050432A" w:rsidRDefault="0050432A" w:rsidP="005043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bénéficiaire ;</w:t>
      </w:r>
    </w:p>
    <w:p w14:paraId="786DCEA6" w14:textId="77777777" w:rsidR="0050432A" w:rsidRPr="0050432A" w:rsidRDefault="0050432A" w:rsidP="005043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montants ;</w:t>
      </w:r>
    </w:p>
    <w:p w14:paraId="279DB96F" w14:textId="77777777" w:rsidR="0050432A" w:rsidRPr="0050432A" w:rsidRDefault="0050432A" w:rsidP="005043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de la séance ;</w:t>
      </w:r>
    </w:p>
    <w:p w14:paraId="68DF943D" w14:textId="77777777" w:rsidR="0050432A" w:rsidRPr="0050432A" w:rsidRDefault="0050432A" w:rsidP="0050432A">
      <w:pPr>
        <w:numPr>
          <w:ilvl w:val="0"/>
          <w:numId w:val="3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informations nécessaires au suivi.</w:t>
      </w:r>
    </w:p>
    <w:p w14:paraId="6446DBD9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51C5B0FC">
          <v:rect id="_x0000_i1074" style="width:0;height:1.5pt" o:hralign="center" o:hrstd="t" o:hr="t" fillcolor="#a0a0a0" stroked="f"/>
        </w:pict>
      </w:r>
    </w:p>
    <w:p w14:paraId="0D6CFF0F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cotisation.txt</w:t>
      </w:r>
    </w:p>
    <w:p w14:paraId="29819328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le détail des cotisations :</w:t>
      </w:r>
    </w:p>
    <w:p w14:paraId="6AF71B8D" w14:textId="77777777" w:rsidR="0050432A" w:rsidRPr="0050432A" w:rsidRDefault="0050432A" w:rsidP="005043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cycle ;</w:t>
      </w:r>
    </w:p>
    <w:p w14:paraId="24E8EF01" w14:textId="77777777" w:rsidR="0050432A" w:rsidRPr="0050432A" w:rsidRDefault="0050432A" w:rsidP="005043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séance ;</w:t>
      </w:r>
    </w:p>
    <w:p w14:paraId="1725B9BB" w14:textId="77777777" w:rsidR="0050432A" w:rsidRPr="0050432A" w:rsidRDefault="0050432A" w:rsidP="005043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membre ;</w:t>
      </w:r>
    </w:p>
    <w:p w14:paraId="1D52EF89" w14:textId="77777777" w:rsidR="0050432A" w:rsidRPr="0050432A" w:rsidRDefault="0050432A" w:rsidP="005043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 attendu ;</w:t>
      </w:r>
    </w:p>
    <w:p w14:paraId="11BC21E1" w14:textId="77777777" w:rsidR="0050432A" w:rsidRPr="0050432A" w:rsidRDefault="0050432A" w:rsidP="005043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 payé ;</w:t>
      </w:r>
    </w:p>
    <w:p w14:paraId="796C76AC" w14:textId="77777777" w:rsidR="0050432A" w:rsidRPr="0050432A" w:rsidRDefault="0050432A" w:rsidP="005043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principal restant ;</w:t>
      </w:r>
    </w:p>
    <w:p w14:paraId="51119EB1" w14:textId="77777777" w:rsidR="0050432A" w:rsidRPr="0050432A" w:rsidRDefault="0050432A" w:rsidP="005043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pénalités ;</w:t>
      </w:r>
    </w:p>
    <w:p w14:paraId="2C01D008" w14:textId="77777777" w:rsidR="0050432A" w:rsidRPr="0050432A" w:rsidRDefault="0050432A" w:rsidP="005043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remboursements ;</w:t>
      </w:r>
    </w:p>
    <w:p w14:paraId="5C9693AD" w14:textId="77777777" w:rsidR="0050432A" w:rsidRPr="0050432A" w:rsidRDefault="0050432A" w:rsidP="0050432A">
      <w:pPr>
        <w:numPr>
          <w:ilvl w:val="0"/>
          <w:numId w:val="3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état de la cotisation.</w:t>
      </w:r>
    </w:p>
    <w:p w14:paraId="17AC4CB6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8239EB2">
          <v:rect id="_x0000_i1075" style="width:0;height:1.5pt" o:hralign="center" o:hrstd="t" o:hr="t" fillcolor="#a0a0a0" stroked="f"/>
        </w:pict>
      </w:r>
    </w:p>
    <w:p w14:paraId="48079511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Courier New" w:eastAsia="Times New Roman" w:hAnsi="Courier New" w:cs="Courier New"/>
          <w:b/>
          <w:bCs/>
          <w:sz w:val="20"/>
          <w:szCs w:val="20"/>
          <w:lang w:eastAsia="fr-FR"/>
        </w:rPr>
        <w:t>soldecaisse.txt</w:t>
      </w:r>
    </w:p>
    <w:p w14:paraId="65EE9ACB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Contient l'évolution du solde de caisse de chaque cycle.</w:t>
      </w:r>
    </w:p>
    <w:p w14:paraId="0DB553F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Pour chaque séance, il doit être possible de connaître :</w:t>
      </w:r>
    </w:p>
    <w:p w14:paraId="0063B627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solde de caisse après la séance.</w:t>
      </w:r>
    </w:p>
    <w:p w14:paraId="0C4FB436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798BE2C2">
          <v:rect id="_x0000_i1076" style="width:0;height:1.5pt" o:hralign="center" o:hrstd="t" o:hr="t" fillcolor="#a0a0a0" stroked="f"/>
        </w:pict>
      </w:r>
    </w:p>
    <w:p w14:paraId="68C13E61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33. Cohérence entre les fichiers</w:t>
      </w:r>
    </w:p>
    <w:p w14:paraId="5882F16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fichiers ne doivent pas être considérés comme indépendants.</w:t>
      </w:r>
    </w:p>
    <w:p w14:paraId="32732B9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informations doivent pouvoir être reliées grâce notamment à :</w:t>
      </w:r>
    </w:p>
    <w:p w14:paraId="075B5A42" w14:textId="77777777" w:rsidR="0050432A" w:rsidRPr="0050432A" w:rsidRDefault="0050432A" w:rsidP="005043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l'identifiant du membre ;</w:t>
      </w:r>
    </w:p>
    <w:p w14:paraId="56A23DC3" w14:textId="77777777" w:rsidR="0050432A" w:rsidRPr="0050432A" w:rsidRDefault="0050432A" w:rsidP="005043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l'identifiant du cycle ;</w:t>
      </w:r>
    </w:p>
    <w:p w14:paraId="29284CFD" w14:textId="77777777" w:rsidR="0050432A" w:rsidRPr="0050432A" w:rsidRDefault="0050432A" w:rsidP="0050432A">
      <w:pPr>
        <w:numPr>
          <w:ilvl w:val="0"/>
          <w:numId w:val="3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numéro de séance.</w:t>
      </w:r>
    </w:p>
    <w:p w14:paraId="0A1E560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Exemple :</w:t>
      </w:r>
    </w:p>
    <w:p w14:paraId="48D66B3C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membre 5 + cycle 2 + séance 3</w:t>
      </w:r>
    </w:p>
    <w:p w14:paraId="64DCB4D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doit permettre de retrouver précisément la situation de ce membre lors de cette séance.</w:t>
      </w:r>
    </w:p>
    <w:p w14:paraId="02125FFF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687335A">
          <v:rect id="_x0000_i1077" style="width:0;height:1.5pt" o:hralign="center" o:hrstd="t" o:hr="t" fillcolor="#a0a0a0" stroked="f"/>
        </w:pict>
      </w:r>
    </w:p>
    <w:p w14:paraId="15F95C7B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34. Menu principal</w:t>
      </w:r>
    </w:p>
    <w:p w14:paraId="1A5D9FE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L'application devra proposer un menu principal permettant d'accéder aux différentes fonctionnalités.</w:t>
      </w:r>
    </w:p>
    <w:p w14:paraId="14CCE4E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Une organisation possible est :</w:t>
      </w:r>
    </w:p>
    <w:p w14:paraId="1376F074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</w:t>
      </w:r>
    </w:p>
    <w:p w14:paraId="54F346E4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GESTION DE LA TONTINE</w:t>
      </w:r>
    </w:p>
    <w:p w14:paraId="13F36DE0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========================================</w:t>
      </w:r>
    </w:p>
    <w:p w14:paraId="7CCAE411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</w:p>
    <w:p w14:paraId="0E9C5B23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1. Gestion des membres</w:t>
      </w:r>
    </w:p>
    <w:p w14:paraId="1F61040A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2. Gestion des cycles</w:t>
      </w:r>
    </w:p>
    <w:p w14:paraId="67E4C18E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3. Gestion des séances</w:t>
      </w:r>
    </w:p>
    <w:p w14:paraId="4DE26131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4. Gestion des cotisations</w:t>
      </w:r>
    </w:p>
    <w:p w14:paraId="00B77144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5. Gestion de la caisse</w:t>
      </w:r>
    </w:p>
    <w:p w14:paraId="1880F6BA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6. Historique</w:t>
      </w:r>
    </w:p>
    <w:p w14:paraId="2685F9D1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7. Bilans</w:t>
      </w:r>
    </w:p>
    <w:p w14:paraId="7CCD8766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0. Quitter</w:t>
      </w:r>
    </w:p>
    <w:p w14:paraId="73D04CA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sous-menus seront définis lors de la conception détaillée de l'application.</w:t>
      </w:r>
    </w:p>
    <w:p w14:paraId="191976D1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BC9B560">
          <v:rect id="_x0000_i1078" style="width:0;height:1.5pt" o:hralign="center" o:hrstd="t" o:hr="t" fillcolor="#a0a0a0" stroked="f"/>
        </w:pict>
      </w:r>
    </w:p>
    <w:p w14:paraId="00EFE2CE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35. Sous-menu de gestion des membres</w:t>
      </w:r>
    </w:p>
    <w:p w14:paraId="0DDCB921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Il pourra notamment contenir :</w:t>
      </w:r>
    </w:p>
    <w:p w14:paraId="67B6D49E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1. Ajouter un membre</w:t>
      </w:r>
    </w:p>
    <w:p w14:paraId="6C07AE7D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2. Modifier un membre</w:t>
      </w:r>
    </w:p>
    <w:p w14:paraId="7DBDE7F1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3. Rechercher un membre</w:t>
      </w:r>
    </w:p>
    <w:p w14:paraId="79781689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4. Afficher les membres</w:t>
      </w:r>
    </w:p>
    <w:p w14:paraId="0F058E11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5. Supprimer un membre</w:t>
      </w:r>
    </w:p>
    <w:p w14:paraId="6327E53C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0. Retour</w:t>
      </w:r>
    </w:p>
    <w:p w14:paraId="0C921E7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suppression devra respecter les règles de sécurité définies précédemment.</w:t>
      </w:r>
    </w:p>
    <w:p w14:paraId="5CA6A140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43FE7C2">
          <v:rect id="_x0000_i1079" style="width:0;height:1.5pt" o:hralign="center" o:hrstd="t" o:hr="t" fillcolor="#a0a0a0" stroked="f"/>
        </w:pict>
      </w:r>
    </w:p>
    <w:p w14:paraId="7F850A09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36. Sous-menu des cycles</w:t>
      </w:r>
    </w:p>
    <w:p w14:paraId="2DDEE9C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Il pourra notamment contenir :</w:t>
      </w:r>
    </w:p>
    <w:p w14:paraId="5BBBC139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1. Créer un cycle</w:t>
      </w:r>
    </w:p>
    <w:p w14:paraId="4CF0958D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2. Afficher les cycles</w:t>
      </w:r>
    </w:p>
    <w:p w14:paraId="44A62700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3. Afficher les participants</w:t>
      </w:r>
    </w:p>
    <w:p w14:paraId="3533109B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4. Afficher l'ordre des bénéficiaires</w:t>
      </w:r>
    </w:p>
    <w:p w14:paraId="0310C97A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5. Consulter un cycle</w:t>
      </w:r>
    </w:p>
    <w:p w14:paraId="360E0584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6. Consulter le bilan d'un cycle</w:t>
      </w:r>
    </w:p>
    <w:p w14:paraId="52F67BA3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0. Retour</w:t>
      </w:r>
    </w:p>
    <w:p w14:paraId="54F1EF29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2AAED0C">
          <v:rect id="_x0000_i1080" style="width:0;height:1.5pt" o:hralign="center" o:hrstd="t" o:hr="t" fillcolor="#a0a0a0" stroked="f"/>
        </w:pict>
      </w:r>
    </w:p>
    <w:p w14:paraId="6070D4A7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37. Sous-menu des séances</w:t>
      </w:r>
    </w:p>
    <w:p w14:paraId="639B05E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Il pourra notamment permettre :</w:t>
      </w:r>
    </w:p>
    <w:p w14:paraId="4D3F2738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1. Afficher la séance actuelle</w:t>
      </w:r>
    </w:p>
    <w:p w14:paraId="0AD06C2F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2. Afficher une séance</w:t>
      </w:r>
    </w:p>
    <w:p w14:paraId="78D2FC92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3. Enregistrer les opérations de la séance</w:t>
      </w:r>
    </w:p>
    <w:p w14:paraId="51306167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4. Passer à la séance suivante</w:t>
      </w:r>
    </w:p>
    <w:p w14:paraId="481589B4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5. Afficher l'historique des séances</w:t>
      </w:r>
    </w:p>
    <w:p w14:paraId="7D509DB2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0. Retour</w:t>
      </w:r>
    </w:p>
    <w:p w14:paraId="18BEB7AB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254AA97">
          <v:rect id="_x0000_i1081" style="width:0;height:1.5pt" o:hralign="center" o:hrstd="t" o:hr="t" fillcolor="#a0a0a0" stroked="f"/>
        </w:pict>
      </w:r>
    </w:p>
    <w:p w14:paraId="6798D44A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38. Sous-menu des cotisations</w:t>
      </w:r>
    </w:p>
    <w:p w14:paraId="6D150B6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Il devra notamment permettre :</w:t>
      </w:r>
    </w:p>
    <w:p w14:paraId="5B6427B1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1. Cotiser</w:t>
      </w:r>
    </w:p>
    <w:p w14:paraId="2C539C13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2. Consulter les cotisations</w:t>
      </w:r>
    </w:p>
    <w:p w14:paraId="1E975886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3. Consulter les dettes</w:t>
      </w:r>
    </w:p>
    <w:p w14:paraId="2F2BDB6E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4. Consulter les pénalités</w:t>
      </w:r>
    </w:p>
    <w:p w14:paraId="408DE121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5. Régulariser une dette</w:t>
      </w:r>
    </w:p>
    <w:p w14:paraId="1E02847C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0. Retour</w:t>
      </w:r>
    </w:p>
    <w:p w14:paraId="61A14630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système devra toujours présenter les montants avec suffisamment de détails pour éviter les erreurs de saisie.</w:t>
      </w:r>
    </w:p>
    <w:p w14:paraId="030E81AC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5215CC3">
          <v:rect id="_x0000_i1082" style="width:0;height:1.5pt" o:hralign="center" o:hrstd="t" o:hr="t" fillcolor="#a0a0a0" stroked="f"/>
        </w:pict>
      </w:r>
    </w:p>
    <w:p w14:paraId="5E915BFB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39. Sous-menu de la caisse</w:t>
      </w:r>
    </w:p>
    <w:p w14:paraId="09828461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Il pourra permettre :</w:t>
      </w:r>
    </w:p>
    <w:p w14:paraId="6F1D3FB2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1. Afficher la caisse du cycle</w:t>
      </w:r>
    </w:p>
    <w:p w14:paraId="50219449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2. Afficher l'évolution de la caisse</w:t>
      </w:r>
    </w:p>
    <w:p w14:paraId="3342A1D7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3. Afficher le solde après une séance</w:t>
      </w:r>
    </w:p>
    <w:p w14:paraId="1E478F79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4. Afficher le solde final</w:t>
      </w:r>
    </w:p>
    <w:p w14:paraId="3A57CAAE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0. Retour</w:t>
      </w:r>
    </w:p>
    <w:p w14:paraId="5507581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Aucune fonction de dépense ne sera implémentée.</w:t>
      </w:r>
    </w:p>
    <w:p w14:paraId="15CC47C0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BF092FC">
          <v:rect id="_x0000_i1083" style="width:0;height:1.5pt" o:hralign="center" o:hrstd="t" o:hr="t" fillcolor="#a0a0a0" stroked="f"/>
        </w:pict>
      </w:r>
    </w:p>
    <w:p w14:paraId="58E943DA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40. Validation des données</w:t>
      </w:r>
    </w:p>
    <w:p w14:paraId="07DCD764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programme doit contrôler les saisies.</w:t>
      </w:r>
    </w:p>
    <w:p w14:paraId="3E3FDEF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Il doit notamment vérifier :</w:t>
      </w:r>
    </w:p>
    <w:p w14:paraId="33594FB8" w14:textId="77777777" w:rsidR="0050432A" w:rsidRPr="0050432A" w:rsidRDefault="0050432A" w:rsidP="005043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identifiant unique ;</w:t>
      </w:r>
    </w:p>
    <w:p w14:paraId="04542335" w14:textId="77777777" w:rsidR="0050432A" w:rsidRPr="0050432A" w:rsidRDefault="0050432A" w:rsidP="005043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montant positif ;</w:t>
      </w:r>
    </w:p>
    <w:p w14:paraId="2AD7682B" w14:textId="77777777" w:rsidR="0050432A" w:rsidRPr="0050432A" w:rsidRDefault="0050432A" w:rsidP="005043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absence de paiement négatif ;</w:t>
      </w:r>
    </w:p>
    <w:p w14:paraId="24C41124" w14:textId="77777777" w:rsidR="0050432A" w:rsidRPr="0050432A" w:rsidRDefault="0050432A" w:rsidP="005043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paiement ne dépassant pas le montant total dû ;</w:t>
      </w:r>
    </w:p>
    <w:p w14:paraId="10D24B8D" w14:textId="77777777" w:rsidR="0050432A" w:rsidRPr="0050432A" w:rsidRDefault="0050432A" w:rsidP="005043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existence du membre ;</w:t>
      </w:r>
    </w:p>
    <w:p w14:paraId="6EA91FE9" w14:textId="77777777" w:rsidR="0050432A" w:rsidRPr="0050432A" w:rsidRDefault="0050432A" w:rsidP="005043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existence du cycle ;</w:t>
      </w:r>
    </w:p>
    <w:p w14:paraId="693A169E" w14:textId="77777777" w:rsidR="0050432A" w:rsidRPr="0050432A" w:rsidRDefault="0050432A" w:rsidP="005043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existence de la séance ;</w:t>
      </w:r>
    </w:p>
    <w:p w14:paraId="748297AB" w14:textId="77777777" w:rsidR="0050432A" w:rsidRPr="0050432A" w:rsidRDefault="0050432A" w:rsidP="005043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membre participant réellement au cycle ;</w:t>
      </w:r>
    </w:p>
    <w:p w14:paraId="51016704" w14:textId="77777777" w:rsidR="0050432A" w:rsidRPr="0050432A" w:rsidRDefault="0050432A" w:rsidP="005043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cycle encore actif lorsqu'une opération est effectuée ;</w:t>
      </w:r>
    </w:p>
    <w:p w14:paraId="3DD9F3DF" w14:textId="77777777" w:rsidR="0050432A" w:rsidRPr="0050432A" w:rsidRDefault="0050432A" w:rsidP="0050432A">
      <w:pPr>
        <w:numPr>
          <w:ilvl w:val="0"/>
          <w:numId w:val="3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impossibilité de modifier certaines informations fixes d'un cycle.</w:t>
      </w:r>
    </w:p>
    <w:p w14:paraId="6D6D8FAB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743A7D5">
          <v:rect id="_x0000_i1084" style="width:0;height:1.5pt" o:hralign="center" o:hrstd="t" o:hr="t" fillcolor="#a0a0a0" stroked="f"/>
        </w:pict>
      </w:r>
    </w:p>
    <w:p w14:paraId="1F2D9546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41. États possibles d'un cycle</w:t>
      </w:r>
    </w:p>
    <w:p w14:paraId="32C4658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 cycle pourra notamment posséder les états :</w:t>
      </w:r>
    </w:p>
    <w:p w14:paraId="33782112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PLANIFIÉ</w:t>
      </w:r>
    </w:p>
    <w:p w14:paraId="22998363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EN COURS</w:t>
      </w:r>
    </w:p>
    <w:p w14:paraId="76522A41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TERMINÉ</w:t>
      </w:r>
    </w:p>
    <w:p w14:paraId="492BEFC8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 cycle terminé ne doit plus accepter de nouvelles cotisations ou modifications financières.</w:t>
      </w:r>
    </w:p>
    <w:p w14:paraId="359AA259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98A91DD">
          <v:rect id="_x0000_i1085" style="width:0;height:1.5pt" o:hralign="center" o:hrstd="t" o:hr="t" fillcolor="#a0a0a0" stroked="f"/>
        </w:pict>
      </w:r>
    </w:p>
    <w:p w14:paraId="0853103E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42. États possibles d'une séance</w:t>
      </w:r>
    </w:p>
    <w:p w14:paraId="75A2E12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Une séance pourra notamment être :</w:t>
      </w:r>
    </w:p>
    <w:p w14:paraId="04A58692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OUVERTE</w:t>
      </w:r>
    </w:p>
    <w:p w14:paraId="5D282F08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CLÔTURÉE</w:t>
      </w:r>
    </w:p>
    <w:p w14:paraId="69A1353F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Une séance clôturée ne doit pas pouvoir être clôturée une deuxième fois.</w:t>
      </w:r>
    </w:p>
    <w:p w14:paraId="6884AEF1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données historiques d'une séance clôturée doivent rester consultables.</w:t>
      </w:r>
    </w:p>
    <w:p w14:paraId="45383376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40A8BF3">
          <v:rect id="_x0000_i1086" style="width:0;height:1.5pt" o:hralign="center" o:hrstd="t" o:hr="t" fillcolor="#a0a0a0" stroked="f"/>
        </w:pict>
      </w:r>
    </w:p>
    <w:p w14:paraId="181AFC87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43. États possibles d'une dette</w:t>
      </w:r>
    </w:p>
    <w:p w14:paraId="5E568588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Une dette pourra notamment être :</w:t>
      </w:r>
    </w:p>
    <w:p w14:paraId="384D9EFA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EN COURS</w:t>
      </w:r>
    </w:p>
    <w:p w14:paraId="14D8BE3B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PARTIELLEMENT RÉGLÉE</w:t>
      </w:r>
    </w:p>
    <w:p w14:paraId="5A069601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RÉGULARISÉE</w:t>
      </w:r>
    </w:p>
    <w:p w14:paraId="49B5838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Une dette régularisée reste visible dans l'historique.</w:t>
      </w:r>
    </w:p>
    <w:p w14:paraId="53837961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3A7B9C0">
          <v:rect id="_x0000_i1087" style="width:0;height:1.5pt" o:hralign="center" o:hrstd="t" o:hr="t" fillcolor="#a0a0a0" stroked="f"/>
        </w:pict>
      </w:r>
    </w:p>
    <w:p w14:paraId="75D465F0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44. Règles d'intégrité financière</w:t>
      </w:r>
    </w:p>
    <w:p w14:paraId="7057910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Le programme doit respecter plusieurs invariants.</w:t>
      </w:r>
    </w:p>
    <w:p w14:paraId="6A62FE6C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1</w:t>
      </w:r>
    </w:p>
    <w:p w14:paraId="72C7697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montant de cotisation du cycle est fixe.</w:t>
      </w:r>
    </w:p>
    <w:p w14:paraId="6725300D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2</w:t>
      </w:r>
    </w:p>
    <w:p w14:paraId="18B14375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Une pénalité calculée mais non payée n'est pas ajoutée à la caisse.</w:t>
      </w:r>
    </w:p>
    <w:p w14:paraId="6375A616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3</w:t>
      </w:r>
    </w:p>
    <w:p w14:paraId="337177E1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Une pénalité payée est ajoutée à la caisse du cycle concerné.</w:t>
      </w:r>
    </w:p>
    <w:p w14:paraId="2310BD12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4</w:t>
      </w:r>
    </w:p>
    <w:p w14:paraId="54321635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dette reste associée à sa séance d'origine.</w:t>
      </w:r>
    </w:p>
    <w:p w14:paraId="208AD1B6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5</w:t>
      </w:r>
    </w:p>
    <w:p w14:paraId="089C008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remboursement du principal d'une ancienne dette régularise le manque correspondant.</w:t>
      </w:r>
    </w:p>
    <w:p w14:paraId="63CCBA24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6</w:t>
      </w:r>
    </w:p>
    <w:p w14:paraId="400DF06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paiement d'une pénalité alimente la caisse.</w:t>
      </w:r>
    </w:p>
    <w:p w14:paraId="71CBE2B9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7</w:t>
      </w:r>
    </w:p>
    <w:p w14:paraId="35C5CE77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 paiement supérieur au total dû est refusé.</w:t>
      </w:r>
    </w:p>
    <w:p w14:paraId="008E7D6E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8</w:t>
      </w:r>
    </w:p>
    <w:p w14:paraId="756EA26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même retard ne doit pas générer deux fois la même pénalité pour une même séance.</w:t>
      </w:r>
    </w:p>
    <w:p w14:paraId="30592129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9</w:t>
      </w:r>
    </w:p>
    <w:p w14:paraId="6659FBE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caisse d'un cycle est indépendante de celle des autres cycles.</w:t>
      </w:r>
    </w:p>
    <w:p w14:paraId="2520ECB6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2"/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7"/>
          <w:szCs w:val="27"/>
          <w:lang w:eastAsia="fr-FR"/>
        </w:rPr>
        <w:t>Règle 10</w:t>
      </w:r>
    </w:p>
    <w:p w14:paraId="7B25D34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L'ordre des bénéficiaires ne change pas une fois le cycle commencé.</w:t>
      </w:r>
    </w:p>
    <w:p w14:paraId="7526A6AD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48DD7BD">
          <v:rect id="_x0000_i1088" style="width:0;height:1.5pt" o:hralign="center" o:hrstd="t" o:hr="t" fillcolor="#a0a0a0" stroked="f"/>
        </w:pict>
      </w:r>
    </w:p>
    <w:p w14:paraId="66D52611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45. Exemple complet de fonctionnement</w:t>
      </w:r>
    </w:p>
    <w:p w14:paraId="1A2257AF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Supposons :</w:t>
      </w:r>
    </w:p>
    <w:p w14:paraId="328A9191" w14:textId="77777777" w:rsidR="0050432A" w:rsidRPr="0050432A" w:rsidRDefault="0050432A" w:rsidP="005043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5 participants ;</w:t>
      </w:r>
    </w:p>
    <w:p w14:paraId="08FF3BF9" w14:textId="77777777" w:rsidR="0050432A" w:rsidRPr="0050432A" w:rsidRDefault="0050432A" w:rsidP="005043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cotisation = 10 000 F ;</w:t>
      </w:r>
    </w:p>
    <w:p w14:paraId="42AC8032" w14:textId="77777777" w:rsidR="0050432A" w:rsidRPr="0050432A" w:rsidRDefault="0050432A" w:rsidP="0050432A">
      <w:pPr>
        <w:numPr>
          <w:ilvl w:val="0"/>
          <w:numId w:val="3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nombre de séances = 5.</w:t>
      </w:r>
    </w:p>
    <w:p w14:paraId="6EBED59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programme détermine :</w:t>
      </w:r>
    </w:p>
    <w:p w14:paraId="2A15742D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3 → 1 → 5 → 2 → 4</w:t>
      </w:r>
    </w:p>
    <w:p w14:paraId="1416A650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Séance 1</w:t>
      </w:r>
    </w:p>
    <w:p w14:paraId="43F6F4DF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Bénéficiaire :</w:t>
      </w:r>
    </w:p>
    <w:p w14:paraId="741CF67C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membre 3</w:t>
      </w:r>
    </w:p>
    <w:p w14:paraId="1628ED55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membres doivent normalement payer :</w:t>
      </w:r>
    </w:p>
    <w:p w14:paraId="3B259A24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10 000 F chacun.</w:t>
      </w:r>
    </w:p>
    <w:p w14:paraId="2C971CC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Supposons que le membre 5 paie seulement :</w:t>
      </w:r>
    </w:p>
    <w:p w14:paraId="3C373BD5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7 000 F.</w:t>
      </w:r>
    </w:p>
    <w:p w14:paraId="2DFF2FC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Il reste :</w:t>
      </w:r>
    </w:p>
    <w:p w14:paraId="31D981A6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3 000 F.</w:t>
      </w:r>
    </w:p>
    <w:p w14:paraId="004F7D4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dette est enregistrée pour la séance 1.</w:t>
      </w:r>
    </w:p>
    <w:p w14:paraId="048684BC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09A3119">
          <v:rect id="_x0000_i1089" style="width:0;height:1.5pt" o:hralign="center" o:hrstd="t" o:hr="t" fillcolor="#a0a0a0" stroked="f"/>
        </w:pict>
      </w:r>
    </w:p>
    <w:p w14:paraId="379ED5A6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Séance 2</w:t>
      </w:r>
    </w:p>
    <w:p w14:paraId="63770FB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membre 5 n'a toujours pas réglé les 3 000 F.</w:t>
      </w:r>
    </w:p>
    <w:p w14:paraId="69A3B5D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Il a maintenant :</w:t>
      </w:r>
    </w:p>
    <w:p w14:paraId="48835CA2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pénalité = 10 % × 10 000 = 1 000 F.</w:t>
      </w:r>
    </w:p>
    <w:p w14:paraId="72858BC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Dette totale :</w:t>
      </w:r>
    </w:p>
    <w:p w14:paraId="0850B587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3 000 + 1 000 =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4 000 F</w:t>
      </w:r>
    </w:p>
    <w:p w14:paraId="1B50BA50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membre 5 doit également sa cotisation courante :</w:t>
      </w:r>
    </w:p>
    <w:p w14:paraId="0308405F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10 000 F.</w:t>
      </w:r>
    </w:p>
    <w:p w14:paraId="6E9A1D8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Total dû :</w:t>
      </w:r>
    </w:p>
    <w:p w14:paraId="296CAE66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14 000 F.</w:t>
      </w:r>
    </w:p>
    <w:p w14:paraId="496B597E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765A51D6">
          <v:rect id="_x0000_i1090" style="width:0;height:1.5pt" o:hralign="center" o:hrstd="t" o:hr="t" fillcolor="#a0a0a0" stroked="f"/>
        </w:pict>
      </w:r>
    </w:p>
    <w:p w14:paraId="365519D4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Séance 3</w:t>
      </w:r>
    </w:p>
    <w:p w14:paraId="79CCB8C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membre 5 n'a toujours pas réglé sa dette précédente.</w:t>
      </w:r>
    </w:p>
    <w:p w14:paraId="3DDA61B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Une nouvelle pénalité est générée :</w:t>
      </w:r>
    </w:p>
    <w:p w14:paraId="7DE2BF9A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+1 000 F.</w:t>
      </w:r>
    </w:p>
    <w:p w14:paraId="7EDD844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Sa dette ancienne devient :</w:t>
      </w:r>
    </w:p>
    <w:p w14:paraId="1327C7FF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3 000 + 2 000 =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5 000 F</w:t>
      </w:r>
    </w:p>
    <w:p w14:paraId="78304A64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Avec la cotisation courante :</w:t>
      </w:r>
    </w:p>
    <w:p w14:paraId="6FA2C67A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5 000 + 10 000 =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15 000 F</w:t>
      </w:r>
    </w:p>
    <w:p w14:paraId="52A522B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S'il paie 15 000 F :</w:t>
      </w:r>
    </w:p>
    <w:p w14:paraId="2432A692" w14:textId="77777777" w:rsidR="0050432A" w:rsidRPr="0050432A" w:rsidRDefault="0050432A" w:rsidP="005043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3 000 F → principal ;</w:t>
      </w:r>
    </w:p>
    <w:p w14:paraId="462CF6D2" w14:textId="77777777" w:rsidR="0050432A" w:rsidRPr="0050432A" w:rsidRDefault="0050432A" w:rsidP="005043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2 000 F → pénalités ;</w:t>
      </w:r>
    </w:p>
    <w:p w14:paraId="4605B094" w14:textId="77777777" w:rsidR="0050432A" w:rsidRPr="0050432A" w:rsidRDefault="0050432A" w:rsidP="0050432A">
      <w:pPr>
        <w:numPr>
          <w:ilvl w:val="0"/>
          <w:numId w:val="3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10 000 F → cotisation courante.</w:t>
      </w:r>
    </w:p>
    <w:p w14:paraId="6353F2E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dette est alors régularisée.</w:t>
      </w:r>
    </w:p>
    <w:p w14:paraId="2699AF21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2 000 F de pénalités réellement payées sont ajoutés à la caisse.</w:t>
      </w:r>
    </w:p>
    <w:p w14:paraId="70E05575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2028312">
          <v:rect id="_x0000_i1091" style="width:0;height:1.5pt" o:hralign="center" o:hrstd="t" o:hr="t" fillcolor="#a0a0a0" stroked="f"/>
        </w:pict>
      </w:r>
    </w:p>
    <w:p w14:paraId="693B6CDA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46. Exemple de bénéficiaire endetté</w:t>
      </w:r>
    </w:p>
    <w:p w14:paraId="27CBD11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Supposons qu'un membre devienne bénéficiaire à la séance 4.</w:t>
      </w:r>
    </w:p>
    <w:p w14:paraId="51206C44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Il doit encore :</w:t>
      </w:r>
    </w:p>
    <w:p w14:paraId="63E6468A" w14:textId="77777777" w:rsidR="0050432A" w:rsidRPr="0050432A" w:rsidRDefault="0050432A" w:rsidP="005043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5 000 F de principal ;</w:t>
      </w:r>
    </w:p>
    <w:p w14:paraId="142D142C" w14:textId="77777777" w:rsidR="0050432A" w:rsidRPr="0050432A" w:rsidRDefault="0050432A" w:rsidP="0050432A">
      <w:pPr>
        <w:numPr>
          <w:ilvl w:val="0"/>
          <w:numId w:val="3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2 000 F de pénalités.</w:t>
      </w:r>
    </w:p>
    <w:p w14:paraId="206B8F0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Son gain brut est :</w:t>
      </w:r>
    </w:p>
    <w:p w14:paraId="595A3450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50 000 F.</w:t>
      </w:r>
    </w:p>
    <w:p w14:paraId="7495D32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programme effectue :</w:t>
      </w:r>
    </w:p>
    <w:p w14:paraId="32D357B0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50 000 − 5 000 − 2 000 = 43 000 F.</w:t>
      </w:r>
    </w:p>
    <w:p w14:paraId="70D7DBF8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membre reçoit :</w:t>
      </w:r>
    </w:p>
    <w:p w14:paraId="241E9B8D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lastRenderedPageBreak/>
        <w:t>43 000 F net.</w:t>
      </w:r>
    </w:p>
    <w:p w14:paraId="45423DC6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5 000 F de principal servent à régulariser les anciennes cotisations concernées.</w:t>
      </w:r>
    </w:p>
    <w:p w14:paraId="1948AEB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2 000 F de pénalités alimentent la caisse.</w:t>
      </w:r>
    </w:p>
    <w:p w14:paraId="1462AD5F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356AF4A0">
          <v:rect id="_x0000_i1092" style="width:0;height:1.5pt" o:hralign="center" o:hrstd="t" o:hr="t" fillcolor="#a0a0a0" stroked="f"/>
        </w:pict>
      </w:r>
    </w:p>
    <w:p w14:paraId="28A1CCA9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47. Robustesse du programme</w:t>
      </w:r>
    </w:p>
    <w:p w14:paraId="62353D3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programme devra éviter :</w:t>
      </w:r>
    </w:p>
    <w:p w14:paraId="2F7B692A" w14:textId="77777777" w:rsidR="0050432A" w:rsidRPr="0050432A" w:rsidRDefault="0050432A" w:rsidP="00504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doublons de membres ;</w:t>
      </w:r>
    </w:p>
    <w:p w14:paraId="2C7E2A7B" w14:textId="77777777" w:rsidR="0050432A" w:rsidRPr="0050432A" w:rsidRDefault="0050432A" w:rsidP="00504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cycles incohérents ;</w:t>
      </w:r>
    </w:p>
    <w:p w14:paraId="7F306953" w14:textId="77777777" w:rsidR="0050432A" w:rsidRPr="0050432A" w:rsidRDefault="0050432A" w:rsidP="00504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paiements supérieurs aux montants dus ;</w:t>
      </w:r>
    </w:p>
    <w:p w14:paraId="7F45A1A4" w14:textId="77777777" w:rsidR="0050432A" w:rsidRPr="0050432A" w:rsidRDefault="0050432A" w:rsidP="00504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pénalités dupliquées ;</w:t>
      </w:r>
    </w:p>
    <w:p w14:paraId="2D570099" w14:textId="77777777" w:rsidR="0050432A" w:rsidRPr="0050432A" w:rsidRDefault="0050432A" w:rsidP="00504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modification d'un cycle terminé ;</w:t>
      </w:r>
    </w:p>
    <w:p w14:paraId="7DBEB655" w14:textId="77777777" w:rsidR="0050432A" w:rsidRPr="0050432A" w:rsidRDefault="0050432A" w:rsidP="00504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modification d'une séance clôturée ;</w:t>
      </w:r>
    </w:p>
    <w:p w14:paraId="1865E965" w14:textId="77777777" w:rsidR="0050432A" w:rsidRPr="0050432A" w:rsidRDefault="0050432A" w:rsidP="00504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suppression interdite d'un membre ;</w:t>
      </w:r>
    </w:p>
    <w:p w14:paraId="18B78DC1" w14:textId="77777777" w:rsidR="0050432A" w:rsidRPr="0050432A" w:rsidRDefault="0050432A" w:rsidP="00504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l'ajout d'un membre à un cycle déjà commencé ;</w:t>
      </w:r>
    </w:p>
    <w:p w14:paraId="54C5D238" w14:textId="77777777" w:rsidR="0050432A" w:rsidRPr="0050432A" w:rsidRDefault="0050432A" w:rsidP="00504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confusion entre les caisses ;</w:t>
      </w:r>
    </w:p>
    <w:p w14:paraId="441E9585" w14:textId="77777777" w:rsidR="0050432A" w:rsidRPr="0050432A" w:rsidRDefault="0050432A" w:rsidP="0050432A">
      <w:pPr>
        <w:numPr>
          <w:ilvl w:val="0"/>
          <w:numId w:val="3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la perte de l'historique des dettes.</w:t>
      </w:r>
    </w:p>
    <w:p w14:paraId="645AEDB9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6337629C">
          <v:rect id="_x0000_i1093" style="width:0;height:1.5pt" o:hralign="center" o:hrstd="t" o:hr="t" fillcolor="#a0a0a0" stroked="f"/>
        </w:pict>
      </w:r>
    </w:p>
    <w:p w14:paraId="0F5ECD51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48. Notions de programmation C à utiliser</w:t>
      </w:r>
    </w:p>
    <w:p w14:paraId="42F7609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devra mettre en pratique les notions demandées dans le cours.</w:t>
      </w:r>
    </w:p>
    <w:p w14:paraId="274225C1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Structures</w:t>
      </w:r>
    </w:p>
    <w:p w14:paraId="2FAF11DD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Utilisation de </w:t>
      </w:r>
      <w:proofErr w:type="spellStart"/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struct</w:t>
      </w:r>
      <w:proofErr w:type="spellEnd"/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pour représenter notamment :</w:t>
      </w:r>
    </w:p>
    <w:p w14:paraId="6A4D2054" w14:textId="77777777" w:rsidR="0050432A" w:rsidRPr="0050432A" w:rsidRDefault="0050432A" w:rsidP="005043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membre ;</w:t>
      </w:r>
    </w:p>
    <w:p w14:paraId="2BDE1693" w14:textId="77777777" w:rsidR="0050432A" w:rsidRPr="0050432A" w:rsidRDefault="0050432A" w:rsidP="005043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cycle ;</w:t>
      </w:r>
    </w:p>
    <w:p w14:paraId="0214DA00" w14:textId="77777777" w:rsidR="0050432A" w:rsidRPr="0050432A" w:rsidRDefault="0050432A" w:rsidP="005043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séance ;</w:t>
      </w:r>
    </w:p>
    <w:p w14:paraId="74FBE83F" w14:textId="77777777" w:rsidR="0050432A" w:rsidRPr="0050432A" w:rsidRDefault="0050432A" w:rsidP="005043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cotisation ;</w:t>
      </w:r>
    </w:p>
    <w:p w14:paraId="7F09A635" w14:textId="77777777" w:rsidR="0050432A" w:rsidRPr="0050432A" w:rsidRDefault="0050432A" w:rsidP="005043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dette ;</w:t>
      </w:r>
    </w:p>
    <w:p w14:paraId="303A309F" w14:textId="77777777" w:rsidR="0050432A" w:rsidRPr="0050432A" w:rsidRDefault="0050432A" w:rsidP="005043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pénalité ;</w:t>
      </w:r>
    </w:p>
    <w:p w14:paraId="436816DB" w14:textId="77777777" w:rsidR="0050432A" w:rsidRPr="0050432A" w:rsidRDefault="0050432A" w:rsidP="0050432A">
      <w:pPr>
        <w:numPr>
          <w:ilvl w:val="0"/>
          <w:numId w:val="4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caisse.</w:t>
      </w:r>
    </w:p>
    <w:p w14:paraId="0B41BA43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Pointeurs</w:t>
      </w:r>
    </w:p>
    <w:p w14:paraId="739342A0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Utilisation des pointeurs pour :</w:t>
      </w:r>
    </w:p>
    <w:p w14:paraId="736FED5B" w14:textId="77777777" w:rsidR="0050432A" w:rsidRPr="0050432A" w:rsidRDefault="0050432A" w:rsidP="005043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manipuler les structures ;</w:t>
      </w:r>
    </w:p>
    <w:p w14:paraId="27F1B85E" w14:textId="77777777" w:rsidR="0050432A" w:rsidRPr="0050432A" w:rsidRDefault="0050432A" w:rsidP="005043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parcourir les listes ;</w:t>
      </w:r>
    </w:p>
    <w:p w14:paraId="7F3AAECF" w14:textId="77777777" w:rsidR="0050432A" w:rsidRPr="0050432A" w:rsidRDefault="0050432A" w:rsidP="005043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modifier les données ;</w:t>
      </w:r>
    </w:p>
    <w:p w14:paraId="0951320A" w14:textId="77777777" w:rsidR="0050432A" w:rsidRPr="0050432A" w:rsidRDefault="0050432A" w:rsidP="0050432A">
      <w:pPr>
        <w:numPr>
          <w:ilvl w:val="0"/>
          <w:numId w:val="4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gérer les allocations dynamiques.</w:t>
      </w:r>
    </w:p>
    <w:p w14:paraId="0AF96069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Liste chaînée circulaire</w:t>
      </w:r>
    </w:p>
    <w:p w14:paraId="1BF44728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Utilisée pour la gestion des membres.</w:t>
      </w:r>
    </w:p>
    <w:p w14:paraId="055A870D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File circulaire</w:t>
      </w:r>
    </w:p>
    <w:p w14:paraId="7CFBB611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Utilisée pour l'ordre des bénéficiaires.</w:t>
      </w:r>
    </w:p>
    <w:p w14:paraId="5F849ACB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Tableaux</w:t>
      </w:r>
    </w:p>
    <w:p w14:paraId="7D3337E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Utilisés lorsque nécessaire pour :</w:t>
      </w:r>
    </w:p>
    <w:p w14:paraId="30F3C6A6" w14:textId="77777777" w:rsidR="0050432A" w:rsidRPr="0050432A" w:rsidRDefault="0050432A" w:rsidP="005043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stocker temporairement des participants ;</w:t>
      </w:r>
    </w:p>
    <w:p w14:paraId="1318975D" w14:textId="77777777" w:rsidR="0050432A" w:rsidRPr="0050432A" w:rsidRDefault="0050432A" w:rsidP="005043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effectuer un tirage aléatoire ;</w:t>
      </w:r>
    </w:p>
    <w:p w14:paraId="31738215" w14:textId="77777777" w:rsidR="0050432A" w:rsidRPr="0050432A" w:rsidRDefault="0050432A" w:rsidP="005043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manipuler des données temporaires ;</w:t>
      </w:r>
    </w:p>
    <w:p w14:paraId="37523B6B" w14:textId="77777777" w:rsidR="0050432A" w:rsidRPr="0050432A" w:rsidRDefault="0050432A" w:rsidP="0050432A">
      <w:pPr>
        <w:numPr>
          <w:ilvl w:val="0"/>
          <w:numId w:val="4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effectuer certains calculs.</w:t>
      </w:r>
    </w:p>
    <w:p w14:paraId="68BE3EE7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Fichiers</w:t>
      </w:r>
    </w:p>
    <w:p w14:paraId="6580053F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Utilisation de la lecture/écriture dans les fichiers </w:t>
      </w: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.txt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B564036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36"/>
          <w:szCs w:val="36"/>
          <w:lang w:eastAsia="fr-FR"/>
        </w:rPr>
        <w:t>Fonctions</w:t>
      </w:r>
    </w:p>
    <w:p w14:paraId="36EA6143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programme doit être organisé en fonctions spécialisées plutôt qu'en un seul bloc de code.</w:t>
      </w:r>
    </w:p>
    <w:p w14:paraId="58A214BD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5ECEEC43">
          <v:rect id="_x0000_i1094" style="width:0;height:1.5pt" o:hralign="center" o:hrstd="t" o:hr="t" fillcolor="#a0a0a0" stroked="f"/>
        </w:pict>
      </w:r>
    </w:p>
    <w:p w14:paraId="5D0288D9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49. Organisation future du code</w:t>
      </w:r>
    </w:p>
    <w:p w14:paraId="4548E624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projet sera réalisé par un groupe de 5 personnes.</w:t>
      </w:r>
    </w:p>
    <w:p w14:paraId="18B1CFD8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Chaque membre du groupe aura vocation à travailler sur un module séparé.</w:t>
      </w:r>
    </w:p>
    <w:p w14:paraId="787F3FFF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Chaque membre pourra donc disposer de son propre fichier </w:t>
      </w: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.h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associé à son module.</w:t>
      </w:r>
    </w:p>
    <w:p w14:paraId="44C7121F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La répartition exacte des fichiers </w:t>
      </w: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.h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, </w:t>
      </w: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.c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et des responsabilités sera définie dans l'étape suivante du projet.</w:t>
      </w:r>
    </w:p>
    <w:p w14:paraId="240F0C1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Le présent cahier des charges </w:t>
      </w: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ne définit volontairement pas encore l'architecture détaillée du code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.</w:t>
      </w:r>
    </w:p>
    <w:p w14:paraId="704FF6F1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434AAE44">
          <v:rect id="_x0000_i1095" style="width:0;height:1.5pt" o:hralign="center" o:hrstd="t" o:hr="t" fillcolor="#a0a0a0" stroked="f"/>
        </w:pict>
      </w:r>
    </w:p>
    <w:p w14:paraId="46C16FEA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lastRenderedPageBreak/>
        <w:t>50. Principe de séparation des responsabilités</w:t>
      </w:r>
    </w:p>
    <w:p w14:paraId="05EF414C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L'application devra être conçue de façon modulaire.</w:t>
      </w:r>
    </w:p>
    <w:p w14:paraId="46A8B98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responsabilités devront être séparées entre :</w:t>
      </w:r>
    </w:p>
    <w:p w14:paraId="51E35839" w14:textId="77777777" w:rsidR="0050432A" w:rsidRPr="0050432A" w:rsidRDefault="0050432A" w:rsidP="005043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membres ;</w:t>
      </w:r>
    </w:p>
    <w:p w14:paraId="19BC622B" w14:textId="77777777" w:rsidR="0050432A" w:rsidRPr="0050432A" w:rsidRDefault="0050432A" w:rsidP="005043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cycles ;</w:t>
      </w:r>
    </w:p>
    <w:p w14:paraId="6B0ECED4" w14:textId="77777777" w:rsidR="0050432A" w:rsidRPr="0050432A" w:rsidRDefault="0050432A" w:rsidP="005043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 la file des bénéficiaires ;</w:t>
      </w:r>
    </w:p>
    <w:p w14:paraId="32219899" w14:textId="77777777" w:rsidR="0050432A" w:rsidRPr="0050432A" w:rsidRDefault="0050432A" w:rsidP="005043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séances ;</w:t>
      </w:r>
    </w:p>
    <w:p w14:paraId="4DE7E98B" w14:textId="77777777" w:rsidR="0050432A" w:rsidRPr="0050432A" w:rsidRDefault="0050432A" w:rsidP="005043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cotisations ;</w:t>
      </w:r>
    </w:p>
    <w:p w14:paraId="54F749AB" w14:textId="77777777" w:rsidR="0050432A" w:rsidRPr="0050432A" w:rsidRDefault="0050432A" w:rsidP="005043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dettes et pénalités ;</w:t>
      </w:r>
    </w:p>
    <w:p w14:paraId="2DD20C99" w14:textId="77777777" w:rsidR="0050432A" w:rsidRPr="0050432A" w:rsidRDefault="0050432A" w:rsidP="005043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 la caisse ;</w:t>
      </w:r>
    </w:p>
    <w:p w14:paraId="6E3A1D80" w14:textId="77777777" w:rsidR="0050432A" w:rsidRPr="0050432A" w:rsidRDefault="0050432A" w:rsidP="005043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gestion des fichiers ;</w:t>
      </w:r>
    </w:p>
    <w:p w14:paraId="468AA21F" w14:textId="77777777" w:rsidR="0050432A" w:rsidRPr="0050432A" w:rsidRDefault="0050432A" w:rsidP="0050432A">
      <w:pPr>
        <w:numPr>
          <w:ilvl w:val="0"/>
          <w:numId w:val="4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affichage et menus.</w:t>
      </w:r>
    </w:p>
    <w:p w14:paraId="4F7A6B6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Cette séparation facilitera le travail simultané des cinq membres du groupe.</w:t>
      </w:r>
    </w:p>
    <w:p w14:paraId="26766C90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30C3E12">
          <v:rect id="_x0000_i1096" style="width:0;height:1.5pt" o:hralign="center" o:hrstd="t" o:hr="t" fillcolor="#a0a0a0" stroked="f"/>
        </w:pict>
      </w:r>
    </w:p>
    <w:p w14:paraId="282FA19D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51. Scénario global de l'application</w:t>
      </w:r>
    </w:p>
    <w:p w14:paraId="4657BA95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 fonctionnement général attendu est :</w:t>
      </w:r>
    </w:p>
    <w:p w14:paraId="2E9DC8F6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DÉMARRAGE</w:t>
      </w:r>
    </w:p>
    <w:p w14:paraId="76334F3E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</w:t>
      </w:r>
    </w:p>
    <w:p w14:paraId="29740179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▼</w:t>
      </w:r>
    </w:p>
    <w:p w14:paraId="626953D9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Chargement des données</w:t>
      </w:r>
    </w:p>
    <w:p w14:paraId="7DC2A450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</w:t>
      </w:r>
    </w:p>
    <w:p w14:paraId="2F269443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▼</w:t>
      </w:r>
    </w:p>
    <w:p w14:paraId="7612AA46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Existe-t-il des membres ?</w:t>
      </w:r>
    </w:p>
    <w:p w14:paraId="451B3AC3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</w:t>
      </w:r>
    </w:p>
    <w:p w14:paraId="40AA2414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├── NON ──► Gestion des membres</w:t>
      </w:r>
    </w:p>
    <w:p w14:paraId="5A36F9EB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│</w:t>
      </w:r>
    </w:p>
    <w:p w14:paraId="0A1E805F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└── OUI</w:t>
      </w:r>
    </w:p>
    <w:p w14:paraId="4F2F6160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67B787CC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06E19AD8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Menu principal</w:t>
      </w:r>
    </w:p>
    <w:p w14:paraId="17FDFC01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05B97A4C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37957779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Création d'un cycle</w:t>
      </w:r>
    </w:p>
    <w:p w14:paraId="7C1529D5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52F2B827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448FA009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Sélection des membres</w:t>
      </w:r>
    </w:p>
    <w:p w14:paraId="54FB5A60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49C6FE4D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72169940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Définition :</w:t>
      </w:r>
    </w:p>
    <w:p w14:paraId="68021ED0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- cotisation</w:t>
      </w:r>
    </w:p>
    <w:p w14:paraId="3465076D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- fréquence</w:t>
      </w:r>
    </w:p>
    <w:p w14:paraId="22DAAFB9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- date</w:t>
      </w:r>
    </w:p>
    <w:p w14:paraId="3A941EDB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5F707872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lastRenderedPageBreak/>
        <w:t xml:space="preserve">          ▼</w:t>
      </w:r>
    </w:p>
    <w:p w14:paraId="78C992CA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Tirage aléatoire</w:t>
      </w:r>
    </w:p>
    <w:p w14:paraId="6811465E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de l'ordre des bénéficiaires</w:t>
      </w:r>
    </w:p>
    <w:p w14:paraId="79C56F11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2642E719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6FA870BD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Initialisation de la file circulaire</w:t>
      </w:r>
    </w:p>
    <w:p w14:paraId="2BF9E784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2D337950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2AC1BB0B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SÉANCE 1</w:t>
      </w:r>
    </w:p>
    <w:p w14:paraId="65316BB0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33FD1ED9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1095317E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Enregistrement des cotisations</w:t>
      </w:r>
    </w:p>
    <w:p w14:paraId="46986D43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60A48FE9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2431BF0E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Détection des paiements incomplets</w:t>
      </w:r>
    </w:p>
    <w:p w14:paraId="237B34A9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489FF031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3ACE5581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Création / mise à jour des dettes</w:t>
      </w:r>
    </w:p>
    <w:p w14:paraId="18B2F734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24C2485B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4C5E82F4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Calcul des pénalités</w:t>
      </w:r>
    </w:p>
    <w:p w14:paraId="60D2B7CF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0EE272FE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2062383E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Traitement du bénéficiaire</w:t>
      </w:r>
    </w:p>
    <w:p w14:paraId="73145E50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6F732150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2ED1FCD0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Mise à jour de la caisse</w:t>
      </w:r>
    </w:p>
    <w:p w14:paraId="48DC900D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508F306B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20414FB7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Passage à la séance suivante</w:t>
      </w:r>
    </w:p>
    <w:p w14:paraId="049BE6F7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6BF85025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3027810C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SÉANCE 2</w:t>
      </w:r>
    </w:p>
    <w:p w14:paraId="768E6885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504CBB3D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2AB7F5FE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...</w:t>
      </w:r>
    </w:p>
    <w:p w14:paraId="6E64DB26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2E3844C1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3FB27502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Dernière séance</w:t>
      </w:r>
    </w:p>
    <w:p w14:paraId="3C3F9FD9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6FE424AA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1E5F8FFC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Fin du cycle</w:t>
      </w:r>
    </w:p>
    <w:p w14:paraId="532384B2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14A68BD1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544E7AA9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Bilan complet</w:t>
      </w:r>
    </w:p>
    <w:p w14:paraId="61C485E7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│</w:t>
      </w:r>
    </w:p>
    <w:p w14:paraId="4B51C6F5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 xml:space="preserve">          ▼</w:t>
      </w:r>
    </w:p>
    <w:p w14:paraId="1B4A8F41" w14:textId="77777777" w:rsidR="0050432A" w:rsidRPr="0050432A" w:rsidRDefault="0050432A" w:rsidP="0050432A">
      <w:pPr>
        <w:tabs>
          <w:tab w:val="left" w:pos="916"/>
          <w:tab w:val="left" w:pos="1832"/>
          <w:tab w:val="left" w:pos="2748"/>
          <w:tab w:val="left" w:pos="3664"/>
          <w:tab w:val="left" w:pos="4580"/>
          <w:tab w:val="left" w:pos="5496"/>
          <w:tab w:val="left" w:pos="6412"/>
          <w:tab w:val="left" w:pos="7328"/>
          <w:tab w:val="left" w:pos="8244"/>
          <w:tab w:val="left" w:pos="9160"/>
          <w:tab w:val="left" w:pos="10076"/>
          <w:tab w:val="left" w:pos="10992"/>
          <w:tab w:val="left" w:pos="11908"/>
          <w:tab w:val="left" w:pos="12824"/>
          <w:tab w:val="left" w:pos="13740"/>
          <w:tab w:val="left" w:pos="14656"/>
        </w:tabs>
        <w:spacing w:after="0" w:line="240" w:lineRule="auto"/>
        <w:rPr>
          <w:rFonts w:ascii="Courier New" w:eastAsia="Times New Roman" w:hAnsi="Courier New" w:cs="Courier New"/>
          <w:sz w:val="20"/>
          <w:szCs w:val="20"/>
          <w:lang w:eastAsia="fr-FR"/>
        </w:rPr>
      </w:pP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Solde final de la caisse</w:t>
      </w:r>
    </w:p>
    <w:p w14:paraId="166679D2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27B60A70">
          <v:rect id="_x0000_i1097" style="width:0;height:1.5pt" o:hralign="center" o:hrstd="t" o:hr="t" fillcolor="#a0a0a0" stroked="f"/>
        </w:pict>
      </w:r>
    </w:p>
    <w:p w14:paraId="745C3285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52. Résultat attendu</w:t>
      </w:r>
    </w:p>
    <w:p w14:paraId="100B123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À la fin du développement, l'application devra permettre de gérer un cycle de tontine de manière complète, depuis la sélection des participants jusqu'au bilan final.</w:t>
      </w:r>
    </w:p>
    <w:p w14:paraId="13C702EE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Elle devra notamment être capable de répondre précisément aux questions suivantes :</w:t>
      </w:r>
    </w:p>
    <w:p w14:paraId="54C81F5B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Qui participe au cycle ?</w:t>
      </w:r>
    </w:p>
    <w:p w14:paraId="1C67B70F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t>Dans quel ordre les membres deviennent-ils bénéficiaires ?</w:t>
      </w:r>
    </w:p>
    <w:p w14:paraId="51E67B7C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Qui doit cotiser à chaque séance ?</w:t>
      </w:r>
    </w:p>
    <w:p w14:paraId="121C375D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Combien chaque membre a-t-il réellement payé ?</w:t>
      </w:r>
    </w:p>
    <w:p w14:paraId="5F84B32A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Qui est en retard ?</w:t>
      </w:r>
    </w:p>
    <w:p w14:paraId="00DA3DEF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 dette provient de quelle séance ?</w:t>
      </w:r>
    </w:p>
    <w:p w14:paraId="4F86ADF9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Combien de principal reste-t-il ?</w:t>
      </w:r>
    </w:p>
    <w:p w14:paraId="7CCD137A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Combien de pénalités ont été générées ?</w:t>
      </w:r>
    </w:p>
    <w:p w14:paraId="62713BCF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Combien de pénalités ont réellement été payées ?</w:t>
      </w:r>
    </w:p>
    <w:p w14:paraId="2D106438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Quelle somme le bénéficiaire reçoit-il réellement ?</w:t>
      </w:r>
    </w:p>
    <w:p w14:paraId="68E18106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Combien se trouve dans la caisse ?</w:t>
      </w:r>
    </w:p>
    <w:p w14:paraId="2E1FA45D" w14:textId="77777777" w:rsidR="0050432A" w:rsidRPr="0050432A" w:rsidRDefault="0050432A" w:rsidP="0050432A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Quel est le bilan complet du cycle ?</w:t>
      </w:r>
    </w:p>
    <w:p w14:paraId="0EF14DD1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pict w14:anchorId="0DBB329F">
          <v:rect id="_x0000_i1098" style="width:0;height:1.5pt" o:hralign="center" o:hrstd="t" o:hr="t" fillcolor="#a0a0a0" stroked="f"/>
        </w:pict>
      </w:r>
    </w:p>
    <w:p w14:paraId="5A431015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53. Règle finale de référence</w:t>
      </w:r>
    </w:p>
    <w:p w14:paraId="59CCE891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En cas de conflit entre deux comportements de l'application, les règles définies dans ce cahier des charges constituent la référence fonctionnelle.</w:t>
      </w:r>
    </w:p>
    <w:p w14:paraId="2502F4F2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Les principes essentiels sont :</w:t>
      </w:r>
    </w:p>
    <w:p w14:paraId="7D7B9B76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cycle possède ses propres données financières ;</w:t>
      </w:r>
    </w:p>
    <w:p w14:paraId="0A07FCE0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participants sont sélectionnés explicitement ;</w:t>
      </w:r>
    </w:p>
    <w:p w14:paraId="6F7CCC5A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l'ordre des bénéficiaires est déterminé une seule fois ;</w:t>
      </w:r>
    </w:p>
    <w:p w14:paraId="21B894A1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cotisation est fixe pendant le cycle ;</w:t>
      </w:r>
    </w:p>
    <w:p w14:paraId="412AA8C0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une dette est toujours liée à sa séance d'origine ;</w:t>
      </w:r>
    </w:p>
    <w:p w14:paraId="1C989370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 retard commence à la séance suivante ;</w:t>
      </w:r>
    </w:p>
    <w:p w14:paraId="245CE051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paiement partiel → pénalité de 10 % par séance de retard ;</w:t>
      </w:r>
    </w:p>
    <w:p w14:paraId="1A1658D9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absence totale → pénalité de 15 % par séance de retard ;</w:t>
      </w:r>
    </w:p>
    <w:p w14:paraId="665B3301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pénalités non payées ne constituent pas de l'argent en caisse ;</w:t>
      </w:r>
    </w:p>
    <w:p w14:paraId="53C093B7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l'ordre d'imputation est : ancienne dette → pénalité → cotisation courante ;</w:t>
      </w:r>
    </w:p>
    <w:p w14:paraId="1DEFB1F8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paiement supérieur au montant dû est refusé ;</w:t>
      </w:r>
    </w:p>
    <w:p w14:paraId="0F8B2C72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dettes du bénéficiaire sont déduites lors de son versement ;</w:t>
      </w:r>
    </w:p>
    <w:p w14:paraId="6934D17A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les pénalités effectivement payées alimentent la caisse ;</w:t>
      </w:r>
    </w:p>
    <w:p w14:paraId="2A551AC6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la caisse est indépendante pour chaque cycle ;</w:t>
      </w:r>
    </w:p>
    <w:p w14:paraId="1DF0F586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membre ne peut être supprimé que lorsque tous ses cycles sont terminés ;</w:t>
      </w:r>
    </w:p>
    <w:p w14:paraId="4007D61E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aucune suspension de membre n'est prévue ;</w:t>
      </w:r>
    </w:p>
    <w:p w14:paraId="07AE1ED5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un nouveau membre ne peut pas rejoindre un cycle déjà commencé ;</w:t>
      </w:r>
    </w:p>
    <w:p w14:paraId="3DE1945E" w14:textId="77777777" w:rsidR="0050432A" w:rsidRPr="0050432A" w:rsidRDefault="0050432A" w:rsidP="0050432A">
      <w:pPr>
        <w:numPr>
          <w:ilvl w:val="0"/>
          <w:numId w:val="4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l'historique des retards et remboursements ne doit jamais être effacé.</w:t>
      </w:r>
    </w:p>
    <w:p w14:paraId="12059C77" w14:textId="77777777" w:rsidR="0050432A" w:rsidRPr="0050432A" w:rsidRDefault="00000000" w:rsidP="0050432A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>
        <w:rPr>
          <w:rFonts w:ascii="Times New Roman" w:eastAsia="Times New Roman" w:hAnsi="Times New Roman" w:cs="Times New Roman"/>
          <w:sz w:val="24"/>
          <w:szCs w:val="24"/>
          <w:lang w:eastAsia="fr-FR"/>
        </w:rPr>
        <w:lastRenderedPageBreak/>
        <w:pict w14:anchorId="6191BF9F">
          <v:rect id="_x0000_i1099" style="width:0;height:1.5pt" o:hralign="center" o:hrstd="t" o:hr="t" fillcolor="#a0a0a0" stroked="f"/>
        </w:pict>
      </w:r>
    </w:p>
    <w:p w14:paraId="7C502B30" w14:textId="77777777" w:rsidR="0050432A" w:rsidRPr="0050432A" w:rsidRDefault="0050432A" w:rsidP="0050432A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eastAsia="fr-FR"/>
        </w:rPr>
        <w:t>FIN DU CAHIER DES CHARGES</w:t>
      </w:r>
    </w:p>
    <w:p w14:paraId="2A95C5DA" w14:textId="77777777" w:rsidR="0050432A" w:rsidRPr="0050432A" w:rsidRDefault="0050432A" w:rsidP="0050432A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eastAsia="fr-FR"/>
        </w:rPr>
      </w:pPr>
      <w:r w:rsidRPr="0050432A">
        <w:rPr>
          <w:rFonts w:ascii="Times New Roman" w:eastAsia="Times New Roman" w:hAnsi="Times New Roman" w:cs="Times New Roman"/>
          <w:b/>
          <w:bCs/>
          <w:sz w:val="24"/>
          <w:szCs w:val="24"/>
          <w:lang w:eastAsia="fr-FR"/>
        </w:rPr>
        <w:t>Étape suivante prévue :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conception de l'architecture technique du projet, avec la répartition précise des modules entre les 5 membres, les fichiers </w:t>
      </w: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.h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 xml:space="preserve"> / </w:t>
      </w:r>
      <w:r w:rsidRPr="0050432A">
        <w:rPr>
          <w:rFonts w:ascii="Courier New" w:eastAsia="Times New Roman" w:hAnsi="Courier New" w:cs="Courier New"/>
          <w:sz w:val="20"/>
          <w:szCs w:val="20"/>
          <w:lang w:eastAsia="fr-FR"/>
        </w:rPr>
        <w:t>.c</w:t>
      </w:r>
      <w:r w:rsidRPr="0050432A">
        <w:rPr>
          <w:rFonts w:ascii="Times New Roman" w:eastAsia="Times New Roman" w:hAnsi="Times New Roman" w:cs="Times New Roman"/>
          <w:sz w:val="24"/>
          <w:szCs w:val="24"/>
          <w:lang w:eastAsia="fr-FR"/>
        </w:rPr>
        <w:t>, les structures, les fonctions, les dépendances et l'ordre de développement.</w:t>
      </w:r>
    </w:p>
    <w:p w14:paraId="7ACA01B7" w14:textId="5D60860B" w:rsidR="00245DD5" w:rsidRPr="0050432A" w:rsidRDefault="00245DD5" w:rsidP="0050432A"/>
    <w:sectPr w:rsidR="00245DD5" w:rsidRPr="0050432A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2F706F"/>
    <w:multiLevelType w:val="multilevel"/>
    <w:tmpl w:val="5E649B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E6522B"/>
    <w:multiLevelType w:val="multilevel"/>
    <w:tmpl w:val="EACA06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726ED8"/>
    <w:multiLevelType w:val="multilevel"/>
    <w:tmpl w:val="635C4D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04C76602"/>
    <w:multiLevelType w:val="multilevel"/>
    <w:tmpl w:val="5638F53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E7833B7"/>
    <w:multiLevelType w:val="multilevel"/>
    <w:tmpl w:val="698C83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0123DD7"/>
    <w:multiLevelType w:val="multilevel"/>
    <w:tmpl w:val="607834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2A90757"/>
    <w:multiLevelType w:val="multilevel"/>
    <w:tmpl w:val="9B36D9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13514502"/>
    <w:multiLevelType w:val="multilevel"/>
    <w:tmpl w:val="56EAA9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637D16"/>
    <w:multiLevelType w:val="multilevel"/>
    <w:tmpl w:val="183C191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68F2609"/>
    <w:multiLevelType w:val="multilevel"/>
    <w:tmpl w:val="E4AE63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D810CAC"/>
    <w:multiLevelType w:val="multilevel"/>
    <w:tmpl w:val="9FA6192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2049367D"/>
    <w:multiLevelType w:val="multilevel"/>
    <w:tmpl w:val="21B460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23F10C68"/>
    <w:multiLevelType w:val="multilevel"/>
    <w:tmpl w:val="429810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3" w15:restartNumberingAfterBreak="0">
    <w:nsid w:val="26CF1ED8"/>
    <w:multiLevelType w:val="multilevel"/>
    <w:tmpl w:val="18721D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01051A"/>
    <w:multiLevelType w:val="multilevel"/>
    <w:tmpl w:val="E77072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2C223D2F"/>
    <w:multiLevelType w:val="multilevel"/>
    <w:tmpl w:val="D82C9C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2CB60EB1"/>
    <w:multiLevelType w:val="multilevel"/>
    <w:tmpl w:val="A68E26C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2D0C6005"/>
    <w:multiLevelType w:val="multilevel"/>
    <w:tmpl w:val="E6C47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DEE329F"/>
    <w:multiLevelType w:val="multilevel"/>
    <w:tmpl w:val="5FAE07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EC204D0"/>
    <w:multiLevelType w:val="multilevel"/>
    <w:tmpl w:val="9E465B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F31256E"/>
    <w:multiLevelType w:val="multilevel"/>
    <w:tmpl w:val="2E52817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1" w15:restartNumberingAfterBreak="0">
    <w:nsid w:val="34CC2C15"/>
    <w:multiLevelType w:val="multilevel"/>
    <w:tmpl w:val="B11C2C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4DA3D26"/>
    <w:multiLevelType w:val="multilevel"/>
    <w:tmpl w:val="464AE0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38E601F0"/>
    <w:multiLevelType w:val="multilevel"/>
    <w:tmpl w:val="F77AB0B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B880BC1"/>
    <w:multiLevelType w:val="multilevel"/>
    <w:tmpl w:val="270C5C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BCB1876"/>
    <w:multiLevelType w:val="multilevel"/>
    <w:tmpl w:val="481A8D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C001A93"/>
    <w:multiLevelType w:val="multilevel"/>
    <w:tmpl w:val="636CB5F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3C5C4ACE"/>
    <w:multiLevelType w:val="multilevel"/>
    <w:tmpl w:val="0770CD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3E8075C4"/>
    <w:multiLevelType w:val="multilevel"/>
    <w:tmpl w:val="734EF1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62F3668"/>
    <w:multiLevelType w:val="multilevel"/>
    <w:tmpl w:val="C8A88C7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0" w15:restartNumberingAfterBreak="0">
    <w:nsid w:val="48540A75"/>
    <w:multiLevelType w:val="multilevel"/>
    <w:tmpl w:val="9E34D0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1" w15:restartNumberingAfterBreak="0">
    <w:nsid w:val="4A706FE6"/>
    <w:multiLevelType w:val="multilevel"/>
    <w:tmpl w:val="311204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C203F1E"/>
    <w:multiLevelType w:val="multilevel"/>
    <w:tmpl w:val="36D4DF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CA93353"/>
    <w:multiLevelType w:val="multilevel"/>
    <w:tmpl w:val="4B3A78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F5F29B2"/>
    <w:multiLevelType w:val="multilevel"/>
    <w:tmpl w:val="AF4C66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529E46CD"/>
    <w:multiLevelType w:val="multilevel"/>
    <w:tmpl w:val="F2949F8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6" w15:restartNumberingAfterBreak="0">
    <w:nsid w:val="54A45857"/>
    <w:multiLevelType w:val="multilevel"/>
    <w:tmpl w:val="9F422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B202C03"/>
    <w:multiLevelType w:val="multilevel"/>
    <w:tmpl w:val="78D02A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EDC738C"/>
    <w:multiLevelType w:val="multilevel"/>
    <w:tmpl w:val="1A5EF9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60840497"/>
    <w:multiLevelType w:val="multilevel"/>
    <w:tmpl w:val="9266C3B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0" w15:restartNumberingAfterBreak="0">
    <w:nsid w:val="60DD56D2"/>
    <w:multiLevelType w:val="multilevel"/>
    <w:tmpl w:val="128A8F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6FA01E95"/>
    <w:multiLevelType w:val="multilevel"/>
    <w:tmpl w:val="DA86BF4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7AC05B49"/>
    <w:multiLevelType w:val="multilevel"/>
    <w:tmpl w:val="A65A5ED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7EA308EC"/>
    <w:multiLevelType w:val="multilevel"/>
    <w:tmpl w:val="D250C5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322465089">
    <w:abstractNumId w:val="26"/>
  </w:num>
  <w:num w:numId="2" w16cid:durableId="1889417960">
    <w:abstractNumId w:val="12"/>
  </w:num>
  <w:num w:numId="3" w16cid:durableId="265891815">
    <w:abstractNumId w:val="23"/>
  </w:num>
  <w:num w:numId="4" w16cid:durableId="1809783327">
    <w:abstractNumId w:val="31"/>
  </w:num>
  <w:num w:numId="5" w16cid:durableId="1340816762">
    <w:abstractNumId w:val="4"/>
  </w:num>
  <w:num w:numId="6" w16cid:durableId="1026364911">
    <w:abstractNumId w:val="35"/>
  </w:num>
  <w:num w:numId="7" w16cid:durableId="472412079">
    <w:abstractNumId w:val="37"/>
  </w:num>
  <w:num w:numId="8" w16cid:durableId="1710454235">
    <w:abstractNumId w:val="2"/>
  </w:num>
  <w:num w:numId="9" w16cid:durableId="495655152">
    <w:abstractNumId w:val="3"/>
  </w:num>
  <w:num w:numId="10" w16cid:durableId="1465582114">
    <w:abstractNumId w:val="30"/>
  </w:num>
  <w:num w:numId="11" w16cid:durableId="9718924">
    <w:abstractNumId w:val="15"/>
  </w:num>
  <w:num w:numId="12" w16cid:durableId="1422294316">
    <w:abstractNumId w:val="41"/>
  </w:num>
  <w:num w:numId="13" w16cid:durableId="1353188711">
    <w:abstractNumId w:val="29"/>
  </w:num>
  <w:num w:numId="14" w16cid:durableId="1898741475">
    <w:abstractNumId w:val="20"/>
  </w:num>
  <w:num w:numId="15" w16cid:durableId="701174573">
    <w:abstractNumId w:val="27"/>
  </w:num>
  <w:num w:numId="16" w16cid:durableId="1350253442">
    <w:abstractNumId w:val="39"/>
  </w:num>
  <w:num w:numId="17" w16cid:durableId="439682708">
    <w:abstractNumId w:val="38"/>
  </w:num>
  <w:num w:numId="18" w16cid:durableId="156576560">
    <w:abstractNumId w:val="17"/>
  </w:num>
  <w:num w:numId="19" w16cid:durableId="60373089">
    <w:abstractNumId w:val="5"/>
  </w:num>
  <w:num w:numId="20" w16cid:durableId="762339838">
    <w:abstractNumId w:val="42"/>
  </w:num>
  <w:num w:numId="21" w16cid:durableId="142476636">
    <w:abstractNumId w:val="25"/>
  </w:num>
  <w:num w:numId="22" w16cid:durableId="1349286483">
    <w:abstractNumId w:val="11"/>
  </w:num>
  <w:num w:numId="23" w16cid:durableId="320159166">
    <w:abstractNumId w:val="14"/>
  </w:num>
  <w:num w:numId="24" w16cid:durableId="1405906385">
    <w:abstractNumId w:val="36"/>
  </w:num>
  <w:num w:numId="25" w16cid:durableId="1045447711">
    <w:abstractNumId w:val="0"/>
  </w:num>
  <w:num w:numId="26" w16cid:durableId="752050501">
    <w:abstractNumId w:val="32"/>
  </w:num>
  <w:num w:numId="27" w16cid:durableId="1629313614">
    <w:abstractNumId w:val="16"/>
  </w:num>
  <w:num w:numId="28" w16cid:durableId="662005039">
    <w:abstractNumId w:val="43"/>
  </w:num>
  <w:num w:numId="29" w16cid:durableId="440497879">
    <w:abstractNumId w:val="1"/>
  </w:num>
  <w:num w:numId="30" w16cid:durableId="1642494793">
    <w:abstractNumId w:val="8"/>
  </w:num>
  <w:num w:numId="31" w16cid:durableId="1821539456">
    <w:abstractNumId w:val="22"/>
  </w:num>
  <w:num w:numId="32" w16cid:durableId="523714611">
    <w:abstractNumId w:val="7"/>
  </w:num>
  <w:num w:numId="33" w16cid:durableId="421681798">
    <w:abstractNumId w:val="19"/>
  </w:num>
  <w:num w:numId="34" w16cid:durableId="110712261">
    <w:abstractNumId w:val="13"/>
  </w:num>
  <w:num w:numId="35" w16cid:durableId="1084498720">
    <w:abstractNumId w:val="18"/>
  </w:num>
  <w:num w:numId="36" w16cid:durableId="1249194872">
    <w:abstractNumId w:val="24"/>
  </w:num>
  <w:num w:numId="37" w16cid:durableId="891042960">
    <w:abstractNumId w:val="9"/>
  </w:num>
  <w:num w:numId="38" w16cid:durableId="629481498">
    <w:abstractNumId w:val="33"/>
  </w:num>
  <w:num w:numId="39" w16cid:durableId="769617475">
    <w:abstractNumId w:val="6"/>
  </w:num>
  <w:num w:numId="40" w16cid:durableId="1261373004">
    <w:abstractNumId w:val="34"/>
  </w:num>
  <w:num w:numId="41" w16cid:durableId="1034187353">
    <w:abstractNumId w:val="40"/>
  </w:num>
  <w:num w:numId="42" w16cid:durableId="115490324">
    <w:abstractNumId w:val="21"/>
  </w:num>
  <w:num w:numId="43" w16cid:durableId="1361083382">
    <w:abstractNumId w:val="28"/>
  </w:num>
  <w:num w:numId="44" w16cid:durableId="1699887079">
    <w:abstractNumId w:val="1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0"/>
  <w:proofState w:spelling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313E4"/>
    <w:rsid w:val="001B6D19"/>
    <w:rsid w:val="00202621"/>
    <w:rsid w:val="00245DD5"/>
    <w:rsid w:val="003313E4"/>
    <w:rsid w:val="0047727A"/>
    <w:rsid w:val="0050432A"/>
    <w:rsid w:val="00532ABA"/>
    <w:rsid w:val="009823AC"/>
    <w:rsid w:val="00D9648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2D734AA"/>
  <w15:chartTrackingRefBased/>
  <w15:docId w15:val="{772323F3-1E9F-4C56-98DE-0F46221B740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fr-F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link w:val="Titre1Car"/>
    <w:uiPriority w:val="9"/>
    <w:qFormat/>
    <w:rsid w:val="0050432A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paragraph" w:styleId="Titre2">
    <w:name w:val="heading 2"/>
    <w:basedOn w:val="Normal"/>
    <w:link w:val="Titre2Car"/>
    <w:uiPriority w:val="9"/>
    <w:qFormat/>
    <w:rsid w:val="0050432A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paragraph" w:styleId="Titre3">
    <w:name w:val="heading 3"/>
    <w:basedOn w:val="Normal"/>
    <w:link w:val="Titre3Car"/>
    <w:uiPriority w:val="9"/>
    <w:qFormat/>
    <w:rsid w:val="0050432A"/>
    <w:pPr>
      <w:spacing w:before="100" w:beforeAutospacing="1" w:after="100" w:afterAutospacing="1" w:line="240" w:lineRule="auto"/>
      <w:outlineLvl w:val="2"/>
    </w:pPr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50432A"/>
    <w:rPr>
      <w:rFonts w:ascii="Times New Roman" w:eastAsia="Times New Roman" w:hAnsi="Times New Roman" w:cs="Times New Roman"/>
      <w:b/>
      <w:bCs/>
      <w:kern w:val="36"/>
      <w:sz w:val="48"/>
      <w:szCs w:val="48"/>
      <w:lang w:eastAsia="fr-FR"/>
    </w:rPr>
  </w:style>
  <w:style w:type="character" w:customStyle="1" w:styleId="Titre2Car">
    <w:name w:val="Titre 2 Car"/>
    <w:basedOn w:val="Policepardfaut"/>
    <w:link w:val="Titre2"/>
    <w:uiPriority w:val="9"/>
    <w:rsid w:val="0050432A"/>
    <w:rPr>
      <w:rFonts w:ascii="Times New Roman" w:eastAsia="Times New Roman" w:hAnsi="Times New Roman" w:cs="Times New Roman"/>
      <w:b/>
      <w:bCs/>
      <w:sz w:val="36"/>
      <w:szCs w:val="36"/>
      <w:lang w:eastAsia="fr-FR"/>
    </w:rPr>
  </w:style>
  <w:style w:type="character" w:customStyle="1" w:styleId="Titre3Car">
    <w:name w:val="Titre 3 Car"/>
    <w:basedOn w:val="Policepardfaut"/>
    <w:link w:val="Titre3"/>
    <w:uiPriority w:val="9"/>
    <w:rsid w:val="0050432A"/>
    <w:rPr>
      <w:rFonts w:ascii="Times New Roman" w:eastAsia="Times New Roman" w:hAnsi="Times New Roman" w:cs="Times New Roman"/>
      <w:b/>
      <w:bCs/>
      <w:sz w:val="27"/>
      <w:szCs w:val="27"/>
      <w:lang w:eastAsia="fr-FR"/>
    </w:rPr>
  </w:style>
  <w:style w:type="paragraph" w:customStyle="1" w:styleId="msonormal0">
    <w:name w:val="msonormal"/>
    <w:basedOn w:val="Normal"/>
    <w:rsid w:val="00504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paragraph" w:styleId="NormalWeb">
    <w:name w:val="Normal (Web)"/>
    <w:basedOn w:val="Normal"/>
    <w:uiPriority w:val="99"/>
    <w:semiHidden/>
    <w:unhideWhenUsed/>
    <w:rsid w:val="0050432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fr-FR"/>
    </w:rPr>
  </w:style>
  <w:style w:type="character" w:styleId="lev">
    <w:name w:val="Strong"/>
    <w:basedOn w:val="Policepardfaut"/>
    <w:uiPriority w:val="22"/>
    <w:qFormat/>
    <w:rsid w:val="0050432A"/>
    <w:rPr>
      <w:b/>
      <w:bCs/>
    </w:rPr>
  </w:style>
  <w:style w:type="character" w:styleId="CodeHTML">
    <w:name w:val="HTML Code"/>
    <w:basedOn w:val="Policepardfaut"/>
    <w:uiPriority w:val="99"/>
    <w:semiHidden/>
    <w:unhideWhenUsed/>
    <w:rsid w:val="0050432A"/>
    <w:rPr>
      <w:rFonts w:ascii="Courier New" w:eastAsia="Times New Roman" w:hAnsi="Courier New" w:cs="Courier New"/>
      <w:sz w:val="20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50432A"/>
    <w:pPr>
      <w:tabs>
        <w:tab w:val="left" w:pos="916"/>
        <w:tab w:val="left" w:pos="1832"/>
        <w:tab w:val="left" w:pos="2748"/>
        <w:tab w:val="left" w:pos="3664"/>
        <w:tab w:val="left" w:pos="4580"/>
        <w:tab w:val="left" w:pos="5496"/>
        <w:tab w:val="left" w:pos="6412"/>
        <w:tab w:val="left" w:pos="7328"/>
        <w:tab w:val="left" w:pos="8244"/>
        <w:tab w:val="left" w:pos="9160"/>
        <w:tab w:val="left" w:pos="10076"/>
        <w:tab w:val="left" w:pos="10992"/>
        <w:tab w:val="left" w:pos="11908"/>
        <w:tab w:val="left" w:pos="12824"/>
        <w:tab w:val="left" w:pos="13740"/>
        <w:tab w:val="left" w:pos="14656"/>
      </w:tabs>
      <w:spacing w:after="0" w:line="240" w:lineRule="auto"/>
    </w:pPr>
    <w:rPr>
      <w:rFonts w:ascii="Courier New" w:eastAsia="Times New Roman" w:hAnsi="Courier New" w:cs="Courier New"/>
      <w:sz w:val="20"/>
      <w:szCs w:val="20"/>
      <w:lang w:eastAsia="fr-FR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50432A"/>
    <w:rPr>
      <w:rFonts w:ascii="Courier New" w:eastAsia="Times New Roman" w:hAnsi="Courier New" w:cs="Courier New"/>
      <w:sz w:val="20"/>
      <w:szCs w:val="20"/>
      <w:lang w:eastAsia="fr-FR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8799256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5523021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154134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3092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7883430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7544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80085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8498087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2243186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5573476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34019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07766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1904175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7496162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483846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289196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459364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57016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297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3022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94679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2888262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17207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34891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26800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86937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69434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99598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7011718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48177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582590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187675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0147215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82124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622167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6865781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8801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206299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65886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931468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80057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1193943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187602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2278118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61818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724683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242842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56502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87490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24109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32964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083771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16817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658236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917405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544045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044907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1269040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078890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5183718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304084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4397406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341859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976266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89146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17226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437204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052588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040970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8708370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738542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9128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02304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440321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583754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3846861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09842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829244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955128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639031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687263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8753324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160981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7263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439921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049285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9406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43338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1976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8454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25886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7107785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3722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881855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01507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0020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2205669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78508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77734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6151281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399812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253658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408090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99819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323066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772053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33554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119343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4186968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0549863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7155807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65823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1709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1026757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398451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5588756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07109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8628840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1018419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265908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273570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3759290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8349906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2832705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67972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9812237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386388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6171527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474151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83900396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493357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17519636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1525362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9020418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367489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5778070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89021933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1197711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318875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7152912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281152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929873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665420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76773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0260193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33</Pages>
  <Words>4696</Words>
  <Characters>25829</Characters>
  <Application>Microsoft Office Word</Application>
  <DocSecurity>0</DocSecurity>
  <Lines>215</Lines>
  <Paragraphs>60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30465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Ryano Wafeu</dc:creator>
  <cp:keywords/>
  <dc:description/>
  <cp:lastModifiedBy>Ryano Wafeu</cp:lastModifiedBy>
  <cp:revision>8</cp:revision>
  <dcterms:created xsi:type="dcterms:W3CDTF">2026-10-02T18:49:00Z</dcterms:created>
  <dcterms:modified xsi:type="dcterms:W3CDTF">2026-10-03T03:35:00Z</dcterms:modified>
</cp:coreProperties>
</file>