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DD" w:rsidRDefault="00F547DD" w:rsidP="00F547DD">
      <w:pPr>
        <w:pStyle w:val="ListParagraph"/>
      </w:pPr>
      <w:r>
        <w:t>Current Stats:</w:t>
      </w:r>
    </w:p>
    <w:p w:rsidR="00F547DD" w:rsidRDefault="00F547DD" w:rsidP="00F547DD">
      <w:pPr>
        <w:pStyle w:val="ListParagraph"/>
      </w:pPr>
    </w:p>
    <w:p w:rsidR="00F547DD" w:rsidRDefault="00F547DD" w:rsidP="00F547DD">
      <w:pPr>
        <w:pStyle w:val="ListParagraph"/>
      </w:pPr>
    </w:p>
    <w:p w:rsidR="000039C5" w:rsidRDefault="00F547DD" w:rsidP="00F547DD">
      <w:pPr>
        <w:pStyle w:val="ListParagraph"/>
        <w:numPr>
          <w:ilvl w:val="0"/>
          <w:numId w:val="1"/>
        </w:numPr>
      </w:pPr>
      <w:r>
        <w:t>Strength</w:t>
      </w:r>
    </w:p>
    <w:p w:rsidR="005808AE" w:rsidRDefault="005808AE" w:rsidP="005808AE">
      <w:pPr>
        <w:pStyle w:val="ListParagraph"/>
        <w:numPr>
          <w:ilvl w:val="1"/>
          <w:numId w:val="1"/>
        </w:numPr>
      </w:pPr>
      <w:r>
        <w:t>Defines the bonus damage dealt by melee weapons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Dexterity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Defined the bonus damage for ranged weaponry</w:t>
      </w:r>
      <w:r w:rsidR="005808AE">
        <w:t xml:space="preserve"> and daggers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Influenced speed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Directly influences dodge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Vitality</w:t>
      </w:r>
    </w:p>
    <w:p w:rsidR="00AD4B2E" w:rsidRDefault="00AD4B2E" w:rsidP="00AD4B2E">
      <w:pPr>
        <w:pStyle w:val="ListParagraph"/>
        <w:numPr>
          <w:ilvl w:val="1"/>
          <w:numId w:val="1"/>
        </w:numPr>
      </w:pPr>
      <w:r>
        <w:t>Assists with health and defence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Intelligence</w:t>
      </w:r>
    </w:p>
    <w:p w:rsidR="00AD4B2E" w:rsidRDefault="00AD4B2E" w:rsidP="00AD4B2E">
      <w:pPr>
        <w:pStyle w:val="ListParagraph"/>
        <w:numPr>
          <w:ilvl w:val="1"/>
          <w:numId w:val="1"/>
        </w:numPr>
      </w:pPr>
      <w:r>
        <w:t>Directly effects Magic Attack</w:t>
      </w:r>
      <w:r w:rsidR="00F616CE">
        <w:t>, comprehension of languages, and understanding of spell books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Mind</w:t>
      </w:r>
    </w:p>
    <w:p w:rsidR="00F616CE" w:rsidRDefault="00F616CE" w:rsidP="00F616CE">
      <w:pPr>
        <w:pStyle w:val="ListParagraph"/>
        <w:numPr>
          <w:ilvl w:val="1"/>
          <w:numId w:val="1"/>
        </w:numPr>
      </w:pPr>
      <w:r>
        <w:t>Directly effects Healing Damage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Charisma</w:t>
      </w:r>
    </w:p>
    <w:p w:rsidR="00F616CE" w:rsidRDefault="00F616CE" w:rsidP="00F616CE">
      <w:pPr>
        <w:pStyle w:val="ListParagraph"/>
        <w:numPr>
          <w:ilvl w:val="1"/>
          <w:numId w:val="1"/>
        </w:numPr>
      </w:pPr>
      <w:r>
        <w:t>Helps recruit and maintain allies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Physical Attack</w:t>
      </w:r>
      <w:r>
        <w:br/>
        <w:t>Magic Attack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Healing Attack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 xml:space="preserve">Physical </w:t>
      </w:r>
      <w:r w:rsidR="00F17F30">
        <w:t>Defence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Evasion chance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Magic Defence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Speed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Casting efficiency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HP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MP</w:t>
      </w:r>
      <w:bookmarkStart w:id="0" w:name="_GoBack"/>
      <w:bookmarkEnd w:id="0"/>
    </w:p>
    <w:p w:rsidR="00F17F30" w:rsidRDefault="00F17F30" w:rsidP="00F17F30">
      <w:r>
        <w:t>Refined Stats: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Physical Attack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Magic Attack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Physical Defence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Magic Defence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Charisma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Insight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Speed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HP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MP</w:t>
      </w:r>
    </w:p>
    <w:sectPr w:rsidR="00F1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327E"/>
    <w:multiLevelType w:val="hybridMultilevel"/>
    <w:tmpl w:val="5ED69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0071"/>
    <w:multiLevelType w:val="hybridMultilevel"/>
    <w:tmpl w:val="5F8E3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DD"/>
    <w:rsid w:val="000039C5"/>
    <w:rsid w:val="001C7039"/>
    <w:rsid w:val="00384D9B"/>
    <w:rsid w:val="005808AE"/>
    <w:rsid w:val="00A673C4"/>
    <w:rsid w:val="00AD4B2E"/>
    <w:rsid w:val="00F17F30"/>
    <w:rsid w:val="00F547DD"/>
    <w:rsid w:val="00F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E22A"/>
  <w15:chartTrackingRefBased/>
  <w15:docId w15:val="{247A91C2-291A-477E-85A5-58D9173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Crawford</dc:creator>
  <cp:keywords/>
  <dc:description/>
  <cp:lastModifiedBy>Theo Crawford</cp:lastModifiedBy>
  <cp:revision>1</cp:revision>
  <dcterms:created xsi:type="dcterms:W3CDTF">2017-05-07T08:01:00Z</dcterms:created>
  <dcterms:modified xsi:type="dcterms:W3CDTF">2017-05-07T16:45:00Z</dcterms:modified>
</cp:coreProperties>
</file>