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45" w:rsidRPr="001D6DBE" w:rsidRDefault="00F36CD9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D6DBE">
        <w:rPr>
          <w:rFonts w:ascii="Arial" w:hAnsi="Arial" w:cs="Arial"/>
        </w:rPr>
        <w:t xml:space="preserve">A tabela a seguir é resultante de uma pesquisa sobre gêneros musicais mais vendidos em uma loja de CDs durante um mês. Observe que a tabela está incompleta. </w:t>
      </w:r>
    </w:p>
    <w:tbl>
      <w:tblPr>
        <w:tblStyle w:val="Tabelacomgrade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75"/>
        <w:gridCol w:w="2604"/>
        <w:gridCol w:w="2605"/>
      </w:tblGrid>
      <w:tr w:rsidR="00F36CD9" w:rsidRPr="00A47E5B" w:rsidTr="00F36CD9">
        <w:tc>
          <w:tcPr>
            <w:tcW w:w="2881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Gênero Musical</w:t>
            </w:r>
          </w:p>
        </w:tc>
        <w:tc>
          <w:tcPr>
            <w:tcW w:w="2881" w:type="dxa"/>
          </w:tcPr>
          <w:p w:rsidR="00F36CD9" w:rsidRPr="00A47E5B" w:rsidRDefault="00F36CD9" w:rsidP="002E6BF5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absoluta (F</w:t>
            </w:r>
            <w:r w:rsidR="002E6BF5">
              <w:rPr>
                <w:rFonts w:ascii="Arial" w:hAnsi="Arial" w:cs="Arial"/>
              </w:rPr>
              <w:t>i</w:t>
            </w:r>
            <w:r w:rsidRPr="00A47E5B">
              <w:rPr>
                <w:rFonts w:ascii="Arial" w:hAnsi="Arial" w:cs="Arial"/>
              </w:rPr>
              <w:t>)</w:t>
            </w:r>
          </w:p>
        </w:tc>
        <w:tc>
          <w:tcPr>
            <w:tcW w:w="2882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relativa (Fr)</w:t>
            </w:r>
          </w:p>
        </w:tc>
      </w:tr>
      <w:tr w:rsidR="00F36CD9" w:rsidRPr="00A47E5B" w:rsidTr="00F36CD9">
        <w:tc>
          <w:tcPr>
            <w:tcW w:w="2881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MPB</w:t>
            </w:r>
          </w:p>
        </w:tc>
        <w:tc>
          <w:tcPr>
            <w:tcW w:w="2881" w:type="dxa"/>
          </w:tcPr>
          <w:p w:rsidR="00F36CD9" w:rsidRPr="00A47E5B" w:rsidRDefault="006E108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2882" w:type="dxa"/>
          </w:tcPr>
          <w:p w:rsidR="00F36CD9" w:rsidRPr="00A47E5B" w:rsidRDefault="001D6DBE" w:rsidP="006E1089">
            <w:pPr>
              <w:pStyle w:val="PargrafodaLista"/>
              <w:tabs>
                <w:tab w:val="center" w:pos="1229"/>
              </w:tabs>
              <w:ind w:left="0"/>
              <w:jc w:val="both"/>
              <w:rPr>
                <w:rFonts w:ascii="Arial" w:hAnsi="Arial" w:cs="Arial"/>
              </w:rPr>
            </w:pPr>
            <w:r w:rsidRPr="001D6DBE">
              <w:rPr>
                <w:rFonts w:ascii="Arial" w:hAnsi="Arial" w:cs="Arial"/>
                <w:color w:val="FF0000"/>
              </w:rPr>
              <w:t>40%</w:t>
            </w:r>
          </w:p>
        </w:tc>
      </w:tr>
      <w:tr w:rsidR="00F36CD9" w:rsidRPr="00A47E5B" w:rsidTr="00F36CD9">
        <w:tc>
          <w:tcPr>
            <w:tcW w:w="2881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Rock</w:t>
            </w:r>
          </w:p>
        </w:tc>
        <w:tc>
          <w:tcPr>
            <w:tcW w:w="2881" w:type="dxa"/>
          </w:tcPr>
          <w:p w:rsidR="00F36CD9" w:rsidRPr="00A47E5B" w:rsidRDefault="006E108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882" w:type="dxa"/>
          </w:tcPr>
          <w:p w:rsidR="00F36CD9" w:rsidRPr="00A47E5B" w:rsidRDefault="006E108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F36CD9" w:rsidRPr="00A47E5B" w:rsidTr="00F36CD9">
        <w:tc>
          <w:tcPr>
            <w:tcW w:w="2881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Sertanejo</w:t>
            </w:r>
          </w:p>
        </w:tc>
        <w:tc>
          <w:tcPr>
            <w:tcW w:w="2881" w:type="dxa"/>
          </w:tcPr>
          <w:p w:rsidR="00F36CD9" w:rsidRPr="00A47E5B" w:rsidRDefault="001D6DBE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1D6DBE">
              <w:rPr>
                <w:rFonts w:ascii="Arial" w:hAnsi="Arial" w:cs="Arial"/>
                <w:color w:val="FF0000"/>
              </w:rPr>
              <w:t>60</w:t>
            </w:r>
          </w:p>
        </w:tc>
        <w:tc>
          <w:tcPr>
            <w:tcW w:w="2882" w:type="dxa"/>
          </w:tcPr>
          <w:p w:rsidR="00F36CD9" w:rsidRPr="00A47E5B" w:rsidRDefault="006E108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F36CD9" w:rsidRPr="00A47E5B" w:rsidTr="00F36CD9">
        <w:tc>
          <w:tcPr>
            <w:tcW w:w="2881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Clássico</w:t>
            </w:r>
          </w:p>
        </w:tc>
        <w:tc>
          <w:tcPr>
            <w:tcW w:w="2881" w:type="dxa"/>
          </w:tcPr>
          <w:p w:rsidR="00F36CD9" w:rsidRPr="00A47E5B" w:rsidRDefault="004D5825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2882" w:type="dxa"/>
          </w:tcPr>
          <w:p w:rsidR="00F36CD9" w:rsidRPr="00A47E5B" w:rsidRDefault="004D5825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30</w:t>
            </w:r>
            <w:r w:rsidR="001D6DBE" w:rsidRPr="001D6DBE">
              <w:rPr>
                <w:rFonts w:ascii="Arial" w:hAnsi="Arial" w:cs="Arial"/>
                <w:color w:val="FF0000"/>
              </w:rPr>
              <w:t>%</w:t>
            </w:r>
          </w:p>
        </w:tc>
      </w:tr>
      <w:tr w:rsidR="00F36CD9" w:rsidRPr="00A47E5B" w:rsidTr="00F36CD9">
        <w:tc>
          <w:tcPr>
            <w:tcW w:w="2881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Total</w:t>
            </w:r>
          </w:p>
        </w:tc>
        <w:tc>
          <w:tcPr>
            <w:tcW w:w="2881" w:type="dxa"/>
          </w:tcPr>
          <w:p w:rsidR="00F36CD9" w:rsidRPr="00A47E5B" w:rsidRDefault="00F36CD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300</w:t>
            </w:r>
          </w:p>
        </w:tc>
        <w:tc>
          <w:tcPr>
            <w:tcW w:w="2882" w:type="dxa"/>
          </w:tcPr>
          <w:p w:rsidR="00F36CD9" w:rsidRPr="00A47E5B" w:rsidRDefault="006E1089" w:rsidP="00EA7618">
            <w:pPr>
              <w:pStyle w:val="Pargrafoda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:rsidR="00F36CD9" w:rsidRDefault="002E6BF5" w:rsidP="00EA761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Fonte: Dados fictícios.</w:t>
      </w:r>
    </w:p>
    <w:p w:rsidR="003C7723" w:rsidRPr="00A47E5B" w:rsidRDefault="003C7723" w:rsidP="00EA7618">
      <w:pPr>
        <w:pStyle w:val="PargrafodaLista"/>
        <w:jc w:val="both"/>
        <w:rPr>
          <w:rFonts w:ascii="Arial" w:hAnsi="Arial" w:cs="Arial"/>
        </w:rPr>
      </w:pPr>
    </w:p>
    <w:p w:rsidR="00F36CD9" w:rsidRPr="00A47E5B" w:rsidRDefault="00F36CD9" w:rsidP="00EA7618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Com base na tabela, podemos afirmar que o númer</w:t>
      </w:r>
      <w:r w:rsidR="006E1089">
        <w:rPr>
          <w:rFonts w:ascii="Arial" w:hAnsi="Arial" w:cs="Arial"/>
        </w:rPr>
        <w:t>o de CDs vendidos do gênero clássico</w:t>
      </w:r>
      <w:r w:rsidRPr="00A47E5B">
        <w:rPr>
          <w:rFonts w:ascii="Arial" w:hAnsi="Arial" w:cs="Arial"/>
        </w:rPr>
        <w:t xml:space="preserve"> foi de?</w:t>
      </w:r>
    </w:p>
    <w:p w:rsidR="00F36CD9" w:rsidRPr="00807E0D" w:rsidRDefault="00F36CD9" w:rsidP="00EA76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07E0D">
        <w:rPr>
          <w:rFonts w:ascii="Arial" w:hAnsi="Arial" w:cs="Arial"/>
        </w:rPr>
        <w:t xml:space="preserve">30 </w:t>
      </w:r>
      <w:proofErr w:type="spellStart"/>
      <w:r w:rsidRPr="00807E0D">
        <w:rPr>
          <w:rFonts w:ascii="Arial" w:hAnsi="Arial" w:cs="Arial"/>
        </w:rPr>
        <w:t>Cds</w:t>
      </w:r>
      <w:proofErr w:type="spellEnd"/>
    </w:p>
    <w:p w:rsidR="00F36CD9" w:rsidRPr="00A47E5B" w:rsidRDefault="00F36CD9" w:rsidP="00EA76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60 </w:t>
      </w:r>
      <w:proofErr w:type="spellStart"/>
      <w:r w:rsidRPr="00A47E5B">
        <w:rPr>
          <w:rFonts w:ascii="Arial" w:hAnsi="Arial" w:cs="Arial"/>
        </w:rPr>
        <w:t>Cds</w:t>
      </w:r>
      <w:proofErr w:type="spellEnd"/>
    </w:p>
    <w:p w:rsidR="00F36CD9" w:rsidRPr="00807E0D" w:rsidRDefault="00F36CD9" w:rsidP="00EA76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807E0D">
        <w:rPr>
          <w:rFonts w:ascii="Arial" w:hAnsi="Arial" w:cs="Arial"/>
          <w:color w:val="FF0000"/>
        </w:rPr>
        <w:t xml:space="preserve">90 </w:t>
      </w:r>
      <w:proofErr w:type="spellStart"/>
      <w:r w:rsidRPr="00807E0D">
        <w:rPr>
          <w:rFonts w:ascii="Arial" w:hAnsi="Arial" w:cs="Arial"/>
          <w:color w:val="FF0000"/>
        </w:rPr>
        <w:t>Cds</w:t>
      </w:r>
      <w:bookmarkStart w:id="0" w:name="_GoBack"/>
      <w:bookmarkEnd w:id="0"/>
      <w:proofErr w:type="spellEnd"/>
    </w:p>
    <w:p w:rsidR="00F36CD9" w:rsidRPr="00A47E5B" w:rsidRDefault="00F36CD9" w:rsidP="00EA76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120 </w:t>
      </w:r>
      <w:proofErr w:type="spellStart"/>
      <w:r w:rsidRPr="00A47E5B">
        <w:rPr>
          <w:rFonts w:ascii="Arial" w:hAnsi="Arial" w:cs="Arial"/>
        </w:rPr>
        <w:t>Cds</w:t>
      </w:r>
      <w:proofErr w:type="spellEnd"/>
    </w:p>
    <w:p w:rsidR="00F36CD9" w:rsidRPr="00A47E5B" w:rsidRDefault="00F36CD9" w:rsidP="00EA76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300 </w:t>
      </w:r>
      <w:proofErr w:type="spellStart"/>
      <w:r w:rsidRPr="00A47E5B">
        <w:rPr>
          <w:rFonts w:ascii="Arial" w:hAnsi="Arial" w:cs="Arial"/>
        </w:rPr>
        <w:t>Cds</w:t>
      </w:r>
      <w:proofErr w:type="spellEnd"/>
    </w:p>
    <w:p w:rsidR="00F36CD9" w:rsidRPr="00A47E5B" w:rsidRDefault="00F36CD9" w:rsidP="00F36CD9">
      <w:pPr>
        <w:pStyle w:val="PargrafodaLista"/>
        <w:ind w:left="1080"/>
        <w:rPr>
          <w:rFonts w:ascii="Arial" w:hAnsi="Arial" w:cs="Arial"/>
        </w:rPr>
      </w:pPr>
    </w:p>
    <w:p w:rsidR="00EE2771" w:rsidRDefault="00074269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O número de frequentadores de uma biblioteca foi anotado de segunda até sexta-feira conforme a tabela a seguir.</w:t>
      </w:r>
    </w:p>
    <w:p w:rsidR="00F36CD9" w:rsidRPr="00A47E5B" w:rsidRDefault="00074269" w:rsidP="00EE2771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 </w:t>
      </w:r>
    </w:p>
    <w:tbl>
      <w:tblPr>
        <w:tblStyle w:val="Tabelacomgrade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53"/>
        <w:gridCol w:w="3931"/>
      </w:tblGrid>
      <w:tr w:rsidR="00074269" w:rsidRPr="00A47E5B" w:rsidTr="008E1ED5">
        <w:tc>
          <w:tcPr>
            <w:tcW w:w="4322" w:type="dxa"/>
          </w:tcPr>
          <w:p w:rsidR="00074269" w:rsidRPr="00A47E5B" w:rsidRDefault="0007426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Dias da semana</w:t>
            </w:r>
          </w:p>
        </w:tc>
        <w:tc>
          <w:tcPr>
            <w:tcW w:w="4322" w:type="dxa"/>
          </w:tcPr>
          <w:p w:rsidR="00074269" w:rsidRPr="00A47E5B" w:rsidRDefault="0007426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Número de frequentadores</w:t>
            </w:r>
          </w:p>
        </w:tc>
      </w:tr>
      <w:tr w:rsidR="00074269" w:rsidRPr="00A47E5B" w:rsidTr="008E1ED5">
        <w:tc>
          <w:tcPr>
            <w:tcW w:w="4322" w:type="dxa"/>
          </w:tcPr>
          <w:p w:rsidR="00074269" w:rsidRPr="00A47E5B" w:rsidRDefault="0007426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Segunda-feira</w:t>
            </w:r>
          </w:p>
        </w:tc>
        <w:tc>
          <w:tcPr>
            <w:tcW w:w="4322" w:type="dxa"/>
          </w:tcPr>
          <w:p w:rsidR="00074269" w:rsidRPr="00A47E5B" w:rsidRDefault="00507A0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55</w:t>
            </w:r>
          </w:p>
        </w:tc>
      </w:tr>
      <w:tr w:rsidR="00074269" w:rsidRPr="00A47E5B" w:rsidTr="008E1ED5">
        <w:tc>
          <w:tcPr>
            <w:tcW w:w="4322" w:type="dxa"/>
          </w:tcPr>
          <w:p w:rsidR="00074269" w:rsidRPr="00A47E5B" w:rsidRDefault="0007426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Terça-feira</w:t>
            </w:r>
          </w:p>
        </w:tc>
        <w:tc>
          <w:tcPr>
            <w:tcW w:w="4322" w:type="dxa"/>
          </w:tcPr>
          <w:p w:rsidR="00074269" w:rsidRPr="00A47E5B" w:rsidRDefault="00507A0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65</w:t>
            </w:r>
          </w:p>
        </w:tc>
      </w:tr>
      <w:tr w:rsidR="00074269" w:rsidRPr="00A47E5B" w:rsidTr="008E1ED5">
        <w:tc>
          <w:tcPr>
            <w:tcW w:w="4322" w:type="dxa"/>
          </w:tcPr>
          <w:p w:rsidR="00074269" w:rsidRPr="00A47E5B" w:rsidRDefault="0007426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Quarta-feira</w:t>
            </w:r>
          </w:p>
        </w:tc>
        <w:tc>
          <w:tcPr>
            <w:tcW w:w="4322" w:type="dxa"/>
          </w:tcPr>
          <w:p w:rsidR="00074269" w:rsidRPr="00A47E5B" w:rsidRDefault="00507A0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80</w:t>
            </w:r>
          </w:p>
        </w:tc>
      </w:tr>
      <w:tr w:rsidR="00074269" w:rsidRPr="00A47E5B" w:rsidTr="008E1ED5">
        <w:tc>
          <w:tcPr>
            <w:tcW w:w="4322" w:type="dxa"/>
          </w:tcPr>
          <w:p w:rsidR="00074269" w:rsidRPr="00A47E5B" w:rsidRDefault="00507A0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Quinta-feira</w:t>
            </w:r>
          </w:p>
        </w:tc>
        <w:tc>
          <w:tcPr>
            <w:tcW w:w="4322" w:type="dxa"/>
          </w:tcPr>
          <w:p w:rsidR="00074269" w:rsidRPr="00A47E5B" w:rsidRDefault="00507A0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80</w:t>
            </w:r>
          </w:p>
        </w:tc>
      </w:tr>
      <w:tr w:rsidR="00074269" w:rsidRPr="00A47E5B" w:rsidTr="008E1ED5">
        <w:tc>
          <w:tcPr>
            <w:tcW w:w="4322" w:type="dxa"/>
          </w:tcPr>
          <w:p w:rsidR="00074269" w:rsidRPr="00A47E5B" w:rsidRDefault="00507A0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Sexta-feira</w:t>
            </w:r>
          </w:p>
        </w:tc>
        <w:tc>
          <w:tcPr>
            <w:tcW w:w="4322" w:type="dxa"/>
          </w:tcPr>
          <w:p w:rsidR="00074269" w:rsidRPr="00A47E5B" w:rsidRDefault="00507A09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80</w:t>
            </w:r>
          </w:p>
        </w:tc>
      </w:tr>
    </w:tbl>
    <w:p w:rsidR="00074269" w:rsidRDefault="00106146" w:rsidP="00EA761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Fonte: Dados hipotéticos. </w:t>
      </w:r>
    </w:p>
    <w:p w:rsidR="00106146" w:rsidRPr="00A47E5B" w:rsidRDefault="00106146" w:rsidP="00EA7618">
      <w:pPr>
        <w:pStyle w:val="PargrafodaLista"/>
        <w:jc w:val="both"/>
        <w:rPr>
          <w:rFonts w:ascii="Arial" w:hAnsi="Arial" w:cs="Arial"/>
        </w:rPr>
      </w:pPr>
    </w:p>
    <w:p w:rsidR="00507A09" w:rsidRPr="00A47E5B" w:rsidRDefault="00507A09" w:rsidP="00EA7618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Com base nos dados da tabela, a frequência relativa correspondente ao dia de quinta-feira é de?</w:t>
      </w:r>
    </w:p>
    <w:p w:rsidR="00507A09" w:rsidRPr="00A47E5B" w:rsidRDefault="00507A09" w:rsidP="00EA76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21,12%</w:t>
      </w:r>
    </w:p>
    <w:p w:rsidR="00507A09" w:rsidRPr="00EC3896" w:rsidRDefault="00025605" w:rsidP="00EA76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FF0000"/>
        </w:rPr>
      </w:pPr>
      <w:r w:rsidRPr="00EC3896">
        <w:rPr>
          <w:rFonts w:ascii="Arial" w:hAnsi="Arial" w:cs="Arial"/>
          <w:color w:val="FF0000"/>
        </w:rPr>
        <w:t>22,2</w:t>
      </w:r>
      <w:r w:rsidR="00507A09" w:rsidRPr="00EC3896">
        <w:rPr>
          <w:rFonts w:ascii="Arial" w:hAnsi="Arial" w:cs="Arial"/>
          <w:color w:val="FF0000"/>
        </w:rPr>
        <w:t>2%</w:t>
      </w:r>
    </w:p>
    <w:p w:rsidR="00507A09" w:rsidRPr="00A47E5B" w:rsidRDefault="00507A09" w:rsidP="00EA76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23,52%</w:t>
      </w:r>
    </w:p>
    <w:p w:rsidR="00507A09" w:rsidRPr="00A47E5B" w:rsidRDefault="00507A09" w:rsidP="00EA76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24,32%</w:t>
      </w:r>
    </w:p>
    <w:p w:rsidR="00507A09" w:rsidRDefault="00507A09" w:rsidP="00EA761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25,42%</w:t>
      </w:r>
    </w:p>
    <w:p w:rsidR="00507A09" w:rsidRPr="00A47E5B" w:rsidRDefault="00507A09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507A09" w:rsidRDefault="00507A09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Numa pesquisa feita numa determinada localidade sobre a idade em anos de cada chefe de família, o resultado foi o seguinte:</w:t>
      </w:r>
    </w:p>
    <w:p w:rsidR="008D295A" w:rsidRPr="00A47E5B" w:rsidRDefault="008D295A" w:rsidP="008D295A">
      <w:pPr>
        <w:pStyle w:val="PargrafodaLista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2832"/>
        <w:gridCol w:w="2832"/>
      </w:tblGrid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Faixa etária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absoluta (Fa)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relativa (Fr)</w:t>
            </w:r>
          </w:p>
        </w:tc>
      </w:tr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[25;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30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[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22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25,88%</w:t>
            </w:r>
          </w:p>
        </w:tc>
      </w:tr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[30;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35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[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15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17,65%</w:t>
            </w:r>
          </w:p>
        </w:tc>
      </w:tr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[35;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40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[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18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21,18%</w:t>
            </w:r>
          </w:p>
        </w:tc>
      </w:tr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[40;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45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[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20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23,53%</w:t>
            </w:r>
          </w:p>
        </w:tc>
      </w:tr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[45;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50</w:t>
            </w:r>
            <w:r w:rsidR="001C6C8E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[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9,41%</w:t>
            </w:r>
          </w:p>
        </w:tc>
      </w:tr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[50;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2,35%</w:t>
            </w:r>
          </w:p>
        </w:tc>
      </w:tr>
      <w:tr w:rsidR="00507A09" w:rsidRPr="00A47E5B" w:rsidTr="008D295A">
        <w:tc>
          <w:tcPr>
            <w:tcW w:w="2064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Total</w:t>
            </w:r>
          </w:p>
        </w:tc>
        <w:tc>
          <w:tcPr>
            <w:tcW w:w="2881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85</w:t>
            </w:r>
          </w:p>
        </w:tc>
        <w:tc>
          <w:tcPr>
            <w:tcW w:w="2882" w:type="dxa"/>
          </w:tcPr>
          <w:p w:rsidR="00507A09" w:rsidRPr="00A47E5B" w:rsidRDefault="00507A09" w:rsidP="008D295A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100%</w:t>
            </w:r>
          </w:p>
        </w:tc>
      </w:tr>
    </w:tbl>
    <w:p w:rsidR="00507A09" w:rsidRPr="00A47E5B" w:rsidRDefault="00507A09" w:rsidP="008D295A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 </w:t>
      </w:r>
      <w:r w:rsidR="001C6C8E">
        <w:rPr>
          <w:rFonts w:ascii="Arial" w:hAnsi="Arial" w:cs="Arial"/>
        </w:rPr>
        <w:t xml:space="preserve">Fonte: Dados Fictícios. </w:t>
      </w:r>
    </w:p>
    <w:p w:rsidR="00C73707" w:rsidRPr="00A47E5B" w:rsidRDefault="00C73707" w:rsidP="00EA7618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lastRenderedPageBreak/>
        <w:t>Analisando a tabela acima, é correto afirmar que o número de classes da tabela é?</w:t>
      </w:r>
    </w:p>
    <w:p w:rsidR="00C73707" w:rsidRPr="00A47E5B" w:rsidRDefault="00C73707" w:rsidP="00EA761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3</w:t>
      </w:r>
    </w:p>
    <w:p w:rsidR="00C73707" w:rsidRPr="00A47E5B" w:rsidRDefault="00C73707" w:rsidP="00EA761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5</w:t>
      </w:r>
    </w:p>
    <w:p w:rsidR="00C73707" w:rsidRPr="00115C47" w:rsidRDefault="00C73707" w:rsidP="00EA761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</w:rPr>
      </w:pPr>
      <w:r w:rsidRPr="00115C47">
        <w:rPr>
          <w:rFonts w:ascii="Arial" w:hAnsi="Arial" w:cs="Arial"/>
          <w:color w:val="FF0000"/>
        </w:rPr>
        <w:t>6</w:t>
      </w:r>
    </w:p>
    <w:p w:rsidR="00C73707" w:rsidRPr="00A47E5B" w:rsidRDefault="00C73707" w:rsidP="00EA761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8</w:t>
      </w:r>
    </w:p>
    <w:p w:rsidR="00C73707" w:rsidRPr="00A47E5B" w:rsidRDefault="00C73707" w:rsidP="00EA761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13</w:t>
      </w:r>
    </w:p>
    <w:p w:rsidR="00C73707" w:rsidRPr="00A47E5B" w:rsidRDefault="00C73707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C73707" w:rsidRDefault="002071C4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Com base n</w:t>
      </w:r>
      <w:r w:rsidR="00FA4F0A">
        <w:rPr>
          <w:rFonts w:ascii="Arial" w:hAnsi="Arial" w:cs="Arial"/>
        </w:rPr>
        <w:t xml:space="preserve">a tabela a seguir, que é referente a idade em anos de um grupo de pessoas. </w:t>
      </w:r>
    </w:p>
    <w:p w:rsidR="00F1002D" w:rsidRPr="00A47E5B" w:rsidRDefault="00F1002D" w:rsidP="00F1002D">
      <w:pPr>
        <w:pStyle w:val="PargrafodaLista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618"/>
        <w:gridCol w:w="2619"/>
      </w:tblGrid>
      <w:tr w:rsidR="00C73707" w:rsidRPr="00A47E5B" w:rsidTr="00982C79">
        <w:tc>
          <w:tcPr>
            <w:tcW w:w="2881" w:type="dxa"/>
          </w:tcPr>
          <w:p w:rsidR="00C73707" w:rsidRPr="00A47E5B" w:rsidRDefault="003C7723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Idade (anos)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absoluta (Fa)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relativa (Fr)</w:t>
            </w:r>
          </w:p>
        </w:tc>
      </w:tr>
      <w:tr w:rsidR="00C73707" w:rsidRPr="00A47E5B" w:rsidTr="00982C79"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[25;30[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22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25,88%</w:t>
            </w:r>
          </w:p>
        </w:tc>
      </w:tr>
      <w:tr w:rsidR="00C73707" w:rsidRPr="00A47E5B" w:rsidTr="00982C79"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[30;35[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15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17,65%</w:t>
            </w:r>
          </w:p>
        </w:tc>
      </w:tr>
      <w:tr w:rsidR="00C73707" w:rsidRPr="00A47E5B" w:rsidTr="00982C79"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[35;40[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18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21,18%</w:t>
            </w:r>
          </w:p>
        </w:tc>
      </w:tr>
      <w:tr w:rsidR="00C73707" w:rsidRPr="00A47E5B" w:rsidTr="00982C79"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[40;45[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20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23,53%</w:t>
            </w:r>
          </w:p>
        </w:tc>
      </w:tr>
      <w:tr w:rsidR="00C73707" w:rsidRPr="00A47E5B" w:rsidTr="00982C79"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[45;50[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9,41%</w:t>
            </w:r>
          </w:p>
        </w:tc>
      </w:tr>
      <w:tr w:rsidR="00C73707" w:rsidRPr="00A47E5B" w:rsidTr="00982C79"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[50;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2,35%</w:t>
            </w:r>
          </w:p>
        </w:tc>
      </w:tr>
      <w:tr w:rsidR="00C73707" w:rsidRPr="00A47E5B" w:rsidTr="00982C79"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Total</w:t>
            </w:r>
          </w:p>
        </w:tc>
        <w:tc>
          <w:tcPr>
            <w:tcW w:w="2881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85</w:t>
            </w:r>
          </w:p>
        </w:tc>
        <w:tc>
          <w:tcPr>
            <w:tcW w:w="2882" w:type="dxa"/>
          </w:tcPr>
          <w:p w:rsidR="00C73707" w:rsidRPr="00A47E5B" w:rsidRDefault="00C73707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100%</w:t>
            </w:r>
          </w:p>
        </w:tc>
      </w:tr>
    </w:tbl>
    <w:p w:rsidR="00C73707" w:rsidRPr="00A47E5B" w:rsidRDefault="00C73707" w:rsidP="00EA7618">
      <w:pPr>
        <w:pStyle w:val="PargrafodaLista"/>
        <w:jc w:val="both"/>
        <w:rPr>
          <w:rFonts w:ascii="Arial" w:hAnsi="Arial" w:cs="Arial"/>
        </w:rPr>
      </w:pPr>
    </w:p>
    <w:p w:rsidR="00C73707" w:rsidRPr="00A47E5B" w:rsidRDefault="002071C4" w:rsidP="00EA7618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A interpretação correta </w:t>
      </w:r>
      <w:r w:rsidR="00F1002D">
        <w:rPr>
          <w:rFonts w:ascii="Arial" w:hAnsi="Arial" w:cs="Arial"/>
        </w:rPr>
        <w:t xml:space="preserve">da frequência relativa </w:t>
      </w:r>
      <w:r w:rsidRPr="00A47E5B">
        <w:rPr>
          <w:rFonts w:ascii="Arial" w:hAnsi="Arial" w:cs="Arial"/>
        </w:rPr>
        <w:t>dos dados que estão na terceira classe é?</w:t>
      </w:r>
    </w:p>
    <w:p w:rsidR="002071C4" w:rsidRPr="00A47E5B" w:rsidRDefault="005E5AA0" w:rsidP="00EA761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17,65% das idades </w:t>
      </w:r>
      <w:r w:rsidR="002071C4" w:rsidRPr="00A47E5B">
        <w:rPr>
          <w:rFonts w:ascii="Arial" w:hAnsi="Arial" w:cs="Arial"/>
        </w:rPr>
        <w:t>são maiores que 30.</w:t>
      </w:r>
    </w:p>
    <w:p w:rsidR="002071C4" w:rsidRPr="00A47E5B" w:rsidRDefault="002071C4" w:rsidP="00EA761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21,18% das idades, são maiores ou iguais a 35 anos e menores ou iguais a 35 anos. </w:t>
      </w:r>
    </w:p>
    <w:p w:rsidR="002071C4" w:rsidRPr="00A47E5B" w:rsidRDefault="002071C4" w:rsidP="00EA761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9,41% das idades são maiores que 25 anos e menores que 50 anos.</w:t>
      </w:r>
    </w:p>
    <w:p w:rsidR="00F36CD9" w:rsidRPr="00115C47" w:rsidRDefault="002071C4" w:rsidP="00EA761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FF0000"/>
        </w:rPr>
      </w:pPr>
      <w:r w:rsidRPr="00115C47">
        <w:rPr>
          <w:rFonts w:ascii="Arial" w:hAnsi="Arial" w:cs="Arial"/>
          <w:color w:val="FF0000"/>
        </w:rPr>
        <w:t xml:space="preserve">21,18% das idades são maiores ou iguais 35 anos e menores que 40 anos. </w:t>
      </w:r>
    </w:p>
    <w:p w:rsidR="002071C4" w:rsidRPr="00A47E5B" w:rsidRDefault="002071C4" w:rsidP="00EA761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A frequência absoluta da quarta classe é igual a oito. </w:t>
      </w:r>
    </w:p>
    <w:p w:rsidR="002071C4" w:rsidRPr="00A47E5B" w:rsidRDefault="002071C4" w:rsidP="00EA7618">
      <w:pPr>
        <w:pStyle w:val="PargrafodaLista"/>
        <w:jc w:val="both"/>
        <w:rPr>
          <w:rFonts w:ascii="Arial" w:hAnsi="Arial" w:cs="Arial"/>
        </w:rPr>
      </w:pPr>
    </w:p>
    <w:p w:rsidR="0081385C" w:rsidRPr="00A47E5B" w:rsidRDefault="0081385C" w:rsidP="00EA7618">
      <w:pPr>
        <w:pStyle w:val="PargrafodaLista"/>
        <w:jc w:val="both"/>
        <w:rPr>
          <w:rFonts w:ascii="Arial" w:hAnsi="Arial" w:cs="Arial"/>
        </w:rPr>
      </w:pPr>
    </w:p>
    <w:p w:rsidR="0081385C" w:rsidRPr="00A47E5B" w:rsidRDefault="005F27E8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O gráfico abaixo representa a distribuição de frequências das faixas salariais numa pequena empresa. </w:t>
      </w:r>
    </w:p>
    <w:p w:rsidR="002071C4" w:rsidRPr="00A47E5B" w:rsidRDefault="0081385C" w:rsidP="00EA7618">
      <w:pPr>
        <w:ind w:left="360"/>
        <w:jc w:val="center"/>
        <w:rPr>
          <w:rFonts w:ascii="Arial" w:hAnsi="Arial" w:cs="Arial"/>
        </w:rPr>
      </w:pPr>
      <w:r w:rsidRPr="00A47E5B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974967F" wp14:editId="18BE5111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135B2" w:rsidRPr="00A47E5B" w:rsidRDefault="005F27E8" w:rsidP="00EA7618">
      <w:pPr>
        <w:pStyle w:val="PargrafodaLista"/>
        <w:ind w:left="1080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Com base no gráfico, podemos afirmar que o número de</w:t>
      </w:r>
      <w:r w:rsidR="00D978AD">
        <w:rPr>
          <w:rFonts w:ascii="Arial" w:hAnsi="Arial" w:cs="Arial"/>
        </w:rPr>
        <w:t xml:space="preserve"> funcionários com salários</w:t>
      </w:r>
      <w:r w:rsidRPr="00A47E5B">
        <w:rPr>
          <w:rFonts w:ascii="Arial" w:hAnsi="Arial" w:cs="Arial"/>
        </w:rPr>
        <w:t xml:space="preserve"> </w:t>
      </w:r>
      <w:r w:rsidR="00F715ED">
        <w:rPr>
          <w:rFonts w:ascii="Arial" w:hAnsi="Arial" w:cs="Arial"/>
        </w:rPr>
        <w:t xml:space="preserve">maior ou igual a </w:t>
      </w:r>
      <w:r w:rsidR="00E135B2" w:rsidRPr="00A47E5B">
        <w:rPr>
          <w:rFonts w:ascii="Arial" w:hAnsi="Arial" w:cs="Arial"/>
        </w:rPr>
        <w:t xml:space="preserve">500 e </w:t>
      </w:r>
      <w:r w:rsidR="00F715ED">
        <w:rPr>
          <w:rFonts w:ascii="Arial" w:hAnsi="Arial" w:cs="Arial"/>
        </w:rPr>
        <w:t xml:space="preserve">menor </w:t>
      </w:r>
      <w:r w:rsidR="00E135B2" w:rsidRPr="00A47E5B">
        <w:rPr>
          <w:rFonts w:ascii="Arial" w:hAnsi="Arial" w:cs="Arial"/>
        </w:rPr>
        <w:t>1500 reais é de?</w:t>
      </w:r>
    </w:p>
    <w:p w:rsidR="00E135B2" w:rsidRPr="00A47E5B" w:rsidRDefault="00E135B2" w:rsidP="00EA761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2 </w:t>
      </w:r>
    </w:p>
    <w:p w:rsidR="00E135B2" w:rsidRPr="00A47E5B" w:rsidRDefault="00E135B2" w:rsidP="00EA761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4</w:t>
      </w:r>
    </w:p>
    <w:p w:rsidR="00E135B2" w:rsidRPr="00103D72" w:rsidRDefault="00E135B2" w:rsidP="00EA761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FF0000"/>
        </w:rPr>
      </w:pPr>
      <w:r w:rsidRPr="00103D72">
        <w:rPr>
          <w:rFonts w:ascii="Arial" w:hAnsi="Arial" w:cs="Arial"/>
          <w:color w:val="FF0000"/>
        </w:rPr>
        <w:t>6</w:t>
      </w:r>
    </w:p>
    <w:p w:rsidR="00E135B2" w:rsidRPr="00A47E5B" w:rsidRDefault="00E135B2" w:rsidP="00EA761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8</w:t>
      </w:r>
    </w:p>
    <w:p w:rsidR="00E135B2" w:rsidRPr="00A47E5B" w:rsidRDefault="00E135B2" w:rsidP="00EA761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12</w:t>
      </w:r>
    </w:p>
    <w:p w:rsidR="00F36CD9" w:rsidRPr="00A47E5B" w:rsidRDefault="005F27E8" w:rsidP="00EA7618">
      <w:pPr>
        <w:pStyle w:val="PargrafodaLista"/>
        <w:ind w:left="1440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 </w:t>
      </w:r>
    </w:p>
    <w:p w:rsidR="00F36CD9" w:rsidRPr="00A47E5B" w:rsidRDefault="008E1ED5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Com base na tabela a seguir, podemos afirmar que o ponto médio da quarta classe é?</w:t>
      </w:r>
    </w:p>
    <w:p w:rsidR="00F36CD9" w:rsidRPr="00A47E5B" w:rsidRDefault="00F36CD9" w:rsidP="00EA7618">
      <w:pPr>
        <w:pStyle w:val="PargrafodaLista"/>
        <w:ind w:left="108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2832"/>
        <w:gridCol w:w="2832"/>
      </w:tblGrid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Faixa etária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absoluta (Fa)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Frequência relativa (Fr)</w:t>
            </w:r>
          </w:p>
        </w:tc>
      </w:tr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[25;</w:t>
            </w:r>
            <w:r w:rsidR="00C74B27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30[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22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25,88%</w:t>
            </w:r>
          </w:p>
        </w:tc>
      </w:tr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[30;</w:t>
            </w:r>
            <w:r w:rsidR="00C74B27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35[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15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17,65%</w:t>
            </w:r>
          </w:p>
        </w:tc>
      </w:tr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[35;</w:t>
            </w:r>
            <w:r w:rsidR="00C74B27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40[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18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21,18%</w:t>
            </w:r>
          </w:p>
        </w:tc>
      </w:tr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[40;</w:t>
            </w:r>
            <w:r w:rsidR="00C74B27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45[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20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23,53%</w:t>
            </w:r>
          </w:p>
        </w:tc>
      </w:tr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[45;</w:t>
            </w:r>
            <w:r w:rsidR="00C74B27">
              <w:rPr>
                <w:rFonts w:ascii="Arial" w:hAnsi="Arial" w:cs="Arial"/>
              </w:rPr>
              <w:t xml:space="preserve"> </w:t>
            </w:r>
            <w:r w:rsidRPr="00A47E5B">
              <w:rPr>
                <w:rFonts w:ascii="Arial" w:hAnsi="Arial" w:cs="Arial"/>
              </w:rPr>
              <w:t>50[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9,41%</w:t>
            </w:r>
          </w:p>
        </w:tc>
      </w:tr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[50;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2,35%</w:t>
            </w:r>
          </w:p>
        </w:tc>
      </w:tr>
      <w:tr w:rsidR="008E1ED5" w:rsidRPr="00A47E5B" w:rsidTr="00982C79">
        <w:tc>
          <w:tcPr>
            <w:tcW w:w="2064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Total</w:t>
            </w:r>
          </w:p>
        </w:tc>
        <w:tc>
          <w:tcPr>
            <w:tcW w:w="2881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85</w:t>
            </w:r>
          </w:p>
        </w:tc>
        <w:tc>
          <w:tcPr>
            <w:tcW w:w="2882" w:type="dxa"/>
          </w:tcPr>
          <w:p w:rsidR="008E1ED5" w:rsidRPr="00A47E5B" w:rsidRDefault="008E1ED5" w:rsidP="00EA7618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100%</w:t>
            </w:r>
          </w:p>
        </w:tc>
      </w:tr>
    </w:tbl>
    <w:p w:rsidR="00F36CD9" w:rsidRDefault="00C74B27" w:rsidP="00EA7618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Fonte: Dados hipotéticos. </w:t>
      </w:r>
    </w:p>
    <w:p w:rsidR="00C74B27" w:rsidRPr="00A47E5B" w:rsidRDefault="00C74B27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F36CD9" w:rsidRPr="00A47E5B" w:rsidRDefault="008E1ED5" w:rsidP="00EA761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35</w:t>
      </w:r>
    </w:p>
    <w:p w:rsidR="008E1ED5" w:rsidRPr="00A47E5B" w:rsidRDefault="008E1ED5" w:rsidP="00EA761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37,5</w:t>
      </w:r>
    </w:p>
    <w:p w:rsidR="008E1ED5" w:rsidRPr="00A47E5B" w:rsidRDefault="008E1ED5" w:rsidP="00EA761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40</w:t>
      </w:r>
    </w:p>
    <w:p w:rsidR="008E1ED5" w:rsidRPr="00103D72" w:rsidRDefault="008E1ED5" w:rsidP="00EA761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FF0000"/>
        </w:rPr>
      </w:pPr>
      <w:r w:rsidRPr="00103D72">
        <w:rPr>
          <w:rFonts w:ascii="Arial" w:hAnsi="Arial" w:cs="Arial"/>
          <w:color w:val="FF0000"/>
        </w:rPr>
        <w:t>42,5</w:t>
      </w:r>
    </w:p>
    <w:p w:rsidR="008E1ED5" w:rsidRPr="00A47E5B" w:rsidRDefault="008E1ED5" w:rsidP="00EA761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50</w:t>
      </w:r>
    </w:p>
    <w:p w:rsidR="00905B35" w:rsidRPr="00A47E5B" w:rsidRDefault="00905B35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A imagem a seguir é um exemplo de população e amostra, conceitos esses essências na estatística. Com base nas aulas de estatística e com base na imagem abaixo, explique qual a diferença entre o conceito de amostra e população. </w:t>
      </w:r>
    </w:p>
    <w:p w:rsidR="00F36CD9" w:rsidRPr="00A47E5B" w:rsidRDefault="00905B35" w:rsidP="00EA7618">
      <w:pPr>
        <w:pStyle w:val="PargrafodaLista"/>
        <w:ind w:left="708"/>
        <w:jc w:val="center"/>
        <w:rPr>
          <w:rFonts w:ascii="Arial" w:hAnsi="Arial" w:cs="Arial"/>
        </w:rPr>
      </w:pPr>
      <w:r w:rsidRPr="00A47E5B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838C53A" wp14:editId="14F329ED">
            <wp:extent cx="3190875" cy="25550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55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35" w:rsidRPr="00A47E5B" w:rsidRDefault="00292DFB" w:rsidP="00EA7618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Fonte: www.gentequeeduca.org.br</w:t>
      </w:r>
    </w:p>
    <w:p w:rsidR="00905B35" w:rsidRPr="00A47E5B" w:rsidRDefault="00905B35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905B35" w:rsidRPr="00103D72" w:rsidRDefault="00905B35" w:rsidP="00EA76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FF0000"/>
        </w:rPr>
      </w:pPr>
      <w:r w:rsidRPr="00103D7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No exemplo, o mapa </w:t>
      </w:r>
      <w:proofErr w:type="spellStart"/>
      <w:r w:rsidRPr="00103D72">
        <w:rPr>
          <w:rFonts w:ascii="Arial" w:hAnsi="Arial" w:cs="Arial"/>
          <w:color w:val="FF0000"/>
          <w:sz w:val="21"/>
          <w:szCs w:val="21"/>
          <w:shd w:val="clear" w:color="auto" w:fill="FFFFFF"/>
        </w:rPr>
        <w:t>mundi</w:t>
      </w:r>
      <w:proofErr w:type="spellEnd"/>
      <w:r w:rsidRPr="00103D7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representa toda a população. Ele simboliza o conjunto completo que apresenta determinadas características. Já a imagem dos peões representa a amostra. Trata-se de um subconjunto da população.</w:t>
      </w:r>
    </w:p>
    <w:p w:rsidR="00905B35" w:rsidRPr="00A47E5B" w:rsidRDefault="00905B35" w:rsidP="00EA7618">
      <w:pPr>
        <w:pStyle w:val="PargrafodaLista"/>
        <w:ind w:left="1440"/>
        <w:jc w:val="both"/>
        <w:rPr>
          <w:rFonts w:ascii="Arial" w:hAnsi="Arial" w:cs="Arial"/>
        </w:rPr>
      </w:pPr>
    </w:p>
    <w:p w:rsidR="00905B35" w:rsidRPr="00A47E5B" w:rsidRDefault="00905B35" w:rsidP="00EA76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exemplo, o mapa </w:t>
      </w:r>
      <w:proofErr w:type="spellStart"/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>mundi</w:t>
      </w:r>
      <w:proofErr w:type="spellEnd"/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representa a amostra, que simboliza o conjunto completo. </w:t>
      </w:r>
    </w:p>
    <w:p w:rsidR="00905B35" w:rsidRPr="00A47E5B" w:rsidRDefault="00905B35" w:rsidP="00EA7618">
      <w:pPr>
        <w:pStyle w:val="PargrafodaLista"/>
        <w:jc w:val="both"/>
        <w:rPr>
          <w:rFonts w:ascii="Arial" w:hAnsi="Arial" w:cs="Arial"/>
        </w:rPr>
      </w:pPr>
    </w:p>
    <w:p w:rsidR="00905B35" w:rsidRPr="00A47E5B" w:rsidRDefault="00905B35" w:rsidP="00EA76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>A imagem dos peões representa a população. Trata-se de um subconjunto da amostra.</w:t>
      </w:r>
    </w:p>
    <w:p w:rsidR="00905B35" w:rsidRPr="00A47E5B" w:rsidRDefault="00905B35" w:rsidP="00EA7618">
      <w:pPr>
        <w:pStyle w:val="PargrafodaLista"/>
        <w:jc w:val="both"/>
        <w:rPr>
          <w:rFonts w:ascii="Arial" w:hAnsi="Arial" w:cs="Arial"/>
        </w:rPr>
      </w:pPr>
    </w:p>
    <w:p w:rsidR="00905B35" w:rsidRPr="00A47E5B" w:rsidRDefault="00905B35" w:rsidP="00EA76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exemplo, nem o mapa </w:t>
      </w:r>
      <w:proofErr w:type="spellStart"/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>mundi</w:t>
      </w:r>
      <w:proofErr w:type="spellEnd"/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nem os peões representam população e amostra, pois ambos não tem relação um com o outro.  </w:t>
      </w:r>
    </w:p>
    <w:p w:rsidR="00905B35" w:rsidRPr="00A47E5B" w:rsidRDefault="00905B35" w:rsidP="00EA7618">
      <w:pPr>
        <w:pStyle w:val="PargrafodaLista"/>
        <w:jc w:val="both"/>
        <w:rPr>
          <w:rFonts w:ascii="Arial" w:hAnsi="Arial" w:cs="Arial"/>
        </w:rPr>
      </w:pPr>
    </w:p>
    <w:p w:rsidR="00905B35" w:rsidRPr="00A47E5B" w:rsidRDefault="00905B35" w:rsidP="00EA76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 conceito de população e amostra são conceitos matemáticos usados na Estatística, de modo que tais conceitos são expressos por equações matemáticas, ou distribuições de probabilidades. </w:t>
      </w:r>
    </w:p>
    <w:p w:rsidR="004F0891" w:rsidRPr="00A47E5B" w:rsidRDefault="004F0891" w:rsidP="00EA7618">
      <w:pPr>
        <w:pStyle w:val="PargrafodaLista"/>
        <w:jc w:val="both"/>
        <w:rPr>
          <w:rFonts w:ascii="Arial" w:hAnsi="Arial" w:cs="Arial"/>
        </w:rPr>
      </w:pPr>
    </w:p>
    <w:p w:rsidR="00905B35" w:rsidRPr="00A47E5B" w:rsidRDefault="004F0891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O gráfico a seguir representa um grupo de aluno</w:t>
      </w:r>
      <w:r w:rsidR="00C57D02" w:rsidRPr="00A47E5B">
        <w:rPr>
          <w:rFonts w:ascii="Arial" w:hAnsi="Arial" w:cs="Arial"/>
        </w:rPr>
        <w:t>s</w:t>
      </w:r>
      <w:r w:rsidRPr="00A47E5B">
        <w:rPr>
          <w:rFonts w:ascii="Arial" w:hAnsi="Arial" w:cs="Arial"/>
        </w:rPr>
        <w:t xml:space="preserve"> de um colégio no desfile de abertura de uma olimpíada esportiva. </w:t>
      </w:r>
    </w:p>
    <w:p w:rsidR="00905B35" w:rsidRPr="00A47E5B" w:rsidRDefault="00C57D02" w:rsidP="00EA7618">
      <w:pPr>
        <w:pStyle w:val="PargrafodaLista"/>
        <w:jc w:val="center"/>
        <w:rPr>
          <w:rFonts w:ascii="Arial" w:hAnsi="Arial" w:cs="Arial"/>
        </w:rPr>
      </w:pPr>
      <w:r w:rsidRPr="00A47E5B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F9C1322" wp14:editId="3196D55F">
            <wp:extent cx="4620270" cy="3496163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91" w:rsidRPr="00A47E5B" w:rsidRDefault="004F0891" w:rsidP="00EA7618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Com base em uma análise do gráfico, podemos afirmar que:</w:t>
      </w:r>
    </w:p>
    <w:p w:rsidR="004F0891" w:rsidRPr="00A47E5B" w:rsidRDefault="000C4FB4" w:rsidP="00EA76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A maior</w:t>
      </w:r>
      <w:r w:rsidR="00647C77">
        <w:rPr>
          <w:rFonts w:ascii="Arial" w:hAnsi="Arial" w:cs="Arial"/>
        </w:rPr>
        <w:t>ia dos alunos tem idade entre 5</w:t>
      </w:r>
      <w:r w:rsidRPr="00A47E5B">
        <w:rPr>
          <w:rFonts w:ascii="Arial" w:hAnsi="Arial" w:cs="Arial"/>
        </w:rPr>
        <w:t xml:space="preserve"> e 1</w:t>
      </w:r>
      <w:r w:rsidR="00104814">
        <w:rPr>
          <w:rFonts w:ascii="Arial" w:hAnsi="Arial" w:cs="Arial"/>
        </w:rPr>
        <w:t>0</w:t>
      </w:r>
      <w:r w:rsidRPr="00A47E5B">
        <w:rPr>
          <w:rFonts w:ascii="Arial" w:hAnsi="Arial" w:cs="Arial"/>
        </w:rPr>
        <w:t xml:space="preserve"> anos.</w:t>
      </w:r>
    </w:p>
    <w:p w:rsidR="000C4FB4" w:rsidRPr="009F460D" w:rsidRDefault="000C4FB4" w:rsidP="00EA76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color w:val="FF0000"/>
        </w:rPr>
      </w:pPr>
      <w:r w:rsidRPr="009F460D">
        <w:rPr>
          <w:rFonts w:ascii="Arial" w:hAnsi="Arial" w:cs="Arial"/>
          <w:color w:val="FF0000"/>
        </w:rPr>
        <w:t>A maioria dos alunos tem idade entre 10 e 15 anos.</w:t>
      </w:r>
    </w:p>
    <w:p w:rsidR="000C4FB4" w:rsidRPr="00A47E5B" w:rsidRDefault="000C4FB4" w:rsidP="00EA76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Tem 1 aluno com 1</w:t>
      </w:r>
      <w:r w:rsidR="00104814">
        <w:rPr>
          <w:rFonts w:ascii="Arial" w:hAnsi="Arial" w:cs="Arial"/>
        </w:rPr>
        <w:t>5</w:t>
      </w:r>
      <w:r w:rsidRPr="00A47E5B">
        <w:rPr>
          <w:rFonts w:ascii="Arial" w:hAnsi="Arial" w:cs="Arial"/>
        </w:rPr>
        <w:t xml:space="preserve"> anos.</w:t>
      </w:r>
    </w:p>
    <w:p w:rsidR="000C4FB4" w:rsidRPr="00A47E5B" w:rsidRDefault="00104814" w:rsidP="00EA76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 </w:t>
      </w:r>
      <w:r w:rsidR="000C4FB4" w:rsidRPr="00A47E5B">
        <w:rPr>
          <w:rFonts w:ascii="Arial" w:hAnsi="Arial" w:cs="Arial"/>
        </w:rPr>
        <w:t xml:space="preserve">5 alunos com </w:t>
      </w:r>
      <w:r w:rsidR="0098699C">
        <w:rPr>
          <w:rFonts w:ascii="Arial" w:hAnsi="Arial" w:cs="Arial"/>
        </w:rPr>
        <w:t>10</w:t>
      </w:r>
      <w:r w:rsidR="000C4FB4" w:rsidRPr="00A47E5B">
        <w:rPr>
          <w:rFonts w:ascii="Arial" w:hAnsi="Arial" w:cs="Arial"/>
        </w:rPr>
        <w:t xml:space="preserve"> anos.</w:t>
      </w:r>
    </w:p>
    <w:p w:rsidR="000C4FB4" w:rsidRPr="00A47E5B" w:rsidRDefault="00104814" w:rsidP="00EA76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número total de alunos é de 20</w:t>
      </w:r>
      <w:r w:rsidR="000C4FB4" w:rsidRPr="00A47E5B">
        <w:rPr>
          <w:rFonts w:ascii="Arial" w:hAnsi="Arial" w:cs="Arial"/>
        </w:rPr>
        <w:t xml:space="preserve"> anos. </w:t>
      </w:r>
    </w:p>
    <w:p w:rsidR="00EA7618" w:rsidRDefault="00EA7618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104814" w:rsidRDefault="00104814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104814" w:rsidRDefault="00104814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081437" w:rsidRDefault="00081437" w:rsidP="00081437">
      <w:pPr>
        <w:pStyle w:val="PargrafodaLista"/>
        <w:ind w:left="1440"/>
        <w:jc w:val="both"/>
        <w:rPr>
          <w:rFonts w:ascii="Arial" w:hAnsi="Arial" w:cs="Arial"/>
          <w:b/>
        </w:rPr>
      </w:pPr>
    </w:p>
    <w:p w:rsidR="00081437" w:rsidRDefault="00081437" w:rsidP="00081437">
      <w:pPr>
        <w:pStyle w:val="PargrafodaLista"/>
        <w:ind w:left="1440"/>
        <w:jc w:val="both"/>
        <w:rPr>
          <w:rFonts w:ascii="Arial" w:hAnsi="Arial" w:cs="Arial"/>
          <w:b/>
        </w:rPr>
      </w:pPr>
    </w:p>
    <w:p w:rsidR="00104814" w:rsidRDefault="00104814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081437" w:rsidRPr="00A47E5B" w:rsidRDefault="00081437" w:rsidP="00EA7618">
      <w:pPr>
        <w:pStyle w:val="PargrafodaLista"/>
        <w:ind w:left="1080"/>
        <w:jc w:val="both"/>
        <w:rPr>
          <w:rFonts w:ascii="Arial" w:hAnsi="Arial" w:cs="Arial"/>
        </w:rPr>
      </w:pPr>
    </w:p>
    <w:p w:rsidR="00EA7618" w:rsidRPr="00A47E5B" w:rsidRDefault="00EA7618" w:rsidP="00EA76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A tabela abaixo representa a distribuição de frequência dos salários de um grupo de 50 empregados de uma empresa, em certo mês. </w:t>
      </w:r>
    </w:p>
    <w:tbl>
      <w:tblPr>
        <w:tblStyle w:val="Tabelacomgrade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2592"/>
        <w:gridCol w:w="2634"/>
      </w:tblGrid>
      <w:tr w:rsidR="00EA7618" w:rsidRPr="00A47E5B" w:rsidTr="00AE6495"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Número de classes</w:t>
            </w:r>
          </w:p>
        </w:tc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Salário do mês (R$)</w:t>
            </w:r>
          </w:p>
        </w:tc>
        <w:tc>
          <w:tcPr>
            <w:tcW w:w="2882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Número de empregados</w:t>
            </w:r>
          </w:p>
        </w:tc>
      </w:tr>
      <w:tr w:rsidR="00EA7618" w:rsidRPr="00A47E5B" w:rsidTr="00AE6495"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</w:t>
            </w:r>
          </w:p>
        </w:tc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[1.000,00; 2.000,00[</w:t>
            </w:r>
          </w:p>
        </w:tc>
        <w:tc>
          <w:tcPr>
            <w:tcW w:w="2882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20</w:t>
            </w:r>
          </w:p>
        </w:tc>
      </w:tr>
      <w:tr w:rsidR="00EA7618" w:rsidRPr="00A47E5B" w:rsidTr="00AE6495"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2</w:t>
            </w:r>
          </w:p>
        </w:tc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[2.000,00; 3.000,00[</w:t>
            </w:r>
          </w:p>
        </w:tc>
        <w:tc>
          <w:tcPr>
            <w:tcW w:w="2882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18</w:t>
            </w:r>
          </w:p>
        </w:tc>
      </w:tr>
      <w:tr w:rsidR="00EA7618" w:rsidRPr="00A47E5B" w:rsidTr="00AE6495"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3</w:t>
            </w:r>
          </w:p>
        </w:tc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[3.000,00; 4.000,00[</w:t>
            </w:r>
          </w:p>
        </w:tc>
        <w:tc>
          <w:tcPr>
            <w:tcW w:w="2882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9</w:t>
            </w:r>
          </w:p>
        </w:tc>
      </w:tr>
      <w:tr w:rsidR="00EA7618" w:rsidRPr="00A47E5B" w:rsidTr="00AE6495"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4</w:t>
            </w:r>
          </w:p>
        </w:tc>
        <w:tc>
          <w:tcPr>
            <w:tcW w:w="2881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[4.000,00; 5.000,00[</w:t>
            </w:r>
          </w:p>
        </w:tc>
        <w:tc>
          <w:tcPr>
            <w:tcW w:w="2882" w:type="dxa"/>
          </w:tcPr>
          <w:p w:rsidR="00EA7618" w:rsidRPr="00A47E5B" w:rsidRDefault="00EA7618" w:rsidP="00AE6495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47E5B">
              <w:rPr>
                <w:rFonts w:ascii="Arial" w:hAnsi="Arial" w:cs="Arial"/>
              </w:rPr>
              <w:t>3</w:t>
            </w:r>
          </w:p>
        </w:tc>
      </w:tr>
    </w:tbl>
    <w:p w:rsidR="00EA7618" w:rsidRDefault="00EA7618" w:rsidP="00EA7618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 </w:t>
      </w:r>
      <w:r w:rsidR="00AE6495">
        <w:rPr>
          <w:rFonts w:ascii="Arial" w:hAnsi="Arial" w:cs="Arial"/>
        </w:rPr>
        <w:t xml:space="preserve">Fonte: Dados hipotéticos. </w:t>
      </w:r>
    </w:p>
    <w:p w:rsidR="00AE6495" w:rsidRPr="00A47E5B" w:rsidRDefault="00AE6495" w:rsidP="00EA7618">
      <w:pPr>
        <w:pStyle w:val="PargrafodaLista"/>
        <w:jc w:val="both"/>
        <w:rPr>
          <w:rFonts w:ascii="Arial" w:hAnsi="Arial" w:cs="Arial"/>
        </w:rPr>
      </w:pPr>
    </w:p>
    <w:p w:rsidR="00EA7618" w:rsidRPr="00A47E5B" w:rsidRDefault="00EA7618" w:rsidP="00EA7618">
      <w:pPr>
        <w:pStyle w:val="PargrafodaLista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Analisando a tabela acima, podemos afirmar que a maioria dos funcionários tem um salário que está no intervalo representado na?</w:t>
      </w:r>
    </w:p>
    <w:p w:rsidR="00EA7618" w:rsidRPr="005334B4" w:rsidRDefault="00EA7618" w:rsidP="00EA76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FF0000"/>
        </w:rPr>
      </w:pPr>
      <w:r w:rsidRPr="005334B4">
        <w:rPr>
          <w:rFonts w:ascii="Arial" w:hAnsi="Arial" w:cs="Arial"/>
          <w:color w:val="FF0000"/>
        </w:rPr>
        <w:t>Primeira classe</w:t>
      </w:r>
    </w:p>
    <w:p w:rsidR="00EA7618" w:rsidRPr="00A47E5B" w:rsidRDefault="00EA7618" w:rsidP="00EA76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Segunda classe</w:t>
      </w:r>
    </w:p>
    <w:p w:rsidR="00EA7618" w:rsidRPr="00A47E5B" w:rsidRDefault="00EA7618" w:rsidP="00EA76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Terceira classe</w:t>
      </w:r>
    </w:p>
    <w:p w:rsidR="00EA7618" w:rsidRPr="00A47E5B" w:rsidRDefault="00EA7618" w:rsidP="00EA76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Quarta classe</w:t>
      </w:r>
    </w:p>
    <w:p w:rsidR="00905B35" w:rsidRPr="00A47E5B" w:rsidRDefault="00EA7618" w:rsidP="00EA76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Quinta classe</w:t>
      </w:r>
    </w:p>
    <w:p w:rsidR="00A47E5B" w:rsidRPr="00A47E5B" w:rsidRDefault="00A47E5B" w:rsidP="00A47E5B">
      <w:pPr>
        <w:pStyle w:val="PargrafodaLista"/>
        <w:ind w:left="1080"/>
        <w:jc w:val="both"/>
        <w:rPr>
          <w:rFonts w:ascii="Arial" w:hAnsi="Arial" w:cs="Arial"/>
        </w:rPr>
      </w:pPr>
    </w:p>
    <w:p w:rsidR="00EA7618" w:rsidRPr="00A47E5B" w:rsidRDefault="00B97B7D" w:rsidP="00AC5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gráfico a seguir, representa</w:t>
      </w:r>
      <w:r w:rsidR="00AC53A1" w:rsidRPr="00A47E5B">
        <w:rPr>
          <w:rFonts w:ascii="Arial" w:hAnsi="Arial" w:cs="Arial"/>
        </w:rPr>
        <w:t xml:space="preserve"> a participação de professores de uma Universidade em um evento científico que acontece anualmente e sobre o número de trabalhos apresentados por alguns professores. </w:t>
      </w:r>
    </w:p>
    <w:p w:rsidR="00A47E5B" w:rsidRPr="00A47E5B" w:rsidRDefault="00A47E5B" w:rsidP="00A47E5B">
      <w:pPr>
        <w:pStyle w:val="PargrafodaLista"/>
        <w:jc w:val="center"/>
        <w:rPr>
          <w:rFonts w:ascii="Arial" w:hAnsi="Arial" w:cs="Arial"/>
        </w:rPr>
      </w:pPr>
      <w:r w:rsidRPr="00A47E5B">
        <w:rPr>
          <w:rFonts w:ascii="Arial" w:hAnsi="Arial" w:cs="Arial"/>
          <w:noProof/>
          <w:lang w:eastAsia="pt-BR"/>
        </w:rPr>
        <w:drawing>
          <wp:inline distT="0" distB="0" distL="0" distR="0" wp14:anchorId="02846513" wp14:editId="2C2628ED">
            <wp:extent cx="4230633" cy="2651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33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A1" w:rsidRPr="005334B4" w:rsidRDefault="00AC53A1" w:rsidP="00AC53A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FF0000"/>
        </w:rPr>
      </w:pPr>
      <w:r w:rsidRPr="005334B4">
        <w:rPr>
          <w:rFonts w:ascii="Arial" w:hAnsi="Arial" w:cs="Arial"/>
          <w:color w:val="FF0000"/>
        </w:rPr>
        <w:t>O número de professore</w:t>
      </w:r>
      <w:r w:rsidR="00664329" w:rsidRPr="005334B4">
        <w:rPr>
          <w:rFonts w:ascii="Arial" w:hAnsi="Arial" w:cs="Arial"/>
          <w:color w:val="FF0000"/>
        </w:rPr>
        <w:t>s</w:t>
      </w:r>
      <w:r w:rsidRPr="005334B4">
        <w:rPr>
          <w:rFonts w:ascii="Arial" w:hAnsi="Arial" w:cs="Arial"/>
          <w:color w:val="FF0000"/>
        </w:rPr>
        <w:t xml:space="preserve"> que participaram do evento no ano de 2005 é maior do que o número de professores que participaram do evento em 2008.</w:t>
      </w:r>
    </w:p>
    <w:p w:rsidR="00AC53A1" w:rsidRPr="00A47E5B" w:rsidRDefault="00AC53A1" w:rsidP="00AC53A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O número de trabalhos apresentados no ano de 2005 é igual ao número de trabalhos apresentados no ano de 2006.</w:t>
      </w:r>
    </w:p>
    <w:p w:rsidR="00AC53A1" w:rsidRPr="00A47E5B" w:rsidRDefault="00AC53A1" w:rsidP="00AC53A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A quantidade de professores participantes no evento foi aumentando a cada ano.</w:t>
      </w:r>
    </w:p>
    <w:p w:rsidR="00AC53A1" w:rsidRPr="00A47E5B" w:rsidRDefault="00A47E5B" w:rsidP="00AC53A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>O número de professores que participaram do evento nos anos de 2004 e 2008 é igual ao número de professores que participaram nos outros três anos juntos.</w:t>
      </w:r>
    </w:p>
    <w:p w:rsidR="00A47E5B" w:rsidRPr="00A47E5B" w:rsidRDefault="00A47E5B" w:rsidP="00AC53A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O número de trabalhos apresentados no ano de 2006 é menor que o número de trabalhos apresentados no ano de 2007. </w:t>
      </w:r>
    </w:p>
    <w:p w:rsidR="00EA7618" w:rsidRPr="00A47E5B" w:rsidRDefault="00EA7618" w:rsidP="00EA7618">
      <w:pPr>
        <w:jc w:val="both"/>
        <w:rPr>
          <w:rFonts w:ascii="Arial" w:hAnsi="Arial" w:cs="Arial"/>
        </w:rPr>
      </w:pPr>
    </w:p>
    <w:p w:rsidR="00EA7618" w:rsidRPr="00A47E5B" w:rsidRDefault="00EA7618" w:rsidP="00EA7618">
      <w:pPr>
        <w:jc w:val="both"/>
        <w:rPr>
          <w:rFonts w:ascii="Arial" w:hAnsi="Arial" w:cs="Arial"/>
        </w:rPr>
      </w:pPr>
    </w:p>
    <w:p w:rsidR="00EA7618" w:rsidRPr="00A47E5B" w:rsidRDefault="00EA7618" w:rsidP="00EA7618">
      <w:pPr>
        <w:jc w:val="both"/>
        <w:rPr>
          <w:rFonts w:ascii="Arial" w:hAnsi="Arial" w:cs="Arial"/>
        </w:rPr>
      </w:pPr>
    </w:p>
    <w:p w:rsidR="00F36CD9" w:rsidRPr="00A47E5B" w:rsidRDefault="00F36CD9" w:rsidP="00EA7618">
      <w:pPr>
        <w:pStyle w:val="PargrafodaLista"/>
        <w:ind w:left="1080"/>
        <w:jc w:val="both"/>
        <w:rPr>
          <w:rFonts w:ascii="Arial" w:hAnsi="Arial" w:cs="Arial"/>
        </w:rPr>
      </w:pPr>
      <w:r w:rsidRPr="00A47E5B">
        <w:rPr>
          <w:rFonts w:ascii="Arial" w:hAnsi="Arial" w:cs="Arial"/>
        </w:rPr>
        <w:t xml:space="preserve"> </w:t>
      </w:r>
    </w:p>
    <w:sectPr w:rsidR="00F36CD9" w:rsidRPr="00A47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B69"/>
    <w:multiLevelType w:val="hybridMultilevel"/>
    <w:tmpl w:val="4014B146"/>
    <w:lvl w:ilvl="0" w:tplc="9B2C5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60E0D"/>
    <w:multiLevelType w:val="hybridMultilevel"/>
    <w:tmpl w:val="A140BF42"/>
    <w:lvl w:ilvl="0" w:tplc="F460A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628C1"/>
    <w:multiLevelType w:val="hybridMultilevel"/>
    <w:tmpl w:val="758C0876"/>
    <w:lvl w:ilvl="0" w:tplc="9CCCB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B619F"/>
    <w:multiLevelType w:val="hybridMultilevel"/>
    <w:tmpl w:val="D1C61C86"/>
    <w:lvl w:ilvl="0" w:tplc="E41A3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6B62FA"/>
    <w:multiLevelType w:val="hybridMultilevel"/>
    <w:tmpl w:val="3672214A"/>
    <w:lvl w:ilvl="0" w:tplc="1DDE28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012248"/>
    <w:multiLevelType w:val="hybridMultilevel"/>
    <w:tmpl w:val="7242B010"/>
    <w:lvl w:ilvl="0" w:tplc="167A9B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7B5815"/>
    <w:multiLevelType w:val="hybridMultilevel"/>
    <w:tmpl w:val="CBE80DF4"/>
    <w:lvl w:ilvl="0" w:tplc="374CC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761FF"/>
    <w:multiLevelType w:val="hybridMultilevel"/>
    <w:tmpl w:val="1BC242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E7B7A"/>
    <w:multiLevelType w:val="hybridMultilevel"/>
    <w:tmpl w:val="6A42CC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E79F7"/>
    <w:multiLevelType w:val="hybridMultilevel"/>
    <w:tmpl w:val="7E8649CC"/>
    <w:lvl w:ilvl="0" w:tplc="294A4C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AC10D1"/>
    <w:multiLevelType w:val="hybridMultilevel"/>
    <w:tmpl w:val="5AA8746A"/>
    <w:lvl w:ilvl="0" w:tplc="1C3C7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D9"/>
    <w:rsid w:val="00025605"/>
    <w:rsid w:val="00034E49"/>
    <w:rsid w:val="00074269"/>
    <w:rsid w:val="00081437"/>
    <w:rsid w:val="000C4FB4"/>
    <w:rsid w:val="00103D72"/>
    <w:rsid w:val="00104814"/>
    <w:rsid w:val="00106146"/>
    <w:rsid w:val="00115C47"/>
    <w:rsid w:val="00146345"/>
    <w:rsid w:val="001C6C8E"/>
    <w:rsid w:val="001D6DBE"/>
    <w:rsid w:val="002071C4"/>
    <w:rsid w:val="00277C5D"/>
    <w:rsid w:val="00292DFB"/>
    <w:rsid w:val="002E6BF5"/>
    <w:rsid w:val="003C7723"/>
    <w:rsid w:val="004D5825"/>
    <w:rsid w:val="004F0891"/>
    <w:rsid w:val="00507A09"/>
    <w:rsid w:val="005334B4"/>
    <w:rsid w:val="005E5AA0"/>
    <w:rsid w:val="005F27E8"/>
    <w:rsid w:val="00647C77"/>
    <w:rsid w:val="00664329"/>
    <w:rsid w:val="006E1089"/>
    <w:rsid w:val="00807E0D"/>
    <w:rsid w:val="0081385C"/>
    <w:rsid w:val="008D295A"/>
    <w:rsid w:val="008E1ED5"/>
    <w:rsid w:val="00905B35"/>
    <w:rsid w:val="0098699C"/>
    <w:rsid w:val="009F460D"/>
    <w:rsid w:val="00A47E5B"/>
    <w:rsid w:val="00A85EB9"/>
    <w:rsid w:val="00AA6BA0"/>
    <w:rsid w:val="00AC53A1"/>
    <w:rsid w:val="00AE6495"/>
    <w:rsid w:val="00B97B7D"/>
    <w:rsid w:val="00C57D02"/>
    <w:rsid w:val="00C73707"/>
    <w:rsid w:val="00C74B27"/>
    <w:rsid w:val="00C87289"/>
    <w:rsid w:val="00D978AD"/>
    <w:rsid w:val="00E135B2"/>
    <w:rsid w:val="00EA7618"/>
    <w:rsid w:val="00EC3896"/>
    <w:rsid w:val="00EE2771"/>
    <w:rsid w:val="00F1002D"/>
    <w:rsid w:val="00F36CD9"/>
    <w:rsid w:val="00F715ED"/>
    <w:rsid w:val="00FA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F3E07E-EF7B-4079-BFD5-F33CC446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CD9"/>
    <w:pPr>
      <w:ind w:left="720"/>
      <w:contextualSpacing/>
    </w:pPr>
  </w:style>
  <w:style w:type="table" w:styleId="Tabelacomgrade">
    <w:name w:val="Table Grid"/>
    <w:basedOn w:val="Tabelanormal"/>
    <w:uiPriority w:val="59"/>
    <w:rsid w:val="00F36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0"/>
              <a:t>Número de funcionários </a:t>
            </a:r>
          </a:p>
        </c:rich>
      </c:tx>
      <c:layout>
        <c:manualLayout>
          <c:xMode val="edge"/>
          <c:yMode val="edge"/>
          <c:x val="4.7883459012067933E-2"/>
          <c:y val="9.2807679427090353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Número de funcionários </c:v>
                </c:pt>
              </c:strCache>
            </c:strRef>
          </c:tx>
          <c:invertIfNegative val="0"/>
          <c:cat>
            <c:strRef>
              <c:f>Plan1!$A$2:$A$7</c:f>
              <c:strCache>
                <c:ptCount val="6"/>
                <c:pt idx="0">
                  <c:v>[0;500[</c:v>
                </c:pt>
                <c:pt idx="1">
                  <c:v>[500;1000[</c:v>
                </c:pt>
                <c:pt idx="2">
                  <c:v>[1000;1500[</c:v>
                </c:pt>
                <c:pt idx="3">
                  <c:v>[1500;2000[</c:v>
                </c:pt>
                <c:pt idx="4">
                  <c:v>[2000;2500[</c:v>
                </c:pt>
                <c:pt idx="5">
                  <c:v>Salários (R$)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10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6"/>
        <c:axId val="1904389408"/>
        <c:axId val="1904390496"/>
      </c:barChart>
      <c:catAx>
        <c:axId val="19043894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/>
            </a:pPr>
            <a:endParaRPr lang="pt-BR"/>
          </a:p>
        </c:txPr>
        <c:crossAx val="1904390496"/>
        <c:crosses val="autoZero"/>
        <c:auto val="1"/>
        <c:lblAlgn val="ctr"/>
        <c:lblOffset val="100"/>
        <c:noMultiLvlLbl val="0"/>
      </c:catAx>
      <c:valAx>
        <c:axId val="1904390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43894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baseline="30000"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E905C6B5D7054D8501A76273BE0135" ma:contentTypeVersion="12" ma:contentTypeDescription="Crie um novo documento." ma:contentTypeScope="" ma:versionID="31154b08b425680d01a77602ad6c270b">
  <xsd:schema xmlns:xsd="http://www.w3.org/2001/XMLSchema" xmlns:xs="http://www.w3.org/2001/XMLSchema" xmlns:p="http://schemas.microsoft.com/office/2006/metadata/properties" xmlns:ns2="9a566ec1-622b-4c65-a78c-f97fd45671ee" xmlns:ns3="30b009f7-1883-471b-aa86-3f683f4c3231" targetNamespace="http://schemas.microsoft.com/office/2006/metadata/properties" ma:root="true" ma:fieldsID="f635f5040a79f3d518fe99926457c7bc" ns2:_="" ns3:_="">
    <xsd:import namespace="9a566ec1-622b-4c65-a78c-f97fd45671ee"/>
    <xsd:import namespace="30b009f7-1883-471b-aa86-3f683f4c3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66ec1-622b-4c65-a78c-f97fd4567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009f7-1883-471b-aa86-3f683f4c3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757371-1D14-4CCE-AE58-46EAD5996036}"/>
</file>

<file path=customXml/itemProps2.xml><?xml version="1.0" encoding="utf-8"?>
<ds:datastoreItem xmlns:ds="http://schemas.openxmlformats.org/officeDocument/2006/customXml" ds:itemID="{5AF99C2F-348D-4DDB-80B0-A57CF1AD5E08}"/>
</file>

<file path=customXml/itemProps3.xml><?xml version="1.0" encoding="utf-8"?>
<ds:datastoreItem xmlns:ds="http://schemas.openxmlformats.org/officeDocument/2006/customXml" ds:itemID="{8A3EEC4C-74F1-418D-9BE9-2EF160582E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Win7</cp:lastModifiedBy>
  <cp:revision>11</cp:revision>
  <dcterms:created xsi:type="dcterms:W3CDTF">2019-03-06T23:54:00Z</dcterms:created>
  <dcterms:modified xsi:type="dcterms:W3CDTF">2019-03-09T12:29:00Z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0x010100F3E905C6B5D7054D8501A76273BE0135</vt:lpwstr>
  </property>
</Properties>
</file>