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155D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Libre Franklin Medium" w:eastAsia="Libre Franklin Medium" w:hAnsi="Libre Franklin Medium" w:cs="Libre Franklin Medium"/>
          <w:b/>
          <w:color w:val="385623"/>
          <w:sz w:val="32"/>
          <w:szCs w:val="32"/>
        </w:rPr>
      </w:pPr>
      <w:r>
        <w:rPr>
          <w:rFonts w:ascii="Libre Franklin Medium" w:eastAsia="Libre Franklin Medium" w:hAnsi="Libre Franklin Medium" w:cs="Libre Franklin Medium"/>
          <w:b/>
          <w:color w:val="385623"/>
          <w:sz w:val="32"/>
          <w:szCs w:val="32"/>
        </w:rPr>
        <w:t>DOCUMENTO DE PLANEACIÓN DEL CURSO/CARTA DESCRIPTIVA</w:t>
      </w:r>
    </w:p>
    <w:p w14:paraId="5943489B" w14:textId="77777777" w:rsidR="00452794" w:rsidRDefault="004527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tbl>
      <w:tblPr>
        <w:tblStyle w:val="a"/>
        <w:tblW w:w="1375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1938"/>
        <w:gridCol w:w="188"/>
        <w:gridCol w:w="237"/>
        <w:gridCol w:w="189"/>
        <w:gridCol w:w="520"/>
        <w:gridCol w:w="47"/>
        <w:gridCol w:w="1417"/>
        <w:gridCol w:w="236"/>
        <w:gridCol w:w="145"/>
        <w:gridCol w:w="945"/>
        <w:gridCol w:w="517"/>
        <w:gridCol w:w="425"/>
        <w:gridCol w:w="709"/>
        <w:gridCol w:w="283"/>
        <w:gridCol w:w="851"/>
        <w:gridCol w:w="283"/>
        <w:gridCol w:w="851"/>
        <w:gridCol w:w="283"/>
        <w:gridCol w:w="1265"/>
        <w:gridCol w:w="11"/>
        <w:gridCol w:w="567"/>
        <w:gridCol w:w="1843"/>
      </w:tblGrid>
      <w:tr w:rsidR="00452794" w14:paraId="4DFB9A23" w14:textId="77777777"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488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INFORMACIÓN GENERAL</w:t>
            </w:r>
          </w:p>
        </w:tc>
      </w:tr>
      <w:tr w:rsidR="00452794" w14:paraId="3678839B" w14:textId="77777777">
        <w:tc>
          <w:tcPr>
            <w:tcW w:w="30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514A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Curso/sesión:  </w:t>
            </w:r>
          </w:p>
        </w:tc>
        <w:tc>
          <w:tcPr>
            <w:tcW w:w="10678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6C9CE" w14:textId="319AD7C7" w:rsidR="00452794" w:rsidRPr="00DB45B2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nombre_curso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33BAC322" w14:textId="77777777">
        <w:tc>
          <w:tcPr>
            <w:tcW w:w="58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DABC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diseñador:</w:t>
            </w:r>
          </w:p>
        </w:tc>
        <w:tc>
          <w:tcPr>
            <w:tcW w:w="78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92B872" w14:textId="76441835" w:rsidR="00EB0D6A" w:rsidRDefault="00EB0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nombre_disenador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55ABACB7" w14:textId="77777777">
        <w:tc>
          <w:tcPr>
            <w:tcW w:w="586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CC16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Nombre del Facilitador/ Instructor/capacitador/formador: </w:t>
            </w:r>
          </w:p>
        </w:tc>
        <w:tc>
          <w:tcPr>
            <w:tcW w:w="788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43BED" w14:textId="03F22A74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nombre_facilitador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24383DEA" w14:textId="77777777">
        <w:trPr>
          <w:trHeight w:val="216"/>
        </w:trPr>
        <w:tc>
          <w:tcPr>
            <w:tcW w:w="236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DC7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Lugar de Instrucción: </w:t>
            </w:r>
          </w:p>
          <w:p w14:paraId="4CCFC853" w14:textId="10C373A3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lugar_instruccion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  <w:tc>
          <w:tcPr>
            <w:tcW w:w="24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0519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Duración: 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>2 horas</w:t>
            </w:r>
          </w:p>
          <w:p w14:paraId="24E16DF8" w14:textId="3BEF6915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duracion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  <w:tc>
          <w:tcPr>
            <w:tcW w:w="7135" w:type="dxa"/>
            <w:gridSpan w:val="1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8D6B" w14:textId="7785064B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Perfil del participante: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1BF24945" w14:textId="526196A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Conocimientos: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perfil_participante_conocimientos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</w:t>
            </w:r>
          </w:p>
          <w:p w14:paraId="38F1983C" w14:textId="0DB5F17F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Habilidades/Desempeños: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perfil_participante_habilidades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276A0A2B" w14:textId="3A852994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Producto: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perfil_participante_producto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2A14DB54" w14:textId="69E21644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AHV: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perfil_participante_ahv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EF8D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Número de participantes: </w:t>
            </w:r>
          </w:p>
          <w:p w14:paraId="0E0D02FC" w14:textId="447EA956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no_participantes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113AFB6B" w14:textId="77777777">
        <w:trPr>
          <w:trHeight w:val="841"/>
        </w:trPr>
        <w:tc>
          <w:tcPr>
            <w:tcW w:w="2363" w:type="dxa"/>
            <w:gridSpan w:val="3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EE9C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D9DC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Fecha(s):</w:t>
            </w:r>
          </w:p>
          <w:p w14:paraId="58CAC398" w14:textId="1693BBE5" w:rsidR="00452794" w:rsidRDefault="00DB4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fechas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  <w:p w14:paraId="75BE7210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135" w:type="dxa"/>
            <w:gridSpan w:val="13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AB378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3CC8C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452794" w14:paraId="0EB1D6C9" w14:textId="77777777">
        <w:trPr>
          <w:trHeight w:val="458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BE235" w14:textId="614E9DA9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Beneficios del curso: 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${</w:t>
            </w:r>
            <w:r w:rsidR="00DB45B2" w:rsidRP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beneficios_del_curso</w:t>
            </w:r>
            <w:r w:rsidR="00DB45B2"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}</w:t>
            </w:r>
          </w:p>
        </w:tc>
      </w:tr>
      <w:tr w:rsidR="00452794" w14:paraId="5403239A" w14:textId="77777777">
        <w:trPr>
          <w:trHeight w:val="458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9941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Objetivo General (describe la demostración de un conocimiento, desempeño o producto, resultado del aprendizaje del participante, así como el dominio de aprendizaje cognitivo, psicomotriz, afectivo y relacional-social en los que impactará el Curso/sesión )</w:t>
            </w:r>
          </w:p>
        </w:tc>
      </w:tr>
      <w:tr w:rsidR="00452794" w14:paraId="76528A16" w14:textId="77777777">
        <w:trPr>
          <w:trHeight w:val="200"/>
        </w:trPr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99E5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Sujeto:</w:t>
            </w:r>
          </w:p>
        </w:tc>
        <w:tc>
          <w:tcPr>
            <w:tcW w:w="567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14:paraId="2FBC4FD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Acción o comportamiento:</w:t>
            </w:r>
          </w:p>
        </w:tc>
        <w:tc>
          <w:tcPr>
            <w:tcW w:w="595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14:paraId="664EC11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6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Condición de operación:</w:t>
            </w:r>
          </w:p>
        </w:tc>
      </w:tr>
      <w:tr w:rsidR="00452794" w14:paraId="498D1C6C" w14:textId="77777777">
        <w:trPr>
          <w:trHeight w:val="458"/>
        </w:trPr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85C1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>El Participante</w:t>
            </w:r>
          </w:p>
        </w:tc>
        <w:tc>
          <w:tcPr>
            <w:tcW w:w="567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0A53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En este recuadro redactar 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¿Cuándo?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(cuándo logrará cumplir con los aprendizajes, desempeños AHV)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, y </w:t>
            </w:r>
          </w:p>
          <w:p w14:paraId="3C0EC27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>¿Qué acción va a realizar?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(incluir los tres verbos de los objetivos particulares, verbos que reflejen las cuatro áreas de dominio de aprendizaje, cognitiva, psicomotriz, afectiva y relacional -social)</w:t>
            </w:r>
          </w:p>
        </w:tc>
        <w:tc>
          <w:tcPr>
            <w:tcW w:w="595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70B6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En este recuadro vas a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redactar las respuestas a las preguntas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  <w:highlight w:val="white"/>
              </w:rPr>
              <w:t xml:space="preserve"> ¿Cómo?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lograr la acción establecida en el recuadro anterior (-por medio de- o –a través de- o –en base a-)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 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y 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  <w:highlight w:val="white"/>
              </w:rPr>
              <w:t>¿para qué?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Va a  lograr la acción previamente establecida (-con la finalidad de- o –para que-)</w:t>
            </w:r>
          </w:p>
        </w:tc>
      </w:tr>
      <w:tr w:rsidR="00452794" w14:paraId="187108A9" w14:textId="77777777">
        <w:trPr>
          <w:trHeight w:val="592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8494E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Objetivos particulares (describen la demostración de un conocimiento, desempeño o producto, resultado del aprendizaje del participante, así como el dominio de aprendizaje cognitivo, psicomotriz y/o afectivo en los que impactará el curso/sesión)</w:t>
            </w:r>
          </w:p>
        </w:tc>
      </w:tr>
      <w:tr w:rsidR="00452794" w14:paraId="5585C634" w14:textId="77777777">
        <w:trPr>
          <w:trHeight w:val="304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5EE4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Sujeto:</w:t>
            </w:r>
          </w:p>
        </w:tc>
        <w:tc>
          <w:tcPr>
            <w:tcW w:w="29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2B3B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Acción o comportamiento:</w:t>
            </w:r>
          </w:p>
        </w:tc>
        <w:tc>
          <w:tcPr>
            <w:tcW w:w="3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56DD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Condición de operación: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39C5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Temas: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150CE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Beneficio:</w:t>
            </w:r>
          </w:p>
        </w:tc>
      </w:tr>
      <w:tr w:rsidR="00452794" w14:paraId="79246C0A" w14:textId="77777777">
        <w:trPr>
          <w:trHeight w:val="592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18ACA" w14:textId="77777777" w:rsidR="00452794" w:rsidRDefault="00000000">
            <w:pPr>
              <w:numPr>
                <w:ilvl w:val="0"/>
                <w:numId w:val="14"/>
              </w:numPr>
              <w:ind w:left="284" w:right="-10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participante</w:t>
            </w:r>
          </w:p>
        </w:tc>
        <w:tc>
          <w:tcPr>
            <w:tcW w:w="29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62F5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En este recuadro vas a redactar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¿Cuándo?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¿Qué acción va a realizar?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(verbo del tipo cognitivo) con su complemento.</w:t>
            </w:r>
          </w:p>
        </w:tc>
        <w:tc>
          <w:tcPr>
            <w:tcW w:w="3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1F84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En este recuadro vas a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redactar las respuestas a las preguntas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  <w:highlight w:val="white"/>
              </w:rPr>
              <w:t xml:space="preserve"> ¿Cómo?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lograr la acción establecida en el recuadro anterior (-por medio de- o –a través de- o –con base en-)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 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y 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  <w:highlight w:val="white"/>
              </w:rPr>
              <w:t>¿para qué?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Va a  lograr la acción previamente establecida (-con la finalidad de- o –para que-)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EFBC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Redactar los temas que se van a desarrollar en cada uno de los momentos del curso/sesión para lograr los objetivos.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D294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Finalidad/utilidad/beneficio que tiene el aprendizaje esperado ¿para qué lograr la acción previamente establecida?</w:t>
            </w:r>
          </w:p>
        </w:tc>
      </w:tr>
      <w:tr w:rsidR="00452794" w14:paraId="79A5E51D" w14:textId="77777777">
        <w:trPr>
          <w:trHeight w:val="1969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1BC24" w14:textId="77777777" w:rsidR="00452794" w:rsidRDefault="00000000">
            <w:pPr>
              <w:numPr>
                <w:ilvl w:val="0"/>
                <w:numId w:val="15"/>
              </w:numPr>
              <w:ind w:left="284" w:right="-10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El participante</w:t>
            </w:r>
          </w:p>
        </w:tc>
        <w:tc>
          <w:tcPr>
            <w:tcW w:w="29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B51F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En este recuadro vas a redactar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¿Cuándo?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¿Qué acción va a realizar?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(verbo del tipo psicomotor) con su complemento.</w:t>
            </w:r>
          </w:p>
        </w:tc>
        <w:tc>
          <w:tcPr>
            <w:tcW w:w="3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48D5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En este recuadro vas a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redactar las respuestas a las preguntas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  <w:highlight w:val="white"/>
              </w:rPr>
              <w:t xml:space="preserve"> ¿Cómo?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lograr la acción establecida en el recuadro anterior (-por medio de- o –a través de- o –con base en-)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 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y 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  <w:highlight w:val="white"/>
              </w:rPr>
              <w:t>¿para qué?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Va a  lograr la acción previamente establecida (-con la finalidad de- o –para que-)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EC17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los temas que se van a desarrollar en cada uno de los momentos del curso para lograr los objetivos.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1701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Finalidad/utilidad/beneficio que tiene el aprendizaje esperado ¿para qué lograr la acción previamente establecida?</w:t>
            </w:r>
          </w:p>
        </w:tc>
      </w:tr>
      <w:tr w:rsidR="00452794" w14:paraId="0547840A" w14:textId="77777777">
        <w:trPr>
          <w:trHeight w:val="1958"/>
        </w:trPr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383BE" w14:textId="77777777" w:rsidR="00452794" w:rsidRDefault="00000000">
            <w:pPr>
              <w:numPr>
                <w:ilvl w:val="0"/>
                <w:numId w:val="16"/>
              </w:numPr>
              <w:ind w:left="284" w:right="-10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participante</w:t>
            </w:r>
          </w:p>
        </w:tc>
        <w:tc>
          <w:tcPr>
            <w:tcW w:w="29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1F3C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En este recuadro vas a redactar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¿Cuándo?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¿Qué acción va a realizar?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(verbo del tipo 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>afectivo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) con su complemento +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(verbo del tipo relación-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>social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) con su complemento.</w:t>
            </w:r>
          </w:p>
        </w:tc>
        <w:tc>
          <w:tcPr>
            <w:tcW w:w="37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103F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En este recuadro vas a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redactar las respuestas a las preguntas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  <w:highlight w:val="white"/>
              </w:rPr>
              <w:t xml:space="preserve"> ¿Cómo?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lograr la acción establecida en el recuadro anterior (-por medio de- o –a través de- o –con base en-)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 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y </w:t>
            </w: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  <w:highlight w:val="white"/>
              </w:rPr>
              <w:t>¿para qué?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 xml:space="preserve"> Va a  lograr la acción previamente establecida (-con la finalidad de- o –para que-)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1CDD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los temas que se van a desarrollar en cada uno de los momentos del curso para lograr los objetivos.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2399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  <w:highlight w:val="white"/>
              </w:rPr>
              <w:t>Finalidad/utilidad/beneficio que tiene el aprendizaje esperado ¿para qué lograr la acción previamente establecida?</w:t>
            </w:r>
          </w:p>
        </w:tc>
      </w:tr>
      <w:tr w:rsidR="00452794" w14:paraId="2DD75864" w14:textId="77777777">
        <w:trPr>
          <w:trHeight w:val="804"/>
        </w:trPr>
        <w:tc>
          <w:tcPr>
            <w:tcW w:w="2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1251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Requerimientos en instalaciones, mobiliario y su distribución:</w:t>
            </w:r>
          </w:p>
        </w:tc>
        <w:tc>
          <w:tcPr>
            <w:tcW w:w="19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8925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Requerimientos en equipo de apoyo y su distribución:</w:t>
            </w:r>
          </w:p>
        </w:tc>
        <w:tc>
          <w:tcPr>
            <w:tcW w:w="226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2C2C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Requerimientos en materiales didácticos de apoyo:</w:t>
            </w:r>
          </w:p>
          <w:p w14:paraId="21E869D3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0895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Requerimientos humanos:</w:t>
            </w:r>
          </w:p>
        </w:tc>
        <w:tc>
          <w:tcPr>
            <w:tcW w:w="23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17F3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Otros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Todo el material extra que no se pueda incluir en las columnas anteriores)</w:t>
            </w:r>
          </w:p>
        </w:tc>
        <w:tc>
          <w:tcPr>
            <w:tcW w:w="24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vAlign w:val="center"/>
          </w:tcPr>
          <w:p w14:paraId="434AF64A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Material y equipo para las medidas de: salud/seguridad/higiene/ protección civil</w:t>
            </w:r>
          </w:p>
        </w:tc>
      </w:tr>
      <w:tr w:rsidR="00452794" w14:paraId="3C9F28F1" w14:textId="77777777">
        <w:tc>
          <w:tcPr>
            <w:tcW w:w="2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6B032" w14:textId="77777777" w:rsidR="00452794" w:rsidRDefault="00000000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Salón o espacio o aula para determinado número de personas.</w:t>
            </w:r>
          </w:p>
          <w:p w14:paraId="33824D06" w14:textId="77777777" w:rsidR="00452794" w:rsidRDefault="00000000">
            <w:pPr>
              <w:numPr>
                <w:ilvl w:val="0"/>
                <w:numId w:val="2"/>
              </w:numPr>
              <w:ind w:left="0" w:firstLine="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1 o 2 o 3 o 4 o x número de mesas para trabajar.</w:t>
            </w:r>
          </w:p>
          <w:p w14:paraId="28D1B75F" w14:textId="77777777" w:rsidR="00452794" w:rsidRDefault="00000000">
            <w:pPr>
              <w:numPr>
                <w:ilvl w:val="0"/>
                <w:numId w:val="4"/>
              </w:numPr>
              <w:ind w:left="0" w:firstLine="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 X número de sillas</w:t>
            </w:r>
          </w:p>
          <w:p w14:paraId="1074895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Especificar todo el mobiliario que se va a ocupar.</w:t>
            </w:r>
          </w:p>
        </w:tc>
        <w:tc>
          <w:tcPr>
            <w:tcW w:w="19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56934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</w:t>
            </w:r>
          </w:p>
          <w:p w14:paraId="6D61DC3C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</w:t>
            </w:r>
          </w:p>
          <w:p w14:paraId="5E4ADCA9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</w:t>
            </w:r>
          </w:p>
          <w:p w14:paraId="79002AC3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</w:t>
            </w:r>
          </w:p>
          <w:p w14:paraId="16758636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</w:t>
            </w:r>
          </w:p>
          <w:p w14:paraId="35AA7366" w14:textId="77777777" w:rsidR="00452794" w:rsidRDefault="00000000">
            <w:pPr>
              <w:numPr>
                <w:ilvl w:val="0"/>
                <w:numId w:val="6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</w:t>
            </w:r>
          </w:p>
          <w:p w14:paraId="6719E93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8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Especificar todo el equipo que se va a utilizar.</w:t>
            </w:r>
          </w:p>
        </w:tc>
        <w:tc>
          <w:tcPr>
            <w:tcW w:w="226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E906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 formatos para evaluación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diagnóstico</w:t>
            </w:r>
          </w:p>
          <w:p w14:paraId="053C89AA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 formatos para evaluación formativa o intermedia.</w:t>
            </w:r>
          </w:p>
          <w:p w14:paraId="7E79E33F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 formatos para evaluación Sumativa o final. </w:t>
            </w:r>
          </w:p>
          <w:p w14:paraId="250FD356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 formatos para evaluación de satisfacción o de reacción.</w:t>
            </w:r>
          </w:p>
          <w:p w14:paraId="6B2B5000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 formatos de contratos de aprendizaje.</w:t>
            </w:r>
          </w:p>
          <w:p w14:paraId="77A8EDF5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1 lista de asistencia</w:t>
            </w:r>
          </w:p>
          <w:p w14:paraId="26BDC7D1" w14:textId="77777777" w:rsidR="00452794" w:rsidRDefault="00000000">
            <w:pPr>
              <w:numPr>
                <w:ilvl w:val="0"/>
                <w:numId w:val="8"/>
              </w:numP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 lista de verificación de requerimientos.</w:t>
            </w:r>
          </w:p>
          <w:p w14:paraId="59A7617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0" w:hanging="2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Y añadir toda la papelería que vayan a utilizar (pintarrón, rotafolio, plumones, hojas blancas, bolígrafos, lápices etc.)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3B39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En caso de necesitar staff aquí se indica cuantas personas son requeridas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.</w:t>
            </w:r>
          </w:p>
        </w:tc>
        <w:tc>
          <w:tcPr>
            <w:tcW w:w="23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07D0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Guantes de látex </w:t>
            </w:r>
          </w:p>
          <w:p w14:paraId="561EB3D7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servicio de </w:t>
            </w:r>
          </w:p>
          <w:p w14:paraId="72E633EA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café </w:t>
            </w:r>
          </w:p>
          <w:p w14:paraId="04629F08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materia prima</w:t>
            </w:r>
          </w:p>
          <w:p w14:paraId="567BB5AB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herramienta</w:t>
            </w:r>
          </w:p>
          <w:p w14:paraId="62F55110" w14:textId="77777777" w:rsidR="00452794" w:rsidRDefault="00000000">
            <w:pPr>
              <w:numPr>
                <w:ilvl w:val="0"/>
                <w:numId w:val="10"/>
              </w:numPr>
              <w:ind w:left="43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 celular para fotografías </w:t>
            </w:r>
          </w:p>
          <w:p w14:paraId="7833BAE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4" w:hanging="254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maquinaria etc.</w:t>
            </w:r>
          </w:p>
        </w:tc>
        <w:tc>
          <w:tcPr>
            <w:tcW w:w="24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57BC4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Gel antibacterial</w:t>
            </w:r>
          </w:p>
          <w:p w14:paraId="48B9FE39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Cubre bocas</w:t>
            </w:r>
          </w:p>
          <w:p w14:paraId="225A9977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Tapete de piso</w:t>
            </w:r>
          </w:p>
          <w:p w14:paraId="08BE2C05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Careta</w:t>
            </w:r>
          </w:p>
          <w:p w14:paraId="02AB81BB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Guantes</w:t>
            </w:r>
          </w:p>
          <w:p w14:paraId="089C821C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Spray desinfectante</w:t>
            </w:r>
          </w:p>
          <w:p w14:paraId="77380EDD" w14:textId="77777777" w:rsidR="00452794" w:rsidRDefault="00000000">
            <w:pPr>
              <w:numPr>
                <w:ilvl w:val="0"/>
                <w:numId w:val="32"/>
              </w:numPr>
              <w:ind w:left="322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Toallas de Clorox, etc.</w:t>
            </w:r>
          </w:p>
        </w:tc>
      </w:tr>
      <w:tr w:rsidR="00452794" w14:paraId="2EB5578A" w14:textId="77777777"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2691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Formas, momentos y criterios de la evaluación: La Evaluación se llevará a cabo durante la Apertura, el Desarrollo y el Cierre del Curso/sesión. Si el participante cumple con el  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X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%  como mínimo de la calificación total, sumando estos porcentajes, se considerará aprobado, bajo los siguientes criterios:</w:t>
            </w:r>
          </w:p>
        </w:tc>
      </w:tr>
      <w:tr w:rsidR="00452794" w14:paraId="005BDEEB" w14:textId="77777777">
        <w:tc>
          <w:tcPr>
            <w:tcW w:w="31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22F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Aspecto a evaluar:</w:t>
            </w:r>
          </w:p>
        </w:tc>
        <w:tc>
          <w:tcPr>
            <w:tcW w:w="3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67C2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Porcentaje:</w:t>
            </w:r>
          </w:p>
        </w:tc>
        <w:tc>
          <w:tcPr>
            <w:tcW w:w="368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D78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Instrumento de evaluación:</w:t>
            </w: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323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Momento de aplicación:</w:t>
            </w:r>
          </w:p>
        </w:tc>
      </w:tr>
      <w:tr w:rsidR="00452794" w14:paraId="675D8AED" w14:textId="77777777">
        <w:tc>
          <w:tcPr>
            <w:tcW w:w="31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391AB" w14:textId="77777777" w:rsidR="00452794" w:rsidRDefault="0000000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9"/>
                <w:tab w:val="left" w:pos="416"/>
                <w:tab w:val="left" w:pos="849"/>
              </w:tabs>
              <w:ind w:left="0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Evaluación Diagnóstica</w:t>
            </w:r>
          </w:p>
        </w:tc>
        <w:tc>
          <w:tcPr>
            <w:tcW w:w="3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8451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0  %</w:t>
            </w:r>
          </w:p>
        </w:tc>
        <w:tc>
          <w:tcPr>
            <w:tcW w:w="368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177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Cuestionario</w:t>
            </w: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F13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 inicio</w:t>
            </w:r>
          </w:p>
        </w:tc>
      </w:tr>
      <w:tr w:rsidR="00452794" w14:paraId="6585A761" w14:textId="77777777">
        <w:tc>
          <w:tcPr>
            <w:tcW w:w="31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787CF" w14:textId="77777777" w:rsidR="00452794" w:rsidRDefault="0000000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9"/>
                <w:tab w:val="left" w:pos="928"/>
              </w:tabs>
              <w:ind w:left="0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Evaluación Formativa</w:t>
            </w:r>
          </w:p>
        </w:tc>
        <w:tc>
          <w:tcPr>
            <w:tcW w:w="3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1BE4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¿ %</w:t>
            </w:r>
          </w:p>
        </w:tc>
        <w:tc>
          <w:tcPr>
            <w:tcW w:w="368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D9ED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Guía de observación/Lista de cotejo</w:t>
            </w: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3209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Intermedia</w:t>
            </w:r>
          </w:p>
        </w:tc>
      </w:tr>
      <w:tr w:rsidR="00452794" w14:paraId="6E553648" w14:textId="77777777">
        <w:tc>
          <w:tcPr>
            <w:tcW w:w="31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3175E" w14:textId="77777777" w:rsidR="00452794" w:rsidRDefault="0000000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9"/>
                <w:tab w:val="left" w:pos="1185"/>
              </w:tabs>
              <w:ind w:left="0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Evaluación Final</w:t>
            </w:r>
          </w:p>
        </w:tc>
        <w:tc>
          <w:tcPr>
            <w:tcW w:w="3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456E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¿ %</w:t>
            </w:r>
          </w:p>
        </w:tc>
        <w:tc>
          <w:tcPr>
            <w:tcW w:w="368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6A90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Cuestionario</w:t>
            </w:r>
          </w:p>
        </w:tc>
        <w:tc>
          <w:tcPr>
            <w:tcW w:w="3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EFB2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 final</w:t>
            </w:r>
          </w:p>
        </w:tc>
      </w:tr>
      <w:tr w:rsidR="00452794" w14:paraId="4B2D8973" w14:textId="77777777">
        <w:trPr>
          <w:trHeight w:val="341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0522E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PREVIO AL INICIO DEL CURSO</w:t>
            </w:r>
          </w:p>
        </w:tc>
      </w:tr>
      <w:tr w:rsidR="00452794" w14:paraId="47E4D345" w14:textId="77777777">
        <w:trPr>
          <w:trHeight w:val="405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ED95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COMPROBACIÓN DE LA EXISTENCIA Y EL FUNCIONAMIENTO DE LOS RECURSOS REQUERIDOS PARA EL CURSO/SESIÓN</w:t>
            </w:r>
          </w:p>
        </w:tc>
      </w:tr>
      <w:tr w:rsidR="00452794" w14:paraId="720BFF0C" w14:textId="77777777"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9D0C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Etapa</w:t>
            </w:r>
          </w:p>
        </w:tc>
        <w:tc>
          <w:tcPr>
            <w:tcW w:w="7655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B9D3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C0E6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Duración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EFD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Material y Equipo de Apoyo</w:t>
            </w:r>
          </w:p>
        </w:tc>
      </w:tr>
      <w:tr w:rsidR="00452794" w14:paraId="0787559A" w14:textId="77777777"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462A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Comprobación de la existencia y funcionamiento de los recursos requeridos</w:t>
            </w:r>
          </w:p>
        </w:tc>
        <w:tc>
          <w:tcPr>
            <w:tcW w:w="7655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4F4E" w14:textId="77777777" w:rsidR="00452794" w:rsidRDefault="00000000">
            <w:pPr>
              <w:numPr>
                <w:ilvl w:val="0"/>
                <w:numId w:val="34"/>
              </w:numPr>
              <w:ind w:left="177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aplicará la Lista de verificación de requerimientos</w:t>
            </w:r>
          </w:p>
          <w:p w14:paraId="20112F9D" w14:textId="77777777" w:rsidR="00452794" w:rsidRDefault="00000000">
            <w:pPr>
              <w:numPr>
                <w:ilvl w:val="0"/>
                <w:numId w:val="34"/>
              </w:numPr>
              <w:ind w:left="177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realizará pruebas de funcionamiento del equipo</w:t>
            </w:r>
          </w:p>
          <w:p w14:paraId="4E5C706D" w14:textId="77777777" w:rsidR="00452794" w:rsidRDefault="00000000">
            <w:pPr>
              <w:numPr>
                <w:ilvl w:val="0"/>
                <w:numId w:val="34"/>
              </w:numPr>
              <w:ind w:left="177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instructor verificará la distribución del mobiliario y equipo </w:t>
            </w:r>
          </w:p>
          <w:p w14:paraId="4B51EFFF" w14:textId="77777777" w:rsidR="00452794" w:rsidRDefault="00000000">
            <w:pPr>
              <w:numPr>
                <w:ilvl w:val="0"/>
                <w:numId w:val="34"/>
              </w:numPr>
              <w:ind w:left="177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verificará la suficiencia de los materiales conforme al número de participantes</w:t>
            </w: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E0C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 minutos previos al inicio del curso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15A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Lista de verificación de requerimientos </w:t>
            </w:r>
          </w:p>
        </w:tc>
      </w:tr>
      <w:tr w:rsidR="00452794" w14:paraId="7E7E3B7A" w14:textId="77777777"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BB5AF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55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E903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8D8C1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03495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1E80C7F8" w14:textId="77777777">
        <w:trPr>
          <w:trHeight w:val="401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CA13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INICIO DEL CURSO</w:t>
            </w:r>
          </w:p>
        </w:tc>
      </w:tr>
      <w:tr w:rsidR="00452794" w14:paraId="63208EAF" w14:textId="77777777">
        <w:trPr>
          <w:trHeight w:val="381"/>
        </w:trPr>
        <w:tc>
          <w:tcPr>
            <w:tcW w:w="1375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42F8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APERTURA O ENCUADRE</w:t>
            </w:r>
          </w:p>
        </w:tc>
      </w:tr>
      <w:tr w:rsidR="00452794" w14:paraId="5985CACF" w14:textId="77777777"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EA95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Etapa del encuadre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3395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A694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Duración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5EA5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Técnicas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Grupales</w:t>
            </w:r>
          </w:p>
          <w:p w14:paraId="2F5BD6C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/Instruccionales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AB16E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Material y Equipo de Apoyo</w:t>
            </w:r>
          </w:p>
        </w:tc>
      </w:tr>
      <w:tr w:rsidR="00452794" w14:paraId="386B4051" w14:textId="77777777">
        <w:tc>
          <w:tcPr>
            <w:tcW w:w="212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5F28" w14:textId="77777777" w:rsidR="00452794" w:rsidRDefault="00000000">
            <w:pPr>
              <w:numPr>
                <w:ilvl w:val="0"/>
                <w:numId w:val="35"/>
              </w:numPr>
              <w:ind w:left="28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Presentación del instructor/</w:t>
            </w:r>
          </w:p>
          <w:p w14:paraId="47C97A5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 xml:space="preserve">facilitador y de los participantes 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47C6" w14:textId="77777777" w:rsidR="00452794" w:rsidRDefault="00000000">
            <w:pPr>
              <w:numPr>
                <w:ilvl w:val="0"/>
                <w:numId w:val="36"/>
              </w:numPr>
              <w:ind w:left="458" w:hanging="283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El instructor se presentará ante el grupo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424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8A03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693A6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378ED805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F2464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3D64F" w14:textId="77777777" w:rsidR="00452794" w:rsidRDefault="00000000">
            <w:pPr>
              <w:numPr>
                <w:ilvl w:val="0"/>
                <w:numId w:val="36"/>
              </w:numPr>
              <w:ind w:left="458" w:hanging="283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pedirá que se anoten en la lista de asistencia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1879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A8A9C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60B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Lista de asistencia</w:t>
            </w:r>
          </w:p>
        </w:tc>
      </w:tr>
      <w:tr w:rsidR="00452794" w14:paraId="3CD604D9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2109A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3ED84" w14:textId="77777777" w:rsidR="00452794" w:rsidRDefault="00000000">
            <w:pPr>
              <w:numPr>
                <w:ilvl w:val="0"/>
                <w:numId w:val="36"/>
              </w:numPr>
              <w:ind w:left="458" w:hanging="283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propiciará la presentación de los participantes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A75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710B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389B0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644F878A" w14:textId="77777777">
        <w:trPr>
          <w:trHeight w:val="1103"/>
        </w:trPr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BF7C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30343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206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1. El instructor aplicará la Técnica Rompe Hielo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 xml:space="preserve">: </w:t>
            </w:r>
          </w:p>
          <w:p w14:paraId="12910E10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Nombre de la técnica: </w:t>
            </w:r>
          </w:p>
          <w:p w14:paraId="61D544DE" w14:textId="77777777" w:rsidR="00452794" w:rsidRDefault="00000000">
            <w:pPr>
              <w:numPr>
                <w:ilvl w:val="0"/>
                <w:numId w:val="38"/>
              </w:numPr>
              <w:tabs>
                <w:tab w:val="left" w:pos="175"/>
                <w:tab w:val="left" w:pos="433"/>
                <w:tab w:val="left" w:pos="1042"/>
              </w:tabs>
              <w:ind w:left="175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Explicará objetivo de la técnica: </w:t>
            </w:r>
          </w:p>
          <w:p w14:paraId="4DBFD64F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Ejemplo: Que el grupo se conozca y rompa el hielo.</w:t>
            </w:r>
          </w:p>
          <w:p w14:paraId="538D707C" w14:textId="77777777" w:rsidR="00452794" w:rsidRDefault="00000000">
            <w:pPr>
              <w:numPr>
                <w:ilvl w:val="0"/>
                <w:numId w:val="38"/>
              </w:numPr>
              <w:tabs>
                <w:tab w:val="left" w:pos="175"/>
                <w:tab w:val="left" w:pos="433"/>
                <w:tab w:val="left" w:pos="1042"/>
              </w:tabs>
              <w:ind w:left="175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Dará las instrucciones de la técnica: </w:t>
            </w:r>
          </w:p>
          <w:p w14:paraId="7421327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highlight w:val="white"/>
              </w:rPr>
              <w:t>Desarrollo: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 </w:t>
            </w:r>
          </w:p>
          <w:p w14:paraId="3898FA6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las instrucciones de la actividad a desarrollar</w:t>
            </w:r>
          </w:p>
          <w:p w14:paraId="5FCA59A4" w14:textId="77777777" w:rsidR="00452794" w:rsidRDefault="0000000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Mencionará el tiempo para realizarla: </w:t>
            </w:r>
          </w:p>
          <w:p w14:paraId="70DDD2D3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Cuántos minutos</w:t>
            </w:r>
          </w:p>
          <w:p w14:paraId="08EDD839" w14:textId="77777777" w:rsidR="00452794" w:rsidRDefault="00000000">
            <w:pPr>
              <w:numPr>
                <w:ilvl w:val="0"/>
                <w:numId w:val="23"/>
              </w:numP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Participará con el grupo en la técnica </w:t>
            </w:r>
          </w:p>
          <w:p w14:paraId="278CC804" w14:textId="77777777" w:rsidR="00452794" w:rsidRDefault="00000000">
            <w:pPr>
              <w:numPr>
                <w:ilvl w:val="0"/>
                <w:numId w:val="23"/>
              </w:numP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Promoverá la integración de  de todos los participantes.</w:t>
            </w:r>
          </w:p>
          <w:p w14:paraId="5EE21BF7" w14:textId="77777777" w:rsidR="00452794" w:rsidRDefault="00000000">
            <w:pPr>
              <w:numPr>
                <w:ilvl w:val="0"/>
                <w:numId w:val="23"/>
              </w:numPr>
              <w:tabs>
                <w:tab w:val="left" w:pos="175"/>
                <w:tab w:val="left" w:pos="433"/>
                <w:tab w:val="left" w:pos="1042"/>
              </w:tabs>
              <w:ind w:left="175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Controlará el tiempo para realizar la técnica.</w:t>
            </w:r>
          </w:p>
          <w:p w14:paraId="2357BCC2" w14:textId="77777777" w:rsidR="00452794" w:rsidRDefault="00452794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112C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A2DE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Técnica grupal: Rompe hielo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565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Todos los materiales que vaya a usar para la actividad</w:t>
            </w:r>
          </w:p>
        </w:tc>
      </w:tr>
      <w:tr w:rsidR="00452794" w14:paraId="5A87A8C2" w14:textId="77777777">
        <w:trPr>
          <w:trHeight w:val="1517"/>
        </w:trPr>
        <w:tc>
          <w:tcPr>
            <w:tcW w:w="212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FADB8" w14:textId="77777777" w:rsidR="00452794" w:rsidRDefault="00000000">
            <w:pPr>
              <w:numPr>
                <w:ilvl w:val="0"/>
                <w:numId w:val="47"/>
              </w:numPr>
              <w:ind w:left="28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Presentación del curso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85DF6" w14:textId="77777777" w:rsidR="00452794" w:rsidRDefault="00000000">
            <w:pPr>
              <w:numPr>
                <w:ilvl w:val="0"/>
                <w:numId w:val="48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presentará los objetivos del curso/sesión</w:t>
            </w:r>
          </w:p>
          <w:p w14:paraId="58897258" w14:textId="77777777" w:rsidR="00452794" w:rsidRDefault="00452794">
            <w:pPr>
              <w:ind w:left="501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BF47AD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OBJETIVO GENERAL:</w:t>
            </w:r>
          </w:p>
          <w:p w14:paraId="5D19D1B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general redactado en la página 1</w:t>
            </w:r>
          </w:p>
          <w:p w14:paraId="428F2F20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</w:p>
          <w:p w14:paraId="0A0FA9B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OBJETIVO PARTICULARES:</w:t>
            </w:r>
          </w:p>
          <w:p w14:paraId="15EE386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Copiar los objetivos particulares redactados en la pág. 1</w:t>
            </w:r>
          </w:p>
          <w:p w14:paraId="6EF5C0D8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415FA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C0D3D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4827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4E5E475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11E35D8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75243476" w14:textId="77777777">
        <w:trPr>
          <w:trHeight w:val="1113"/>
        </w:trPr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F478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C58D7" w14:textId="77777777" w:rsidR="00452794" w:rsidRDefault="00000000">
            <w:pPr>
              <w:numPr>
                <w:ilvl w:val="0"/>
                <w:numId w:val="49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presentará la descripción general del desarrollo del curso/sesión</w:t>
            </w:r>
          </w:p>
          <w:p w14:paraId="1719014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de manera general cómo está estructurado el curso/sesión y cómo se llevará a cabo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1E99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B0A91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125CE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2C06E3AC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D90E6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C8F1E" w14:textId="77777777" w:rsidR="00452794" w:rsidRDefault="00000000">
            <w:pPr>
              <w:numPr>
                <w:ilvl w:val="0"/>
                <w:numId w:val="50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mencionará el temario del curso/sesión</w:t>
            </w:r>
          </w:p>
          <w:p w14:paraId="30FB10E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TEMARIO:</w:t>
            </w:r>
          </w:p>
          <w:p w14:paraId="2AC4E8D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Escribir los Temas y subtemas que definió en la pág 1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F01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E76B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2C2C6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1AFAB0E8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90ABD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DB28D" w14:textId="77777777" w:rsidR="00452794" w:rsidRDefault="00000000">
            <w:pPr>
              <w:numPr>
                <w:ilvl w:val="0"/>
                <w:numId w:val="41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creará un ambiente participativo mediante preguntas relacionadas con el contexto/experiencia laboral/personal de los participantes/capacitandos.</w:t>
            </w:r>
          </w:p>
          <w:p w14:paraId="60B7A669" w14:textId="77777777" w:rsidR="00452794" w:rsidRDefault="00000000">
            <w:pPr>
              <w:ind w:left="141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minimo tres preguntas 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7E62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5687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59890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4D19A626" w14:textId="77777777">
        <w:trPr>
          <w:trHeight w:val="508"/>
        </w:trPr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17552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E97BE" w14:textId="77777777" w:rsidR="00452794" w:rsidRDefault="00000000">
            <w:pPr>
              <w:numPr>
                <w:ilvl w:val="0"/>
                <w:numId w:val="51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explicará los beneficios del curso/sesión y su relación con la experiencia laboral y personal.</w:t>
            </w:r>
          </w:p>
          <w:p w14:paraId="45701C67" w14:textId="77777777" w:rsidR="00452794" w:rsidRDefault="00000000">
            <w:pPr>
              <w:ind w:left="141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los beneficios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E871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considerado 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157DE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4C9AB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50C7A60A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D18D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EEE96" w14:textId="77777777" w:rsidR="00452794" w:rsidRDefault="00000000">
            <w:pPr>
              <w:numPr>
                <w:ilvl w:val="0"/>
                <w:numId w:val="42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especificará el tipo de evaluaciones a realizar, los instrumentos a utilizar, el momento de aplicarlos y los criterios a utilizar.</w:t>
            </w:r>
          </w:p>
          <w:p w14:paraId="09139463" w14:textId="77777777" w:rsidR="00452794" w:rsidRDefault="00000000">
            <w:pPr>
              <w:numPr>
                <w:ilvl w:val="0"/>
                <w:numId w:val="43"/>
              </w:numPr>
              <w:ind w:left="742" w:hanging="42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de Diagnóstico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instrumento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 al inicio del Curso/sesión-Taller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valor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) %  </w:t>
            </w:r>
          </w:p>
          <w:p w14:paraId="4F304DAB" w14:textId="77777777" w:rsidR="00452794" w:rsidRDefault="00000000">
            <w:pPr>
              <w:ind w:left="74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Finalidad/beneficio/ventaja: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describir</w:t>
            </w:r>
          </w:p>
          <w:p w14:paraId="0B207055" w14:textId="77777777" w:rsidR="00452794" w:rsidRDefault="00000000">
            <w:pPr>
              <w:numPr>
                <w:ilvl w:val="0"/>
                <w:numId w:val="43"/>
              </w:numPr>
              <w:ind w:left="742" w:hanging="42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Formativa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instrumento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 intermedia (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alor</w:t>
            </w:r>
            <w:r>
              <w:rPr>
                <w:rFonts w:ascii="Calibri" w:eastAsia="Calibri" w:hAnsi="Calibri" w:cs="Calibri"/>
                <w:color w:val="2E75B5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%  </w:t>
            </w:r>
          </w:p>
          <w:p w14:paraId="7682218D" w14:textId="77777777" w:rsidR="00452794" w:rsidRDefault="00000000">
            <w:pPr>
              <w:ind w:left="74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Finalidad/beneficio/ventaja: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describir</w:t>
            </w:r>
          </w:p>
          <w:p w14:paraId="794E12A8" w14:textId="77777777" w:rsidR="00452794" w:rsidRDefault="00000000">
            <w:pPr>
              <w:numPr>
                <w:ilvl w:val="0"/>
                <w:numId w:val="43"/>
              </w:numPr>
              <w:ind w:left="742" w:hanging="42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final o Sumativa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instrumento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 al final del Curso/sesión. (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Valor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  %</w:t>
            </w:r>
          </w:p>
          <w:p w14:paraId="432EC1B9" w14:textId="77777777" w:rsidR="00452794" w:rsidRDefault="00000000">
            <w:pPr>
              <w:ind w:left="74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Finalidad/beneficio/ventaja: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describir</w:t>
            </w:r>
          </w:p>
          <w:p w14:paraId="73CAB86F" w14:textId="77777777" w:rsidR="00452794" w:rsidRDefault="00000000">
            <w:pPr>
              <w:numPr>
                <w:ilvl w:val="0"/>
                <w:numId w:val="43"/>
              </w:numPr>
              <w:ind w:left="742" w:hanging="42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menciona los criterios de evaluación:</w:t>
            </w:r>
          </w:p>
          <w:p w14:paraId="43127F8C" w14:textId="77777777" w:rsidR="00452794" w:rsidRDefault="00000000">
            <w:pPr>
              <w:ind w:left="317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criterios a evaluar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3F63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8E24A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E99B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44C39F01" w14:textId="77777777">
        <w:trPr>
          <w:trHeight w:val="268"/>
        </w:trPr>
        <w:tc>
          <w:tcPr>
            <w:tcW w:w="212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B97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 Acuerdos y compromisos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7F97" w14:textId="77777777" w:rsidR="00452794" w:rsidRDefault="00000000">
            <w:pPr>
              <w:numPr>
                <w:ilvl w:val="0"/>
                <w:numId w:val="44"/>
              </w:num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acordará con el grupo las expectativas del curso/ sesión</w:t>
            </w:r>
          </w:p>
          <w:p w14:paraId="0C07A5A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instructor preguntará al grupo sus expectativas y pedirá que las escriban para poderlas revisar en conjunto antes y al término del curso</w:t>
            </w:r>
          </w:p>
          <w:p w14:paraId="1C6A39A1" w14:textId="77777777" w:rsidR="00452794" w:rsidRDefault="00452794">
            <w:pPr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</w:p>
          <w:p w14:paraId="3231A00B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clarificará el alcance del curso de acuerdo  a las expectativas planteadas por los participantes.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5959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considerado para su 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D823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B5EE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Hojas blancas</w:t>
            </w:r>
          </w:p>
        </w:tc>
      </w:tr>
      <w:tr w:rsidR="00452794" w14:paraId="49F15DE5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7B079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9D3E4" w14:textId="77777777" w:rsidR="00452794" w:rsidRDefault="00000000">
            <w:pPr>
              <w:numPr>
                <w:ilvl w:val="0"/>
                <w:numId w:val="45"/>
              </w:num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acordará con el grupo las reglas de operación del curso/sesión</w:t>
            </w:r>
          </w:p>
          <w:p w14:paraId="5F42CC0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instructor sugerirá algunas reglas para el transcurso de la sesión y pedirá al grupo sus opiniones.</w:t>
            </w:r>
          </w:p>
          <w:p w14:paraId="209A58ED" w14:textId="77777777" w:rsidR="00452794" w:rsidRDefault="0000000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Expresará al grupo que hagan el mejor aprovechamiento de los materiales que se emplearán durante el curso.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245E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0858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B1B6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794" w14:paraId="42755BB6" w14:textId="77777777">
        <w:tc>
          <w:tcPr>
            <w:tcW w:w="21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FEAB" w14:textId="77777777" w:rsidR="00452794" w:rsidRDefault="0045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5D637" w14:textId="77777777" w:rsidR="00452794" w:rsidRDefault="00000000">
            <w:pPr>
              <w:numPr>
                <w:ilvl w:val="0"/>
                <w:numId w:val="46"/>
              </w:num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el contrato de aprendizaje de acuerdo con los objetivos</w:t>
            </w:r>
          </w:p>
          <w:p w14:paraId="1807CBA2" w14:textId="77777777" w:rsidR="00452794" w:rsidRDefault="00000000">
            <w:pPr>
              <w:numPr>
                <w:ilvl w:val="0"/>
                <w:numId w:val="17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Indicará alcances e instrucciones del contrato:</w:t>
            </w:r>
          </w:p>
          <w:p w14:paraId="7E1BBC8C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para que sirve este contrato</w:t>
            </w:r>
          </w:p>
          <w:p w14:paraId="091D37A1" w14:textId="77777777" w:rsidR="00452794" w:rsidRDefault="00000000">
            <w:pPr>
              <w:numPr>
                <w:ilvl w:val="0"/>
                <w:numId w:val="17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realizarlo: </w:t>
            </w:r>
          </w:p>
          <w:p w14:paraId="40EBDD3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cuanto tiempo tienen para llenarlo</w:t>
            </w:r>
          </w:p>
          <w:p w14:paraId="3391D2D5" w14:textId="77777777" w:rsidR="00452794" w:rsidRDefault="00000000">
            <w:pPr>
              <w:numPr>
                <w:ilvl w:val="0"/>
                <w:numId w:val="17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Aclarará las dudas que se presenten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1FF08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1C4F3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D7F9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Formatos de contratos de aprendizaje</w:t>
            </w:r>
          </w:p>
        </w:tc>
      </w:tr>
      <w:tr w:rsidR="00452794" w14:paraId="1395019D" w14:textId="77777777">
        <w:trPr>
          <w:trHeight w:val="826"/>
        </w:trPr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C3F71" w14:textId="77777777" w:rsidR="00452794" w:rsidRDefault="00000000">
            <w:pPr>
              <w:numPr>
                <w:ilvl w:val="0"/>
                <w:numId w:val="18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diagnóstica</w:t>
            </w:r>
          </w:p>
        </w:tc>
        <w:tc>
          <w:tcPr>
            <w:tcW w:w="652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AA23A" w14:textId="77777777" w:rsidR="00452794" w:rsidRDefault="0000000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la evaluación diagnóstica:</w:t>
            </w:r>
          </w:p>
          <w:p w14:paraId="299E4C2F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8DD7AF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alcance/propósito/finalidad de la evaluación: </w:t>
            </w:r>
          </w:p>
          <w:p w14:paraId="23C44CE6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Redactar el objetivo de esta evaluación</w:t>
            </w:r>
          </w:p>
          <w:p w14:paraId="3CC6D93D" w14:textId="77777777" w:rsidR="00452794" w:rsidRDefault="00000000">
            <w:pPr>
              <w:numPr>
                <w:ilvl w:val="0"/>
                <w:numId w:val="19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las instrucciones de la evaluación: </w:t>
            </w:r>
          </w:p>
          <w:p w14:paraId="3388D02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para que sirve esta evaluación e Instrucciónes</w:t>
            </w:r>
          </w:p>
          <w:p w14:paraId="22A63D97" w14:textId="77777777" w:rsidR="00452794" w:rsidRDefault="0000000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 la evaluación: </w:t>
            </w:r>
          </w:p>
          <w:p w14:paraId="5E958007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 minutos</w:t>
            </w:r>
          </w:p>
          <w:p w14:paraId="285D72E6" w14:textId="77777777" w:rsidR="00452794" w:rsidRDefault="00000000">
            <w:pPr>
              <w:numPr>
                <w:ilvl w:val="0"/>
                <w:numId w:val="19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Aclarará las dudas que se presenten.</w:t>
            </w:r>
          </w:p>
          <w:p w14:paraId="240D99AE" w14:textId="77777777" w:rsidR="00452794" w:rsidRDefault="00000000">
            <w:pPr>
              <w:numPr>
                <w:ilvl w:val="0"/>
                <w:numId w:val="19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a los participantes que los errores u omisiones que se presenten durante el curso, son oportunidades para fortalecer el aprendizaje.</w:t>
            </w:r>
          </w:p>
        </w:tc>
        <w:tc>
          <w:tcPr>
            <w:tcW w:w="1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D5D9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 xml:space="preserve">Tiempo considerado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para su realización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B1D60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2D15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Instrumentos Diagnósticos (cuestionario)</w:t>
            </w:r>
          </w:p>
          <w:p w14:paraId="06555B1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Bolígrafos</w:t>
            </w:r>
          </w:p>
        </w:tc>
      </w:tr>
      <w:tr w:rsidR="00452794" w14:paraId="3E9BE5EC" w14:textId="77777777">
        <w:trPr>
          <w:trHeight w:val="281"/>
        </w:trPr>
        <w:tc>
          <w:tcPr>
            <w:tcW w:w="75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B9F9A" w14:textId="77777777" w:rsidR="00452794" w:rsidRDefault="00000000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lastRenderedPageBreak/>
              <w:t>Sumativa de los tiempos:</w:t>
            </w:r>
          </w:p>
        </w:tc>
        <w:tc>
          <w:tcPr>
            <w:tcW w:w="623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6C04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Redactar tiempo (</w:t>
            </w:r>
            <w:r>
              <w:rPr>
                <w:rFonts w:ascii="Calibri" w:eastAsia="Calibri" w:hAnsi="Calibri" w:cs="Calibri"/>
                <w:color w:val="002060"/>
                <w:sz w:val="12"/>
                <w:szCs w:val="12"/>
                <w:highlight w:val="yellow"/>
              </w:rPr>
              <w:t>Se recomienda un lapso desde 20 hasta 30 minutos dependiendo de tus necesidades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)</w:t>
            </w:r>
          </w:p>
        </w:tc>
      </w:tr>
    </w:tbl>
    <w:p w14:paraId="7DD05F21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                                                                                                                          </w:t>
      </w:r>
    </w:p>
    <w:tbl>
      <w:tblPr>
        <w:tblStyle w:val="a0"/>
        <w:tblpPr w:leftFromText="141" w:rightFromText="141" w:vertAnchor="text" w:tblpX="115" w:tblpY="173"/>
        <w:tblW w:w="13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76"/>
        <w:gridCol w:w="5858"/>
        <w:gridCol w:w="1508"/>
        <w:gridCol w:w="1747"/>
        <w:gridCol w:w="2051"/>
      </w:tblGrid>
      <w:tr w:rsidR="00452794" w14:paraId="19B01112" w14:textId="77777777">
        <w:tc>
          <w:tcPr>
            <w:tcW w:w="13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E715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DESARROLLO</w:t>
            </w:r>
          </w:p>
        </w:tc>
      </w:tr>
      <w:tr w:rsidR="00452794" w14:paraId="10BA765A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BA4E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Temas/Subtemas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2D33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DCAE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Duración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D1B2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Técnicas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Grupales /Instruccionales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7022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Material y Equipo de Apoyo</w:t>
            </w:r>
          </w:p>
        </w:tc>
      </w:tr>
      <w:tr w:rsidR="00452794" w14:paraId="27C477C9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B088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 1.- Redactar los temas que se desarrollaran en esta parte del curso/sesión.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3E95B" w14:textId="77777777" w:rsidR="00452794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aplicará la técnica expositiva:</w:t>
            </w:r>
          </w:p>
          <w:p w14:paraId="32FC239F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Presentará el objetivo del tema:  </w:t>
            </w:r>
          </w:p>
          <w:p w14:paraId="0DEF6341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Escribir el objetivo particular cognitivo</w:t>
            </w:r>
          </w:p>
          <w:p w14:paraId="33BF7BF2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Realizará una introducción general al contenido temático:</w:t>
            </w:r>
          </w:p>
          <w:p w14:paraId="5402C9C1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la introcucción de los temas a tratar, de 8 a 10 renglones.</w:t>
            </w:r>
          </w:p>
          <w:p w14:paraId="0A02DEF6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Recuperará la experiencia previa de los participantes, preguntando sobre sus conocimientos previos del contenido temático:</w:t>
            </w:r>
          </w:p>
          <w:p w14:paraId="2B3041C9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al menos 3 preguntas para recuperar la experiencia</w:t>
            </w:r>
          </w:p>
          <w:p w14:paraId="75587B42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Desarrollará el contenido </w:t>
            </w:r>
          </w:p>
          <w:p w14:paraId="5E7D7881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desarrollo de los temas aquí, por lo menos 10 líneas</w:t>
            </w:r>
          </w:p>
          <w:p w14:paraId="0E84CB80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Utilizará ejemplos relacionados con los temas y las situaciones cotidianas</w:t>
            </w:r>
          </w:p>
          <w:p w14:paraId="177FB0CA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3 ejemplos relacionados con las situaciones cotidianas</w:t>
            </w:r>
          </w:p>
          <w:p w14:paraId="18ADED35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Resolverá las dudas que se presenten y/o manifiesten los participantes:</w:t>
            </w:r>
          </w:p>
          <w:p w14:paraId="6371CA17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¿Tienen alguna duda?</w:t>
            </w:r>
          </w:p>
          <w:p w14:paraId="1F62CB45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Realizará la síntesis haciendo énfasis en los aspectos sobresalientes, invitando a los participantes a participar:</w:t>
            </w:r>
          </w:p>
          <w:p w14:paraId="2C1CD3A9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Redactar la síntesis aquí</w:t>
            </w:r>
          </w:p>
          <w:p w14:paraId="68F0B9B5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Planteará preguntas dirigidas que verifiquen la comprensión del tema </w:t>
            </w:r>
          </w:p>
          <w:p w14:paraId="7611413F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por lo menos 3 preguntas</w:t>
            </w:r>
          </w:p>
          <w:p w14:paraId="0F010EB1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Promoverá comentarios sobre la utilidad y aplicación de los temas en su vida profesional y personal:</w:t>
            </w:r>
          </w:p>
          <w:p w14:paraId="369D5912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por lo menos 2 preguntas</w:t>
            </w:r>
          </w:p>
          <w:p w14:paraId="4D6EC6EE" w14:textId="77777777" w:rsidR="00452794" w:rsidRDefault="00000000">
            <w:pPr>
              <w:numPr>
                <w:ilvl w:val="0"/>
                <w:numId w:val="20"/>
              </w:numPr>
              <w:ind w:left="424" w:hanging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las referencias bibliográficas que ha utilizado en el desarrollo de su tema.</w:t>
            </w:r>
          </w:p>
          <w:p w14:paraId="2DD26590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algunas referncias bibliográficas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1BA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D2E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Expositiva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F5CB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767475B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6CD44E1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0782CB93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331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2.- Redactar los temas que se desarrollaran en esta parte del curso/sesión.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991E3" w14:textId="77777777" w:rsidR="00452794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El instructor aplicará la técnica demostrativa: </w:t>
            </w:r>
          </w:p>
          <w:p w14:paraId="667E8DB3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Presentará objetivo de la actividad a desarrollar:  </w:t>
            </w:r>
          </w:p>
          <w:p w14:paraId="200EFCDF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Escribir el objetivo particular psicomotriz</w:t>
            </w:r>
          </w:p>
          <w:p w14:paraId="7A07BF9D" w14:textId="77777777" w:rsidR="00452794" w:rsidRDefault="00452794">
            <w:pPr>
              <w:ind w:left="6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64EEA9D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Recuperará la experiencia previa de los participantes </w:t>
            </w:r>
          </w:p>
          <w:p w14:paraId="6C8B572F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al menos 3 preguntas para recuperar la experiencia</w:t>
            </w:r>
          </w:p>
          <w:p w14:paraId="389C9139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Presentará la actividad a desarrollar y mencionará  el propósito de la misma:</w:t>
            </w:r>
          </w:p>
          <w:p w14:paraId="697C07F4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Escribir la actividad a realizar, y su propósito </w:t>
            </w:r>
          </w:p>
          <w:p w14:paraId="564A0A15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Ejemplificará la actividad a desarrollar  </w:t>
            </w:r>
          </w:p>
          <w:p w14:paraId="7171BDCA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Resolverá dudas sobre la demostración realizada</w:t>
            </w:r>
          </w:p>
          <w:p w14:paraId="338AD962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Permitirá que los participantes realicen la práctica</w:t>
            </w:r>
          </w:p>
          <w:p w14:paraId="70C246C3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Retroalimentará sobre la práctica</w:t>
            </w:r>
          </w:p>
          <w:p w14:paraId="68218F96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Usará ejemplos relacionados con los temas y situaciones cotidianas.</w:t>
            </w:r>
          </w:p>
          <w:p w14:paraId="6A8E6B4B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3 ejemplos relacionados con las situaciones cotidianas</w:t>
            </w:r>
          </w:p>
          <w:p w14:paraId="74B71B79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Preguntará por los conocimientos adquiridos y la utilidad de lo aprendido en su actividad:</w:t>
            </w:r>
          </w:p>
          <w:p w14:paraId="2FA5DB22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al menos 3 preguntas para recuperar la experiencia</w:t>
            </w:r>
          </w:p>
          <w:p w14:paraId="08D469AB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Recordará al grupo las reglas de operación acordadas.</w:t>
            </w:r>
          </w:p>
          <w:p w14:paraId="57E66F14" w14:textId="77777777" w:rsidR="00452794" w:rsidRDefault="00000000">
            <w:pPr>
              <w:numPr>
                <w:ilvl w:val="0"/>
                <w:numId w:val="21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al grupo los logros alcanzados y lo que falta por abordar.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047AE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A9E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Demostrativa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454D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0BD77AC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648CC58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7A5F38EF" w14:textId="77777777">
        <w:trPr>
          <w:trHeight w:val="1275"/>
        </w:trPr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87FB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3. Evaluación Formativa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8B454" w14:textId="77777777" w:rsidR="00452794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la evaluación formativa</w:t>
            </w:r>
          </w:p>
          <w:p w14:paraId="598A9F01" w14:textId="77777777" w:rsidR="00452794" w:rsidRDefault="00000000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alcance/propósito/finalidad de la evaluación: </w:t>
            </w:r>
          </w:p>
          <w:p w14:paraId="3602D4D0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de esta evaluación</w:t>
            </w:r>
          </w:p>
          <w:p w14:paraId="25AAF52C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las instrucciones de la evaluación: </w:t>
            </w:r>
          </w:p>
          <w:p w14:paraId="2A8C690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para que sirve esta evaluación e Instrucciónes</w:t>
            </w:r>
          </w:p>
          <w:p w14:paraId="67A54B44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 la evaluación: </w:t>
            </w:r>
          </w:p>
          <w:p w14:paraId="4B454BDD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 minutos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472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2BCA0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AF999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Formatos de Evaluación formativa (Guía de observación)</w:t>
            </w:r>
          </w:p>
          <w:p w14:paraId="40D65A9E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Bolígrafos</w:t>
            </w:r>
          </w:p>
        </w:tc>
      </w:tr>
      <w:tr w:rsidR="00452794" w14:paraId="7740DD52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2B5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Descanso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3DF5B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Descanso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C80B9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5 min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0ACF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2534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Servicio de café</w:t>
            </w:r>
          </w:p>
        </w:tc>
      </w:tr>
      <w:tr w:rsidR="00452794" w14:paraId="3F636A49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8489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 Técnica grupal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250F" w14:textId="77777777" w:rsidR="00452794" w:rsidRDefault="0000000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aplicará una Técnica Energetizante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77AE672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ind w:left="501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Nombre:</w:t>
            </w:r>
          </w:p>
          <w:p w14:paraId="78B7E735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Explicará objetivo de la técnica: </w:t>
            </w:r>
          </w:p>
          <w:p w14:paraId="422DC454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Ejemplo: Que el participante se relaje y aumente su entusiasmo para fomentar su aprendizaje</w:t>
            </w:r>
          </w:p>
          <w:p w14:paraId="70D1AFE4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Dará las instrucciones de la técnica: </w:t>
            </w:r>
          </w:p>
          <w:p w14:paraId="3755B4D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highlight w:val="white"/>
              </w:rPr>
              <w:t>Desarrollo: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 </w:t>
            </w:r>
          </w:p>
          <w:p w14:paraId="6E067A7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las instrucciones de la actividad a desarrollar</w:t>
            </w:r>
          </w:p>
          <w:p w14:paraId="0995C89B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Mencionará el tiempo para realizarla: </w:t>
            </w:r>
          </w:p>
          <w:p w14:paraId="523DA8F7" w14:textId="77777777" w:rsidR="00452794" w:rsidRDefault="00000000">
            <w:pPr>
              <w:tabs>
                <w:tab w:val="left" w:pos="175"/>
                <w:tab w:val="left" w:pos="433"/>
                <w:tab w:val="left" w:pos="1042"/>
              </w:tabs>
              <w:ind w:left="175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Cuántos minutos</w:t>
            </w:r>
          </w:p>
          <w:p w14:paraId="2287F096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Participará con el grupo en la técnica</w:t>
            </w:r>
          </w:p>
          <w:p w14:paraId="542570B3" w14:textId="77777777" w:rsidR="00452794" w:rsidRDefault="0000000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433"/>
                <w:tab w:val="left" w:pos="1042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Controlará el tiempo para realizar la técnica.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1646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6D54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Técnica Grupal</w:t>
            </w:r>
          </w:p>
          <w:p w14:paraId="7840242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Energetizante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7206A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Todos los materiales que vaya a usar para la actividad</w:t>
            </w:r>
          </w:p>
        </w:tc>
      </w:tr>
      <w:tr w:rsidR="00452794" w14:paraId="2F7F1DC5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13BF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5.- Redactar los temas que se desarrollaran.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B36B" w14:textId="77777777" w:rsidR="00452794" w:rsidRDefault="0000000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aplicará la técnica diálogo-discusión:</w:t>
            </w:r>
          </w:p>
          <w:p w14:paraId="6210D70D" w14:textId="77777777" w:rsidR="00452794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el objetivo de la técnica:</w:t>
            </w:r>
          </w:p>
          <w:p w14:paraId="3B16FCFE" w14:textId="77777777" w:rsidR="00452794" w:rsidRDefault="00000000">
            <w:pPr>
              <w:ind w:left="36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Copiar objetivo particular afcetivo/relacional social</w:t>
            </w:r>
          </w:p>
          <w:p w14:paraId="7BF46BFE" w14:textId="77777777" w:rsidR="00452794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Presentará la actividad a desarrollar:</w:t>
            </w:r>
          </w:p>
          <w:p w14:paraId="6ADFF9AA" w14:textId="77777777" w:rsidR="00452794" w:rsidRDefault="00000000">
            <w:pPr>
              <w:ind w:left="360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beneficio/propósito</w:t>
            </w:r>
          </w:p>
          <w:p w14:paraId="2D79DB7B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Mencionará el tema/planteamiento/reto a discutir:</w:t>
            </w:r>
          </w:p>
          <w:p w14:paraId="36E5C6BD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tema a discutir</w:t>
            </w:r>
          </w:p>
          <w:p w14:paraId="28061E53" w14:textId="77777777" w:rsidR="00452794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Indicará las instrucciónes de la actividad:</w:t>
            </w:r>
          </w:p>
          <w:p w14:paraId="0DC60B9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las instrucciones</w:t>
            </w:r>
          </w:p>
          <w:p w14:paraId="01B6F3CD" w14:textId="77777777" w:rsidR="00452794" w:rsidRDefault="0000000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Indicará el tiempo que se asigno a la actividad:</w:t>
            </w:r>
          </w:p>
          <w:p w14:paraId="62B3BA7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tiempo</w:t>
            </w:r>
          </w:p>
          <w:p w14:paraId="24045905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Dividirá al grupo en subgrupos</w:t>
            </w:r>
          </w:p>
          <w:p w14:paraId="55D7E8BC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Establecerá reglas de operación con la participación del grupo. </w:t>
            </w:r>
          </w:p>
          <w:p w14:paraId="57085EEB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algunas de las reglas que vas a estipular.</w:t>
            </w:r>
          </w:p>
          <w:p w14:paraId="772E496A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Abrirá la discusión recordando el tema a ser discutido</w:t>
            </w:r>
          </w:p>
          <w:p w14:paraId="45C364D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introducción a la actividad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       </w:t>
            </w:r>
          </w:p>
          <w:p w14:paraId="740147C7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Propiciará la discusión de los equipos</w:t>
            </w:r>
          </w:p>
          <w:p w14:paraId="702B80CC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Moderará la discusión</w:t>
            </w:r>
          </w:p>
          <w:p w14:paraId="4FF8F457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Utilizará ejemplos relacionados con los temas y las situaciones cotidianas </w:t>
            </w:r>
          </w:p>
          <w:p w14:paraId="1CC28C8B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aquí 2 ejemplos relacionados con las situaciones cotidianas</w:t>
            </w:r>
          </w:p>
          <w:p w14:paraId="6E96694A" w14:textId="77777777" w:rsidR="00452794" w:rsidRDefault="00000000">
            <w:pPr>
              <w:numPr>
                <w:ilvl w:val="0"/>
                <w:numId w:val="22"/>
              </w:numPr>
              <w:ind w:left="42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Desarrollará junto con el grupo las conclusiones acerca del tema discutido y su utilidad:</w:t>
            </w:r>
          </w:p>
          <w:p w14:paraId="1B522FF3" w14:textId="77777777" w:rsidR="00452794" w:rsidRDefault="00000000">
            <w:pPr>
              <w:ind w:left="64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una breve conclusión del tema</w:t>
            </w:r>
          </w:p>
          <w:p w14:paraId="3B063EB1" w14:textId="77777777" w:rsidR="00452794" w:rsidRDefault="00452794">
            <w:pPr>
              <w:ind w:left="64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5BA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11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Dialogo-discusión 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83D28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452794" w14:paraId="0A7D2F87" w14:textId="77777777"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5DA5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6.- Evaluación Final.</w:t>
            </w:r>
          </w:p>
        </w:tc>
        <w:tc>
          <w:tcPr>
            <w:tcW w:w="5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547C5" w14:textId="77777777" w:rsidR="00452794" w:rsidRDefault="0000000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la evaluación final.</w:t>
            </w:r>
          </w:p>
          <w:p w14:paraId="508F0B16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alcances, estrategias e instrucciones de la evaluación: </w:t>
            </w:r>
          </w:p>
          <w:p w14:paraId="1AA91F84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de esta evaluación</w:t>
            </w:r>
          </w:p>
          <w:p w14:paraId="652ABA3B" w14:textId="77777777" w:rsidR="00452794" w:rsidRDefault="00000000">
            <w:pPr>
              <w:numPr>
                <w:ilvl w:val="0"/>
                <w:numId w:val="31"/>
              </w:num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las instrucciones de la evaluación: </w:t>
            </w:r>
          </w:p>
          <w:p w14:paraId="33375AE0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para que sirve esta evaluación e Instrucciónes</w:t>
            </w:r>
          </w:p>
          <w:p w14:paraId="6DA61D5D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 la evaluación: </w:t>
            </w:r>
          </w:p>
          <w:p w14:paraId="18C15865" w14:textId="77777777" w:rsidR="00452794" w:rsidRDefault="00000000">
            <w:pPr>
              <w:ind w:left="66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X minutos</w:t>
            </w:r>
          </w:p>
          <w:p w14:paraId="4C68EBD7" w14:textId="77777777" w:rsidR="00452794" w:rsidRDefault="0000000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Aclarará las dudas que se presenten.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C661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4F85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Evaluación Final.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EAD0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Formatos de Evaluación Final Cuestionarios</w:t>
            </w:r>
          </w:p>
          <w:p w14:paraId="5087F2D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Bolígrafos </w:t>
            </w:r>
          </w:p>
        </w:tc>
      </w:tr>
      <w:tr w:rsidR="00452794" w14:paraId="4A9647D5" w14:textId="77777777">
        <w:tc>
          <w:tcPr>
            <w:tcW w:w="8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511B3" w14:textId="77777777" w:rsidR="00452794" w:rsidRDefault="00000000">
            <w:p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Sumativa de los tiempo</w:t>
            </w:r>
          </w:p>
        </w:tc>
        <w:tc>
          <w:tcPr>
            <w:tcW w:w="53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010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tiempo </w:t>
            </w:r>
            <w:r>
              <w:rPr>
                <w:rFonts w:ascii="Calibri" w:eastAsia="Calibri" w:hAnsi="Calibri" w:cs="Calibri"/>
                <w:color w:val="002060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002060"/>
                <w:sz w:val="18"/>
                <w:szCs w:val="18"/>
                <w:highlight w:val="yellow"/>
              </w:rPr>
              <w:t xml:space="preserve"> se recomienda un lapso de 80 hasta 100 minutos, dependiendo de las necesidades propias del curso</w:t>
            </w:r>
            <w:r>
              <w:rPr>
                <w:rFonts w:ascii="Calibri" w:eastAsia="Calibri" w:hAnsi="Calibri" w:cs="Calibri"/>
                <w:color w:val="0070C0"/>
                <w:sz w:val="18"/>
                <w:szCs w:val="18"/>
                <w:highlight w:val="yellow"/>
              </w:rPr>
              <w:t>)</w:t>
            </w:r>
          </w:p>
        </w:tc>
      </w:tr>
    </w:tbl>
    <w:p w14:paraId="024E96BE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  </w:t>
      </w:r>
    </w:p>
    <w:tbl>
      <w:tblPr>
        <w:tblStyle w:val="a1"/>
        <w:tblW w:w="13704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2756"/>
        <w:gridCol w:w="5946"/>
        <w:gridCol w:w="1304"/>
        <w:gridCol w:w="1919"/>
        <w:gridCol w:w="1779"/>
      </w:tblGrid>
      <w:tr w:rsidR="00452794" w14:paraId="51B31D55" w14:textId="77777777">
        <w:tc>
          <w:tcPr>
            <w:tcW w:w="137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99AC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CIERRE</w:t>
            </w:r>
          </w:p>
        </w:tc>
      </w:tr>
      <w:tr w:rsidR="00452794" w14:paraId="1218ECCD" w14:textId="77777777">
        <w:trPr>
          <w:trHeight w:val="558"/>
        </w:trPr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9255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Temas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3DD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5224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Duración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61968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Técnicas Grupales/</w:t>
            </w:r>
          </w:p>
          <w:p w14:paraId="52195497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Instruccionales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0C55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Material y Equipo de Apoyo</w:t>
            </w:r>
          </w:p>
        </w:tc>
      </w:tr>
      <w:tr w:rsidR="00452794" w14:paraId="33134447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38BB" w14:textId="77777777" w:rsidR="00452794" w:rsidRDefault="00000000">
            <w:pPr>
              <w:numPr>
                <w:ilvl w:val="0"/>
                <w:numId w:val="3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Conclusiones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A49FC" w14:textId="77777777" w:rsidR="00452794" w:rsidRDefault="00000000">
            <w:pPr>
              <w:ind w:left="8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realizará la conclusión de los contenidos temáticos desarrollados:</w:t>
            </w:r>
          </w:p>
          <w:p w14:paraId="5764F92D" w14:textId="77777777" w:rsidR="00452794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 apoyo del grupo.</w:t>
            </w:r>
          </w:p>
          <w:p w14:paraId="57B808C4" w14:textId="77777777" w:rsidR="00452794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Mencionar los logros alcanzados.</w:t>
            </w:r>
          </w:p>
          <w:p w14:paraId="4A3523BD" w14:textId="77777777" w:rsidR="00452794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Preguntar la opinión de los participantes sobre la aplicación de los temas tratados.</w:t>
            </w:r>
          </w:p>
          <w:p w14:paraId="73A8F00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2 preguntas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819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Tiempo considerado para su realización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3C03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Técnica grupal de</w:t>
            </w:r>
          </w:p>
          <w:p w14:paraId="3380DED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Cierre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172B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56CA9F16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3645E948" w14:textId="77777777" w:rsidR="00452794" w:rsidRDefault="0000000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5EFC9D5F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F1876" w14:textId="77777777" w:rsidR="00452794" w:rsidRDefault="00000000">
            <w:pPr>
              <w:numPr>
                <w:ilvl w:val="0"/>
                <w:numId w:val="5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Resumen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10F9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mencionará el resumen general del curso, invitando a los participantes a resumir los contenidos:</w:t>
            </w:r>
          </w:p>
          <w:p w14:paraId="34FA23CF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resumen del curso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C7FB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35D8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A794F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0512B71D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E1EE7" w14:textId="77777777" w:rsidR="00452794" w:rsidRDefault="00000000">
            <w:pPr>
              <w:numPr>
                <w:ilvl w:val="0"/>
                <w:numId w:val="7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Logro de expectativas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45225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preguntará el logro de expectativas del curso</w:t>
            </w:r>
          </w:p>
          <w:p w14:paraId="13B0213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>El instructor retoma las expectativas escritas por los participantes al inicio del curso y analizan en grupo, si se cumplieron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6472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410F7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B81E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Pintarrón</w:t>
            </w:r>
          </w:p>
        </w:tc>
      </w:tr>
      <w:tr w:rsidR="00452794" w14:paraId="1E31AF7D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77840" w14:textId="77777777" w:rsidR="00452794" w:rsidRDefault="00000000">
            <w:pPr>
              <w:numPr>
                <w:ilvl w:val="0"/>
                <w:numId w:val="9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Logro de objetivos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093D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preguntará a los participantes acerca del logro de los objetivos:</w:t>
            </w:r>
          </w:p>
          <w:p w14:paraId="627848C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El instructor junto con los participantes discuten sobre el logro y cumplimiento de los objetivos</w:t>
            </w:r>
          </w:p>
          <w:p w14:paraId="3B8C7EB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Copiar objetivo general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6017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2AA36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8C91C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Laptop,</w:t>
            </w:r>
          </w:p>
          <w:p w14:paraId="28A81BCD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Proyector presentación,</w:t>
            </w:r>
          </w:p>
          <w:p w14:paraId="543F5F23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PowerPoint</w:t>
            </w:r>
          </w:p>
        </w:tc>
      </w:tr>
      <w:tr w:rsidR="00452794" w14:paraId="097A1AC1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05DB" w14:textId="77777777" w:rsidR="00452794" w:rsidRDefault="00000000">
            <w:pPr>
              <w:numPr>
                <w:ilvl w:val="0"/>
                <w:numId w:val="11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Sugerencias de continuidad del aprendizaje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8C4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sugerirá acciones que permitan la continuidad en el aprendizaje: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7A018B6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por lo menos dos fuentes especificas donde el participante pueda encontrar más información para enriquecer la expuesta en el curso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D17A7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12E9F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65224" w14:textId="77777777" w:rsidR="00452794" w:rsidRDefault="00452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6170B715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11244" w14:textId="77777777" w:rsidR="00452794" w:rsidRDefault="00000000">
            <w:pPr>
              <w:numPr>
                <w:ilvl w:val="0"/>
                <w:numId w:val="12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Referencia(s) bibliográfica(s)/fuente(s) de información del curso.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67E5E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indicará las referencias bibliográficas /fuentes de información del aprendizaje del curso/sesión: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4B2A9073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Referencias bibliográficas</w:t>
            </w:r>
          </w:p>
          <w:p w14:paraId="3AF45D60" w14:textId="77777777" w:rsidR="00452794" w:rsidRDefault="00452794">
            <w:pPr>
              <w:jc w:val="both"/>
              <w:rPr>
                <w:color w:val="FF0000"/>
              </w:rPr>
            </w:pPr>
          </w:p>
          <w:p w14:paraId="4BAEFE4C" w14:textId="77777777" w:rsidR="00452794" w:rsidRDefault="0000000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Ejemplo: estructura del formato APA para referencias y citas bilbliograficas</w:t>
            </w:r>
          </w:p>
          <w:p w14:paraId="135E7BF5" w14:textId="77777777" w:rsidR="00452794" w:rsidRDefault="00000000">
            <w:pPr>
              <w:spacing w:after="200" w:line="276" w:lineRule="auto"/>
              <w:ind w:left="360"/>
              <w:jc w:val="both"/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</w:pPr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>Apellido, N. (año). </w:t>
            </w:r>
            <w:r>
              <w:rPr>
                <w:rFonts w:ascii="Arial" w:eastAsia="Arial" w:hAnsi="Arial" w:cs="Arial"/>
                <w:i/>
                <w:color w:val="8B4513"/>
                <w:sz w:val="21"/>
                <w:szCs w:val="21"/>
              </w:rPr>
              <w:t>Título del trabajo</w:t>
            </w:r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> (edición). Editorial. Pais de origen.</w:t>
            </w:r>
          </w:p>
          <w:p w14:paraId="2AC63162" w14:textId="77777777" w:rsidR="00452794" w:rsidRDefault="00000000">
            <w:pPr>
              <w:spacing w:after="200" w:line="276" w:lineRule="auto"/>
              <w:ind w:left="360"/>
              <w:jc w:val="both"/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Sáenz de Jubera Ocón, M., &amp; Alonso Ruíz, R. A. (Coords.). (2021). </w:t>
            </w:r>
            <w:r>
              <w:rPr>
                <w:rFonts w:ascii="Arial" w:eastAsia="Arial" w:hAnsi="Arial" w:cs="Arial"/>
                <w:i/>
                <w:color w:val="333333"/>
                <w:sz w:val="21"/>
                <w:szCs w:val="21"/>
              </w:rPr>
              <w:t>Ocio y educación: experiencias, innovación y transferencia</w:t>
            </w:r>
            <w:r>
              <w:rPr>
                <w:rFonts w:ascii="Arial" w:eastAsia="Arial" w:hAnsi="Arial" w:cs="Arial"/>
                <w:color w:val="333333"/>
                <w:sz w:val="21"/>
                <w:szCs w:val="21"/>
                <w:highlight w:val="white"/>
              </w:rPr>
              <w:t>. Universidad de La Rioja. España.</w:t>
            </w:r>
          </w:p>
          <w:p w14:paraId="10614C1B" w14:textId="77777777" w:rsidR="00452794" w:rsidRDefault="00000000">
            <w:pPr>
              <w:spacing w:after="200" w:line="276" w:lineRule="auto"/>
              <w:ind w:left="360"/>
              <w:jc w:val="both"/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</w:pPr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>Apellido, N. (año). Título del artículo.</w:t>
            </w:r>
            <w:r>
              <w:rPr>
                <w:rFonts w:ascii="Arial" w:eastAsia="Arial" w:hAnsi="Arial" w:cs="Arial"/>
                <w:i/>
                <w:color w:val="8B4513"/>
                <w:sz w:val="21"/>
                <w:szCs w:val="21"/>
              </w:rPr>
              <w:t> Título de la revista, volumen</w:t>
            </w:r>
            <w:r>
              <w:rPr>
                <w:rFonts w:ascii="Arial" w:eastAsia="Arial" w:hAnsi="Arial" w:cs="Arial"/>
                <w:color w:val="8B4513"/>
                <w:sz w:val="21"/>
                <w:szCs w:val="21"/>
                <w:shd w:val="clear" w:color="auto" w:fill="EEEEEE"/>
              </w:rPr>
              <w:t>(número), páginas del artículo. Editorial (si la hay). Pais de origen</w:t>
            </w:r>
          </w:p>
          <w:p w14:paraId="7FB15091" w14:textId="77777777" w:rsidR="00452794" w:rsidRDefault="00000000">
            <w:pP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Strachota, S. (2020). Generalizaing in teh context of an early algebra intervention. </w:t>
            </w:r>
            <w:r>
              <w:rPr>
                <w:rFonts w:ascii="Calibri" w:eastAsia="Calibri" w:hAnsi="Calibri" w:cs="Calibri"/>
                <w:i/>
                <w:color w:val="333333"/>
                <w:sz w:val="22"/>
                <w:szCs w:val="22"/>
              </w:rPr>
              <w:t>Infancia y aprendizaje, 43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(2), 347-394.</w:t>
            </w:r>
          </w:p>
          <w:p w14:paraId="506CC3AF" w14:textId="77777777" w:rsidR="00452794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Recursos de internet (URL): </w:t>
            </w:r>
          </w:p>
          <w:p w14:paraId="779BF7E6" w14:textId="77777777" w:rsidR="00452794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8B4513"/>
                <w:sz w:val="22"/>
                <w:szCs w:val="22"/>
              </w:rPr>
              <w:lastRenderedPageBreak/>
              <w:t>Apellido, inicial(es) del nombre (año). Nombre de la sección o artículo. En </w:t>
            </w:r>
            <w:r>
              <w:rPr>
                <w:rFonts w:ascii="Calibri" w:eastAsia="Calibri" w:hAnsi="Calibri" w:cs="Calibri"/>
                <w:i/>
                <w:color w:val="8B4513"/>
                <w:sz w:val="22"/>
                <w:szCs w:val="22"/>
              </w:rPr>
              <w:t>Nombre de la página web</w:t>
            </w:r>
            <w:r>
              <w:rPr>
                <w:rFonts w:ascii="Calibri" w:eastAsia="Calibri" w:hAnsi="Calibri" w:cs="Calibri"/>
                <w:color w:val="8B4513"/>
                <w:sz w:val="22"/>
                <w:szCs w:val="22"/>
              </w:rPr>
              <w:t>. Recuperado de </w:t>
            </w:r>
            <w:r>
              <w:rPr>
                <w:rFonts w:ascii="Calibri" w:eastAsia="Calibri" w:hAnsi="Calibri" w:cs="Calibri"/>
                <w:color w:val="0000FF"/>
                <w:sz w:val="22"/>
                <w:szCs w:val="22"/>
              </w:rPr>
              <w:t>URL </w:t>
            </w:r>
            <w:r>
              <w:rPr>
                <w:rFonts w:ascii="Calibri" w:eastAsia="Calibri" w:hAnsi="Calibri" w:cs="Calibri"/>
                <w:color w:val="8B4513"/>
                <w:sz w:val="22"/>
                <w:szCs w:val="22"/>
              </w:rPr>
              <w:t>el x de x de xxxx.</w:t>
            </w:r>
          </w:p>
          <w:p w14:paraId="35821EE7" w14:textId="77777777" w:rsidR="00452794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Melgar, V. (2016). Ronda cierra su biblioteca ante la apertura de una nueva infraestructura. En </w:t>
            </w:r>
            <w:r>
              <w:rPr>
                <w:rFonts w:ascii="Calibri" w:eastAsia="Calibri" w:hAnsi="Calibri" w:cs="Calibri"/>
                <w:i/>
                <w:color w:val="333333"/>
                <w:sz w:val="22"/>
                <w:szCs w:val="22"/>
              </w:rPr>
              <w:t>Diario SUR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. Recuperado de </w:t>
            </w:r>
            <w:hyperlink r:id="rId6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http://www.diariosur.es/interior/201602/15/ronda-cierra-biblioteca-ante-20160215204222.html</w:t>
              </w:r>
            </w:hyperlink>
            <w:r>
              <w:rPr>
                <w:rFonts w:ascii="Calibri" w:eastAsia="Calibri" w:hAnsi="Calibri" w:cs="Calibri"/>
                <w:color w:val="333333"/>
                <w:sz w:val="22"/>
                <w:szCs w:val="22"/>
                <w:highlight w:val="white"/>
              </w:rPr>
              <w:t> 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el 5 de noviembre de 2021</w:t>
            </w:r>
          </w:p>
          <w:p w14:paraId="5BE85091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7C3E8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lastRenderedPageBreak/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3976F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57CC7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</w:p>
        </w:tc>
      </w:tr>
      <w:tr w:rsidR="00452794" w14:paraId="0F9B6ABC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C83D6" w14:textId="77777777" w:rsidR="00452794" w:rsidRDefault="00000000">
            <w:pPr>
              <w:numPr>
                <w:ilvl w:val="0"/>
                <w:numId w:val="13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Compromisos de aplicación del aprendizaje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6F1A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conducirá al grupo a la formulación de compromisos de aplicación del aprendizaje:</w:t>
            </w:r>
          </w:p>
          <w:p w14:paraId="7B15016C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2 preguntas</w:t>
            </w:r>
          </w:p>
          <w:p w14:paraId="6FE4894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5B9BD5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BBDE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B0159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F9B08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794" w14:paraId="775015BF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6644" w14:textId="77777777" w:rsidR="00452794" w:rsidRDefault="00000000">
            <w:pPr>
              <w:numPr>
                <w:ilvl w:val="0"/>
                <w:numId w:val="27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Evaluación de satisfacción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232D8" w14:textId="77777777" w:rsidR="00452794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instructor aplicará la evaluación de satisfacción</w:t>
            </w:r>
          </w:p>
          <w:p w14:paraId="183550C7" w14:textId="77777777" w:rsidR="00452794" w:rsidRDefault="0000000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alcances e instrucciones de la evaluación: </w:t>
            </w:r>
          </w:p>
          <w:p w14:paraId="5068A0A2" w14:textId="77777777" w:rsidR="00452794" w:rsidRDefault="00000000">
            <w:pPr>
              <w:ind w:left="142"/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el objetivo de esta evaluación</w:t>
            </w:r>
          </w:p>
          <w:p w14:paraId="58E7457C" w14:textId="77777777" w:rsidR="00452794" w:rsidRDefault="0000000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Indicará el tiempo para realizar la evaluación: </w:t>
            </w:r>
          </w:p>
          <w:p w14:paraId="3B618FB2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cuanto tiempo tiene el participante para contestar la evaluación</w:t>
            </w:r>
          </w:p>
          <w:p w14:paraId="28D27DDA" w14:textId="77777777" w:rsidR="00452794" w:rsidRDefault="0000000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5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Aclarará las dudas que se presenten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D409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2DD1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38EE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Instrumentos de evaluación de reacción</w:t>
            </w:r>
          </w:p>
          <w:p w14:paraId="2C1D3391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Bolígrafos</w:t>
            </w:r>
          </w:p>
        </w:tc>
      </w:tr>
      <w:tr w:rsidR="00452794" w14:paraId="4B62B366" w14:textId="77777777"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F2996" w14:textId="77777777" w:rsidR="00452794" w:rsidRDefault="00000000">
            <w:pPr>
              <w:numPr>
                <w:ilvl w:val="0"/>
                <w:numId w:val="28"/>
              </w:numPr>
              <w:ind w:left="36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cierre</w:t>
            </w:r>
          </w:p>
        </w:tc>
        <w:tc>
          <w:tcPr>
            <w:tcW w:w="5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B3A3C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instructor empleará un técnica de cierre:</w:t>
            </w:r>
          </w:p>
          <w:p w14:paraId="5E85C1FF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>Redactar alguna actividad de reflexión sobre la sesión</w:t>
            </w:r>
          </w:p>
          <w:p w14:paraId="4C70484D" w14:textId="77777777" w:rsidR="00452794" w:rsidRDefault="0000000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instructor dará las gracias 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284B2" w14:textId="77777777" w:rsidR="00452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Tiempo 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96885" w14:textId="77777777" w:rsidR="00452794" w:rsidRDefault="0045279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B9793" w14:textId="77777777" w:rsidR="00452794" w:rsidRDefault="0045279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794" w14:paraId="7C1860E2" w14:textId="77777777">
        <w:tc>
          <w:tcPr>
            <w:tcW w:w="8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9377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Sumativa de los tiempos</w:t>
            </w:r>
          </w:p>
        </w:tc>
        <w:tc>
          <w:tcPr>
            <w:tcW w:w="50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15075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2060"/>
                <w:sz w:val="22"/>
                <w:szCs w:val="22"/>
              </w:rPr>
              <w:t xml:space="preserve">Redactar tiempo </w:t>
            </w:r>
            <w:r>
              <w:rPr>
                <w:rFonts w:ascii="Calibri" w:eastAsia="Calibri" w:hAnsi="Calibri" w:cs="Calibri"/>
                <w:color w:val="002060"/>
                <w:sz w:val="18"/>
                <w:szCs w:val="18"/>
                <w:highlight w:val="yellow"/>
              </w:rPr>
              <w:t>(se recomienda 20-30 minutos para el cierre)</w:t>
            </w:r>
          </w:p>
        </w:tc>
      </w:tr>
      <w:tr w:rsidR="00452794" w14:paraId="3A1217F2" w14:textId="77777777">
        <w:tc>
          <w:tcPr>
            <w:tcW w:w="8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9A9C6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Sumativa total de los tiempos</w:t>
            </w:r>
          </w:p>
        </w:tc>
        <w:tc>
          <w:tcPr>
            <w:tcW w:w="50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EB84" w14:textId="77777777" w:rsidR="00452794" w:rsidRDefault="00000000">
            <w:pPr>
              <w:jc w:val="both"/>
              <w:rPr>
                <w:rFonts w:ascii="Calibri" w:eastAsia="Calibri" w:hAnsi="Calibri" w:cs="Calibri"/>
                <w:color w:val="00206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2060"/>
                <w:sz w:val="22"/>
                <w:szCs w:val="22"/>
              </w:rPr>
              <w:t>120 min (recomendado)</w:t>
            </w:r>
          </w:p>
        </w:tc>
      </w:tr>
    </w:tbl>
    <w:p w14:paraId="632D7574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                                </w:t>
      </w:r>
    </w:p>
    <w:p w14:paraId="61FFDB79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                   </w:t>
      </w:r>
    </w:p>
    <w:p w14:paraId="2F93A639" w14:textId="77777777" w:rsidR="0045279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</w:t>
      </w:r>
    </w:p>
    <w:sectPr w:rsidR="00452794">
      <w:pgSz w:w="15840" w:h="12240" w:orient="landscape"/>
      <w:pgMar w:top="709" w:right="1417" w:bottom="1418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1C3"/>
    <w:multiLevelType w:val="multilevel"/>
    <w:tmpl w:val="726631BA"/>
    <w:lvl w:ilvl="0">
      <w:start w:val="1"/>
      <w:numFmt w:val="decimal"/>
      <w:lvlText w:val="%1."/>
      <w:lvlJc w:val="center"/>
      <w:pPr>
        <w:ind w:left="501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0235"/>
    <w:multiLevelType w:val="multilevel"/>
    <w:tmpl w:val="D4183D5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3E63D57"/>
    <w:multiLevelType w:val="multilevel"/>
    <w:tmpl w:val="0266814E"/>
    <w:lvl w:ilvl="0">
      <w:start w:val="2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3" w15:restartNumberingAfterBreak="0">
    <w:nsid w:val="05820C0A"/>
    <w:multiLevelType w:val="multilevel"/>
    <w:tmpl w:val="1458D1E4"/>
    <w:lvl w:ilvl="0">
      <w:start w:val="6"/>
      <w:numFmt w:val="decimal"/>
      <w:lvlText w:val="%1."/>
      <w:lvlJc w:val="center"/>
      <w:pPr>
        <w:ind w:left="501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F19FE"/>
    <w:multiLevelType w:val="multilevel"/>
    <w:tmpl w:val="ABD45CDE"/>
    <w:lvl w:ilvl="0">
      <w:start w:val="5"/>
      <w:numFmt w:val="decimal"/>
      <w:lvlText w:val="%1."/>
      <w:lvlJc w:val="center"/>
      <w:pPr>
        <w:ind w:left="50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D1923"/>
    <w:multiLevelType w:val="multilevel"/>
    <w:tmpl w:val="EDE4F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6" w15:restartNumberingAfterBreak="0">
    <w:nsid w:val="16A20B17"/>
    <w:multiLevelType w:val="multilevel"/>
    <w:tmpl w:val="4768F3B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79150F0"/>
    <w:multiLevelType w:val="multilevel"/>
    <w:tmpl w:val="B82612A2"/>
    <w:lvl w:ilvl="0">
      <w:start w:val="1"/>
      <w:numFmt w:val="lowerLetter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222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8" w15:restartNumberingAfterBreak="0">
    <w:nsid w:val="187F047D"/>
    <w:multiLevelType w:val="multilevel"/>
    <w:tmpl w:val="B022ABF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E0B41B5"/>
    <w:multiLevelType w:val="multilevel"/>
    <w:tmpl w:val="E1A4E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E26443C"/>
    <w:multiLevelType w:val="multilevel"/>
    <w:tmpl w:val="D5CC83E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42D7C18"/>
    <w:multiLevelType w:val="multilevel"/>
    <w:tmpl w:val="CC1616A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458705A"/>
    <w:multiLevelType w:val="multilevel"/>
    <w:tmpl w:val="FA4E3C4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4FA33A0"/>
    <w:multiLevelType w:val="multilevel"/>
    <w:tmpl w:val="7636649E"/>
    <w:lvl w:ilvl="0">
      <w:start w:val="4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14" w15:restartNumberingAfterBreak="0">
    <w:nsid w:val="2BE1196E"/>
    <w:multiLevelType w:val="multilevel"/>
    <w:tmpl w:val="897E4DFE"/>
    <w:lvl w:ilvl="0">
      <w:start w:val="1"/>
      <w:numFmt w:val="decimal"/>
      <w:lvlText w:val="%1."/>
      <w:lvlJc w:val="center"/>
      <w:pPr>
        <w:ind w:left="50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A0F74"/>
    <w:multiLevelType w:val="multilevel"/>
    <w:tmpl w:val="229ADBF0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16" w15:restartNumberingAfterBreak="0">
    <w:nsid w:val="301250CD"/>
    <w:multiLevelType w:val="multilevel"/>
    <w:tmpl w:val="060A009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0A615B9"/>
    <w:multiLevelType w:val="multilevel"/>
    <w:tmpl w:val="1ADE1D14"/>
    <w:lvl w:ilvl="0">
      <w:start w:val="1"/>
      <w:numFmt w:val="lowerLetter"/>
      <w:lvlText w:val="%1)"/>
      <w:lvlJc w:val="left"/>
      <w:pPr>
        <w:ind w:left="400" w:hanging="360"/>
      </w:pPr>
      <w:rPr>
        <w:color w:val="2E75B5"/>
      </w:rPr>
    </w:lvl>
    <w:lvl w:ilvl="1">
      <w:start w:val="1"/>
      <w:numFmt w:val="lowerLetter"/>
      <w:lvlText w:val="%2."/>
      <w:lvlJc w:val="left"/>
      <w:pPr>
        <w:ind w:left="1120" w:hanging="360"/>
      </w:pPr>
    </w:lvl>
    <w:lvl w:ilvl="2">
      <w:start w:val="1"/>
      <w:numFmt w:val="lowerRoman"/>
      <w:lvlText w:val="%3."/>
      <w:lvlJc w:val="right"/>
      <w:pPr>
        <w:ind w:left="1840" w:hanging="180"/>
      </w:pPr>
    </w:lvl>
    <w:lvl w:ilvl="3">
      <w:start w:val="1"/>
      <w:numFmt w:val="decimal"/>
      <w:lvlText w:val="%4."/>
      <w:lvlJc w:val="left"/>
      <w:pPr>
        <w:ind w:left="2560" w:hanging="360"/>
      </w:pPr>
    </w:lvl>
    <w:lvl w:ilvl="4">
      <w:start w:val="1"/>
      <w:numFmt w:val="lowerLetter"/>
      <w:lvlText w:val="%5."/>
      <w:lvlJc w:val="left"/>
      <w:pPr>
        <w:ind w:left="3280" w:hanging="360"/>
      </w:pPr>
    </w:lvl>
    <w:lvl w:ilvl="5">
      <w:start w:val="1"/>
      <w:numFmt w:val="lowerRoman"/>
      <w:lvlText w:val="%6."/>
      <w:lvlJc w:val="right"/>
      <w:pPr>
        <w:ind w:left="4000" w:hanging="180"/>
      </w:pPr>
    </w:lvl>
    <w:lvl w:ilvl="6">
      <w:start w:val="1"/>
      <w:numFmt w:val="decimal"/>
      <w:lvlText w:val="%7."/>
      <w:lvlJc w:val="left"/>
      <w:pPr>
        <w:ind w:left="4720" w:hanging="360"/>
      </w:pPr>
    </w:lvl>
    <w:lvl w:ilvl="7">
      <w:start w:val="1"/>
      <w:numFmt w:val="lowerLetter"/>
      <w:lvlText w:val="%8."/>
      <w:lvlJc w:val="left"/>
      <w:pPr>
        <w:ind w:left="5440" w:hanging="360"/>
      </w:pPr>
    </w:lvl>
    <w:lvl w:ilvl="8">
      <w:start w:val="1"/>
      <w:numFmt w:val="lowerRoman"/>
      <w:lvlText w:val="%9."/>
      <w:lvlJc w:val="right"/>
      <w:pPr>
        <w:ind w:left="6160" w:hanging="180"/>
      </w:pPr>
    </w:lvl>
  </w:abstractNum>
  <w:abstractNum w:abstractNumId="18" w15:restartNumberingAfterBreak="0">
    <w:nsid w:val="317B0252"/>
    <w:multiLevelType w:val="multilevel"/>
    <w:tmpl w:val="7F28A32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32786BAE"/>
    <w:multiLevelType w:val="multilevel"/>
    <w:tmpl w:val="8214C52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."/>
      <w:lvlJc w:val="left"/>
      <w:pPr>
        <w:ind w:left="1222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20" w15:restartNumberingAfterBreak="0">
    <w:nsid w:val="338C442B"/>
    <w:multiLevelType w:val="multilevel"/>
    <w:tmpl w:val="DA3E2E2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2A5500"/>
    <w:multiLevelType w:val="multilevel"/>
    <w:tmpl w:val="6FC6774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2" w15:restartNumberingAfterBreak="0">
    <w:nsid w:val="3BE748B5"/>
    <w:multiLevelType w:val="multilevel"/>
    <w:tmpl w:val="2216096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3E09331E"/>
    <w:multiLevelType w:val="multilevel"/>
    <w:tmpl w:val="60B8D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42AC014B"/>
    <w:multiLevelType w:val="multilevel"/>
    <w:tmpl w:val="87A40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44C7394F"/>
    <w:multiLevelType w:val="multilevel"/>
    <w:tmpl w:val="9CCCD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4D6F6156"/>
    <w:multiLevelType w:val="multilevel"/>
    <w:tmpl w:val="BFC44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E0D02A1"/>
    <w:multiLevelType w:val="multilevel"/>
    <w:tmpl w:val="FABC8100"/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E6257"/>
    <w:multiLevelType w:val="multilevel"/>
    <w:tmpl w:val="F66C2E00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5409370D"/>
    <w:multiLevelType w:val="multilevel"/>
    <w:tmpl w:val="39EA1E5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54FF1070"/>
    <w:multiLevelType w:val="multilevel"/>
    <w:tmpl w:val="7C3A57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FD05D5"/>
    <w:multiLevelType w:val="multilevel"/>
    <w:tmpl w:val="CE6A3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568317EC"/>
    <w:multiLevelType w:val="multilevel"/>
    <w:tmpl w:val="BB0A16F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56C93760"/>
    <w:multiLevelType w:val="multilevel"/>
    <w:tmpl w:val="1C08BFE0"/>
    <w:lvl w:ilvl="0">
      <w:start w:val="4"/>
      <w:numFmt w:val="lowerLetter"/>
      <w:lvlText w:val="%1)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34" w15:restartNumberingAfterBreak="0">
    <w:nsid w:val="57EA6A73"/>
    <w:multiLevelType w:val="multilevel"/>
    <w:tmpl w:val="0C3CA780"/>
    <w:lvl w:ilvl="0">
      <w:start w:val="6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35" w15:restartNumberingAfterBreak="0">
    <w:nsid w:val="5A495B6A"/>
    <w:multiLevelType w:val="multilevel"/>
    <w:tmpl w:val="88EC551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56F40"/>
    <w:multiLevelType w:val="multilevel"/>
    <w:tmpl w:val="70B69A9C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37" w15:restartNumberingAfterBreak="0">
    <w:nsid w:val="5FA505CA"/>
    <w:multiLevelType w:val="multilevel"/>
    <w:tmpl w:val="AC3AD7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65037312"/>
    <w:multiLevelType w:val="multilevel"/>
    <w:tmpl w:val="8B7A720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65985499"/>
    <w:multiLevelType w:val="multilevel"/>
    <w:tmpl w:val="7C92896A"/>
    <w:lvl w:ilvl="0">
      <w:start w:val="3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40" w15:restartNumberingAfterBreak="0">
    <w:nsid w:val="6633744B"/>
    <w:multiLevelType w:val="multilevel"/>
    <w:tmpl w:val="65DAED9E"/>
    <w:lvl w:ilvl="0">
      <w:start w:val="5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2."/>
      <w:lvlJc w:val="left"/>
      <w:pPr>
        <w:ind w:left="1221" w:hanging="360"/>
      </w:pPr>
    </w:lvl>
    <w:lvl w:ilvl="2">
      <w:start w:val="1"/>
      <w:numFmt w:val="decimal"/>
      <w:lvlText w:val="%3."/>
      <w:lvlJc w:val="left"/>
      <w:pPr>
        <w:ind w:left="1941" w:hanging="36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decimal"/>
      <w:lvlText w:val="%5."/>
      <w:lvlJc w:val="left"/>
      <w:pPr>
        <w:ind w:left="3381" w:hanging="360"/>
      </w:pPr>
    </w:lvl>
    <w:lvl w:ilvl="5">
      <w:start w:val="1"/>
      <w:numFmt w:val="decimal"/>
      <w:lvlText w:val="%6."/>
      <w:lvlJc w:val="left"/>
      <w:pPr>
        <w:ind w:left="4101" w:hanging="36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decimal"/>
      <w:lvlText w:val="%8."/>
      <w:lvlJc w:val="left"/>
      <w:pPr>
        <w:ind w:left="5541" w:hanging="360"/>
      </w:pPr>
    </w:lvl>
    <w:lvl w:ilvl="8">
      <w:start w:val="1"/>
      <w:numFmt w:val="decimal"/>
      <w:lvlText w:val="%9."/>
      <w:lvlJc w:val="left"/>
      <w:pPr>
        <w:ind w:left="6261" w:hanging="360"/>
      </w:pPr>
    </w:lvl>
  </w:abstractNum>
  <w:abstractNum w:abstractNumId="41" w15:restartNumberingAfterBreak="0">
    <w:nsid w:val="66BB5E90"/>
    <w:multiLevelType w:val="multilevel"/>
    <w:tmpl w:val="2CC4DE2A"/>
    <w:lvl w:ilvl="0">
      <w:start w:val="1"/>
      <w:numFmt w:val="lowerLetter"/>
      <w:lvlText w:val="%1)"/>
      <w:lvlJc w:val="left"/>
      <w:pPr>
        <w:ind w:left="566" w:hanging="360"/>
      </w:pPr>
    </w:lvl>
    <w:lvl w:ilvl="1">
      <w:start w:val="1"/>
      <w:numFmt w:val="decimal"/>
      <w:lvlText w:val="%2."/>
      <w:lvlJc w:val="left"/>
      <w:pPr>
        <w:ind w:left="1286" w:hanging="360"/>
      </w:pPr>
    </w:lvl>
    <w:lvl w:ilvl="2">
      <w:start w:val="1"/>
      <w:numFmt w:val="decimal"/>
      <w:lvlText w:val="%3."/>
      <w:lvlJc w:val="left"/>
      <w:pPr>
        <w:ind w:left="2006" w:hanging="36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decimal"/>
      <w:lvlText w:val="%5."/>
      <w:lvlJc w:val="left"/>
      <w:pPr>
        <w:ind w:left="3446" w:hanging="360"/>
      </w:pPr>
    </w:lvl>
    <w:lvl w:ilvl="5">
      <w:start w:val="1"/>
      <w:numFmt w:val="decimal"/>
      <w:lvlText w:val="%6."/>
      <w:lvlJc w:val="left"/>
      <w:pPr>
        <w:ind w:left="4166" w:hanging="36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decimal"/>
      <w:lvlText w:val="%8."/>
      <w:lvlJc w:val="left"/>
      <w:pPr>
        <w:ind w:left="5606" w:hanging="360"/>
      </w:pPr>
    </w:lvl>
    <w:lvl w:ilvl="8">
      <w:start w:val="1"/>
      <w:numFmt w:val="decimal"/>
      <w:lvlText w:val="%9."/>
      <w:lvlJc w:val="left"/>
      <w:pPr>
        <w:ind w:left="6326" w:hanging="360"/>
      </w:pPr>
    </w:lvl>
  </w:abstractNum>
  <w:abstractNum w:abstractNumId="42" w15:restartNumberingAfterBreak="0">
    <w:nsid w:val="675F742D"/>
    <w:multiLevelType w:val="multilevel"/>
    <w:tmpl w:val="7BE8105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43" w15:restartNumberingAfterBreak="0">
    <w:nsid w:val="69117E80"/>
    <w:multiLevelType w:val="multilevel"/>
    <w:tmpl w:val="A21CA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4" w15:restartNumberingAfterBreak="0">
    <w:nsid w:val="70246010"/>
    <w:multiLevelType w:val="multilevel"/>
    <w:tmpl w:val="44B06EC0"/>
    <w:lvl w:ilvl="0">
      <w:start w:val="1"/>
      <w:numFmt w:val="lowerLetter"/>
      <w:lvlText w:val="%1."/>
      <w:lvlJc w:val="left"/>
      <w:pPr>
        <w:ind w:left="1295" w:hanging="360"/>
      </w:pPr>
    </w:lvl>
    <w:lvl w:ilvl="1">
      <w:start w:val="1"/>
      <w:numFmt w:val="lowerLetter"/>
      <w:lvlText w:val="%2."/>
      <w:lvlJc w:val="left"/>
      <w:pPr>
        <w:ind w:left="2015" w:hanging="360"/>
      </w:pPr>
    </w:lvl>
    <w:lvl w:ilvl="2">
      <w:start w:val="1"/>
      <w:numFmt w:val="lowerRoman"/>
      <w:lvlText w:val="%3."/>
      <w:lvlJc w:val="right"/>
      <w:pPr>
        <w:ind w:left="2735" w:hanging="180"/>
      </w:pPr>
    </w:lvl>
    <w:lvl w:ilvl="3">
      <w:start w:val="1"/>
      <w:numFmt w:val="decimal"/>
      <w:lvlText w:val="%4."/>
      <w:lvlJc w:val="left"/>
      <w:pPr>
        <w:ind w:left="3455" w:hanging="360"/>
      </w:pPr>
    </w:lvl>
    <w:lvl w:ilvl="4">
      <w:start w:val="1"/>
      <w:numFmt w:val="lowerLetter"/>
      <w:lvlText w:val="%5."/>
      <w:lvlJc w:val="left"/>
      <w:pPr>
        <w:ind w:left="4175" w:hanging="360"/>
      </w:pPr>
    </w:lvl>
    <w:lvl w:ilvl="5">
      <w:start w:val="1"/>
      <w:numFmt w:val="lowerRoman"/>
      <w:lvlText w:val="%6."/>
      <w:lvlJc w:val="right"/>
      <w:pPr>
        <w:ind w:left="4895" w:hanging="180"/>
      </w:pPr>
    </w:lvl>
    <w:lvl w:ilvl="6">
      <w:start w:val="1"/>
      <w:numFmt w:val="decimal"/>
      <w:lvlText w:val="%7."/>
      <w:lvlJc w:val="left"/>
      <w:pPr>
        <w:ind w:left="5615" w:hanging="360"/>
      </w:pPr>
    </w:lvl>
    <w:lvl w:ilvl="7">
      <w:start w:val="1"/>
      <w:numFmt w:val="lowerLetter"/>
      <w:lvlText w:val="%8."/>
      <w:lvlJc w:val="left"/>
      <w:pPr>
        <w:ind w:left="6335" w:hanging="360"/>
      </w:pPr>
    </w:lvl>
    <w:lvl w:ilvl="8">
      <w:start w:val="1"/>
      <w:numFmt w:val="lowerRoman"/>
      <w:lvlText w:val="%9."/>
      <w:lvlJc w:val="right"/>
      <w:pPr>
        <w:ind w:left="7055" w:hanging="180"/>
      </w:pPr>
    </w:lvl>
  </w:abstractNum>
  <w:abstractNum w:abstractNumId="45" w15:restartNumberingAfterBreak="0">
    <w:nsid w:val="70EB25C8"/>
    <w:multiLevelType w:val="multilevel"/>
    <w:tmpl w:val="4C2239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EB26D2"/>
    <w:multiLevelType w:val="multilevel"/>
    <w:tmpl w:val="0BF2807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7" w15:restartNumberingAfterBreak="0">
    <w:nsid w:val="76E030F6"/>
    <w:multiLevelType w:val="multilevel"/>
    <w:tmpl w:val="39328B8E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8" w15:restartNumberingAfterBreak="0">
    <w:nsid w:val="784672F9"/>
    <w:multiLevelType w:val="multilevel"/>
    <w:tmpl w:val="275EAAEA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9" w15:restartNumberingAfterBreak="0">
    <w:nsid w:val="7C8A11C1"/>
    <w:multiLevelType w:val="multilevel"/>
    <w:tmpl w:val="B844C2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50" w15:restartNumberingAfterBreak="0">
    <w:nsid w:val="7EFF584C"/>
    <w:multiLevelType w:val="multilevel"/>
    <w:tmpl w:val="612068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15591663">
    <w:abstractNumId w:val="19"/>
  </w:num>
  <w:num w:numId="2" w16cid:durableId="1352804579">
    <w:abstractNumId w:val="6"/>
  </w:num>
  <w:num w:numId="3" w16cid:durableId="1721437781">
    <w:abstractNumId w:val="43"/>
  </w:num>
  <w:num w:numId="4" w16cid:durableId="883104642">
    <w:abstractNumId w:val="29"/>
  </w:num>
  <w:num w:numId="5" w16cid:durableId="676927942">
    <w:abstractNumId w:val="12"/>
  </w:num>
  <w:num w:numId="6" w16cid:durableId="1234395647">
    <w:abstractNumId w:val="31"/>
  </w:num>
  <w:num w:numId="7" w16cid:durableId="1088235646">
    <w:abstractNumId w:val="18"/>
  </w:num>
  <w:num w:numId="8" w16cid:durableId="352346300">
    <w:abstractNumId w:val="36"/>
  </w:num>
  <w:num w:numId="9" w16cid:durableId="669896">
    <w:abstractNumId w:val="8"/>
  </w:num>
  <w:num w:numId="10" w16cid:durableId="1087001500">
    <w:abstractNumId w:val="26"/>
  </w:num>
  <w:num w:numId="11" w16cid:durableId="1111585598">
    <w:abstractNumId w:val="10"/>
  </w:num>
  <w:num w:numId="12" w16cid:durableId="239025861">
    <w:abstractNumId w:val="22"/>
  </w:num>
  <w:num w:numId="13" w16cid:durableId="1524320455">
    <w:abstractNumId w:val="48"/>
  </w:num>
  <w:num w:numId="14" w16cid:durableId="1209337406">
    <w:abstractNumId w:val="24"/>
  </w:num>
  <w:num w:numId="15" w16cid:durableId="1052540641">
    <w:abstractNumId w:val="11"/>
  </w:num>
  <w:num w:numId="16" w16cid:durableId="2020429025">
    <w:abstractNumId w:val="1"/>
  </w:num>
  <w:num w:numId="17" w16cid:durableId="1094978640">
    <w:abstractNumId w:val="32"/>
  </w:num>
  <w:num w:numId="18" w16cid:durableId="1441679468">
    <w:abstractNumId w:val="16"/>
  </w:num>
  <w:num w:numId="19" w16cid:durableId="1186167521">
    <w:abstractNumId w:val="49"/>
  </w:num>
  <w:num w:numId="20" w16cid:durableId="1200044592">
    <w:abstractNumId w:val="7"/>
  </w:num>
  <w:num w:numId="21" w16cid:durableId="1112483113">
    <w:abstractNumId w:val="46"/>
  </w:num>
  <w:num w:numId="22" w16cid:durableId="2106462535">
    <w:abstractNumId w:val="30"/>
  </w:num>
  <w:num w:numId="23" w16cid:durableId="1646617819">
    <w:abstractNumId w:val="33"/>
  </w:num>
  <w:num w:numId="24" w16cid:durableId="725763976">
    <w:abstractNumId w:val="0"/>
  </w:num>
  <w:num w:numId="25" w16cid:durableId="1570572305">
    <w:abstractNumId w:val="20"/>
  </w:num>
  <w:num w:numId="26" w16cid:durableId="1388457816">
    <w:abstractNumId w:val="4"/>
  </w:num>
  <w:num w:numId="27" w16cid:durableId="88891626">
    <w:abstractNumId w:val="47"/>
  </w:num>
  <w:num w:numId="28" w16cid:durableId="1174807112">
    <w:abstractNumId w:val="28"/>
  </w:num>
  <w:num w:numId="29" w16cid:durableId="443963142">
    <w:abstractNumId w:val="14"/>
  </w:num>
  <w:num w:numId="30" w16cid:durableId="1079863350">
    <w:abstractNumId w:val="35"/>
  </w:num>
  <w:num w:numId="31" w16cid:durableId="96561625">
    <w:abstractNumId w:val="17"/>
  </w:num>
  <w:num w:numId="32" w16cid:durableId="1050963071">
    <w:abstractNumId w:val="25"/>
  </w:num>
  <w:num w:numId="33" w16cid:durableId="1517842223">
    <w:abstractNumId w:val="27"/>
  </w:num>
  <w:num w:numId="34" w16cid:durableId="1036196244">
    <w:abstractNumId w:val="37"/>
  </w:num>
  <w:num w:numId="35" w16cid:durableId="2038582818">
    <w:abstractNumId w:val="9"/>
  </w:num>
  <w:num w:numId="36" w16cid:durableId="127206584">
    <w:abstractNumId w:val="23"/>
  </w:num>
  <w:num w:numId="37" w16cid:durableId="1193882664">
    <w:abstractNumId w:val="45"/>
  </w:num>
  <w:num w:numId="38" w16cid:durableId="1720473506">
    <w:abstractNumId w:val="41"/>
  </w:num>
  <w:num w:numId="39" w16cid:durableId="2142503323">
    <w:abstractNumId w:val="44"/>
  </w:num>
  <w:num w:numId="40" w16cid:durableId="1435247156">
    <w:abstractNumId w:val="3"/>
  </w:num>
  <w:num w:numId="41" w16cid:durableId="203441833">
    <w:abstractNumId w:val="40"/>
  </w:num>
  <w:num w:numId="42" w16cid:durableId="1735811268">
    <w:abstractNumId w:val="34"/>
  </w:num>
  <w:num w:numId="43" w16cid:durableId="2003655999">
    <w:abstractNumId w:val="50"/>
  </w:num>
  <w:num w:numId="44" w16cid:durableId="904488870">
    <w:abstractNumId w:val="5"/>
  </w:num>
  <w:num w:numId="45" w16cid:durableId="1783648388">
    <w:abstractNumId w:val="21"/>
  </w:num>
  <w:num w:numId="46" w16cid:durableId="75984429">
    <w:abstractNumId w:val="42"/>
  </w:num>
  <w:num w:numId="47" w16cid:durableId="5326312">
    <w:abstractNumId w:val="38"/>
  </w:num>
  <w:num w:numId="48" w16cid:durableId="579602930">
    <w:abstractNumId w:val="15"/>
  </w:num>
  <w:num w:numId="49" w16cid:durableId="1574006022">
    <w:abstractNumId w:val="2"/>
  </w:num>
  <w:num w:numId="50" w16cid:durableId="1357776162">
    <w:abstractNumId w:val="39"/>
  </w:num>
  <w:num w:numId="51" w16cid:durableId="18230863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794"/>
    <w:rsid w:val="00452794"/>
    <w:rsid w:val="0049573A"/>
    <w:rsid w:val="005F772E"/>
    <w:rsid w:val="007726CB"/>
    <w:rsid w:val="00DB45B2"/>
    <w:rsid w:val="00EB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FBCC"/>
  <w15:docId w15:val="{C22212E4-8D2D-4BD8-B4FC-A451F74D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iariosur.es/interior/201602/15/ronda-cierra-biblioteca-ante-2016021520422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L19Ll5qPrAs+IA9afeee6aSVdQ==">CgMxLjA4AHIhMXpKdHRETzlnQXU2SHE4THRValh4UHl2ZFVxQ1l1MWdz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3091</Words>
  <Characters>17006</Characters>
  <Application>Microsoft Office Word</Application>
  <DocSecurity>0</DocSecurity>
  <Lines>141</Lines>
  <Paragraphs>40</Paragraphs>
  <ScaleCrop>false</ScaleCrop>
  <Company/>
  <LinksUpToDate>false</LinksUpToDate>
  <CharactersWithSpaces>20057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3</cp:revision>
  <dcterms:created xsi:type="dcterms:W3CDTF">2024-03-08T03:12:00Z</dcterms:created>
  <dcterms:modified xsi:type="dcterms:W3CDTF">2024-03-18T03:48:00Z</dcterms:modified>
</cp:coreProperties>
</file>