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155D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</w:pPr>
      <w:r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  <w:t>DOCUMENTO DE PLANEACIÓN DEL CURSO/CARTA DESCRIPTIVA</w:t>
      </w:r>
    </w:p>
    <w:p w14:paraId="5943489B" w14:textId="77777777" w:rsidR="00452794" w:rsidRDefault="004527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Style w:val="a"/>
        <w:tblW w:w="1375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938"/>
        <w:gridCol w:w="188"/>
        <w:gridCol w:w="237"/>
        <w:gridCol w:w="189"/>
        <w:gridCol w:w="520"/>
        <w:gridCol w:w="47"/>
        <w:gridCol w:w="1417"/>
        <w:gridCol w:w="236"/>
        <w:gridCol w:w="145"/>
        <w:gridCol w:w="945"/>
        <w:gridCol w:w="517"/>
        <w:gridCol w:w="425"/>
        <w:gridCol w:w="709"/>
        <w:gridCol w:w="283"/>
        <w:gridCol w:w="851"/>
        <w:gridCol w:w="283"/>
        <w:gridCol w:w="851"/>
        <w:gridCol w:w="283"/>
        <w:gridCol w:w="1265"/>
        <w:gridCol w:w="11"/>
        <w:gridCol w:w="567"/>
        <w:gridCol w:w="1843"/>
      </w:tblGrid>
      <w:tr w:rsidR="00452794" w14:paraId="4DFB9A23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488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452794" w14:paraId="3678839B" w14:textId="77777777">
        <w:tc>
          <w:tcPr>
            <w:tcW w:w="30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14A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Curso/sesión:  </w:t>
            </w:r>
          </w:p>
        </w:tc>
        <w:tc>
          <w:tcPr>
            <w:tcW w:w="10678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6C9CE" w14:textId="319AD7C7" w:rsidR="00452794" w:rsidRPr="00DB45B2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nombre_curso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33BAC322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DAB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diseñador: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2B872" w14:textId="76441835" w:rsidR="00EB0D6A" w:rsidRDefault="00EB0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nombre_disenador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5ABACB7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C16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Nombre del Facilitador/ Instructor/capacitador/formador: 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43BED" w14:textId="03F22A74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nombre_facilitador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24383DEA" w14:textId="77777777">
        <w:trPr>
          <w:trHeight w:val="216"/>
        </w:trPr>
        <w:tc>
          <w:tcPr>
            <w:tcW w:w="236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DC7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Lugar de Instrucción: </w:t>
            </w:r>
          </w:p>
          <w:p w14:paraId="4CCFC853" w14:textId="10C373A3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lugar_instruccion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051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Duración: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2 horas</w:t>
            </w:r>
          </w:p>
          <w:p w14:paraId="24E16DF8" w14:textId="3BEF691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duracion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7135" w:type="dxa"/>
            <w:gridSpan w:val="1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8D6B" w14:textId="7785064B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Perfil del participante: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1BF24945" w14:textId="526196A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Conocimientos: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perfil_participante_conocimientos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</w:p>
          <w:p w14:paraId="38F1983C" w14:textId="0DB5F17F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Habilidades/Desempeños: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perfil_participante_habilidades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76A0A2B" w14:textId="3A85299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Producto: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perfil_participante_producto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A14DB54" w14:textId="69E2164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AHV: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perfil_participante_ahv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F8D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Número de participantes: </w:t>
            </w:r>
          </w:p>
          <w:p w14:paraId="0E0D02FC" w14:textId="447EA956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no_participantes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113AFB6B" w14:textId="77777777">
        <w:trPr>
          <w:trHeight w:val="841"/>
        </w:trPr>
        <w:tc>
          <w:tcPr>
            <w:tcW w:w="2363" w:type="dxa"/>
            <w:gridSpan w:val="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EE9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9DC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Fecha(s):</w:t>
            </w:r>
          </w:p>
          <w:p w14:paraId="58CAC398" w14:textId="1693BBE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fechas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75BE721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135" w:type="dxa"/>
            <w:gridSpan w:val="1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B378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3CC8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452794" w14:paraId="0EB1D6C9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BE235" w14:textId="614E9DA9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Beneficios del curso: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beneficios_del_curso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403239A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99417" w14:textId="578162AF" w:rsidR="00452794" w:rsidRPr="008E30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 General</w:t>
            </w:r>
            <w:r w:rsidR="008E3094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: </w:t>
            </w:r>
            <w:r w:rsid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8E3094"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descripcion</w:t>
            </w:r>
            <w:proofErr w:type="spellEnd"/>
            <w:r w:rsid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76528A16" w14:textId="77777777">
        <w:trPr>
          <w:trHeight w:val="200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99E5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2FBC4F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664EC11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</w:tr>
      <w:tr w:rsidR="00452794" w14:paraId="498D1C6C" w14:textId="77777777">
        <w:trPr>
          <w:trHeight w:val="458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DB111" w14:textId="5B5A6112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sujeto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57885C10" w14:textId="2E18F076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F84E9" w14:textId="3B18F2E3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accion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3C0EC276" w14:textId="03326D16" w:rsidR="00452794" w:rsidRPr="008E30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EC41A" w14:textId="78488947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condicion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1D470B66" w14:textId="257C4564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187108A9" w14:textId="77777777">
        <w:trPr>
          <w:trHeight w:val="592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8494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Objetivos particulares (describen la demostración de un conocimiento, desempeño o producto, resultado del aprendizaje del participante, así como el dominio de aprendizaje cognitivo, psicomotriz y/o afectivo en los que impactará el curso/sesión)</w:t>
            </w:r>
          </w:p>
        </w:tc>
      </w:tr>
      <w:tr w:rsidR="00452794" w14:paraId="5585C634" w14:textId="77777777">
        <w:trPr>
          <w:trHeight w:val="304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5EE4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2B3B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56D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39C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Temas: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150C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Beneficio:</w:t>
            </w:r>
          </w:p>
        </w:tc>
      </w:tr>
      <w:tr w:rsidR="00452794" w14:paraId="79246C0A" w14:textId="77777777">
        <w:trPr>
          <w:trHeight w:val="592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18ACA" w14:textId="77777777" w:rsidR="00452794" w:rsidRDefault="00000000">
            <w:pPr>
              <w:numPr>
                <w:ilvl w:val="0"/>
                <w:numId w:val="14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participante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62F5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En este recuadro vas a redactar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¿Qué acción va a realizar?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(verbo del tipo cognitivo) con su complemento.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1F84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–con base en-)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</w:t>
            </w:r>
            <w:proofErr w:type="gramStart"/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a  lograr</w:t>
            </w:r>
            <w:proofErr w:type="gramEnd"/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la acción previamente establecida (-con la finalidad de- o –para que-)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EFBC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los temas que se van a desarrollar en cada uno de los momentos del curso/sesión para lograr los objetivos.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D29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79A5E51D" w14:textId="77777777">
        <w:trPr>
          <w:trHeight w:val="1969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BC24" w14:textId="77777777" w:rsidR="00452794" w:rsidRDefault="00000000">
            <w:pPr>
              <w:numPr>
                <w:ilvl w:val="0"/>
                <w:numId w:val="15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El participante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B51F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En este recuadro vas a redactar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¿Qué acción va a realizar?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(verbo del tipo psicomotor) con su complemento.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48D5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–con base en-)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</w:t>
            </w:r>
            <w:proofErr w:type="gramStart"/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a  lograr</w:t>
            </w:r>
            <w:proofErr w:type="gramEnd"/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la acción previamente establecida (-con la finalidad de- o –para que-)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EC1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temas que se van a desarrollar en cada uno de los momentos del curso para lograr los objetivos.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1701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0547840A" w14:textId="77777777">
        <w:trPr>
          <w:trHeight w:val="1958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383BE" w14:textId="77777777" w:rsidR="00452794" w:rsidRDefault="00000000">
            <w:pPr>
              <w:numPr>
                <w:ilvl w:val="0"/>
                <w:numId w:val="16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participante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F3C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En este recuadro vas a redactar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¿Qué acción va a realizar?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(verbo del tipo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afectivo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) con su complemento +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(verbo del tipo relación-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social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) con su complemento.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103F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–con base en-)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</w:t>
            </w:r>
            <w:proofErr w:type="gramStart"/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a  lograr</w:t>
            </w:r>
            <w:proofErr w:type="gramEnd"/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la acción previamente establecida (-con la finalidad de- o –para que-)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CDD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temas que se van a desarrollar en cada uno de los momentos del curso para lograr los objetivos.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2399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2DD75864" w14:textId="77777777">
        <w:trPr>
          <w:trHeight w:val="804"/>
        </w:trPr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125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instalaciones, mobiliario y su distribución: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892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equipo de apoyo y su distribución: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2C2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materiales didácticos de apoyo:</w:t>
            </w:r>
          </w:p>
          <w:p w14:paraId="21E869D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089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humanos: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17F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Otros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Todo el material extra que no se pueda incluir en las columnas anteriores)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434AF64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Material y equipo para las medidas de: salud/seguridad/higiene/ protección civil</w:t>
            </w:r>
          </w:p>
        </w:tc>
      </w:tr>
      <w:tr w:rsidR="00452794" w14:paraId="3C9F28F1" w14:textId="77777777"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6B032" w14:textId="77777777" w:rsidR="00452794" w:rsidRDefault="00000000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Salón o espacio o aula para determinado número de personas.</w:t>
            </w:r>
          </w:p>
          <w:p w14:paraId="33824D06" w14:textId="77777777" w:rsidR="00452794" w:rsidRDefault="00000000">
            <w:pPr>
              <w:numPr>
                <w:ilvl w:val="0"/>
                <w:numId w:val="2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1 o 2 o 3 o 4 o x número de mesas para trabajar.</w:t>
            </w:r>
          </w:p>
          <w:p w14:paraId="28D1B75F" w14:textId="77777777" w:rsidR="00452794" w:rsidRDefault="00000000">
            <w:pPr>
              <w:numPr>
                <w:ilvl w:val="0"/>
                <w:numId w:val="4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X número de sillas</w:t>
            </w:r>
          </w:p>
          <w:p w14:paraId="107489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Especificar todo el mobiliario que se va a ocupar.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56934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</w:t>
            </w:r>
          </w:p>
          <w:p w14:paraId="6D61DC3C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</w:t>
            </w:r>
          </w:p>
          <w:p w14:paraId="5E4ADCA9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79002AC3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16758636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35AA7366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6719E93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8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Especificar todo el equipo que se va a utilizar.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E906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 formatos para evaluación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diagnóstico</w:t>
            </w:r>
          </w:p>
          <w:p w14:paraId="053C89AA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para evaluación formativa o intermedia.</w:t>
            </w:r>
          </w:p>
          <w:p w14:paraId="7E79E33F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 formatos para evaluación Sumativa o final. </w:t>
            </w:r>
          </w:p>
          <w:p w14:paraId="250FD356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para evaluación de satisfacción o de reacción.</w:t>
            </w:r>
          </w:p>
          <w:p w14:paraId="6B2B5000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de contratos de aprendizaje.</w:t>
            </w:r>
          </w:p>
          <w:p w14:paraId="77A8EDF5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 lista de asistencia</w:t>
            </w:r>
          </w:p>
          <w:p w14:paraId="26BDC7D1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lista de verificación de requerimientos.</w:t>
            </w:r>
          </w:p>
          <w:p w14:paraId="59A761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 añadir toda la papelería que vayan a utilizar (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pintarrón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, rotafolio, plumones, hojas blancas, bolígrafos, lápices etc.)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3B39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En caso de necesitar staff aquí se indica cuantas personas son requeridas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.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07D0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Guantes de látex </w:t>
            </w:r>
          </w:p>
          <w:p w14:paraId="561EB3D7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servicio de </w:t>
            </w:r>
          </w:p>
          <w:p w14:paraId="72E633EA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café </w:t>
            </w:r>
          </w:p>
          <w:p w14:paraId="04629F08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materia prima</w:t>
            </w:r>
          </w:p>
          <w:p w14:paraId="567BB5AB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herramienta</w:t>
            </w:r>
          </w:p>
          <w:p w14:paraId="62F55110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 celular para fotografías </w:t>
            </w:r>
          </w:p>
          <w:p w14:paraId="7833BA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4" w:hanging="254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maquinaria etc.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57BC4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antibacterial</w:t>
            </w:r>
            <w:proofErr w:type="spellEnd"/>
          </w:p>
          <w:p w14:paraId="48B9FE39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Cubre bocas</w:t>
            </w:r>
          </w:p>
          <w:p w14:paraId="225A9977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Tapete de piso</w:t>
            </w:r>
          </w:p>
          <w:p w14:paraId="08BE2C05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Careta</w:t>
            </w:r>
          </w:p>
          <w:p w14:paraId="02AB81BB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Guantes</w:t>
            </w:r>
          </w:p>
          <w:p w14:paraId="089C821C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Spray desinfectante</w:t>
            </w:r>
          </w:p>
          <w:p w14:paraId="77380EDD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Toallas de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Clorox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, etc.</w:t>
            </w:r>
          </w:p>
        </w:tc>
      </w:tr>
      <w:tr w:rsidR="00452794" w14:paraId="2EB5578A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2691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Formas, momentos y criterios de la evaluación: La Evaluación se llevará a cabo durante la Apertura, el Desarrollo y el Cierre del Curso/sesión. Si el participante cumple con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 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X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  como mínimo de la calificación total, sumando estos porcentajes, se considerará aprobado, bajo los siguientes criterios:</w:t>
            </w:r>
          </w:p>
        </w:tc>
      </w:tr>
      <w:tr w:rsidR="00452794" w14:paraId="005BDEEB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22F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Aspecto a evaluar: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67C2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Porcentaje: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D78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Instrumento de evaluación: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323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Momento de aplicación:</w:t>
            </w:r>
          </w:p>
        </w:tc>
      </w:tr>
      <w:tr w:rsidR="00452794" w14:paraId="675D8AED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391AB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416"/>
                <w:tab w:val="left" w:pos="849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Diagnóstica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451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0  %</w:t>
            </w:r>
            <w:proofErr w:type="gramEnd"/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77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F1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inicio</w:t>
            </w:r>
          </w:p>
        </w:tc>
      </w:tr>
      <w:tr w:rsidR="00452794" w14:paraId="6585A761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787CF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928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Formativa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BE4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D9ED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Guía de observación/Lista de cotejo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209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Intermedia</w:t>
            </w:r>
          </w:p>
        </w:tc>
      </w:tr>
      <w:tr w:rsidR="00452794" w14:paraId="6E553648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3175E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1185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Final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456E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6A90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EFB2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final</w:t>
            </w:r>
          </w:p>
        </w:tc>
      </w:tr>
      <w:tr w:rsidR="00452794" w14:paraId="4B2D8973" w14:textId="77777777">
        <w:trPr>
          <w:trHeight w:val="34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0522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PREVIO AL INICIO DEL CURSO</w:t>
            </w:r>
          </w:p>
        </w:tc>
      </w:tr>
      <w:tr w:rsidR="00452794" w14:paraId="47E4D345" w14:textId="77777777">
        <w:trPr>
          <w:trHeight w:val="405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ED95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COMPROBACIÓN DE LA EXISTENCIA Y EL FUNCIONAMIENTO DE LOS RECURSOS REQUERIDOS PARA EL CURSO/SESIÓN</w:t>
            </w:r>
          </w:p>
        </w:tc>
      </w:tr>
      <w:tr w:rsidR="00452794" w14:paraId="720BFF0C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9D0C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9D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C0E6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EFD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0787559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462A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Comprobación de la existencia y funcionamiento de los recursos requeridos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4F4E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aplicará la Lista de verificación de requerimientos</w:t>
            </w:r>
          </w:p>
          <w:p w14:paraId="20112F9D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realizará pruebas de funcionamiento del equipo</w:t>
            </w:r>
          </w:p>
          <w:p w14:paraId="4E5C706D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instructor verificará la distribución del mobiliario y equipo </w:t>
            </w:r>
          </w:p>
          <w:p w14:paraId="4B51EFFF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verificará la suficiencia de los materiales conforme al número de participantes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E0C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 minutos previos al inicio del curso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15A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Lista de verificación de requerimientos </w:t>
            </w:r>
          </w:p>
        </w:tc>
      </w:tr>
      <w:tr w:rsidR="00452794" w14:paraId="7E7E3B7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BB5AF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E90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8D8C1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3495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1E80C7F8" w14:textId="77777777">
        <w:trPr>
          <w:trHeight w:val="40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CA13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INICIO DEL CURSO</w:t>
            </w:r>
          </w:p>
        </w:tc>
      </w:tr>
      <w:tr w:rsidR="00452794" w14:paraId="63208EAF" w14:textId="77777777">
        <w:trPr>
          <w:trHeight w:val="38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42F8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APERTURA O ENCUADRE</w:t>
            </w:r>
          </w:p>
        </w:tc>
      </w:tr>
      <w:tr w:rsidR="00452794" w14:paraId="5985CACF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EA9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 del encuadre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395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694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5EA5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</w:t>
            </w:r>
          </w:p>
          <w:p w14:paraId="2F5BD6C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/Instruccionales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B16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386B4051" w14:textId="77777777"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5F28" w14:textId="77777777" w:rsidR="00452794" w:rsidRDefault="00000000">
            <w:pPr>
              <w:numPr>
                <w:ilvl w:val="0"/>
                <w:numId w:val="35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instructor/</w:t>
            </w:r>
          </w:p>
          <w:p w14:paraId="47C97A5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facilitador y de los participantes 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47C6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El instructor se presentará ante el grupo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424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8A0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93A6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378ED80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2464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D64F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pedirá que se anoten en la lista de asistencia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1879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8A9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60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Lista de asistencia</w:t>
            </w:r>
          </w:p>
        </w:tc>
      </w:tr>
      <w:tr w:rsidR="00452794" w14:paraId="3CD604D9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2109A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ED84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propiciará la presentación de los participantes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A75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710B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389B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644F878A" w14:textId="77777777">
        <w:trPr>
          <w:trHeight w:val="110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BF7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30343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206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 El instructor aplicará la Técnica Rompe Hielo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: </w:t>
            </w:r>
          </w:p>
          <w:p w14:paraId="12910E10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Nombre de la técnica: </w:t>
            </w:r>
          </w:p>
          <w:p w14:paraId="61D544DE" w14:textId="77777777" w:rsidR="00452794" w:rsidRDefault="00000000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DBFD64F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grupo se conozca y rompa el hielo.</w:t>
            </w:r>
          </w:p>
          <w:p w14:paraId="538D707C" w14:textId="77777777" w:rsidR="00452794" w:rsidRDefault="00000000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7421327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3898FA6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5FCA59A4" w14:textId="77777777" w:rsidR="00452794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70DDD2D3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Cuántos minutos</w:t>
            </w:r>
          </w:p>
          <w:p w14:paraId="08EDD839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Participará con el grupo en la técnica </w:t>
            </w:r>
          </w:p>
          <w:p w14:paraId="278CC804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Promoverá la integración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todos los participantes.</w:t>
            </w:r>
          </w:p>
          <w:p w14:paraId="5EE21BF7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  <w:p w14:paraId="2357BCC2" w14:textId="77777777" w:rsidR="00452794" w:rsidRDefault="00452794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12C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2D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grupal: Rompe hielo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565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452794" w14:paraId="5A87A8C2" w14:textId="77777777">
        <w:trPr>
          <w:trHeight w:val="1517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ADB8" w14:textId="77777777" w:rsidR="00452794" w:rsidRDefault="00000000">
            <w:pPr>
              <w:numPr>
                <w:ilvl w:val="0"/>
                <w:numId w:val="47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curso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85DF6" w14:textId="77777777" w:rsidR="00452794" w:rsidRDefault="00000000">
            <w:pPr>
              <w:numPr>
                <w:ilvl w:val="0"/>
                <w:numId w:val="48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los objetivos del curso/sesión</w:t>
            </w:r>
          </w:p>
          <w:p w14:paraId="58897258" w14:textId="77777777" w:rsidR="00452794" w:rsidRDefault="00452794">
            <w:pPr>
              <w:ind w:left="50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BF47AD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GENERAL:</w:t>
            </w:r>
          </w:p>
          <w:p w14:paraId="5D19D1B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general redactado en la página 1</w:t>
            </w:r>
          </w:p>
          <w:p w14:paraId="428F2F2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0A0FA9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PARTICULARES:</w:t>
            </w:r>
          </w:p>
          <w:p w14:paraId="15EE386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los objetivos particulares redactados en la pág. 1</w:t>
            </w:r>
          </w:p>
          <w:p w14:paraId="6EF5C0D8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15FA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C0D3D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827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4E5E47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11E35D8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75243476" w14:textId="77777777">
        <w:trPr>
          <w:trHeight w:val="111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F478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C58D7" w14:textId="77777777" w:rsidR="00452794" w:rsidRDefault="00000000">
            <w:pPr>
              <w:numPr>
                <w:ilvl w:val="0"/>
                <w:numId w:val="4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la descripción general del desarrollo del curso/sesión</w:t>
            </w:r>
          </w:p>
          <w:p w14:paraId="171901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de manera general cómo está estructurado el curso/sesión y cómo se llevará a cabo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E99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B0A9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125CE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2C06E3AC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90E6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C8F1E" w14:textId="77777777" w:rsidR="00452794" w:rsidRDefault="00000000">
            <w:pPr>
              <w:numPr>
                <w:ilvl w:val="0"/>
                <w:numId w:val="50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temario del curso/sesión</w:t>
            </w:r>
          </w:p>
          <w:p w14:paraId="30FB10E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TEMARIO:</w:t>
            </w:r>
          </w:p>
          <w:p w14:paraId="2AC4E8D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Escribir los Temas y subtemas que definió en la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pág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1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F01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E76B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2C2C6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1AFAB0E8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0ABD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B28D" w14:textId="77777777" w:rsidR="00452794" w:rsidRDefault="00000000">
            <w:pPr>
              <w:numPr>
                <w:ilvl w:val="0"/>
                <w:numId w:val="4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creará un ambiente participativo mediante preguntas relacionadas con el contexto/experiencia laboral/personal de los participantes/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capacitandos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.</w:t>
            </w:r>
          </w:p>
          <w:p w14:paraId="60B7A669" w14:textId="77777777" w:rsidR="00452794" w:rsidRDefault="00000000">
            <w:pPr>
              <w:ind w:left="141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minimo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tres preguntas 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E62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5687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9890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4D19A626" w14:textId="77777777">
        <w:trPr>
          <w:trHeight w:val="508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17552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E97BE" w14:textId="77777777" w:rsidR="00452794" w:rsidRDefault="00000000">
            <w:pPr>
              <w:numPr>
                <w:ilvl w:val="0"/>
                <w:numId w:val="5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explicará los beneficios del curso/sesión y su relación con la experiencia laboral y personal.</w:t>
            </w:r>
          </w:p>
          <w:p w14:paraId="45701C67" w14:textId="77777777" w:rsidR="00452794" w:rsidRDefault="00000000">
            <w:pPr>
              <w:ind w:left="14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beneficios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871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considerado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57DE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C9A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50C7A60A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D18D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EEE96" w14:textId="77777777" w:rsidR="00452794" w:rsidRDefault="00000000">
            <w:pPr>
              <w:numPr>
                <w:ilvl w:val="0"/>
                <w:numId w:val="42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especificará el tipo de evaluaciones a realizar, los instrumentos a utilizar, el momento de aplicarlos y los criterios a utilizar.</w:t>
            </w:r>
          </w:p>
          <w:p w14:paraId="09139463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Diagnóstico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inicio del Curso/sesión-Taller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) %  </w:t>
            </w:r>
          </w:p>
          <w:p w14:paraId="4F304DAB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0B207055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Formativa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intermedia (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alor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%  </w:t>
            </w:r>
          </w:p>
          <w:p w14:paraId="7682218D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94E12A8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final o Sumativa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final del Curso/sesión. (</w:t>
            </w:r>
            <w:proofErr w:type="gram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 %</w:t>
            </w:r>
            <w:proofErr w:type="gramEnd"/>
          </w:p>
          <w:p w14:paraId="432EC1B9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3CAB86F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menciona los criterios de evaluación:</w:t>
            </w:r>
          </w:p>
          <w:p w14:paraId="43127F8C" w14:textId="77777777" w:rsidR="00452794" w:rsidRDefault="00000000">
            <w:pPr>
              <w:ind w:left="3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criterios a evaluar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F6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8E24A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99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44C39F01" w14:textId="77777777">
        <w:trPr>
          <w:trHeight w:val="268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B97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 Acuerdos y compromisos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7F97" w14:textId="77777777" w:rsidR="00452794" w:rsidRDefault="00000000">
            <w:pPr>
              <w:numPr>
                <w:ilvl w:val="0"/>
                <w:numId w:val="44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expectativas del curso/ sesión</w:t>
            </w:r>
          </w:p>
          <w:p w14:paraId="0C07A5A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preguntará al grupo sus expectativas y pedirá que las escriban para poderlas revisar en conjunto antes y al término del curso</w:t>
            </w:r>
          </w:p>
          <w:p w14:paraId="1C6A39A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3231A00B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instructor clarificará el alcance del curso de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acuerdo  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las expectativas planteadas por los participantes.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959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considerado para su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D82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B5EE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Hojas blancas</w:t>
            </w:r>
          </w:p>
        </w:tc>
      </w:tr>
      <w:tr w:rsidR="00452794" w14:paraId="49F15DE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B079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9D3E4" w14:textId="77777777" w:rsidR="00452794" w:rsidRDefault="00000000">
            <w:pPr>
              <w:numPr>
                <w:ilvl w:val="0"/>
                <w:numId w:val="45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reglas de operación del curso/sesión</w:t>
            </w:r>
          </w:p>
          <w:p w14:paraId="5F42CC0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sugerirá algunas reglas para el transcurso de la sesión y pedirá al grupo sus opiniones.</w:t>
            </w:r>
          </w:p>
          <w:p w14:paraId="209A58ED" w14:textId="77777777" w:rsidR="00452794" w:rsidRDefault="0000000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Expresará al grupo que hagan el mejor aprovechamiento de los materiales que se emplearán durante el curso.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245E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0858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B1B6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42755BB6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FEA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D637" w14:textId="77777777" w:rsidR="00452794" w:rsidRDefault="00000000">
            <w:pPr>
              <w:numPr>
                <w:ilvl w:val="0"/>
                <w:numId w:val="46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el contrato de aprendizaje de acuerdo con los objetivos</w:t>
            </w:r>
          </w:p>
          <w:p w14:paraId="1807CBA2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alcances e instrucciones del contrato:</w:t>
            </w:r>
          </w:p>
          <w:p w14:paraId="7E1BBC8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este contrato</w:t>
            </w:r>
          </w:p>
          <w:p w14:paraId="091D37A1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realizarlo: </w:t>
            </w:r>
          </w:p>
          <w:p w14:paraId="40EBDD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tienen para llenarlo</w:t>
            </w:r>
          </w:p>
          <w:p w14:paraId="3391D2D5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FF08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C4F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7F9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contratos de aprendizaje</w:t>
            </w:r>
          </w:p>
        </w:tc>
      </w:tr>
      <w:tr w:rsidR="00452794" w14:paraId="1395019D" w14:textId="77777777">
        <w:trPr>
          <w:trHeight w:val="826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3F71" w14:textId="77777777" w:rsidR="00452794" w:rsidRDefault="00000000">
            <w:pPr>
              <w:numPr>
                <w:ilvl w:val="0"/>
                <w:numId w:val="1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diagnóstica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A23A" w14:textId="77777777" w:rsidR="00452794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diagnóstica:</w:t>
            </w:r>
          </w:p>
          <w:p w14:paraId="299E4C2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8DD7AF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23C44CE6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el objetivo de esta evaluación</w:t>
            </w:r>
          </w:p>
          <w:p w14:paraId="3CC6D93D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88D02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para que sirve esta evaluación e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Instrucciónes</w:t>
            </w:r>
            <w:proofErr w:type="spellEnd"/>
          </w:p>
          <w:p w14:paraId="22A63D97" w14:textId="77777777" w:rsidR="00452794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5E958007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285D72E6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  <w:p w14:paraId="240D99AE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a los participantes que los errores u omisiones que se presenten durante el curso, son oportunidades para fortalecer el aprendizaje.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5D9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considerado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1D60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D15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Diagnósticos (cuestionario)</w:t>
            </w:r>
          </w:p>
          <w:p w14:paraId="06555B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Bolígrafos</w:t>
            </w:r>
          </w:p>
        </w:tc>
      </w:tr>
      <w:tr w:rsidR="00452794" w14:paraId="3E9BE5EC" w14:textId="77777777">
        <w:trPr>
          <w:trHeight w:val="281"/>
        </w:trPr>
        <w:tc>
          <w:tcPr>
            <w:tcW w:w="75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9F9A" w14:textId="77777777" w:rsidR="00452794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lastRenderedPageBreak/>
              <w:t>Sumativa de los tiempos:</w:t>
            </w:r>
          </w:p>
        </w:tc>
        <w:tc>
          <w:tcPr>
            <w:tcW w:w="623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C04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Redactar tiempo (</w:t>
            </w:r>
            <w:r>
              <w:rPr>
                <w:rFonts w:ascii="Calibri" w:eastAsia="Calibri" w:hAnsi="Calibri" w:cs="Calibri"/>
                <w:color w:val="002060"/>
                <w:sz w:val="12"/>
                <w:szCs w:val="12"/>
                <w:highlight w:val="yellow"/>
              </w:rPr>
              <w:t>Se recomienda un lapso desde 20 hasta 30 minutos dependiendo de tus necesidades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)</w:t>
            </w:r>
          </w:p>
        </w:tc>
      </w:tr>
    </w:tbl>
    <w:p w14:paraId="7DD05F21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                                                                                                                          </w:t>
      </w:r>
    </w:p>
    <w:tbl>
      <w:tblPr>
        <w:tblStyle w:val="a0"/>
        <w:tblpPr w:leftFromText="141" w:rightFromText="141" w:vertAnchor="text" w:tblpX="115" w:tblpY="173"/>
        <w:tblW w:w="13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6"/>
        <w:gridCol w:w="5858"/>
        <w:gridCol w:w="1508"/>
        <w:gridCol w:w="1747"/>
        <w:gridCol w:w="2051"/>
      </w:tblGrid>
      <w:tr w:rsidR="00452794" w14:paraId="19B01112" w14:textId="77777777">
        <w:tc>
          <w:tcPr>
            <w:tcW w:w="13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E715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DESARROLLO</w:t>
            </w:r>
          </w:p>
        </w:tc>
      </w:tr>
      <w:tr w:rsidR="00452794" w14:paraId="10BA765A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A4E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Temas/Subtemas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2D33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CA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Duración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1B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 /Instruccionales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022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Material y Equipo de Apoyo</w:t>
            </w:r>
          </w:p>
        </w:tc>
      </w:tr>
      <w:tr w:rsidR="00452794" w14:paraId="27C477C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B088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1.-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3E95B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expositiva:</w:t>
            </w:r>
          </w:p>
          <w:p w14:paraId="32FC239F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el objetivo del tema:  </w:t>
            </w:r>
          </w:p>
          <w:p w14:paraId="0DEF634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cognitivo</w:t>
            </w:r>
          </w:p>
          <w:p w14:paraId="33BF7BF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una introducción general al contenido temático:</w:t>
            </w:r>
          </w:p>
          <w:p w14:paraId="5402C9C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la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introcucción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de los temas a tratar, de 8 a 10 renglones.</w:t>
            </w:r>
          </w:p>
          <w:p w14:paraId="0A02DEF6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Recuperará la experiencia previa de los participantes, preguntando sobre sus conocimientos previos del contenido temático:</w:t>
            </w:r>
          </w:p>
          <w:p w14:paraId="2B3041C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75587B4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Desarrollará el contenido </w:t>
            </w:r>
          </w:p>
          <w:p w14:paraId="5E7D788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desarrollo de los temas aquí, por lo menos 10 líneas</w:t>
            </w:r>
          </w:p>
          <w:p w14:paraId="0E84CB80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Utilizará ejemplos relacionados con los temas y las situaciones cotidianas</w:t>
            </w:r>
          </w:p>
          <w:p w14:paraId="177FB0CA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18ADED3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las dudas que se presenten y/o manifiesten los participantes:</w:t>
            </w:r>
          </w:p>
          <w:p w14:paraId="6371CA17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¿Tienen alguna duda?</w:t>
            </w:r>
          </w:p>
          <w:p w14:paraId="1F62CB4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la síntesis haciendo énfasis en los aspectos sobresalientes, invitando a los participantes a participar:</w:t>
            </w:r>
          </w:p>
          <w:p w14:paraId="2C1CD3A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la síntesis aquí</w:t>
            </w:r>
          </w:p>
          <w:p w14:paraId="68F0B9B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Planteará preguntas dirigidas que verifiquen la comprensión del tema </w:t>
            </w:r>
          </w:p>
          <w:p w14:paraId="7611413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3 preguntas</w:t>
            </w:r>
          </w:p>
          <w:p w14:paraId="0F010EB1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Promoverá comentarios sobre la utilidad y aplicación de los temas en su vida profesional y personal:</w:t>
            </w:r>
          </w:p>
          <w:p w14:paraId="369D591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2 preguntas</w:t>
            </w:r>
          </w:p>
          <w:p w14:paraId="4D6EC6EE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las referencias bibliográficas que ha utilizado en el desarrollo de su tema.</w:t>
            </w:r>
          </w:p>
          <w:p w14:paraId="2DD26590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algunas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referncias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bibliográficas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1BA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D2E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Expositiva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5C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767475B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CD44E1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782CB93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33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2.-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991E3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El instructor aplicará la técnica demostrativa: </w:t>
            </w:r>
          </w:p>
          <w:p w14:paraId="667E8DB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objetivo de la actividad a desarrollar:  </w:t>
            </w:r>
          </w:p>
          <w:p w14:paraId="200EFCD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psicomotriz</w:t>
            </w:r>
          </w:p>
          <w:p w14:paraId="7A07BF9D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64EEA9D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Recuperará la experiencia previa de los participantes </w:t>
            </w:r>
          </w:p>
          <w:p w14:paraId="6C8B572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389C913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Presentará la actividad a desarrollar y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 el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propósito de la misma:</w:t>
            </w:r>
          </w:p>
          <w:p w14:paraId="697C07F4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Escribir la actividad a realizar, y su propósito </w:t>
            </w:r>
          </w:p>
          <w:p w14:paraId="564A0A15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Ejemplificará la actividad a desarrollar  </w:t>
            </w:r>
          </w:p>
          <w:p w14:paraId="7171BDCA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dudas sobre la demostración realizada</w:t>
            </w:r>
          </w:p>
          <w:p w14:paraId="338AD962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que los participantes realicen la práctica</w:t>
            </w:r>
          </w:p>
          <w:p w14:paraId="70C246C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Retroalimentará sobre la práctica</w:t>
            </w:r>
          </w:p>
          <w:p w14:paraId="68218F96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Usará ejemplos relacionados con los temas y situaciones cotidianas.</w:t>
            </w:r>
          </w:p>
          <w:p w14:paraId="6A8E6B4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74B71B7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Preguntará por los conocimientos adquiridos y la utilidad de lo aprendido en su actividad:</w:t>
            </w:r>
          </w:p>
          <w:p w14:paraId="2FA5DB2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08D469AB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Recordará al grupo las reglas de operación acordadas.</w:t>
            </w:r>
          </w:p>
          <w:p w14:paraId="57E66F14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al grupo los logros alcanzados y lo que falta por abordar.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047A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A9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Demostrativa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54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0BD77A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48CC58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7A5F38EF" w14:textId="77777777">
        <w:trPr>
          <w:trHeight w:val="1275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7FB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3. Evaluación Formativa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B454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formativa</w:t>
            </w:r>
          </w:p>
          <w:p w14:paraId="598A9F01" w14:textId="77777777" w:rsidR="00452794" w:rsidRDefault="0000000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3602D4D0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25AAF52C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2A8C69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para que sirve esta evaluación e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Instrucciónes</w:t>
            </w:r>
            <w:proofErr w:type="spellEnd"/>
          </w:p>
          <w:p w14:paraId="67A54B44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4B454BDD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472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BCA0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AF99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formativa (Guía de observación)</w:t>
            </w:r>
          </w:p>
          <w:p w14:paraId="40D65A9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7740DD52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2B5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DF5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80B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 min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0AC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53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Servicio de café</w:t>
            </w:r>
          </w:p>
        </w:tc>
      </w:tr>
      <w:tr w:rsidR="00452794" w14:paraId="3F636A4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848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 Técnica grupal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250F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El instructor aplicará una Técnica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Energetizante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7AE672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501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Nombre:</w:t>
            </w:r>
          </w:p>
          <w:p w14:paraId="78B7E735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22DC454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participante se relaje y aumente su entusiasmo para fomentar su aprendizaje</w:t>
            </w:r>
          </w:p>
          <w:p w14:paraId="70D1AFE4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3755B4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6E067A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0995C89B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523DA8F7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Cuántos minutos</w:t>
            </w:r>
          </w:p>
          <w:p w14:paraId="2287F096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Participará con el grupo en la técnica</w:t>
            </w:r>
          </w:p>
          <w:p w14:paraId="542570B3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646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6D54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Técnica Grupal</w:t>
            </w:r>
          </w:p>
          <w:p w14:paraId="7840242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Energetizante</w:t>
            </w:r>
            <w:proofErr w:type="spellEnd"/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7206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452794" w14:paraId="2F7F1DC5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13BF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5.- Redactar los temas que se desarrollaran.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B36B" w14:textId="77777777" w:rsidR="00452794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diálogo-discusión:</w:t>
            </w:r>
          </w:p>
          <w:p w14:paraId="6210D70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objetivo de la técnica:</w:t>
            </w:r>
          </w:p>
          <w:p w14:paraId="3B16FCFE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Copiar objetivo particular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afcetivo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/relacional social</w:t>
            </w:r>
          </w:p>
          <w:p w14:paraId="7BF46BFE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la actividad a desarrollar:</w:t>
            </w:r>
          </w:p>
          <w:p w14:paraId="6ADFF9AA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beneficio/propósito</w:t>
            </w:r>
          </w:p>
          <w:p w14:paraId="2D79DB7B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tema/planteamiento/reto a discutir:</w:t>
            </w:r>
          </w:p>
          <w:p w14:paraId="36E5C6BD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tema a discutir</w:t>
            </w:r>
          </w:p>
          <w:p w14:paraId="28061E53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instrucciónes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la actividad:</w:t>
            </w:r>
          </w:p>
          <w:p w14:paraId="0DC60B9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</w:t>
            </w:r>
          </w:p>
          <w:p w14:paraId="01B6F3C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que se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asigno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 la actividad:</w:t>
            </w:r>
          </w:p>
          <w:p w14:paraId="62B3BA7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tiempo</w:t>
            </w:r>
          </w:p>
          <w:p w14:paraId="24045905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Dividirá al grupo en subgrupos</w:t>
            </w:r>
          </w:p>
          <w:p w14:paraId="55D7E8B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Establecerá reglas de operación con la participación del grupo. </w:t>
            </w:r>
          </w:p>
          <w:p w14:paraId="57085EEB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algunas de las reglas que vas a estipular.</w:t>
            </w:r>
          </w:p>
          <w:p w14:paraId="772E496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Abrirá la discusión recordando el tema a ser discutido</w:t>
            </w:r>
          </w:p>
          <w:p w14:paraId="45C364D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introducción a la actividad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       </w:t>
            </w:r>
          </w:p>
          <w:p w14:paraId="740147C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Propiciará la discusión de los equipos</w:t>
            </w:r>
          </w:p>
          <w:p w14:paraId="702B80C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Moderará la discusión</w:t>
            </w:r>
          </w:p>
          <w:p w14:paraId="4FF8F45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Utilizará ejemplos relacionados con los temas y las situaciones cotidianas </w:t>
            </w:r>
          </w:p>
          <w:p w14:paraId="1CC28C8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2 ejemplos relacionados con las situaciones cotidianas</w:t>
            </w:r>
          </w:p>
          <w:p w14:paraId="6E96694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Desarrollará junto con el grupo las conclusiones acerca del tema discutido y su utilidad:</w:t>
            </w:r>
          </w:p>
          <w:p w14:paraId="1B522FF3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una breve conclusión del tema</w:t>
            </w:r>
          </w:p>
          <w:p w14:paraId="3B063EB1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5BA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11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Dialogo-discusión 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3D2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0A7D2F87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DA5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6.- Evaluación Final.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547C5" w14:textId="77777777" w:rsidR="00452794" w:rsidRDefault="0000000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final.</w:t>
            </w:r>
          </w:p>
          <w:p w14:paraId="508F0B16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alcances, estrategias e instrucciones de la evaluación: </w:t>
            </w:r>
          </w:p>
          <w:p w14:paraId="1AA91F84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652ABA3B" w14:textId="77777777" w:rsidR="00452794" w:rsidRDefault="00000000">
            <w:pPr>
              <w:numPr>
                <w:ilvl w:val="0"/>
                <w:numId w:val="3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375AE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para que sirve esta evaluación e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Instrucciónes</w:t>
            </w:r>
            <w:proofErr w:type="spellEnd"/>
          </w:p>
          <w:p w14:paraId="6DA61D5D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18C15865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4C68EBD7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661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4F85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Evaluación Final.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EAD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Final Cuestionarios</w:t>
            </w:r>
          </w:p>
          <w:p w14:paraId="5087F2D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Bolígrafos </w:t>
            </w:r>
          </w:p>
        </w:tc>
      </w:tr>
      <w:tr w:rsidR="00452794" w14:paraId="4A9647D5" w14:textId="77777777">
        <w:tc>
          <w:tcPr>
            <w:tcW w:w="8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11B3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Sumativa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 los tiempo</w:t>
            </w:r>
            <w:proofErr w:type="gramEnd"/>
          </w:p>
        </w:tc>
        <w:tc>
          <w:tcPr>
            <w:tcW w:w="5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010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proofErr w:type="gramStart"/>
            <w:r>
              <w:rPr>
                <w:rFonts w:ascii="Calibri" w:eastAsia="Calibri" w:hAnsi="Calibri" w:cs="Calibri"/>
                <w:color w:val="00206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 xml:space="preserve"> se</w:t>
            </w:r>
            <w:proofErr w:type="gramEnd"/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 xml:space="preserve"> recomienda un lapso de 80 hasta 100 minutos, dependiendo de las necesidades propias del curso</w:t>
            </w:r>
            <w:r>
              <w:rPr>
                <w:rFonts w:ascii="Calibri" w:eastAsia="Calibri" w:hAnsi="Calibri" w:cs="Calibri"/>
                <w:color w:val="0070C0"/>
                <w:sz w:val="18"/>
                <w:szCs w:val="18"/>
                <w:highlight w:val="yellow"/>
              </w:rPr>
              <w:t>)</w:t>
            </w:r>
          </w:p>
        </w:tc>
      </w:tr>
    </w:tbl>
    <w:p w14:paraId="024E96BE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  </w:t>
      </w:r>
    </w:p>
    <w:tbl>
      <w:tblPr>
        <w:tblStyle w:val="a1"/>
        <w:tblW w:w="1370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2756"/>
        <w:gridCol w:w="5946"/>
        <w:gridCol w:w="1304"/>
        <w:gridCol w:w="1919"/>
        <w:gridCol w:w="1779"/>
      </w:tblGrid>
      <w:tr w:rsidR="00452794" w14:paraId="51B31D55" w14:textId="77777777">
        <w:tc>
          <w:tcPr>
            <w:tcW w:w="137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99AC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CIERRE</w:t>
            </w:r>
          </w:p>
        </w:tc>
      </w:tr>
      <w:tr w:rsidR="00452794" w14:paraId="1218ECCD" w14:textId="77777777">
        <w:trPr>
          <w:trHeight w:val="558"/>
        </w:trPr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925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3D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52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6196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Técnicas Grupales/</w:t>
            </w:r>
          </w:p>
          <w:p w14:paraId="5219549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Instruccionales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0C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33134447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38BB" w14:textId="77777777" w:rsidR="00452794" w:rsidRDefault="00000000">
            <w:pPr>
              <w:numPr>
                <w:ilvl w:val="0"/>
                <w:numId w:val="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Conclusiones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49FC" w14:textId="77777777" w:rsidR="00452794" w:rsidRDefault="00000000">
            <w:pPr>
              <w:ind w:left="8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conclusión de los contenidos temáticos desarrollados:</w:t>
            </w:r>
          </w:p>
          <w:p w14:paraId="5764F92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 apoyo del grupo.</w:t>
            </w:r>
          </w:p>
          <w:p w14:paraId="57B808C4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 los logros alcanzados.</w:t>
            </w:r>
          </w:p>
          <w:p w14:paraId="4A3523B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 la opinión de los participantes sobre la aplicación de los temas tratados.</w:t>
            </w:r>
          </w:p>
          <w:p w14:paraId="73A8F0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819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C0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 de</w:t>
            </w:r>
          </w:p>
          <w:p w14:paraId="3380DED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72B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56CA9F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3645E948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5EFC9D5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1876" w14:textId="77777777" w:rsidR="00452794" w:rsidRDefault="00000000">
            <w:pPr>
              <w:numPr>
                <w:ilvl w:val="0"/>
                <w:numId w:val="5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10F9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resumen general del curso, invitando a los participantes a resumir los contenidos:</w:t>
            </w:r>
          </w:p>
          <w:p w14:paraId="34FA23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resumen del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7FB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35D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794F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512B71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1EE7" w14:textId="77777777" w:rsidR="00452794" w:rsidRDefault="00000000">
            <w:pPr>
              <w:numPr>
                <w:ilvl w:val="0"/>
                <w:numId w:val="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expectativas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5225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el logro de expectativas del curso</w:t>
            </w:r>
          </w:p>
          <w:p w14:paraId="13B021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El instructor retoma las expectativas escritas por los participantes al inicio del curso y analizan en grupo, si se cumplieron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6472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410F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81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Pintarrón</w:t>
            </w:r>
            <w:proofErr w:type="spellEnd"/>
          </w:p>
        </w:tc>
      </w:tr>
      <w:tr w:rsidR="00452794" w14:paraId="1E31AF7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7840" w14:textId="77777777" w:rsidR="00452794" w:rsidRDefault="00000000">
            <w:pPr>
              <w:numPr>
                <w:ilvl w:val="0"/>
                <w:numId w:val="9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objetivos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093D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a los participantes acerca del logro de los objetivos:</w:t>
            </w:r>
          </w:p>
          <w:p w14:paraId="627848C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junto con los participantes discuten</w:t>
            </w:r>
            <w:proofErr w:type="gram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sobre el logro y cumplimiento de los objetivos</w:t>
            </w:r>
          </w:p>
          <w:p w14:paraId="3B8C7EB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objetivo general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601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2AA36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C9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28A81BC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543F5F2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97A1AC1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05DB" w14:textId="77777777" w:rsidR="00452794" w:rsidRDefault="00000000">
            <w:pPr>
              <w:numPr>
                <w:ilvl w:val="0"/>
                <w:numId w:val="11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Sugerencias de continuidad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8C4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sugerirá acciones que permitan la continuidad en el aprendizaje: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A018B6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dos fuentes especificas donde el participante pueda encontrar más información para enriquecer la expuesta en 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D17A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12E9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65224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6170B715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11244" w14:textId="77777777" w:rsidR="00452794" w:rsidRDefault="00000000">
            <w:pPr>
              <w:numPr>
                <w:ilvl w:val="0"/>
                <w:numId w:val="12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Referencia(s) bibliográfica(s)/fuente(s) de información del curso.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7E5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indicará las referencias bibliográficas /fuentes de información del aprendizaje del curso/sesión: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2A907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Referencias bibliográficas</w:t>
            </w:r>
          </w:p>
          <w:p w14:paraId="3AF45D60" w14:textId="77777777" w:rsidR="00452794" w:rsidRDefault="00452794">
            <w:pPr>
              <w:jc w:val="both"/>
              <w:rPr>
                <w:color w:val="FF0000"/>
              </w:rPr>
            </w:pPr>
          </w:p>
          <w:p w14:paraId="4BAEFE4C" w14:textId="77777777" w:rsidR="00452794" w:rsidRDefault="0000000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Ejemplo: estructura del formato APA para referencias y citas </w:t>
            </w:r>
            <w:proofErr w:type="spellStart"/>
            <w:r>
              <w:rPr>
                <w:color w:val="FF0000"/>
              </w:rPr>
              <w:t>bilbliograficas</w:t>
            </w:r>
            <w:proofErr w:type="spellEnd"/>
          </w:p>
          <w:p w14:paraId="135E7BF5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 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Título del trabajo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 xml:space="preserve"> (edición). Editorial. </w:t>
            </w:r>
            <w:proofErr w:type="spellStart"/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Pais</w:t>
            </w:r>
            <w:proofErr w:type="spellEnd"/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 xml:space="preserve"> de origen.</w:t>
            </w:r>
          </w:p>
          <w:p w14:paraId="2AC63162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Sáenz de Jubera Ocón, M., &amp; Alonso Ruíz, R. A. (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Coords</w:t>
            </w:r>
            <w:proofErr w:type="spellEnd"/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.). (2021). </w:t>
            </w:r>
            <w:r>
              <w:rPr>
                <w:rFonts w:ascii="Arial" w:eastAsia="Arial" w:hAnsi="Arial" w:cs="Arial"/>
                <w:i/>
                <w:color w:val="333333"/>
                <w:sz w:val="21"/>
                <w:szCs w:val="21"/>
              </w:rPr>
              <w:t>Ocio y educación: experiencias, innovación y transferencia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. Universidad de La Rioja. España.</w:t>
            </w:r>
          </w:p>
          <w:p w14:paraId="10614C1B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 Título del artículo.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 Título de la revista, volumen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 xml:space="preserve">(número), páginas del artículo. Editorial (si la hay). </w:t>
            </w:r>
            <w:proofErr w:type="spellStart"/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Pais</w:t>
            </w:r>
            <w:proofErr w:type="spellEnd"/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 xml:space="preserve"> de origen</w:t>
            </w:r>
          </w:p>
          <w:p w14:paraId="7FB15091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Strachota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, S. (2020).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Generalizaing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teh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context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of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an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early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algebra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intervention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.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Infancia y aprendizaje, 43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(2), 347-394.</w:t>
            </w:r>
          </w:p>
          <w:p w14:paraId="506CC3AF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Recursos de internet (URL): </w:t>
            </w:r>
          </w:p>
          <w:p w14:paraId="779BF7E6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lastRenderedPageBreak/>
              <w:t>Apellido, inicial(es) del nombre (año). Nombre de la sección o artículo. En </w:t>
            </w:r>
            <w:r>
              <w:rPr>
                <w:rFonts w:ascii="Calibri" w:eastAsia="Calibri" w:hAnsi="Calibri" w:cs="Calibri"/>
                <w:i/>
                <w:color w:val="8B4513"/>
                <w:sz w:val="22"/>
                <w:szCs w:val="22"/>
              </w:rPr>
              <w:t>Nombre de la página web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. Recuperado de </w:t>
            </w:r>
            <w:r>
              <w:rPr>
                <w:rFonts w:ascii="Calibri" w:eastAsia="Calibri" w:hAnsi="Calibri" w:cs="Calibri"/>
                <w:color w:val="0000FF"/>
                <w:sz w:val="22"/>
                <w:szCs w:val="22"/>
              </w:rPr>
              <w:t>URL 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 xml:space="preserve">el x de x de </w:t>
            </w:r>
            <w:proofErr w:type="spellStart"/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xxxx</w:t>
            </w:r>
            <w:proofErr w:type="spellEnd"/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.</w:t>
            </w:r>
          </w:p>
          <w:p w14:paraId="35821EE7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Melgar, V. (2016). Ronda cierra su biblioteca ante la apertura de una nueva infraestructura. En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Diario SUR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. Recuperado de 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http://www.diariosur.es/interior/201602/15/ronda-cierra-biblioteca-ante-20160215204222.html</w:t>
              </w:r>
            </w:hyperlink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 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el 5 de noviembre de 2021</w:t>
            </w:r>
          </w:p>
          <w:p w14:paraId="5BE8509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7C3E8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976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57CC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F9B6ABC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C83D6" w14:textId="77777777" w:rsidR="00452794" w:rsidRDefault="00000000">
            <w:pPr>
              <w:numPr>
                <w:ilvl w:val="0"/>
                <w:numId w:val="1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Compromisos de aplicación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6F1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conducirá al grupo a la formulación de compromisos de aplicación del aprendizaje:</w:t>
            </w:r>
          </w:p>
          <w:p w14:paraId="7B15016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  <w:p w14:paraId="6FE4894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5B9BD5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BBD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015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F9B08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75015B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6644" w14:textId="77777777" w:rsidR="00452794" w:rsidRDefault="00000000">
            <w:pPr>
              <w:numPr>
                <w:ilvl w:val="0"/>
                <w:numId w:val="2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satisfacción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32D8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evaluación de satisfacción</w:t>
            </w:r>
          </w:p>
          <w:p w14:paraId="183550C7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 e instrucciones de la evaluación: </w:t>
            </w:r>
          </w:p>
          <w:p w14:paraId="5068A0A2" w14:textId="77777777" w:rsidR="00452794" w:rsidRDefault="00000000">
            <w:pPr>
              <w:ind w:left="14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58E7457C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3B618FB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 el participante para contestar la evaluación</w:t>
            </w:r>
          </w:p>
          <w:p w14:paraId="28D27DDA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D40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2DD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8E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de evaluación de reacción</w:t>
            </w:r>
          </w:p>
          <w:p w14:paraId="2C1D339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4B62B366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F2996" w14:textId="77777777" w:rsidR="00452794" w:rsidRDefault="00000000">
            <w:pPr>
              <w:numPr>
                <w:ilvl w:val="0"/>
                <w:numId w:val="2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3A3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instructor empleará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un técnica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cierre:</w:t>
            </w:r>
          </w:p>
          <w:p w14:paraId="5E85C1F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 actividad de reflexión sobre la sesión</w:t>
            </w:r>
          </w:p>
          <w:p w14:paraId="4C70484D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instructor dará las gracias 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84B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6885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B979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C1860E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937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Sumativa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50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>(se recomienda 20-30 minutos para el cierre)</w:t>
            </w:r>
          </w:p>
        </w:tc>
      </w:tr>
      <w:tr w:rsidR="00452794" w14:paraId="3A1217F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9A9C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Sumativa total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EB8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120 min (recomendado)</w:t>
            </w:r>
          </w:p>
        </w:tc>
      </w:tr>
    </w:tbl>
    <w:p w14:paraId="632D7574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                                </w:t>
      </w:r>
    </w:p>
    <w:p w14:paraId="61FFDB7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                   </w:t>
      </w:r>
    </w:p>
    <w:p w14:paraId="2F93A63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sectPr w:rsidR="00452794">
      <w:pgSz w:w="15840" w:h="12240" w:orient="landscape"/>
      <w:pgMar w:top="709" w:right="1417" w:bottom="1418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C3"/>
    <w:multiLevelType w:val="multilevel"/>
    <w:tmpl w:val="726631BA"/>
    <w:lvl w:ilvl="0">
      <w:start w:val="1"/>
      <w:numFmt w:val="decimal"/>
      <w:lvlText w:val="%1."/>
      <w:lvlJc w:val="center"/>
      <w:pPr>
        <w:ind w:left="501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0235"/>
    <w:multiLevelType w:val="multilevel"/>
    <w:tmpl w:val="D4183D5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3E63D57"/>
    <w:multiLevelType w:val="multilevel"/>
    <w:tmpl w:val="0266814E"/>
    <w:lvl w:ilvl="0">
      <w:start w:val="2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" w15:restartNumberingAfterBreak="0">
    <w:nsid w:val="05820C0A"/>
    <w:multiLevelType w:val="multilevel"/>
    <w:tmpl w:val="1458D1E4"/>
    <w:lvl w:ilvl="0">
      <w:start w:val="6"/>
      <w:numFmt w:val="decimal"/>
      <w:lvlText w:val="%1."/>
      <w:lvlJc w:val="center"/>
      <w:pPr>
        <w:ind w:left="501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F19FE"/>
    <w:multiLevelType w:val="multilevel"/>
    <w:tmpl w:val="ABD45CDE"/>
    <w:lvl w:ilvl="0">
      <w:start w:val="5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1923"/>
    <w:multiLevelType w:val="multilevel"/>
    <w:tmpl w:val="EDE4F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16A20B17"/>
    <w:multiLevelType w:val="multilevel"/>
    <w:tmpl w:val="4768F3B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79150F0"/>
    <w:multiLevelType w:val="multilevel"/>
    <w:tmpl w:val="B82612A2"/>
    <w:lvl w:ilvl="0">
      <w:start w:val="1"/>
      <w:numFmt w:val="lowerLetter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8" w15:restartNumberingAfterBreak="0">
    <w:nsid w:val="187F047D"/>
    <w:multiLevelType w:val="multilevel"/>
    <w:tmpl w:val="B022ABF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E0B41B5"/>
    <w:multiLevelType w:val="multilevel"/>
    <w:tmpl w:val="E1A4E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E26443C"/>
    <w:multiLevelType w:val="multilevel"/>
    <w:tmpl w:val="D5CC83E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42D7C18"/>
    <w:multiLevelType w:val="multilevel"/>
    <w:tmpl w:val="CC1616A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458705A"/>
    <w:multiLevelType w:val="multilevel"/>
    <w:tmpl w:val="FA4E3C4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4FA33A0"/>
    <w:multiLevelType w:val="multilevel"/>
    <w:tmpl w:val="7636649E"/>
    <w:lvl w:ilvl="0">
      <w:start w:val="4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4" w15:restartNumberingAfterBreak="0">
    <w:nsid w:val="2BE1196E"/>
    <w:multiLevelType w:val="multilevel"/>
    <w:tmpl w:val="897E4DFE"/>
    <w:lvl w:ilvl="0">
      <w:start w:val="1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A0F74"/>
    <w:multiLevelType w:val="multilevel"/>
    <w:tmpl w:val="229ADBF0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6" w15:restartNumberingAfterBreak="0">
    <w:nsid w:val="301250CD"/>
    <w:multiLevelType w:val="multilevel"/>
    <w:tmpl w:val="060A009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0A615B9"/>
    <w:multiLevelType w:val="multilevel"/>
    <w:tmpl w:val="1ADE1D14"/>
    <w:lvl w:ilvl="0">
      <w:start w:val="1"/>
      <w:numFmt w:val="lowerLetter"/>
      <w:lvlText w:val="%1)"/>
      <w:lvlJc w:val="left"/>
      <w:pPr>
        <w:ind w:left="400" w:hanging="360"/>
      </w:pPr>
      <w:rPr>
        <w:color w:val="2E75B5"/>
      </w:rPr>
    </w:lvl>
    <w:lvl w:ilvl="1">
      <w:start w:val="1"/>
      <w:numFmt w:val="lowerLetter"/>
      <w:lvlText w:val="%2."/>
      <w:lvlJc w:val="left"/>
      <w:pPr>
        <w:ind w:left="1120" w:hanging="360"/>
      </w:pPr>
    </w:lvl>
    <w:lvl w:ilvl="2">
      <w:start w:val="1"/>
      <w:numFmt w:val="lowerRoman"/>
      <w:lvlText w:val="%3."/>
      <w:lvlJc w:val="right"/>
      <w:pPr>
        <w:ind w:left="1840" w:hanging="180"/>
      </w:pPr>
    </w:lvl>
    <w:lvl w:ilvl="3">
      <w:start w:val="1"/>
      <w:numFmt w:val="decimal"/>
      <w:lvlText w:val="%4."/>
      <w:lvlJc w:val="left"/>
      <w:pPr>
        <w:ind w:left="2560" w:hanging="360"/>
      </w:pPr>
    </w:lvl>
    <w:lvl w:ilvl="4">
      <w:start w:val="1"/>
      <w:numFmt w:val="lowerLetter"/>
      <w:lvlText w:val="%5."/>
      <w:lvlJc w:val="left"/>
      <w:pPr>
        <w:ind w:left="3280" w:hanging="360"/>
      </w:pPr>
    </w:lvl>
    <w:lvl w:ilvl="5">
      <w:start w:val="1"/>
      <w:numFmt w:val="lowerRoman"/>
      <w:lvlText w:val="%6."/>
      <w:lvlJc w:val="right"/>
      <w:pPr>
        <w:ind w:left="4000" w:hanging="180"/>
      </w:pPr>
    </w:lvl>
    <w:lvl w:ilvl="6">
      <w:start w:val="1"/>
      <w:numFmt w:val="decimal"/>
      <w:lvlText w:val="%7."/>
      <w:lvlJc w:val="left"/>
      <w:pPr>
        <w:ind w:left="4720" w:hanging="360"/>
      </w:pPr>
    </w:lvl>
    <w:lvl w:ilvl="7">
      <w:start w:val="1"/>
      <w:numFmt w:val="lowerLetter"/>
      <w:lvlText w:val="%8."/>
      <w:lvlJc w:val="left"/>
      <w:pPr>
        <w:ind w:left="5440" w:hanging="360"/>
      </w:pPr>
    </w:lvl>
    <w:lvl w:ilvl="8">
      <w:start w:val="1"/>
      <w:numFmt w:val="lowerRoman"/>
      <w:lvlText w:val="%9."/>
      <w:lvlJc w:val="right"/>
      <w:pPr>
        <w:ind w:left="6160" w:hanging="180"/>
      </w:pPr>
    </w:lvl>
  </w:abstractNum>
  <w:abstractNum w:abstractNumId="18" w15:restartNumberingAfterBreak="0">
    <w:nsid w:val="317B0252"/>
    <w:multiLevelType w:val="multilevel"/>
    <w:tmpl w:val="7F28A32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2786BAE"/>
    <w:multiLevelType w:val="multilevel"/>
    <w:tmpl w:val="8214C52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0" w15:restartNumberingAfterBreak="0">
    <w:nsid w:val="338C442B"/>
    <w:multiLevelType w:val="multilevel"/>
    <w:tmpl w:val="DA3E2E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A5500"/>
    <w:multiLevelType w:val="multilevel"/>
    <w:tmpl w:val="6FC677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2" w15:restartNumberingAfterBreak="0">
    <w:nsid w:val="3BE748B5"/>
    <w:multiLevelType w:val="multilevel"/>
    <w:tmpl w:val="2216096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3E09331E"/>
    <w:multiLevelType w:val="multilevel"/>
    <w:tmpl w:val="60B8D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2AC014B"/>
    <w:multiLevelType w:val="multilevel"/>
    <w:tmpl w:val="87A40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4C7394F"/>
    <w:multiLevelType w:val="multilevel"/>
    <w:tmpl w:val="9CCCD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D6F6156"/>
    <w:multiLevelType w:val="multilevel"/>
    <w:tmpl w:val="BFC4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E0D02A1"/>
    <w:multiLevelType w:val="multilevel"/>
    <w:tmpl w:val="FABC8100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E6257"/>
    <w:multiLevelType w:val="multilevel"/>
    <w:tmpl w:val="F66C2E00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409370D"/>
    <w:multiLevelType w:val="multilevel"/>
    <w:tmpl w:val="39EA1E5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4FF1070"/>
    <w:multiLevelType w:val="multilevel"/>
    <w:tmpl w:val="7C3A57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D05D5"/>
    <w:multiLevelType w:val="multilevel"/>
    <w:tmpl w:val="CE6A3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68317EC"/>
    <w:multiLevelType w:val="multilevel"/>
    <w:tmpl w:val="BB0A16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6C93760"/>
    <w:multiLevelType w:val="multilevel"/>
    <w:tmpl w:val="1C08BFE0"/>
    <w:lvl w:ilvl="0">
      <w:start w:val="4"/>
      <w:numFmt w:val="lowerLetter"/>
      <w:lvlText w:val="%1)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4" w15:restartNumberingAfterBreak="0">
    <w:nsid w:val="57EA6A73"/>
    <w:multiLevelType w:val="multilevel"/>
    <w:tmpl w:val="0C3CA780"/>
    <w:lvl w:ilvl="0">
      <w:start w:val="6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5" w15:restartNumberingAfterBreak="0">
    <w:nsid w:val="5A495B6A"/>
    <w:multiLevelType w:val="multilevel"/>
    <w:tmpl w:val="88EC55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56F40"/>
    <w:multiLevelType w:val="multilevel"/>
    <w:tmpl w:val="70B69A9C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7" w15:restartNumberingAfterBreak="0">
    <w:nsid w:val="5FA505CA"/>
    <w:multiLevelType w:val="multilevel"/>
    <w:tmpl w:val="AC3AD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5037312"/>
    <w:multiLevelType w:val="multilevel"/>
    <w:tmpl w:val="8B7A720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5985499"/>
    <w:multiLevelType w:val="multilevel"/>
    <w:tmpl w:val="7C92896A"/>
    <w:lvl w:ilvl="0">
      <w:start w:val="3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0" w15:restartNumberingAfterBreak="0">
    <w:nsid w:val="6633744B"/>
    <w:multiLevelType w:val="multilevel"/>
    <w:tmpl w:val="65DAED9E"/>
    <w:lvl w:ilvl="0">
      <w:start w:val="5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1" w15:restartNumberingAfterBreak="0">
    <w:nsid w:val="66BB5E90"/>
    <w:multiLevelType w:val="multilevel"/>
    <w:tmpl w:val="2CC4DE2A"/>
    <w:lvl w:ilvl="0">
      <w:start w:val="1"/>
      <w:numFmt w:val="lowerLetter"/>
      <w:lvlText w:val="%1)"/>
      <w:lvlJc w:val="left"/>
      <w:pPr>
        <w:ind w:left="566" w:hanging="360"/>
      </w:pPr>
    </w:lvl>
    <w:lvl w:ilvl="1">
      <w:start w:val="1"/>
      <w:numFmt w:val="decimal"/>
      <w:lvlText w:val="%2."/>
      <w:lvlJc w:val="left"/>
      <w:pPr>
        <w:ind w:left="1286" w:hanging="360"/>
      </w:pPr>
    </w:lvl>
    <w:lvl w:ilvl="2">
      <w:start w:val="1"/>
      <w:numFmt w:val="decimal"/>
      <w:lvlText w:val="%3."/>
      <w:lvlJc w:val="left"/>
      <w:pPr>
        <w:ind w:left="2006" w:hanging="36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decimal"/>
      <w:lvlText w:val="%5."/>
      <w:lvlJc w:val="left"/>
      <w:pPr>
        <w:ind w:left="3446" w:hanging="360"/>
      </w:pPr>
    </w:lvl>
    <w:lvl w:ilvl="5">
      <w:start w:val="1"/>
      <w:numFmt w:val="decimal"/>
      <w:lvlText w:val="%6."/>
      <w:lvlJc w:val="left"/>
      <w:pPr>
        <w:ind w:left="4166" w:hanging="36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decimal"/>
      <w:lvlText w:val="%8."/>
      <w:lvlJc w:val="left"/>
      <w:pPr>
        <w:ind w:left="5606" w:hanging="360"/>
      </w:pPr>
    </w:lvl>
    <w:lvl w:ilvl="8">
      <w:start w:val="1"/>
      <w:numFmt w:val="decimal"/>
      <w:lvlText w:val="%9."/>
      <w:lvlJc w:val="left"/>
      <w:pPr>
        <w:ind w:left="6326" w:hanging="360"/>
      </w:pPr>
    </w:lvl>
  </w:abstractNum>
  <w:abstractNum w:abstractNumId="42" w15:restartNumberingAfterBreak="0">
    <w:nsid w:val="675F742D"/>
    <w:multiLevelType w:val="multilevel"/>
    <w:tmpl w:val="7BE8105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43" w15:restartNumberingAfterBreak="0">
    <w:nsid w:val="69117E80"/>
    <w:multiLevelType w:val="multilevel"/>
    <w:tmpl w:val="A21CA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0246010"/>
    <w:multiLevelType w:val="multilevel"/>
    <w:tmpl w:val="44B06EC0"/>
    <w:lvl w:ilvl="0">
      <w:start w:val="1"/>
      <w:numFmt w:val="lowerLetter"/>
      <w:lvlText w:val="%1."/>
      <w:lvlJc w:val="left"/>
      <w:pPr>
        <w:ind w:left="1295" w:hanging="360"/>
      </w:pPr>
    </w:lvl>
    <w:lvl w:ilvl="1">
      <w:start w:val="1"/>
      <w:numFmt w:val="lowerLetter"/>
      <w:lvlText w:val="%2."/>
      <w:lvlJc w:val="left"/>
      <w:pPr>
        <w:ind w:left="2015" w:hanging="360"/>
      </w:pPr>
    </w:lvl>
    <w:lvl w:ilvl="2">
      <w:start w:val="1"/>
      <w:numFmt w:val="lowerRoman"/>
      <w:lvlText w:val="%3."/>
      <w:lvlJc w:val="right"/>
      <w:pPr>
        <w:ind w:left="2735" w:hanging="180"/>
      </w:pPr>
    </w:lvl>
    <w:lvl w:ilvl="3">
      <w:start w:val="1"/>
      <w:numFmt w:val="decimal"/>
      <w:lvlText w:val="%4."/>
      <w:lvlJc w:val="left"/>
      <w:pPr>
        <w:ind w:left="3455" w:hanging="360"/>
      </w:pPr>
    </w:lvl>
    <w:lvl w:ilvl="4">
      <w:start w:val="1"/>
      <w:numFmt w:val="lowerLetter"/>
      <w:lvlText w:val="%5."/>
      <w:lvlJc w:val="left"/>
      <w:pPr>
        <w:ind w:left="4175" w:hanging="360"/>
      </w:pPr>
    </w:lvl>
    <w:lvl w:ilvl="5">
      <w:start w:val="1"/>
      <w:numFmt w:val="lowerRoman"/>
      <w:lvlText w:val="%6."/>
      <w:lvlJc w:val="right"/>
      <w:pPr>
        <w:ind w:left="4895" w:hanging="180"/>
      </w:pPr>
    </w:lvl>
    <w:lvl w:ilvl="6">
      <w:start w:val="1"/>
      <w:numFmt w:val="decimal"/>
      <w:lvlText w:val="%7."/>
      <w:lvlJc w:val="left"/>
      <w:pPr>
        <w:ind w:left="5615" w:hanging="360"/>
      </w:pPr>
    </w:lvl>
    <w:lvl w:ilvl="7">
      <w:start w:val="1"/>
      <w:numFmt w:val="lowerLetter"/>
      <w:lvlText w:val="%8."/>
      <w:lvlJc w:val="left"/>
      <w:pPr>
        <w:ind w:left="6335" w:hanging="360"/>
      </w:pPr>
    </w:lvl>
    <w:lvl w:ilvl="8">
      <w:start w:val="1"/>
      <w:numFmt w:val="lowerRoman"/>
      <w:lvlText w:val="%9."/>
      <w:lvlJc w:val="right"/>
      <w:pPr>
        <w:ind w:left="7055" w:hanging="180"/>
      </w:pPr>
    </w:lvl>
  </w:abstractNum>
  <w:abstractNum w:abstractNumId="45" w15:restartNumberingAfterBreak="0">
    <w:nsid w:val="70EB25C8"/>
    <w:multiLevelType w:val="multilevel"/>
    <w:tmpl w:val="4C2239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B26D2"/>
    <w:multiLevelType w:val="multilevel"/>
    <w:tmpl w:val="0BF280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6E030F6"/>
    <w:multiLevelType w:val="multilevel"/>
    <w:tmpl w:val="39328B8E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784672F9"/>
    <w:multiLevelType w:val="multilevel"/>
    <w:tmpl w:val="275EAAE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7C8A11C1"/>
    <w:multiLevelType w:val="multilevel"/>
    <w:tmpl w:val="B844C2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50" w15:restartNumberingAfterBreak="0">
    <w:nsid w:val="7EFF584C"/>
    <w:multiLevelType w:val="multilevel"/>
    <w:tmpl w:val="612068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15591663">
    <w:abstractNumId w:val="19"/>
  </w:num>
  <w:num w:numId="2" w16cid:durableId="1352804579">
    <w:abstractNumId w:val="6"/>
  </w:num>
  <w:num w:numId="3" w16cid:durableId="1721437781">
    <w:abstractNumId w:val="43"/>
  </w:num>
  <w:num w:numId="4" w16cid:durableId="883104642">
    <w:abstractNumId w:val="29"/>
  </w:num>
  <w:num w:numId="5" w16cid:durableId="676927942">
    <w:abstractNumId w:val="12"/>
  </w:num>
  <w:num w:numId="6" w16cid:durableId="1234395647">
    <w:abstractNumId w:val="31"/>
  </w:num>
  <w:num w:numId="7" w16cid:durableId="1088235646">
    <w:abstractNumId w:val="18"/>
  </w:num>
  <w:num w:numId="8" w16cid:durableId="352346300">
    <w:abstractNumId w:val="36"/>
  </w:num>
  <w:num w:numId="9" w16cid:durableId="669896">
    <w:abstractNumId w:val="8"/>
  </w:num>
  <w:num w:numId="10" w16cid:durableId="1087001500">
    <w:abstractNumId w:val="26"/>
  </w:num>
  <w:num w:numId="11" w16cid:durableId="1111585598">
    <w:abstractNumId w:val="10"/>
  </w:num>
  <w:num w:numId="12" w16cid:durableId="239025861">
    <w:abstractNumId w:val="22"/>
  </w:num>
  <w:num w:numId="13" w16cid:durableId="1524320455">
    <w:abstractNumId w:val="48"/>
  </w:num>
  <w:num w:numId="14" w16cid:durableId="1209337406">
    <w:abstractNumId w:val="24"/>
  </w:num>
  <w:num w:numId="15" w16cid:durableId="1052540641">
    <w:abstractNumId w:val="11"/>
  </w:num>
  <w:num w:numId="16" w16cid:durableId="2020429025">
    <w:abstractNumId w:val="1"/>
  </w:num>
  <w:num w:numId="17" w16cid:durableId="1094978640">
    <w:abstractNumId w:val="32"/>
  </w:num>
  <w:num w:numId="18" w16cid:durableId="1441679468">
    <w:abstractNumId w:val="16"/>
  </w:num>
  <w:num w:numId="19" w16cid:durableId="1186167521">
    <w:abstractNumId w:val="49"/>
  </w:num>
  <w:num w:numId="20" w16cid:durableId="1200044592">
    <w:abstractNumId w:val="7"/>
  </w:num>
  <w:num w:numId="21" w16cid:durableId="1112483113">
    <w:abstractNumId w:val="46"/>
  </w:num>
  <w:num w:numId="22" w16cid:durableId="2106462535">
    <w:abstractNumId w:val="30"/>
  </w:num>
  <w:num w:numId="23" w16cid:durableId="1646617819">
    <w:abstractNumId w:val="33"/>
  </w:num>
  <w:num w:numId="24" w16cid:durableId="725763976">
    <w:abstractNumId w:val="0"/>
  </w:num>
  <w:num w:numId="25" w16cid:durableId="1570572305">
    <w:abstractNumId w:val="20"/>
  </w:num>
  <w:num w:numId="26" w16cid:durableId="1388457816">
    <w:abstractNumId w:val="4"/>
  </w:num>
  <w:num w:numId="27" w16cid:durableId="88891626">
    <w:abstractNumId w:val="47"/>
  </w:num>
  <w:num w:numId="28" w16cid:durableId="1174807112">
    <w:abstractNumId w:val="28"/>
  </w:num>
  <w:num w:numId="29" w16cid:durableId="443963142">
    <w:abstractNumId w:val="14"/>
  </w:num>
  <w:num w:numId="30" w16cid:durableId="1079863350">
    <w:abstractNumId w:val="35"/>
  </w:num>
  <w:num w:numId="31" w16cid:durableId="96561625">
    <w:abstractNumId w:val="17"/>
  </w:num>
  <w:num w:numId="32" w16cid:durableId="1050963071">
    <w:abstractNumId w:val="25"/>
  </w:num>
  <w:num w:numId="33" w16cid:durableId="1517842223">
    <w:abstractNumId w:val="27"/>
  </w:num>
  <w:num w:numId="34" w16cid:durableId="1036196244">
    <w:abstractNumId w:val="37"/>
  </w:num>
  <w:num w:numId="35" w16cid:durableId="2038582818">
    <w:abstractNumId w:val="9"/>
  </w:num>
  <w:num w:numId="36" w16cid:durableId="127206584">
    <w:abstractNumId w:val="23"/>
  </w:num>
  <w:num w:numId="37" w16cid:durableId="1193882664">
    <w:abstractNumId w:val="45"/>
  </w:num>
  <w:num w:numId="38" w16cid:durableId="1720473506">
    <w:abstractNumId w:val="41"/>
  </w:num>
  <w:num w:numId="39" w16cid:durableId="2142503323">
    <w:abstractNumId w:val="44"/>
  </w:num>
  <w:num w:numId="40" w16cid:durableId="1435247156">
    <w:abstractNumId w:val="3"/>
  </w:num>
  <w:num w:numId="41" w16cid:durableId="203441833">
    <w:abstractNumId w:val="40"/>
  </w:num>
  <w:num w:numId="42" w16cid:durableId="1735811268">
    <w:abstractNumId w:val="34"/>
  </w:num>
  <w:num w:numId="43" w16cid:durableId="2003655999">
    <w:abstractNumId w:val="50"/>
  </w:num>
  <w:num w:numId="44" w16cid:durableId="904488870">
    <w:abstractNumId w:val="5"/>
  </w:num>
  <w:num w:numId="45" w16cid:durableId="1783648388">
    <w:abstractNumId w:val="21"/>
  </w:num>
  <w:num w:numId="46" w16cid:durableId="75984429">
    <w:abstractNumId w:val="42"/>
  </w:num>
  <w:num w:numId="47" w16cid:durableId="5326312">
    <w:abstractNumId w:val="38"/>
  </w:num>
  <w:num w:numId="48" w16cid:durableId="579602930">
    <w:abstractNumId w:val="15"/>
  </w:num>
  <w:num w:numId="49" w16cid:durableId="1574006022">
    <w:abstractNumId w:val="2"/>
  </w:num>
  <w:num w:numId="50" w16cid:durableId="1357776162">
    <w:abstractNumId w:val="39"/>
  </w:num>
  <w:num w:numId="51" w16cid:durableId="1823086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94"/>
    <w:rsid w:val="00452794"/>
    <w:rsid w:val="0049573A"/>
    <w:rsid w:val="005F772E"/>
    <w:rsid w:val="007726CB"/>
    <w:rsid w:val="008E3094"/>
    <w:rsid w:val="009C4DF6"/>
    <w:rsid w:val="00DB45B2"/>
    <w:rsid w:val="00E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FBCC"/>
  <w15:docId w15:val="{C22212E4-8D2D-4BD8-B4FC-A451F74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ariosur.es/interior/201602/15/ronda-cierra-biblioteca-ante-2016021520422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19Ll5qPrAs+IA9afeee6aSVdQ==">CgMxLjA4AHIhMXpKdHRETzlnQXU2SHE4THRValh4UHl2ZFVxQ1l1MWdz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2972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4</cp:revision>
  <dcterms:created xsi:type="dcterms:W3CDTF">2024-03-08T03:12:00Z</dcterms:created>
  <dcterms:modified xsi:type="dcterms:W3CDTF">2024-03-19T04:14:00Z</dcterms:modified>
</cp:coreProperties>
</file>