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14:07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C:\xampp\htdocs\muni-adquisiciones\app\Http\Controllers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