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20:11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C:\xampp\htdocs\muni-adquisiciones\app\Http\Controllers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