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C96D" w14:textId="77777777" w:rsidR="00C5215D" w:rsidRDefault="00C5215D" w:rsidP="00C5215D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 Site venda de pães</w:t>
      </w:r>
    </w:p>
    <w:p w14:paraId="35C16837" w14:textId="77777777" w:rsidR="00C5215D" w:rsidRDefault="00C5215D" w:rsidP="00C5215D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Caso de Uso: Efetuar Login</w:t>
      </w:r>
    </w:p>
    <w:p w14:paraId="57C7C525" w14:textId="77777777" w:rsidR="00C5215D" w:rsidRDefault="00C5215D" w:rsidP="00C5215D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Objetivo: Permitir que o cliente com um usuário e senha faça Login</w:t>
      </w:r>
    </w:p>
    <w:p w14:paraId="25E2FB01" w14:textId="77777777" w:rsidR="00C5215D" w:rsidRDefault="00C5215D" w:rsidP="00C5215D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>Ator: Cliente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C5215D" w14:paraId="6FE72284" w14:textId="77777777" w:rsidTr="008732D0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411AF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C5215D" w14:paraId="1B742CA4" w14:textId="77777777" w:rsidTr="008732D0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407C9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57CD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C5215D" w14:paraId="46C1C196" w14:textId="77777777" w:rsidTr="008732D0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148E6" w14:textId="77777777" w:rsidR="00C5215D" w:rsidRDefault="00C5215D" w:rsidP="008732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3. O Cliente coloca seu Usuário e a senha.</w:t>
            </w:r>
          </w:p>
          <w:p w14:paraId="27B677AC" w14:textId="77777777" w:rsidR="00C5215D" w:rsidRDefault="00C5215D" w:rsidP="008732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4. O Cliente preenche os campos requeridos.</w:t>
            </w:r>
          </w:p>
          <w:p w14:paraId="1E19CC57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5. O Cliente por fim seleciona a opção “</w:t>
            </w:r>
            <w:proofErr w:type="spellStart"/>
            <w:r>
              <w:rPr>
                <w:color w:val="000000"/>
              </w:rPr>
              <w:t>Logar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0EAB0" w14:textId="77777777" w:rsidR="00C5215D" w:rsidRDefault="00C5215D" w:rsidP="008732D0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O sistema mostra uma interface com as opções de login, sendo as seguintes:</w:t>
            </w:r>
          </w:p>
          <w:p w14:paraId="29F84DE9" w14:textId="77777777" w:rsidR="00C5215D" w:rsidRDefault="00C5215D" w:rsidP="008732D0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Usuário (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>)</w:t>
            </w:r>
          </w:p>
          <w:p w14:paraId="35D1B3AB" w14:textId="77777777" w:rsidR="00C5215D" w:rsidRDefault="00C5215D" w:rsidP="008732D0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Senha</w:t>
            </w:r>
          </w:p>
          <w:p w14:paraId="48E680A9" w14:textId="77777777" w:rsidR="00C5215D" w:rsidRDefault="00C5215D" w:rsidP="008732D0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Sistema também mostra a opção de esqueceu a senha, além do botão de logar.</w:t>
            </w:r>
          </w:p>
          <w:p w14:paraId="4DE2AF8E" w14:textId="77777777" w:rsidR="00C5215D" w:rsidRDefault="00C5215D" w:rsidP="008732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 6.   O Sistema exibe uma nova interface, </w:t>
            </w:r>
          </w:p>
          <w:p w14:paraId="0C75C477" w14:textId="77777777" w:rsidR="00C5215D" w:rsidRDefault="00C5215D" w:rsidP="008732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       demonstrando que o login foi efetuado  </w:t>
            </w:r>
          </w:p>
          <w:p w14:paraId="1CFEAF99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   com sucesso.</w:t>
            </w:r>
          </w:p>
          <w:p w14:paraId="71A3340E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1D10F520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2E987FCD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2B6BB7A3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5E70ABB9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2378CB4D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6C1BFC72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08B09974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  <w:p w14:paraId="79FBAA50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5215D" w14:paraId="50717F9E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C8185" w14:textId="77777777" w:rsidR="00C5215D" w:rsidRDefault="00C5215D" w:rsidP="008732D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C5215D" w14:paraId="04EA4AEA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9A1FF" w14:textId="77777777" w:rsidR="00C5215D" w:rsidRDefault="00C5215D" w:rsidP="008732D0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usuário preenche o usuário e senha, mas com a senha errada.</w:t>
            </w:r>
          </w:p>
          <w:p w14:paraId="17088610" w14:textId="77777777" w:rsidR="00C5215D" w:rsidRDefault="00C5215D" w:rsidP="008732D0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sistema envia um texto de alerta perguntando se o usuário está correto ou a senha.</w:t>
            </w:r>
          </w:p>
          <w:p w14:paraId="3D0BBFCC" w14:textId="77777777" w:rsidR="00C5215D" w:rsidRDefault="00C5215D" w:rsidP="008732D0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usuário coloca novamente as informações requeridas.</w:t>
            </w:r>
          </w:p>
          <w:p w14:paraId="06C9C07E" w14:textId="77777777" w:rsidR="00C5215D" w:rsidRPr="00A43849" w:rsidRDefault="00C5215D" w:rsidP="008732D0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esteja correto o sistema abre uma nova interface para o cliente simbolizando o sucesso no login.</w:t>
            </w:r>
          </w:p>
        </w:tc>
      </w:tr>
      <w:tr w:rsidR="00C5215D" w14:paraId="1B8CA737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89BC5" w14:textId="77777777" w:rsidR="00C5215D" w:rsidRDefault="00C5215D" w:rsidP="008732D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C5215D" w14:paraId="42AAB40A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7A9DD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usuário selecionou a opção “Esqueci senha”</w:t>
            </w:r>
          </w:p>
          <w:p w14:paraId="213C8F07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O sistema exibe um lugar para preencher o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 xml:space="preserve"> para enviar o código de redefinição de senha.</w:t>
            </w:r>
          </w:p>
          <w:p w14:paraId="2B47D03E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Usuario</w:t>
            </w:r>
            <w:proofErr w:type="spellEnd"/>
            <w:r>
              <w:rPr>
                <w:color w:val="000000"/>
              </w:rPr>
              <w:t xml:space="preserve"> preenche os dados.</w:t>
            </w:r>
          </w:p>
          <w:p w14:paraId="7D0CA60C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O sistema envia um código de confirmação no Gmail do usuário, caso esse Gmail seja cadastrado no sistema.</w:t>
            </w:r>
          </w:p>
          <w:p w14:paraId="694B1E28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O usuário preenche com o código recebido no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>.</w:t>
            </w:r>
          </w:p>
          <w:p w14:paraId="01D0D1DB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sistema abre uma nova interface pedindo a nova senha e a confirmaçã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da senha.</w:t>
            </w:r>
          </w:p>
          <w:p w14:paraId="430F728F" w14:textId="77777777" w:rsidR="00C5215D" w:rsidRDefault="00C5215D" w:rsidP="008732D0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usuário preenche com a nova senha.</w:t>
            </w:r>
          </w:p>
        </w:tc>
      </w:tr>
      <w:tr w:rsidR="00C5215D" w14:paraId="3A85277E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9B72E" w14:textId="77777777" w:rsidR="00C5215D" w:rsidRDefault="00C5215D" w:rsidP="008732D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C5215D" w14:paraId="2386CC17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8E710" w14:textId="77777777" w:rsidR="00C5215D" w:rsidRDefault="00C5215D" w:rsidP="008732D0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O usuário selecionou a opção “Esqueci senha”</w:t>
            </w:r>
          </w:p>
          <w:p w14:paraId="04D525EF" w14:textId="77777777" w:rsidR="00C5215D" w:rsidRDefault="00C5215D" w:rsidP="008732D0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sistema exibe um lugar para preencher o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 xml:space="preserve"> para enviar o código de redefinição de senha.</w:t>
            </w:r>
          </w:p>
          <w:p w14:paraId="001D027E" w14:textId="77777777" w:rsidR="00C5215D" w:rsidRDefault="00C5215D" w:rsidP="008732D0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O usuário informa um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>, mas que não está cadastrado no banco de dados.</w:t>
            </w:r>
          </w:p>
          <w:p w14:paraId="73F545E1" w14:textId="77777777" w:rsidR="00C5215D" w:rsidRDefault="00C5215D" w:rsidP="008732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 xml:space="preserve">O sistema alerta falando que este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 xml:space="preserve"> é inexistente.</w:t>
            </w:r>
          </w:p>
        </w:tc>
      </w:tr>
      <w:tr w:rsidR="00C5215D" w14:paraId="7789658B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06042" w14:textId="77777777" w:rsidR="00C5215D" w:rsidRDefault="00C5215D" w:rsidP="008732D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Demais Requisitos</w:t>
            </w:r>
          </w:p>
        </w:tc>
      </w:tr>
      <w:tr w:rsidR="00C5215D" w14:paraId="04170FC6" w14:textId="77777777" w:rsidTr="008732D0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96DB8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O usuário deve ser informado com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</w:p>
          <w:p w14:paraId="1DC31F29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 senha deve conter números e letras.</w:t>
            </w:r>
          </w:p>
          <w:p w14:paraId="618F3059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 senha deve conter pelo menos 8 </w:t>
            </w:r>
            <w:proofErr w:type="spellStart"/>
            <w:r>
              <w:rPr>
                <w:color w:val="000000"/>
              </w:rPr>
              <w:t>digitos</w:t>
            </w:r>
            <w:proofErr w:type="spellEnd"/>
            <w:r>
              <w:rPr>
                <w:color w:val="000000"/>
              </w:rPr>
              <w:t>.</w:t>
            </w:r>
          </w:p>
          <w:p w14:paraId="4D3EB8F9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Deve ser preenchido todas as informações para Login.</w:t>
            </w:r>
          </w:p>
          <w:p w14:paraId="7A4AFED9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 xml:space="preserve">a opção esqueci senha, é necessário o </w:t>
            </w:r>
            <w:proofErr w:type="spellStart"/>
            <w:r>
              <w:rPr>
                <w:color w:val="000000"/>
              </w:rPr>
              <w:t>gmail</w:t>
            </w:r>
            <w:proofErr w:type="spellEnd"/>
            <w:r>
              <w:rPr>
                <w:color w:val="000000"/>
              </w:rPr>
              <w:t xml:space="preserve"> informado estar no banco de dados do sistema pra enviar mensagem do código de redefinição de senha.</w:t>
            </w:r>
          </w:p>
          <w:p w14:paraId="2A1FB53B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Deve ser colocado o código para finalmente fazer a nova senha.</w:t>
            </w:r>
          </w:p>
          <w:p w14:paraId="1D786F94" w14:textId="77777777" w:rsidR="00C5215D" w:rsidRDefault="00C5215D" w:rsidP="008732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Após a nova senha ser preenchida o usuário deve confirmar o processo.</w:t>
            </w:r>
          </w:p>
          <w:p w14:paraId="305D3DC2" w14:textId="77777777" w:rsidR="00C5215D" w:rsidRDefault="00C5215D" w:rsidP="008732D0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1281A5AE" w14:textId="77777777" w:rsidR="00C349ED" w:rsidRDefault="00C349ED"/>
    <w:sectPr w:rsidR="00C34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C99"/>
    <w:multiLevelType w:val="hybridMultilevel"/>
    <w:tmpl w:val="9FE00514"/>
    <w:lvl w:ilvl="0" w:tplc="5A2A9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4304"/>
    <w:multiLevelType w:val="hybridMultilevel"/>
    <w:tmpl w:val="331AC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201F0"/>
    <w:multiLevelType w:val="hybridMultilevel"/>
    <w:tmpl w:val="2AF2F7D8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98E735F"/>
    <w:multiLevelType w:val="hybridMultilevel"/>
    <w:tmpl w:val="E5DA63BA"/>
    <w:lvl w:ilvl="0" w:tplc="5A2A9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A5FE9"/>
    <w:multiLevelType w:val="hybridMultilevel"/>
    <w:tmpl w:val="9FE00514"/>
    <w:lvl w:ilvl="0" w:tplc="5A2A9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A3048"/>
    <w:multiLevelType w:val="hybridMultilevel"/>
    <w:tmpl w:val="4E4C4E4E"/>
    <w:lvl w:ilvl="0" w:tplc="5A2A9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5D"/>
    <w:rsid w:val="002258F6"/>
    <w:rsid w:val="00321E6B"/>
    <w:rsid w:val="00C349ED"/>
    <w:rsid w:val="00C5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26FA"/>
  <w15:chartTrackingRefBased/>
  <w15:docId w15:val="{1C7AD3AB-2746-4333-A100-11615EB3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5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5215D"/>
    <w:pPr>
      <w:spacing w:after="140" w:line="276" w:lineRule="auto"/>
    </w:pPr>
  </w:style>
  <w:style w:type="paragraph" w:customStyle="1" w:styleId="TableContents">
    <w:name w:val="Table Contents"/>
    <w:basedOn w:val="Normal"/>
    <w:rsid w:val="00C5215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2024-02-24T00:42:00Z</dcterms:created>
  <dcterms:modified xsi:type="dcterms:W3CDTF">2024-02-24T00:45:00Z</dcterms:modified>
</cp:coreProperties>
</file>