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C57F" w14:textId="77777777" w:rsidR="00CA4B10" w:rsidRDefault="00CA4B10" w:rsidP="00CA4B10">
      <w:pPr>
        <w:spacing w:after="28"/>
        <w:ind w:left="1434" w:right="78" w:hanging="10"/>
      </w:pPr>
      <w:r>
        <w:rPr>
          <w:rFonts w:ascii="Times New Roman" w:eastAsia="Times New Roman" w:hAnsi="Times New Roman" w:cs="Times New Roman"/>
          <w:sz w:val="24"/>
        </w:rPr>
        <w:t>МИНИСТЕРСТВО НАУКИ И ВЫСШЕГО ОБРАЗОВАНИЯ РФ</w:t>
      </w:r>
    </w:p>
    <w:p w14:paraId="1FB18197" w14:textId="77777777" w:rsidR="00CA4B10" w:rsidRDefault="00CA4B10" w:rsidP="00CA4B10">
      <w:pPr>
        <w:spacing w:after="28"/>
        <w:ind w:left="10" w:right="180" w:hanging="10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</w:t>
      </w:r>
    </w:p>
    <w:p w14:paraId="77C5396C" w14:textId="77777777" w:rsidR="00CA4B10" w:rsidRDefault="00CA4B10" w:rsidP="00CA4B10">
      <w:pPr>
        <w:spacing w:after="28"/>
        <w:ind w:left="10" w:right="170" w:hanging="10"/>
        <w:jc w:val="center"/>
      </w:pPr>
      <w:r>
        <w:rPr>
          <w:rFonts w:ascii="Times New Roman" w:eastAsia="Times New Roman" w:hAnsi="Times New Roman" w:cs="Times New Roman"/>
          <w:sz w:val="24"/>
        </w:rPr>
        <w:t>УЧРЕЖДЕНИЕ ВЫСШЕГО ОБРАЗОВАНИЯ</w:t>
      </w:r>
    </w:p>
    <w:p w14:paraId="6438CD95" w14:textId="77777777" w:rsidR="00CA4B10" w:rsidRDefault="00CA4B10" w:rsidP="00CA4B10">
      <w:pPr>
        <w:spacing w:after="29"/>
        <w:ind w:left="2273" w:right="75" w:hanging="10"/>
      </w:pPr>
      <w:r>
        <w:rPr>
          <w:rFonts w:ascii="Times New Roman" w:eastAsia="Times New Roman" w:hAnsi="Times New Roman" w:cs="Times New Roman"/>
          <w:b/>
          <w:sz w:val="24"/>
        </w:rPr>
        <w:t>«БЕЛГОРОДСКИЙ ГОСУДАРСТВЕННЫЙ</w:t>
      </w:r>
    </w:p>
    <w:p w14:paraId="7233B5F3" w14:textId="77777777" w:rsidR="00CA4B10" w:rsidRDefault="00CA4B10" w:rsidP="00CA4B10">
      <w:pPr>
        <w:spacing w:after="29"/>
        <w:ind w:left="1299" w:right="75" w:hanging="10"/>
      </w:pPr>
      <w:r>
        <w:rPr>
          <w:rFonts w:ascii="Times New Roman" w:eastAsia="Times New Roman" w:hAnsi="Times New Roman" w:cs="Times New Roman"/>
          <w:b/>
          <w:sz w:val="24"/>
        </w:rPr>
        <w:t>ТЕХНОЛОГИЧЕСКИЙ УНИВЕРСИТЕТ им. В. Г. ШУХОВА»</w:t>
      </w:r>
    </w:p>
    <w:p w14:paraId="44D82FE7" w14:textId="77777777" w:rsidR="00CA4B10" w:rsidRDefault="00CA4B10" w:rsidP="00CA4B10">
      <w:pPr>
        <w:spacing w:after="30"/>
        <w:ind w:right="18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(БГТУ им.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В.Г.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Шухова)</w:t>
      </w:r>
    </w:p>
    <w:p w14:paraId="34B277E0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ADA6BD" w14:textId="77777777" w:rsidR="00CA4B10" w:rsidRDefault="00CA4B10" w:rsidP="00CA4B10">
      <w:pPr>
        <w:spacing w:after="28"/>
        <w:ind w:left="10" w:right="4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Кафедра программного обеспечения вычислительной техники и автоматизированных систем</w:t>
      </w:r>
    </w:p>
    <w:p w14:paraId="49E27CBF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D88E4C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D7A418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BF0630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5D0E44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F934B2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678360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27FD99" w14:textId="11AB0718" w:rsidR="00CA4B10" w:rsidRDefault="00CA4B10" w:rsidP="00CA4B10">
      <w:pPr>
        <w:spacing w:after="28"/>
        <w:ind w:left="10" w:right="171" w:hanging="10"/>
        <w:jc w:val="center"/>
      </w:pPr>
      <w:r>
        <w:rPr>
          <w:rFonts w:ascii="Times New Roman" w:eastAsia="Times New Roman" w:hAnsi="Times New Roman" w:cs="Times New Roman"/>
        </w:rPr>
        <w:t>Расчетно-графическое задание</w:t>
      </w:r>
      <w:r>
        <w:rPr>
          <w:rFonts w:ascii="Times New Roman" w:eastAsia="Times New Roman" w:hAnsi="Times New Roman" w:cs="Times New Roman"/>
          <w:sz w:val="24"/>
        </w:rPr>
        <w:t xml:space="preserve"> №8 </w:t>
      </w:r>
    </w:p>
    <w:p w14:paraId="6E38BD02" w14:textId="77777777" w:rsidR="00CA4B10" w:rsidRDefault="00CA4B10" w:rsidP="00CA4B10">
      <w:pPr>
        <w:tabs>
          <w:tab w:val="center" w:pos="3500"/>
          <w:tab w:val="center" w:pos="6100"/>
        </w:tabs>
        <w:spacing w:after="33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по дисциплине: </w:t>
      </w:r>
      <w:r>
        <w:rPr>
          <w:rFonts w:ascii="Times New Roman" w:eastAsia="Times New Roman" w:hAnsi="Times New Roman" w:cs="Times New Roman"/>
        </w:rPr>
        <w:t>Архитектура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 xml:space="preserve"> вычислительных систем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B7DB2F" w14:textId="26E0D4A4" w:rsidR="00CA4B10" w:rsidRDefault="00CA4B10" w:rsidP="00CA4B10">
      <w:pPr>
        <w:spacing w:after="33"/>
        <w:ind w:left="864" w:hanging="10"/>
      </w:pPr>
      <w:r>
        <w:rPr>
          <w:rFonts w:ascii="Times New Roman" w:eastAsia="Times New Roman" w:hAnsi="Times New Roman" w:cs="Times New Roman"/>
          <w:sz w:val="24"/>
        </w:rPr>
        <w:t>тема: «</w:t>
      </w:r>
      <w:r>
        <w:rPr>
          <w:rFonts w:ascii="Times New Roman" w:eastAsia="Times New Roman" w:hAnsi="Times New Roman" w:cs="Times New Roman"/>
          <w:sz w:val="24"/>
        </w:rPr>
        <w:t xml:space="preserve">Разработка </w:t>
      </w:r>
      <w:r>
        <w:rPr>
          <w:rFonts w:ascii="Times New Roman" w:eastAsia="Times New Roman" w:hAnsi="Times New Roman" w:cs="Times New Roman"/>
          <w:sz w:val="24"/>
          <w:lang w:val="en-US"/>
        </w:rPr>
        <w:t>Windows</w:t>
      </w:r>
      <w:r w:rsidRPr="00CA4B1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приложения на Ассемблере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14:paraId="55604B73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3B6F83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31F4A5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8321AD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AFCB7C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1DFB29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3926B0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8E2320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E65FC3" w14:textId="77777777" w:rsidR="00CA4B10" w:rsidRDefault="00CA4B10" w:rsidP="00CA4B10">
      <w:pPr>
        <w:spacing w:after="30"/>
        <w:ind w:left="187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F48D37" w14:textId="77777777" w:rsidR="00CA4B10" w:rsidRDefault="00CA4B10" w:rsidP="00CA4B10">
      <w:pPr>
        <w:spacing w:after="30"/>
        <w:ind w:left="187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DA347F" w14:textId="77777777" w:rsidR="00CA4B10" w:rsidRDefault="00CA4B10" w:rsidP="00CA4B10">
      <w:pPr>
        <w:spacing w:after="30"/>
        <w:ind w:left="187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1CCAD8" w14:textId="77777777" w:rsidR="00CA4B10" w:rsidRDefault="00CA4B10" w:rsidP="00CA4B10">
      <w:pPr>
        <w:spacing w:after="30"/>
        <w:ind w:left="187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9EB117" w14:textId="77777777" w:rsidR="00CA4B10" w:rsidRDefault="00CA4B10" w:rsidP="00CA4B10">
      <w:pPr>
        <w:spacing w:after="30"/>
        <w:ind w:left="187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FC730F" w14:textId="77777777" w:rsidR="00CA4B10" w:rsidRDefault="00CA4B10" w:rsidP="00CA4B10">
      <w:pPr>
        <w:spacing w:after="28"/>
        <w:ind w:left="5675" w:right="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Выполнил: ст. группы ПВ-31 Донцов А.А.</w:t>
      </w:r>
    </w:p>
    <w:p w14:paraId="19D6C6AA" w14:textId="77777777" w:rsidR="00CA4B10" w:rsidRDefault="00CA4B10" w:rsidP="00CA4B10">
      <w:pPr>
        <w:spacing w:after="28"/>
        <w:ind w:left="5675" w:right="78" w:hanging="10"/>
      </w:pPr>
      <w:r>
        <w:rPr>
          <w:rFonts w:ascii="Times New Roman" w:eastAsia="Times New Roman" w:hAnsi="Times New Roman" w:cs="Times New Roman"/>
          <w:sz w:val="24"/>
        </w:rPr>
        <w:t xml:space="preserve">Проверил: Осипов </w:t>
      </w:r>
      <w:proofErr w:type="gramStart"/>
      <w:r>
        <w:rPr>
          <w:rFonts w:ascii="Times New Roman" w:eastAsia="Times New Roman" w:hAnsi="Times New Roman" w:cs="Times New Roman"/>
          <w:sz w:val="24"/>
        </w:rPr>
        <w:t>О.В.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9034C8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45D25F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A447B4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5F78EA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AE8F83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C45AA6" w14:textId="77777777" w:rsidR="00CA4B10" w:rsidRDefault="00CA4B10" w:rsidP="00CA4B10">
      <w:pPr>
        <w:spacing w:after="30"/>
        <w:ind w:right="12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D665C5" w14:textId="7248596A" w:rsidR="00CA4B10" w:rsidRDefault="00CA4B10" w:rsidP="00CA4B10">
      <w:pPr>
        <w:spacing w:after="6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9B2653" w14:textId="77777777" w:rsidR="00CA4B10" w:rsidRDefault="00CA4B10" w:rsidP="00CA4B10">
      <w:pPr>
        <w:spacing w:after="64"/>
      </w:pPr>
    </w:p>
    <w:p w14:paraId="6525D57A" w14:textId="693BD4B8" w:rsidR="002421A5" w:rsidRDefault="00CA4B10" w:rsidP="00CA4B10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Белгород 2019 г.</w:t>
      </w:r>
    </w:p>
    <w:p w14:paraId="6DD728E2" w14:textId="07EFE436" w:rsidR="00CA4B10" w:rsidRDefault="00CA4B10" w:rsidP="00CA4B10">
      <w:r w:rsidRPr="00CA4B10">
        <w:rPr>
          <w:b/>
          <w:bCs/>
        </w:rPr>
        <w:lastRenderedPageBreak/>
        <w:t xml:space="preserve">Цель работы: </w:t>
      </w:r>
      <w:r>
        <w:t xml:space="preserve">разработать </w:t>
      </w:r>
      <w:r>
        <w:rPr>
          <w:lang w:val="en-US"/>
        </w:rPr>
        <w:t>Windows</w:t>
      </w:r>
      <w:r w:rsidRPr="00CA4B10">
        <w:t xml:space="preserve"> </w:t>
      </w:r>
      <w:r>
        <w:t>приложение для анимации движения абсолютно круглого шарика внутри ограниченной двумерной области.</w:t>
      </w:r>
    </w:p>
    <w:p w14:paraId="19129A3A" w14:textId="648BC39C" w:rsidR="00CA4B10" w:rsidRDefault="00CA4B10" w:rsidP="00CA4B10">
      <w:pPr>
        <w:jc w:val="center"/>
        <w:rPr>
          <w:lang w:val="en-US"/>
        </w:rPr>
      </w:pPr>
      <w:r>
        <w:rPr>
          <w:b/>
          <w:bCs/>
        </w:rPr>
        <w:t>Постановка задачи</w:t>
      </w:r>
      <w:r>
        <w:rPr>
          <w:b/>
          <w:bCs/>
          <w:lang w:val="en-US"/>
        </w:rPr>
        <w:t>:</w:t>
      </w:r>
    </w:p>
    <w:p w14:paraId="60DC36D3" w14:textId="5AD7AC1D" w:rsidR="00CA4B10" w:rsidRDefault="00CA4B10" w:rsidP="00CA4B10">
      <w:pPr>
        <w:pStyle w:val="a3"/>
        <w:numPr>
          <w:ilvl w:val="0"/>
          <w:numId w:val="1"/>
        </w:numPr>
      </w:pPr>
      <w:r>
        <w:t>Создать на ассемблере оконное приложение для вывода на экран анимации следующего вида</w:t>
      </w:r>
      <w:r w:rsidRPr="00CA4B10">
        <w:t>: (</w:t>
      </w:r>
      <w:r>
        <w:t>в автофигурах выбрать картинку)</w:t>
      </w:r>
    </w:p>
    <w:p w14:paraId="1EF2C0A9" w14:textId="046FBD17" w:rsidR="00CA4B10" w:rsidRDefault="00CA4B10" w:rsidP="00CA4B10">
      <w:pPr>
        <w:pStyle w:val="a3"/>
        <w:numPr>
          <w:ilvl w:val="0"/>
          <w:numId w:val="1"/>
        </w:numPr>
      </w:pPr>
      <w:r>
        <w:t>Движение должно быть реализовано плавным и без мерцания. При необходимости использовать двойную буферизацию.</w:t>
      </w:r>
    </w:p>
    <w:p w14:paraId="4DB5C8D6" w14:textId="33A93E60" w:rsidR="00CA4B10" w:rsidRDefault="00CA4B10" w:rsidP="00CA4B10">
      <w:pPr>
        <w:pStyle w:val="a3"/>
        <w:numPr>
          <w:ilvl w:val="0"/>
          <w:numId w:val="1"/>
        </w:numPr>
      </w:pPr>
      <w:r>
        <w:t>Раскрасить примитивы.</w:t>
      </w:r>
    </w:p>
    <w:p w14:paraId="21C441C2" w14:textId="011B6461" w:rsidR="00CA4B10" w:rsidRDefault="00CA4B10" w:rsidP="00CA4B10">
      <w:pPr>
        <w:pStyle w:val="a3"/>
      </w:pPr>
    </w:p>
    <w:p w14:paraId="12E699DC" w14:textId="655E29D4" w:rsidR="00CA4B10" w:rsidRDefault="00CA4B10" w:rsidP="00CA4B10">
      <w:pPr>
        <w:jc w:val="center"/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68778F17" w14:textId="1854C709" w:rsidR="00CA4B10" w:rsidRDefault="00CA4B10" w:rsidP="00CA4B10">
      <w:pPr>
        <w:rPr>
          <w:lang w:val="en-US"/>
        </w:rPr>
      </w:pPr>
      <w:hyperlink r:id="rId5" w:history="1">
        <w:r w:rsidRPr="0090491D">
          <w:rPr>
            <w:rStyle w:val="a4"/>
            <w:lang w:val="en-US"/>
          </w:rPr>
          <w:t>https://habr.com/ru/post/105882/</w:t>
        </w:r>
      </w:hyperlink>
    </w:p>
    <w:p w14:paraId="7E9B0EB7" w14:textId="0A623833" w:rsidR="00CA4B10" w:rsidRDefault="00CA4B10" w:rsidP="00CA4B10">
      <w:pPr>
        <w:rPr>
          <w:lang w:val="en-US"/>
        </w:rPr>
      </w:pPr>
      <w:r w:rsidRPr="00CA4B10">
        <w:rPr>
          <w:lang w:val="en-US"/>
        </w:rPr>
        <w:drawing>
          <wp:inline distT="0" distB="0" distL="0" distR="0" wp14:anchorId="49A71D80" wp14:editId="0B104636">
            <wp:extent cx="5940425" cy="2721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A0F1" w14:textId="51F261AC" w:rsidR="00CA4B10" w:rsidRDefault="00CA4B10" w:rsidP="00CA4B10">
      <w:pPr>
        <w:jc w:val="center"/>
        <w:rPr>
          <w:b/>
          <w:bCs/>
          <w:lang w:val="en-US"/>
        </w:rPr>
      </w:pPr>
      <w:r>
        <w:rPr>
          <w:b/>
          <w:bCs/>
        </w:rPr>
        <w:t>Код программы</w:t>
      </w:r>
      <w:r>
        <w:rPr>
          <w:b/>
          <w:bCs/>
          <w:lang w:val="en-US"/>
        </w:rPr>
        <w:t>:</w:t>
      </w:r>
    </w:p>
    <w:p w14:paraId="316FDD4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.386</w:t>
      </w:r>
    </w:p>
    <w:p w14:paraId="2B89D3C7" w14:textId="77777777" w:rsidR="00CA4B10" w:rsidRPr="00CA4B10" w:rsidRDefault="00CA4B10" w:rsidP="00CA4B10">
      <w:pPr>
        <w:rPr>
          <w:lang w:val="en-US"/>
        </w:rPr>
      </w:pPr>
      <w:proofErr w:type="gramStart"/>
      <w:r w:rsidRPr="00CA4B10">
        <w:rPr>
          <w:lang w:val="en-US"/>
        </w:rPr>
        <w:t>.MODEL</w:t>
      </w:r>
      <w:proofErr w:type="gramEnd"/>
      <w:r w:rsidRPr="00CA4B10">
        <w:rPr>
          <w:lang w:val="en-US"/>
        </w:rPr>
        <w:t xml:space="preserve"> FLAT, STDCALL</w:t>
      </w:r>
    </w:p>
    <w:p w14:paraId="618E35F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OPTION CASEMAP: NONE</w:t>
      </w:r>
    </w:p>
    <w:p w14:paraId="27B9E355" w14:textId="77777777" w:rsidR="00CA4B10" w:rsidRPr="00CA4B10" w:rsidRDefault="00CA4B10" w:rsidP="00CA4B10">
      <w:pPr>
        <w:rPr>
          <w:lang w:val="en-US"/>
        </w:rPr>
      </w:pPr>
    </w:p>
    <w:p w14:paraId="2153051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include c:\masm32\include\windows.inc</w:t>
      </w:r>
    </w:p>
    <w:p w14:paraId="08F78C6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include c:\masm32\include\user32.inc</w:t>
      </w:r>
    </w:p>
    <w:p w14:paraId="1BD198E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include c:\masm32\include\gdi32.inc</w:t>
      </w:r>
    </w:p>
    <w:p w14:paraId="52E438E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include c:\masm32\include\kernel32.inc</w:t>
      </w:r>
    </w:p>
    <w:p w14:paraId="1866CA7C" w14:textId="77777777" w:rsidR="00CA4B10" w:rsidRPr="00CA4B10" w:rsidRDefault="00CA4B10" w:rsidP="00CA4B10">
      <w:pPr>
        <w:rPr>
          <w:lang w:val="en-US"/>
        </w:rPr>
      </w:pPr>
    </w:p>
    <w:p w14:paraId="3A72BA1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includelib c:\masm32\lib\user32.lib</w:t>
      </w:r>
    </w:p>
    <w:p w14:paraId="5E5A8D7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includelib c:\masm32\lib\gdi32.lib</w:t>
      </w:r>
    </w:p>
    <w:p w14:paraId="52F1675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includelib c:\masm32\lib\kernel32.lib</w:t>
      </w:r>
    </w:p>
    <w:p w14:paraId="12166A65" w14:textId="77777777" w:rsidR="00CA4B10" w:rsidRPr="00CA4B10" w:rsidRDefault="00CA4B10" w:rsidP="00CA4B10">
      <w:pPr>
        <w:rPr>
          <w:lang w:val="en-US"/>
        </w:rPr>
      </w:pPr>
    </w:p>
    <w:p w14:paraId="00FC6CD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.DATA?</w:t>
      </w:r>
    </w:p>
    <w:p w14:paraId="6EE8979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hInstance </w:t>
      </w:r>
      <w:proofErr w:type="gramStart"/>
      <w:r w:rsidRPr="00CA4B10">
        <w:rPr>
          <w:lang w:val="en-US"/>
        </w:rPr>
        <w:t>DD ?</w:t>
      </w:r>
      <w:proofErr w:type="gramEnd"/>
    </w:p>
    <w:p w14:paraId="6C0CAF75" w14:textId="77777777" w:rsidR="00CA4B10" w:rsidRPr="00CA4B10" w:rsidRDefault="00CA4B10" w:rsidP="00CA4B10">
      <w:pPr>
        <w:rPr>
          <w:lang w:val="en-US"/>
        </w:rPr>
      </w:pPr>
    </w:p>
    <w:p w14:paraId="3DB4100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.DATA</w:t>
      </w:r>
    </w:p>
    <w:p w14:paraId="3FD754A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className DB "MyAsmClass", 0</w:t>
      </w:r>
    </w:p>
    <w:p w14:paraId="42D847E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titleName DB "Balls", 0</w:t>
      </w:r>
    </w:p>
    <w:p w14:paraId="7E4BB864" w14:textId="77777777" w:rsidR="00CA4B10" w:rsidRPr="00CA4B10" w:rsidRDefault="00CA4B10" w:rsidP="00CA4B10">
      <w:pPr>
        <w:rPr>
          <w:lang w:val="en-US"/>
        </w:rPr>
      </w:pPr>
    </w:p>
    <w:p w14:paraId="39EDD31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startWidth DD 600</w:t>
      </w:r>
    </w:p>
    <w:p w14:paraId="73C8998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startHeight DD 600</w:t>
      </w:r>
    </w:p>
    <w:p w14:paraId="71B6F7BB" w14:textId="77777777" w:rsidR="00CA4B10" w:rsidRPr="00CA4B10" w:rsidRDefault="00CA4B10" w:rsidP="00CA4B10">
      <w:pPr>
        <w:rPr>
          <w:lang w:val="en-US"/>
        </w:rPr>
      </w:pPr>
    </w:p>
    <w:p w14:paraId="134AAE8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clientWidth DD 800</w:t>
      </w:r>
    </w:p>
    <w:p w14:paraId="33174D8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clientHeight DD 800</w:t>
      </w:r>
    </w:p>
    <w:p w14:paraId="20065358" w14:textId="77777777" w:rsidR="00CA4B10" w:rsidRPr="00CA4B10" w:rsidRDefault="00CA4B10" w:rsidP="00CA4B10">
      <w:pPr>
        <w:rPr>
          <w:lang w:val="en-US"/>
        </w:rPr>
      </w:pPr>
    </w:p>
    <w:p w14:paraId="2DB810E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backgroundColor DD 0FF670Ch</w:t>
      </w:r>
    </w:p>
    <w:p w14:paraId="096CBDF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ballsColor DD 0FFFFFFh</w:t>
      </w:r>
    </w:p>
    <w:p w14:paraId="2BC07CFB" w14:textId="77777777" w:rsidR="00CA4B10" w:rsidRPr="00CA4B10" w:rsidRDefault="00CA4B10" w:rsidP="00CA4B10">
      <w:pPr>
        <w:rPr>
          <w:lang w:val="en-US"/>
        </w:rPr>
      </w:pPr>
    </w:p>
    <w:p w14:paraId="1287714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ballstopX DD 0.0</w:t>
      </w:r>
    </w:p>
    <w:p w14:paraId="71110D8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ballstopY DD 0.0</w:t>
      </w:r>
    </w:p>
    <w:p w14:paraId="363FD280" w14:textId="77777777" w:rsidR="00CA4B10" w:rsidRPr="00CA4B10" w:rsidRDefault="00CA4B10" w:rsidP="00CA4B10">
      <w:pPr>
        <w:rPr>
          <w:lang w:val="en-US"/>
        </w:rPr>
      </w:pPr>
    </w:p>
    <w:p w14:paraId="497B3AA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ballnull DD 0.0</w:t>
      </w:r>
    </w:p>
    <w:p w14:paraId="17864E26" w14:textId="77777777" w:rsidR="00CA4B10" w:rsidRPr="00CA4B10" w:rsidRDefault="00CA4B10" w:rsidP="00CA4B10">
      <w:pPr>
        <w:rPr>
          <w:lang w:val="en-US"/>
        </w:rPr>
      </w:pPr>
    </w:p>
    <w:p w14:paraId="1670B8B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ballpart DD 2.0</w:t>
      </w:r>
    </w:p>
    <w:p w14:paraId="7D6BCF39" w14:textId="77777777" w:rsidR="00CA4B10" w:rsidRPr="00CA4B10" w:rsidRDefault="00CA4B10" w:rsidP="00CA4B10">
      <w:pPr>
        <w:rPr>
          <w:lang w:val="en-US"/>
        </w:rPr>
      </w:pPr>
    </w:p>
    <w:p w14:paraId="2BF9B02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ballX DD 400.0</w:t>
      </w:r>
    </w:p>
    <w:p w14:paraId="24E67D3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ballY DD 400.0</w:t>
      </w:r>
    </w:p>
    <w:p w14:paraId="395D71C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ballRadius DD 50</w:t>
      </w:r>
    </w:p>
    <w:p w14:paraId="50E3BDB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ballVectorX DD 2.0</w:t>
      </w:r>
    </w:p>
    <w:p w14:paraId="4BF29D3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ballVectorY DD 5.0</w:t>
      </w:r>
    </w:p>
    <w:p w14:paraId="3586A24C" w14:textId="77777777" w:rsidR="00CA4B10" w:rsidRPr="00CA4B10" w:rsidRDefault="00CA4B10" w:rsidP="00CA4B10">
      <w:pPr>
        <w:rPr>
          <w:lang w:val="en-US"/>
        </w:rPr>
      </w:pPr>
    </w:p>
    <w:p w14:paraId="090D0A7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min1 DD -1.0</w:t>
      </w:r>
    </w:p>
    <w:p w14:paraId="54581ED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NormVectX DD 0.0</w:t>
      </w:r>
    </w:p>
    <w:p w14:paraId="53A34E1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t xml:space="preserve">  NormVectY DD 0.0</w:t>
      </w:r>
    </w:p>
    <w:p w14:paraId="3AF755C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BasVectX DD 0.0</w:t>
      </w:r>
    </w:p>
    <w:p w14:paraId="3DA22DC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BasVectY DD 0.0</w:t>
      </w:r>
    </w:p>
    <w:p w14:paraId="11C1E7A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cofX DD 0.0</w:t>
      </w:r>
    </w:p>
    <w:p w14:paraId="56E0E7C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cofY DD 0.0</w:t>
      </w:r>
    </w:p>
    <w:p w14:paraId="0D27BB2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;lenBC</w:t>
      </w:r>
      <w:proofErr w:type="gramEnd"/>
      <w:r w:rsidRPr="00CA4B10">
        <w:rPr>
          <w:lang w:val="en-US"/>
        </w:rPr>
        <w:t xml:space="preserve"> DD 0.0</w:t>
      </w:r>
    </w:p>
    <w:p w14:paraId="484340B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;lenAB</w:t>
      </w:r>
      <w:proofErr w:type="gramEnd"/>
      <w:r w:rsidRPr="00CA4B10">
        <w:rPr>
          <w:lang w:val="en-US"/>
        </w:rPr>
        <w:t xml:space="preserve"> DD 0.0</w:t>
      </w:r>
    </w:p>
    <w:p w14:paraId="5716E19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;lenAC</w:t>
      </w:r>
      <w:proofErr w:type="gramEnd"/>
      <w:r w:rsidRPr="00CA4B10">
        <w:rPr>
          <w:lang w:val="en-US"/>
        </w:rPr>
        <w:t xml:space="preserve"> DD 0.0</w:t>
      </w:r>
    </w:p>
    <w:p w14:paraId="23D8EBF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</w:p>
    <w:p w14:paraId="53E05C1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x1 DD 0.0</w:t>
      </w:r>
    </w:p>
    <w:p w14:paraId="6139822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y1 DD 0.0</w:t>
      </w:r>
    </w:p>
    <w:p w14:paraId="7643A51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;two</w:t>
      </w:r>
      <w:proofErr w:type="gramEnd"/>
      <w:r w:rsidRPr="00CA4B10">
        <w:rPr>
          <w:lang w:val="en-US"/>
        </w:rPr>
        <w:t xml:space="preserve"> DD 2.0</w:t>
      </w:r>
    </w:p>
    <w:p w14:paraId="1C20DAF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timer DD 1</w:t>
      </w:r>
    </w:p>
    <w:p w14:paraId="337D026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;null</w:t>
      </w:r>
      <w:proofErr w:type="gramEnd"/>
      <w:r w:rsidRPr="00CA4B10">
        <w:rPr>
          <w:lang w:val="en-US"/>
        </w:rPr>
        <w:t>2 DD 0.25</w:t>
      </w:r>
    </w:p>
    <w:p w14:paraId="5DD13C79" w14:textId="77777777" w:rsidR="00CA4B10" w:rsidRPr="00CA4B10" w:rsidRDefault="00CA4B10" w:rsidP="00CA4B10">
      <w:pPr>
        <w:rPr>
          <w:lang w:val="en-US"/>
        </w:rPr>
      </w:pPr>
    </w:p>
    <w:p w14:paraId="3F09C3C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.CODE</w:t>
      </w:r>
      <w:proofErr w:type="gramEnd"/>
    </w:p>
    <w:p w14:paraId="74A775C3" w14:textId="77777777" w:rsidR="00CA4B10" w:rsidRPr="00CA4B10" w:rsidRDefault="00CA4B10" w:rsidP="00CA4B10">
      <w:pPr>
        <w:rPr>
          <w:lang w:val="en-US"/>
        </w:rPr>
      </w:pPr>
    </w:p>
    <w:p w14:paraId="575DB1F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moveBalls PROC</w:t>
      </w:r>
    </w:p>
    <w:p w14:paraId="408097B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ballX</w:t>
      </w:r>
    </w:p>
    <w:p w14:paraId="2048F23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FADD ballVectorX</w:t>
      </w:r>
    </w:p>
    <w:p w14:paraId="298009C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ballX</w:t>
      </w:r>
    </w:p>
    <w:p w14:paraId="30051308" w14:textId="77777777" w:rsidR="00CA4B10" w:rsidRPr="00CA4B10" w:rsidRDefault="00CA4B10" w:rsidP="00CA4B10">
      <w:pPr>
        <w:rPr>
          <w:lang w:val="en-US"/>
        </w:rPr>
      </w:pPr>
    </w:p>
    <w:p w14:paraId="4DB7E2A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ballY</w:t>
      </w:r>
    </w:p>
    <w:p w14:paraId="227F558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FADD ballVectorY</w:t>
      </w:r>
    </w:p>
    <w:p w14:paraId="0A01A1C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ballY</w:t>
      </w:r>
    </w:p>
    <w:p w14:paraId="7BA7C819" w14:textId="77777777" w:rsidR="00CA4B10" w:rsidRPr="00CA4B10" w:rsidRDefault="00CA4B10" w:rsidP="00CA4B10">
      <w:pPr>
        <w:rPr>
          <w:lang w:val="en-US"/>
        </w:rPr>
      </w:pPr>
    </w:p>
    <w:p w14:paraId="6EB4567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RET</w:t>
      </w:r>
    </w:p>
    <w:p w14:paraId="17674A3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moveBalls ENDP</w:t>
      </w:r>
    </w:p>
    <w:p w14:paraId="7097C2A0" w14:textId="77777777" w:rsidR="00CA4B10" w:rsidRPr="00CA4B10" w:rsidRDefault="00CA4B10" w:rsidP="00CA4B10">
      <w:pPr>
        <w:rPr>
          <w:lang w:val="en-US"/>
        </w:rPr>
      </w:pPr>
    </w:p>
    <w:p w14:paraId="0912645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handleWallCollisions PROC</w:t>
      </w:r>
    </w:p>
    <w:p w14:paraId="21A147E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FILD clientWidth</w:t>
      </w:r>
    </w:p>
    <w:p w14:paraId="434F8BD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FSUB ballX</w:t>
      </w:r>
    </w:p>
    <w:p w14:paraId="5DB539D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t xml:space="preserve">  FILD ballRadius</w:t>
      </w:r>
    </w:p>
    <w:p w14:paraId="0C78821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FCOMPP</w:t>
      </w:r>
    </w:p>
    <w:p w14:paraId="06235A7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FSTSW AX</w:t>
      </w:r>
    </w:p>
    <w:p w14:paraId="1551495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SAHF</w:t>
      </w:r>
    </w:p>
    <w:p w14:paraId="6A7843F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JA collision_1X</w:t>
      </w:r>
    </w:p>
    <w:p w14:paraId="22D4F42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ballX</w:t>
      </w:r>
    </w:p>
    <w:p w14:paraId="5EA7AC0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FILD ballRadius</w:t>
      </w:r>
    </w:p>
    <w:p w14:paraId="617F47E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FCOMPP</w:t>
      </w:r>
    </w:p>
    <w:p w14:paraId="6AF768E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FSTSW AX</w:t>
      </w:r>
    </w:p>
    <w:p w14:paraId="3081226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SAHF</w:t>
      </w:r>
    </w:p>
    <w:p w14:paraId="65121FF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JBE collision_2_if</w:t>
      </w:r>
    </w:p>
    <w:p w14:paraId="0360157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collision_1X:</w:t>
      </w:r>
    </w:p>
    <w:p w14:paraId="1823BFC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ballVectorX</w:t>
      </w:r>
    </w:p>
    <w:p w14:paraId="2E804D4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FCHS</w:t>
      </w:r>
    </w:p>
    <w:p w14:paraId="0B220B9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ballVectorX</w:t>
      </w:r>
    </w:p>
    <w:p w14:paraId="3423756D" w14:textId="77777777" w:rsidR="00CA4B10" w:rsidRPr="00CA4B10" w:rsidRDefault="00CA4B10" w:rsidP="00CA4B10">
      <w:pPr>
        <w:rPr>
          <w:lang w:val="en-US"/>
        </w:rPr>
      </w:pPr>
    </w:p>
    <w:p w14:paraId="4F5C9AB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collision_2_if:</w:t>
      </w:r>
    </w:p>
    <w:p w14:paraId="2EA7EFD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FILD clientHeight</w:t>
      </w:r>
    </w:p>
    <w:p w14:paraId="7BA9D08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FSUB ballY</w:t>
      </w:r>
    </w:p>
    <w:p w14:paraId="3CB152F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FILD ballRadius</w:t>
      </w:r>
    </w:p>
    <w:p w14:paraId="79C9714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FCOMPP</w:t>
      </w:r>
    </w:p>
    <w:p w14:paraId="400B819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FSTSW AX</w:t>
      </w:r>
    </w:p>
    <w:p w14:paraId="14766A5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SAHF</w:t>
      </w:r>
    </w:p>
    <w:p w14:paraId="1DD9B30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JA collision_1Y</w:t>
      </w:r>
    </w:p>
    <w:p w14:paraId="43B66C0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ballY</w:t>
      </w:r>
    </w:p>
    <w:p w14:paraId="485A7FB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FILD ballRadius</w:t>
      </w:r>
    </w:p>
    <w:p w14:paraId="52E2540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FCOMPP</w:t>
      </w:r>
    </w:p>
    <w:p w14:paraId="4FBEE53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FSTSW AX</w:t>
      </w:r>
    </w:p>
    <w:p w14:paraId="696B4F4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SAHF</w:t>
      </w:r>
    </w:p>
    <w:p w14:paraId="54CE609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JBE collision_circle</w:t>
      </w:r>
    </w:p>
    <w:p w14:paraId="0C5D5BD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jmp collision_1Y</w:t>
      </w:r>
    </w:p>
    <w:p w14:paraId="7499747D" w14:textId="77777777" w:rsidR="00CA4B10" w:rsidRPr="00CA4B10" w:rsidRDefault="00CA4B10" w:rsidP="00CA4B10">
      <w:pPr>
        <w:rPr>
          <w:lang w:val="en-US"/>
        </w:rPr>
      </w:pPr>
    </w:p>
    <w:p w14:paraId="3E16C56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t>collision_circle:</w:t>
      </w:r>
    </w:p>
    <w:p w14:paraId="0A9F490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ballX</w:t>
      </w:r>
    </w:p>
    <w:p w14:paraId="1BC2224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ballX</w:t>
      </w:r>
    </w:p>
    <w:p w14:paraId="01AA049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727EE5E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ballY</w:t>
      </w:r>
    </w:p>
    <w:p w14:paraId="0947A37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ballY</w:t>
      </w:r>
    </w:p>
    <w:p w14:paraId="1C57070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51B5D94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FADDP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 ; расстояние между точками</w:t>
      </w:r>
    </w:p>
    <w:p w14:paraId="485E7AE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FSQRT</w:t>
      </w:r>
    </w:p>
    <w:p w14:paraId="6B9DA32B" w14:textId="77777777" w:rsidR="00CA4B10" w:rsidRPr="00CA4B10" w:rsidRDefault="00CA4B10" w:rsidP="00CA4B10">
      <w:pPr>
        <w:rPr>
          <w:lang w:val="en-US"/>
        </w:rPr>
      </w:pPr>
    </w:p>
    <w:p w14:paraId="19898BC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FILD clientHeight</w:t>
      </w:r>
    </w:p>
    <w:p w14:paraId="4CC32A9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ballpart</w:t>
      </w:r>
    </w:p>
    <w:p w14:paraId="764543D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FDIVP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5A483AF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FIADD ballRadius</w:t>
      </w:r>
    </w:p>
    <w:p w14:paraId="2009ED12" w14:textId="77777777" w:rsidR="00CA4B10" w:rsidRPr="00CA4B10" w:rsidRDefault="00CA4B10" w:rsidP="00CA4B10">
      <w:pPr>
        <w:rPr>
          <w:lang w:val="en-US"/>
        </w:rPr>
      </w:pPr>
    </w:p>
    <w:p w14:paraId="37D883E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FCOMPP</w:t>
      </w:r>
    </w:p>
    <w:p w14:paraId="084865B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FSTSW AX</w:t>
      </w:r>
    </w:p>
    <w:p w14:paraId="5C731DE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SAHF</w:t>
      </w:r>
    </w:p>
    <w:p w14:paraId="474F33D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JAE collision_circle2</w:t>
      </w:r>
    </w:p>
    <w:p w14:paraId="44854BF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JMP collision_end</w:t>
      </w:r>
    </w:p>
    <w:p w14:paraId="48BF78A0" w14:textId="77777777" w:rsidR="00CA4B10" w:rsidRPr="00CA4B10" w:rsidRDefault="00CA4B10" w:rsidP="00CA4B10">
      <w:pPr>
        <w:rPr>
          <w:lang w:val="en-US"/>
        </w:rPr>
      </w:pPr>
    </w:p>
    <w:p w14:paraId="748379A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collision_circle2:</w:t>
      </w:r>
    </w:p>
    <w:p w14:paraId="72DFBCB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ballX</w:t>
      </w:r>
    </w:p>
    <w:p w14:paraId="0C585EE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ballX</w:t>
      </w:r>
    </w:p>
    <w:p w14:paraId="353C847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ballY</w:t>
      </w:r>
    </w:p>
    <w:p w14:paraId="6DB312A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ballY</w:t>
      </w:r>
    </w:p>
    <w:p w14:paraId="09DEDAA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;FADDP</w:t>
      </w:r>
      <w:proofErr w:type="gramEnd"/>
      <w:r w:rsidRPr="00CA4B10">
        <w:rPr>
          <w:lang w:val="en-US"/>
        </w:rPr>
        <w:t xml:space="preserve"> ST(1), ST(0)</w:t>
      </w:r>
    </w:p>
    <w:p w14:paraId="4576C74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clientHeight</w:t>
      </w:r>
    </w:p>
    <w:p w14:paraId="78C7D8B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clientHeight</w:t>
      </w:r>
    </w:p>
    <w:p w14:paraId="25D2C4B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null4</w:t>
      </w:r>
    </w:p>
    <w:p w14:paraId="21D19CA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;FCOMPP</w:t>
      </w:r>
      <w:proofErr w:type="gramEnd"/>
    </w:p>
    <w:p w14:paraId="0172F23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;FSTSW</w:t>
      </w:r>
      <w:proofErr w:type="gramEnd"/>
      <w:r w:rsidRPr="00CA4B10">
        <w:rPr>
          <w:lang w:val="en-US"/>
        </w:rPr>
        <w:t xml:space="preserve"> AX</w:t>
      </w:r>
    </w:p>
    <w:p w14:paraId="31C3932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t xml:space="preserve">  </w:t>
      </w:r>
      <w:proofErr w:type="gramStart"/>
      <w:r w:rsidRPr="00CA4B10">
        <w:rPr>
          <w:lang w:val="en-US"/>
        </w:rPr>
        <w:t>;SAHF</w:t>
      </w:r>
      <w:proofErr w:type="gramEnd"/>
    </w:p>
    <w:p w14:paraId="36F22C1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;JAE</w:t>
      </w:r>
      <w:proofErr w:type="gramEnd"/>
      <w:r w:rsidRPr="00CA4B10">
        <w:rPr>
          <w:lang w:val="en-US"/>
        </w:rPr>
        <w:t xml:space="preserve"> collision_circle2 ; &gt;=</w:t>
      </w:r>
    </w:p>
    <w:p w14:paraId="03918426" w14:textId="77777777" w:rsidR="00CA4B10" w:rsidRPr="00CA4B10" w:rsidRDefault="00CA4B10" w:rsidP="00CA4B10">
      <w:pPr>
        <w:rPr>
          <w:lang w:val="en-US"/>
        </w:rPr>
      </w:pPr>
    </w:p>
    <w:p w14:paraId="00875A42" w14:textId="77777777" w:rsidR="00CA4B10" w:rsidRPr="00CA4B10" w:rsidRDefault="00CA4B10" w:rsidP="00CA4B10">
      <w:pPr>
        <w:rPr>
          <w:lang w:val="en-US"/>
        </w:rPr>
      </w:pPr>
    </w:p>
    <w:p w14:paraId="639E4F2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ballX</w:t>
      </w:r>
    </w:p>
    <w:p w14:paraId="4B4F2EF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min1</w:t>
      </w:r>
    </w:p>
    <w:p w14:paraId="37CA581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NormVectX</w:t>
      </w:r>
    </w:p>
    <w:p w14:paraId="68A2E67D" w14:textId="77777777" w:rsidR="00CA4B10" w:rsidRPr="00CA4B10" w:rsidRDefault="00CA4B10" w:rsidP="00CA4B10">
      <w:pPr>
        <w:rPr>
          <w:lang w:val="en-US"/>
        </w:rPr>
      </w:pPr>
    </w:p>
    <w:p w14:paraId="4C712BB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ballY</w:t>
      </w:r>
    </w:p>
    <w:p w14:paraId="2CA6F14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min1</w:t>
      </w:r>
    </w:p>
    <w:p w14:paraId="1B8437C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NormVectY</w:t>
      </w:r>
    </w:p>
    <w:p w14:paraId="3A5C52C3" w14:textId="77777777" w:rsidR="00CA4B10" w:rsidRPr="00CA4B10" w:rsidRDefault="00CA4B10" w:rsidP="00CA4B10">
      <w:pPr>
        <w:rPr>
          <w:lang w:val="en-US"/>
        </w:rPr>
      </w:pPr>
    </w:p>
    <w:p w14:paraId="02DFE6A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NormVectX</w:t>
      </w:r>
    </w:p>
    <w:p w14:paraId="62A01FA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NormVectX</w:t>
      </w:r>
    </w:p>
    <w:p w14:paraId="33EC4AF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NormVectY</w:t>
      </w:r>
    </w:p>
    <w:p w14:paraId="0B043CF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NormVectY</w:t>
      </w:r>
    </w:p>
    <w:p w14:paraId="3CA3D720" w14:textId="77777777" w:rsidR="00CA4B10" w:rsidRPr="00CA4B10" w:rsidRDefault="00CA4B10" w:rsidP="00CA4B10">
      <w:pPr>
        <w:rPr>
          <w:lang w:val="en-US"/>
        </w:rPr>
      </w:pPr>
    </w:p>
    <w:p w14:paraId="7480C91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FADDP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0BAEF80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FSQRT</w:t>
      </w:r>
    </w:p>
    <w:p w14:paraId="526E16C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NormVectX</w:t>
      </w:r>
    </w:p>
    <w:p w14:paraId="646DDD1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FDIV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0), ST(1)</w:t>
      </w:r>
    </w:p>
    <w:p w14:paraId="65C87A2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NormVectX</w:t>
      </w:r>
    </w:p>
    <w:p w14:paraId="5703E59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NormVectY</w:t>
      </w:r>
    </w:p>
    <w:p w14:paraId="4B8CACF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FDIVRP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6ED5A13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NormVectY</w:t>
      </w:r>
    </w:p>
    <w:p w14:paraId="1497322C" w14:textId="77777777" w:rsidR="00CA4B10" w:rsidRPr="00CA4B10" w:rsidRDefault="00CA4B10" w:rsidP="00CA4B10">
      <w:pPr>
        <w:rPr>
          <w:lang w:val="en-US"/>
        </w:rPr>
      </w:pPr>
    </w:p>
    <w:p w14:paraId="076C7E7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NormVectY</w:t>
      </w:r>
    </w:p>
    <w:p w14:paraId="683BF20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min1</w:t>
      </w:r>
    </w:p>
    <w:p w14:paraId="5EC0876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BasVectX</w:t>
      </w:r>
    </w:p>
    <w:p w14:paraId="1B174F3D" w14:textId="77777777" w:rsidR="00CA4B10" w:rsidRPr="00CA4B10" w:rsidRDefault="00CA4B10" w:rsidP="00CA4B10">
      <w:pPr>
        <w:rPr>
          <w:lang w:val="en-US"/>
        </w:rPr>
      </w:pPr>
    </w:p>
    <w:p w14:paraId="6847A25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NormVectX</w:t>
      </w:r>
    </w:p>
    <w:p w14:paraId="1F2AB80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BasVectY</w:t>
      </w:r>
    </w:p>
    <w:p w14:paraId="44E2734E" w14:textId="77777777" w:rsidR="00CA4B10" w:rsidRPr="00CA4B10" w:rsidRDefault="00CA4B10" w:rsidP="00CA4B10">
      <w:pPr>
        <w:rPr>
          <w:lang w:val="en-US"/>
        </w:rPr>
      </w:pPr>
    </w:p>
    <w:p w14:paraId="3E6E48D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NormVectX</w:t>
      </w:r>
    </w:p>
    <w:p w14:paraId="27EDEB6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ballVectorX</w:t>
      </w:r>
    </w:p>
    <w:p w14:paraId="6D6B985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NormVectY</w:t>
      </w:r>
    </w:p>
    <w:p w14:paraId="53C032F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ballVectorY</w:t>
      </w:r>
    </w:p>
    <w:p w14:paraId="0F704D8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FADDP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625C04E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min1</w:t>
      </w:r>
    </w:p>
    <w:p w14:paraId="7F359E6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cofX</w:t>
      </w:r>
    </w:p>
    <w:p w14:paraId="470A0ED6" w14:textId="77777777" w:rsidR="00CA4B10" w:rsidRPr="00CA4B10" w:rsidRDefault="00CA4B10" w:rsidP="00CA4B10">
      <w:pPr>
        <w:rPr>
          <w:lang w:val="en-US"/>
        </w:rPr>
      </w:pPr>
    </w:p>
    <w:p w14:paraId="67E7FDA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BasVectX</w:t>
      </w:r>
    </w:p>
    <w:p w14:paraId="49FC098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ballVectorX</w:t>
      </w:r>
    </w:p>
    <w:p w14:paraId="6506498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ballVectorY</w:t>
      </w:r>
    </w:p>
    <w:p w14:paraId="3D4060F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BasVectY</w:t>
      </w:r>
    </w:p>
    <w:p w14:paraId="69D4CD2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FADDP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23CF40D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cofY</w:t>
      </w:r>
    </w:p>
    <w:p w14:paraId="60F637C3" w14:textId="77777777" w:rsidR="00CA4B10" w:rsidRPr="00CA4B10" w:rsidRDefault="00CA4B10" w:rsidP="00CA4B10">
      <w:pPr>
        <w:rPr>
          <w:lang w:val="en-US"/>
        </w:rPr>
      </w:pPr>
    </w:p>
    <w:p w14:paraId="60C629A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NormVectX</w:t>
      </w:r>
    </w:p>
    <w:p w14:paraId="2D37CDA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cofX</w:t>
      </w:r>
    </w:p>
    <w:p w14:paraId="50D909B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NormVectX</w:t>
      </w:r>
    </w:p>
    <w:p w14:paraId="31564BA2" w14:textId="77777777" w:rsidR="00CA4B10" w:rsidRPr="00CA4B10" w:rsidRDefault="00CA4B10" w:rsidP="00CA4B10">
      <w:pPr>
        <w:rPr>
          <w:lang w:val="en-US"/>
        </w:rPr>
      </w:pPr>
    </w:p>
    <w:p w14:paraId="56A0486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NormVectY</w:t>
      </w:r>
    </w:p>
    <w:p w14:paraId="5E05E33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cofX</w:t>
      </w:r>
    </w:p>
    <w:p w14:paraId="22E9B7D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NormVectY</w:t>
      </w:r>
    </w:p>
    <w:p w14:paraId="7B3EF2FE" w14:textId="77777777" w:rsidR="00CA4B10" w:rsidRPr="00CA4B10" w:rsidRDefault="00CA4B10" w:rsidP="00CA4B10">
      <w:pPr>
        <w:rPr>
          <w:lang w:val="en-US"/>
        </w:rPr>
      </w:pPr>
    </w:p>
    <w:p w14:paraId="38FD017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BasVectX</w:t>
      </w:r>
    </w:p>
    <w:p w14:paraId="5D2D3FF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cofY</w:t>
      </w:r>
    </w:p>
    <w:p w14:paraId="2BFBC07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BasVectX</w:t>
      </w:r>
    </w:p>
    <w:p w14:paraId="741492D6" w14:textId="77777777" w:rsidR="00CA4B10" w:rsidRPr="00CA4B10" w:rsidRDefault="00CA4B10" w:rsidP="00CA4B10">
      <w:pPr>
        <w:rPr>
          <w:lang w:val="en-US"/>
        </w:rPr>
      </w:pPr>
    </w:p>
    <w:p w14:paraId="54521F9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BasVectY</w:t>
      </w:r>
    </w:p>
    <w:p w14:paraId="6D93BE3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FMUL cofY</w:t>
      </w:r>
    </w:p>
    <w:p w14:paraId="57F66C8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BasVectY</w:t>
      </w:r>
    </w:p>
    <w:p w14:paraId="23AE316A" w14:textId="77777777" w:rsidR="00CA4B10" w:rsidRPr="00CA4B10" w:rsidRDefault="00CA4B10" w:rsidP="00CA4B10">
      <w:pPr>
        <w:rPr>
          <w:lang w:val="en-US"/>
        </w:rPr>
      </w:pPr>
    </w:p>
    <w:p w14:paraId="6CAA761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t xml:space="preserve">  FLD NormVectY</w:t>
      </w:r>
    </w:p>
    <w:p w14:paraId="62812E3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BasVectY</w:t>
      </w:r>
    </w:p>
    <w:p w14:paraId="10D7CAE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FADDP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4190CE1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ballVectorY</w:t>
      </w:r>
    </w:p>
    <w:p w14:paraId="6B3F736A" w14:textId="77777777" w:rsidR="00CA4B10" w:rsidRPr="00CA4B10" w:rsidRDefault="00CA4B10" w:rsidP="00CA4B10">
      <w:pPr>
        <w:rPr>
          <w:lang w:val="en-US"/>
        </w:rPr>
      </w:pPr>
    </w:p>
    <w:p w14:paraId="7C3B9DA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NormVectX</w:t>
      </w:r>
    </w:p>
    <w:p w14:paraId="161BB1C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FLD BasVectX</w:t>
      </w:r>
    </w:p>
    <w:p w14:paraId="3F7F523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FADDP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1280FF2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FSTP ballVectorX</w:t>
      </w:r>
    </w:p>
    <w:p w14:paraId="79C9AE2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ballX</w:t>
      </w:r>
    </w:p>
    <w:p w14:paraId="492BA58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ballVectorX</w:t>
      </w:r>
    </w:p>
    <w:p w14:paraId="2A78FF5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;FSUBP</w:t>
      </w:r>
      <w:proofErr w:type="gramEnd"/>
      <w:r w:rsidRPr="00CA4B10">
        <w:rPr>
          <w:lang w:val="en-US"/>
        </w:rPr>
        <w:t xml:space="preserve"> ST(1), ST(0) ; ST(0) = начало вектора (по х)                   х1</w:t>
      </w:r>
    </w:p>
    <w:p w14:paraId="7EE845E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;FSTP</w:t>
      </w:r>
      <w:proofErr w:type="gramEnd"/>
      <w:r w:rsidRPr="00CA4B10">
        <w:rPr>
          <w:lang w:val="en-US"/>
        </w:rPr>
        <w:t xml:space="preserve"> x1</w:t>
      </w:r>
    </w:p>
    <w:p w14:paraId="2FCFA47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</w:p>
    <w:p w14:paraId="4BE4229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ballY</w:t>
      </w:r>
    </w:p>
    <w:p w14:paraId="0A100D1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ballVectorY</w:t>
      </w:r>
    </w:p>
    <w:p w14:paraId="24D400F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;FSUBP</w:t>
      </w:r>
      <w:proofErr w:type="gramEnd"/>
      <w:r w:rsidRPr="00CA4B10">
        <w:rPr>
          <w:lang w:val="en-US"/>
        </w:rPr>
        <w:t xml:space="preserve"> ST(1), ST(0) ; ST(0) = начало вектора (по y)                   у1</w:t>
      </w:r>
    </w:p>
    <w:p w14:paraId="74356E4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;FSTP</w:t>
      </w:r>
      <w:proofErr w:type="gramEnd"/>
      <w:r w:rsidRPr="00CA4B10">
        <w:rPr>
          <w:lang w:val="en-US"/>
        </w:rPr>
        <w:t xml:space="preserve"> y1</w:t>
      </w:r>
    </w:p>
    <w:p w14:paraId="40D55BC3" w14:textId="77777777" w:rsidR="00CA4B10" w:rsidRPr="00CA4B10" w:rsidRDefault="00CA4B10" w:rsidP="00CA4B10">
      <w:pPr>
        <w:rPr>
          <w:lang w:val="en-US"/>
        </w:rPr>
      </w:pPr>
    </w:p>
    <w:p w14:paraId="542E0EF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;найти</w:t>
      </w:r>
      <w:proofErr w:type="gramEnd"/>
      <w:r w:rsidRPr="00CA4B10">
        <w:rPr>
          <w:lang w:val="en-US"/>
        </w:rPr>
        <w:t xml:space="preserve"> длину BC</w:t>
      </w:r>
    </w:p>
    <w:p w14:paraId="0600423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ballVectorX</w:t>
      </w:r>
    </w:p>
    <w:p w14:paraId="52F90BD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ballVectorX</w:t>
      </w:r>
    </w:p>
    <w:p w14:paraId="3747814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ballVectorY</w:t>
      </w:r>
    </w:p>
    <w:p w14:paraId="4D387D8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ballVectorY</w:t>
      </w:r>
    </w:p>
    <w:p w14:paraId="0B33947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;FADDP</w:t>
      </w:r>
      <w:proofErr w:type="gramEnd"/>
      <w:r w:rsidRPr="00CA4B10">
        <w:rPr>
          <w:lang w:val="en-US"/>
        </w:rPr>
        <w:t xml:space="preserve"> ST(1), ST(0) ; сумма в st(0)</w:t>
      </w:r>
    </w:p>
    <w:p w14:paraId="54D40B9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;FSQRT</w:t>
      </w:r>
      <w:proofErr w:type="gramEnd"/>
      <w:r w:rsidRPr="00CA4B10">
        <w:rPr>
          <w:lang w:val="en-US"/>
        </w:rPr>
        <w:t xml:space="preserve"> ; корень в st(0)</w:t>
      </w:r>
    </w:p>
    <w:p w14:paraId="65CEC3E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;FSTP</w:t>
      </w:r>
      <w:proofErr w:type="gramEnd"/>
      <w:r w:rsidRPr="00CA4B10">
        <w:rPr>
          <w:lang w:val="en-US"/>
        </w:rPr>
        <w:t xml:space="preserve"> lenBC                                ; длина BC</w:t>
      </w:r>
    </w:p>
    <w:p w14:paraId="483E5966" w14:textId="77777777" w:rsidR="00CA4B10" w:rsidRPr="00CA4B10" w:rsidRDefault="00CA4B10" w:rsidP="00CA4B10">
      <w:pPr>
        <w:rPr>
          <w:lang w:val="en-US"/>
        </w:rPr>
      </w:pPr>
    </w:p>
    <w:p w14:paraId="1AF867C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;найти</w:t>
      </w:r>
      <w:proofErr w:type="gramEnd"/>
      <w:r w:rsidRPr="00CA4B10">
        <w:rPr>
          <w:lang w:val="en-US"/>
        </w:rPr>
        <w:t xml:space="preserve"> cos alpha</w:t>
      </w:r>
    </w:p>
    <w:p w14:paraId="46B259A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ballVectorX</w:t>
      </w:r>
    </w:p>
    <w:p w14:paraId="4326D22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min1 ; st(0) = vectX * (-1)</w:t>
      </w:r>
    </w:p>
    <w:p w14:paraId="435A1F7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ballX ; ST(0) = ballX, ST(1) = vectX * (-1)</w:t>
      </w:r>
    </w:p>
    <w:p w14:paraId="7376735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t xml:space="preserve">  </w:t>
      </w:r>
      <w:proofErr w:type="gramStart"/>
      <w:r w:rsidRPr="00CA4B10">
        <w:rPr>
          <w:lang w:val="en-US"/>
        </w:rPr>
        <w:t>;FMULP</w:t>
      </w:r>
      <w:proofErr w:type="gramEnd"/>
      <w:r w:rsidRPr="00CA4B10">
        <w:rPr>
          <w:lang w:val="en-US"/>
        </w:rPr>
        <w:t xml:space="preserve"> ST(1), ST(0) ; st(0)</w:t>
      </w:r>
    </w:p>
    <w:p w14:paraId="2232EF20" w14:textId="77777777" w:rsidR="00CA4B10" w:rsidRPr="00CA4B10" w:rsidRDefault="00CA4B10" w:rsidP="00CA4B10">
      <w:pPr>
        <w:rPr>
          <w:lang w:val="en-US"/>
        </w:rPr>
      </w:pPr>
    </w:p>
    <w:p w14:paraId="170C6C7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ballVectorY ;st(0), st(1)</w:t>
      </w:r>
    </w:p>
    <w:p w14:paraId="52AA539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min1 ; st(0) = vectY * (-1)</w:t>
      </w:r>
    </w:p>
    <w:p w14:paraId="6B55CEC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ballY ; ST(0) = ballY, ST(1) = vectY * (-1)</w:t>
      </w:r>
    </w:p>
    <w:p w14:paraId="55EB6D7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;FMULP</w:t>
      </w:r>
      <w:proofErr w:type="gramEnd"/>
      <w:r w:rsidRPr="00CA4B10">
        <w:rPr>
          <w:lang w:val="en-US"/>
        </w:rPr>
        <w:t xml:space="preserve"> ST(1), ST(0) ; st(0), st(1)               </w:t>
      </w:r>
    </w:p>
    <w:p w14:paraId="43D3EDD0" w14:textId="77777777" w:rsidR="00CA4B10" w:rsidRPr="00CA4B10" w:rsidRDefault="00CA4B10" w:rsidP="00CA4B10">
      <w:pPr>
        <w:rPr>
          <w:lang w:val="en-US"/>
        </w:rPr>
      </w:pPr>
    </w:p>
    <w:p w14:paraId="34570E2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;FADDP</w:t>
      </w:r>
      <w:proofErr w:type="gramEnd"/>
      <w:r w:rsidRPr="00CA4B10">
        <w:rPr>
          <w:lang w:val="en-US"/>
        </w:rPr>
        <w:t xml:space="preserve"> ST(1), ST(0) ;                   st(0) = числитель;</w:t>
      </w:r>
    </w:p>
    <w:p w14:paraId="0AC66328" w14:textId="77777777" w:rsidR="00CA4B10" w:rsidRPr="00CA4B10" w:rsidRDefault="00CA4B10" w:rsidP="00CA4B10">
      <w:pPr>
        <w:rPr>
          <w:lang w:val="en-US"/>
        </w:rPr>
      </w:pPr>
    </w:p>
    <w:p w14:paraId="77D6B47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ballVectorX ; st(0)= ballVectorX, st(1) = числитель</w:t>
      </w:r>
    </w:p>
    <w:p w14:paraId="02D64F9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ballVectorX ; в квадр</w:t>
      </w:r>
    </w:p>
    <w:p w14:paraId="72B902C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ballVectorY ;  st(0)= ballVectorY, st(1)= ballVectorX, st(2) = числитель</w:t>
      </w:r>
    </w:p>
    <w:p w14:paraId="3EACE78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ballVectorY ; в квадр </w:t>
      </w:r>
    </w:p>
    <w:p w14:paraId="0A3B4FC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;FADDP</w:t>
      </w:r>
      <w:proofErr w:type="gramEnd"/>
      <w:r w:rsidRPr="00CA4B10">
        <w:rPr>
          <w:lang w:val="en-US"/>
        </w:rPr>
        <w:t xml:space="preserve"> ST(1), ST(0) ; st(0), st(1)</w:t>
      </w:r>
    </w:p>
    <w:p w14:paraId="206F88E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;FSQRT</w:t>
      </w:r>
      <w:proofErr w:type="gramEnd"/>
      <w:r w:rsidRPr="00CA4B10">
        <w:rPr>
          <w:lang w:val="en-US"/>
        </w:rPr>
        <w:t xml:space="preserve"> ; корень в st(0)</w:t>
      </w:r>
    </w:p>
    <w:p w14:paraId="71E43EC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</w:p>
    <w:p w14:paraId="5C48C32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;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0), st(1)</w:t>
      </w:r>
    </w:p>
    <w:p w14:paraId="6E73F3B4" w14:textId="77777777" w:rsidR="00CA4B10" w:rsidRPr="00CA4B10" w:rsidRDefault="00CA4B10" w:rsidP="00CA4B10">
      <w:pPr>
        <w:rPr>
          <w:lang w:val="en-US"/>
        </w:rPr>
      </w:pPr>
    </w:p>
    <w:p w14:paraId="71592B3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ballX</w:t>
      </w:r>
    </w:p>
    <w:p w14:paraId="04DC9DE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ballX ; в квадр</w:t>
      </w:r>
    </w:p>
    <w:p w14:paraId="1EA2593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ballY</w:t>
      </w:r>
    </w:p>
    <w:p w14:paraId="5544A86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ballY ; в квадр </w:t>
      </w:r>
    </w:p>
    <w:p w14:paraId="45FE78E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;FADDP</w:t>
      </w:r>
      <w:proofErr w:type="gramEnd"/>
      <w:r w:rsidRPr="00CA4B10">
        <w:rPr>
          <w:lang w:val="en-US"/>
        </w:rPr>
        <w:t xml:space="preserve"> ST(1), ST(0)</w:t>
      </w:r>
    </w:p>
    <w:p w14:paraId="4E71E45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;FSQRT</w:t>
      </w:r>
      <w:proofErr w:type="gramEnd"/>
      <w:r w:rsidRPr="00CA4B10">
        <w:rPr>
          <w:lang w:val="en-US"/>
        </w:rPr>
        <w:t xml:space="preserve"> ; корень в st(0)</w:t>
      </w:r>
    </w:p>
    <w:p w14:paraId="02514841" w14:textId="77777777" w:rsidR="00CA4B10" w:rsidRPr="00CA4B10" w:rsidRDefault="00CA4B10" w:rsidP="00CA4B10">
      <w:pPr>
        <w:rPr>
          <w:lang w:val="en-US"/>
        </w:rPr>
      </w:pPr>
    </w:p>
    <w:p w14:paraId="034DA20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;FMULP</w:t>
      </w:r>
      <w:proofErr w:type="gramEnd"/>
    </w:p>
    <w:p w14:paraId="544CE9A4" w14:textId="77777777" w:rsidR="00CA4B10" w:rsidRPr="00CA4B10" w:rsidRDefault="00CA4B10" w:rsidP="00CA4B10">
      <w:pPr>
        <w:rPr>
          <w:lang w:val="en-US"/>
        </w:rPr>
      </w:pPr>
    </w:p>
    <w:p w14:paraId="25AC0AE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;FDIVP</w:t>
      </w:r>
      <w:proofErr w:type="gramEnd"/>
      <w:r w:rsidRPr="00CA4B10">
        <w:rPr>
          <w:lang w:val="en-US"/>
        </w:rPr>
        <w:t xml:space="preserve"> ST(1),ST(0) ;                                     st(0) =  cos  alpha</w:t>
      </w:r>
    </w:p>
    <w:p w14:paraId="542BC378" w14:textId="77777777" w:rsidR="00CA4B10" w:rsidRPr="00CA4B10" w:rsidRDefault="00CA4B10" w:rsidP="00CA4B10">
      <w:pPr>
        <w:rPr>
          <w:lang w:val="en-US"/>
        </w:rPr>
      </w:pPr>
    </w:p>
    <w:p w14:paraId="2DF6B43A" w14:textId="77777777" w:rsidR="00CA4B10" w:rsidRPr="00CA4B10" w:rsidRDefault="00CA4B10" w:rsidP="00CA4B10">
      <w:r w:rsidRPr="00CA4B10">
        <w:rPr>
          <w:lang w:val="en-US"/>
        </w:rPr>
        <w:t xml:space="preserve">  </w:t>
      </w:r>
      <w:proofErr w:type="gramStart"/>
      <w:r w:rsidRPr="00CA4B10">
        <w:t>;найти</w:t>
      </w:r>
      <w:proofErr w:type="gramEnd"/>
      <w:r w:rsidRPr="00CA4B10">
        <w:t xml:space="preserve"> </w:t>
      </w:r>
      <w:r w:rsidRPr="00CA4B10">
        <w:rPr>
          <w:lang w:val="en-US"/>
        </w:rPr>
        <w:t>AB</w:t>
      </w:r>
      <w:r w:rsidRPr="00CA4B10">
        <w:t xml:space="preserve"> (длинв нормали)</w:t>
      </w:r>
    </w:p>
    <w:p w14:paraId="6C6CE28B" w14:textId="77777777" w:rsidR="00CA4B10" w:rsidRPr="00CA4B10" w:rsidRDefault="00CA4B10" w:rsidP="00CA4B10"/>
    <w:p w14:paraId="283BE7A8" w14:textId="77777777" w:rsidR="00CA4B10" w:rsidRPr="00CA4B10" w:rsidRDefault="00CA4B10" w:rsidP="00CA4B10"/>
    <w:p w14:paraId="1D32E6EF" w14:textId="77777777" w:rsidR="00CA4B10" w:rsidRPr="00CA4B10" w:rsidRDefault="00CA4B10" w:rsidP="00CA4B10">
      <w:r w:rsidRPr="00CA4B10">
        <w:lastRenderedPageBreak/>
        <w:t xml:space="preserve">  </w:t>
      </w:r>
      <w:proofErr w:type="gramStart"/>
      <w:r w:rsidRPr="00CA4B10">
        <w:t>;</w:t>
      </w:r>
      <w:r w:rsidRPr="00CA4B10">
        <w:rPr>
          <w:lang w:val="en-US"/>
        </w:rPr>
        <w:t>FMUL</w:t>
      </w:r>
      <w:proofErr w:type="gramEnd"/>
      <w:r w:rsidRPr="00CA4B10">
        <w:t xml:space="preserve"> </w:t>
      </w:r>
      <w:r w:rsidRPr="00CA4B10">
        <w:rPr>
          <w:lang w:val="en-US"/>
        </w:rPr>
        <w:t>lenBC</w:t>
      </w:r>
    </w:p>
    <w:p w14:paraId="44D21C91" w14:textId="77777777" w:rsidR="00CA4B10" w:rsidRPr="00CA4B10" w:rsidRDefault="00CA4B10" w:rsidP="00CA4B10">
      <w:r w:rsidRPr="00CA4B10">
        <w:t xml:space="preserve">  </w:t>
      </w:r>
      <w:proofErr w:type="gramStart"/>
      <w:r w:rsidRPr="00CA4B10">
        <w:t>;</w:t>
      </w:r>
      <w:r w:rsidRPr="00CA4B10">
        <w:rPr>
          <w:lang w:val="en-US"/>
        </w:rPr>
        <w:t>FSTP</w:t>
      </w:r>
      <w:proofErr w:type="gramEnd"/>
      <w:r w:rsidRPr="00CA4B10">
        <w:t xml:space="preserve"> </w:t>
      </w:r>
      <w:r w:rsidRPr="00CA4B10">
        <w:rPr>
          <w:lang w:val="en-US"/>
        </w:rPr>
        <w:t>lenAB</w:t>
      </w:r>
      <w:r w:rsidRPr="00CA4B10">
        <w:t xml:space="preserve">                               ; длина </w:t>
      </w:r>
      <w:r w:rsidRPr="00CA4B10">
        <w:rPr>
          <w:lang w:val="en-US"/>
        </w:rPr>
        <w:t>AB</w:t>
      </w:r>
    </w:p>
    <w:p w14:paraId="4B9EB3ED" w14:textId="77777777" w:rsidR="00CA4B10" w:rsidRPr="00CA4B10" w:rsidRDefault="00CA4B10" w:rsidP="00CA4B10"/>
    <w:p w14:paraId="22696F5B" w14:textId="77777777" w:rsidR="00CA4B10" w:rsidRPr="00CA4B10" w:rsidRDefault="00CA4B10" w:rsidP="00CA4B10">
      <w:r w:rsidRPr="00CA4B10">
        <w:t xml:space="preserve">  ; найти длину АС</w:t>
      </w:r>
    </w:p>
    <w:p w14:paraId="41E1AAE2" w14:textId="77777777" w:rsidR="00CA4B10" w:rsidRPr="00CA4B10" w:rsidRDefault="00CA4B10" w:rsidP="00CA4B10">
      <w:pPr>
        <w:rPr>
          <w:lang w:val="en-US"/>
        </w:rPr>
      </w:pPr>
      <w:r w:rsidRPr="00CA4B10"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lenBC</w:t>
      </w:r>
    </w:p>
    <w:p w14:paraId="09657C1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lenBC</w:t>
      </w:r>
    </w:p>
    <w:p w14:paraId="1557407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lenAB</w:t>
      </w:r>
    </w:p>
    <w:p w14:paraId="4F5136E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lenAB</w:t>
      </w:r>
    </w:p>
    <w:p w14:paraId="79B4FB2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;FSUBP</w:t>
      </w:r>
      <w:proofErr w:type="gramEnd"/>
      <w:r w:rsidRPr="00CA4B10">
        <w:rPr>
          <w:lang w:val="en-US"/>
        </w:rPr>
        <w:t xml:space="preserve"> ST(1), ST(0)</w:t>
      </w:r>
    </w:p>
    <w:p w14:paraId="2F15392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;FSQRT</w:t>
      </w:r>
      <w:proofErr w:type="gramEnd"/>
    </w:p>
    <w:p w14:paraId="5C3E696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;FSTP</w:t>
      </w:r>
      <w:proofErr w:type="gramEnd"/>
      <w:r w:rsidRPr="00CA4B10">
        <w:rPr>
          <w:lang w:val="en-US"/>
        </w:rPr>
        <w:t xml:space="preserve"> lenAC</w:t>
      </w:r>
    </w:p>
    <w:p w14:paraId="615E8542" w14:textId="77777777" w:rsidR="00CA4B10" w:rsidRPr="00CA4B10" w:rsidRDefault="00CA4B10" w:rsidP="00CA4B10">
      <w:pPr>
        <w:rPr>
          <w:lang w:val="en-US"/>
        </w:rPr>
      </w:pPr>
    </w:p>
    <w:p w14:paraId="022B23F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; ищем точку x2</w:t>
      </w:r>
    </w:p>
    <w:p w14:paraId="4C0ED52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lenAC</w:t>
      </w:r>
    </w:p>
    <w:p w14:paraId="7013212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lenAC ; st(0) = AC^2</w:t>
      </w:r>
    </w:p>
    <w:p w14:paraId="28EB3DD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x1</w:t>
      </w:r>
    </w:p>
    <w:p w14:paraId="63B134C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x1 ; st(0)=x1^2, st(1) = AC^2</w:t>
      </w:r>
    </w:p>
    <w:p w14:paraId="2041B86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min1</w:t>
      </w:r>
    </w:p>
    <w:p w14:paraId="144C8E5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;FADDP</w:t>
      </w:r>
      <w:proofErr w:type="gramEnd"/>
      <w:r w:rsidRPr="00CA4B10">
        <w:rPr>
          <w:lang w:val="en-US"/>
        </w:rPr>
        <w:t xml:space="preserve"> ST(1), ST(0)</w:t>
      </w:r>
    </w:p>
    <w:p w14:paraId="57FDF65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y1</w:t>
      </w:r>
    </w:p>
    <w:p w14:paraId="44E0A48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y1</w:t>
      </w:r>
    </w:p>
    <w:p w14:paraId="7913991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min1</w:t>
      </w:r>
    </w:p>
    <w:p w14:paraId="7FE5ECD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;FADDP</w:t>
      </w:r>
      <w:proofErr w:type="gramEnd"/>
      <w:r w:rsidRPr="00CA4B10">
        <w:rPr>
          <w:lang w:val="en-US"/>
        </w:rPr>
        <w:t xml:space="preserve"> ST(1), ST(0)</w:t>
      </w:r>
    </w:p>
    <w:p w14:paraId="32BBBEF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lenAB</w:t>
      </w:r>
    </w:p>
    <w:p w14:paraId="6799A88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lenAB</w:t>
      </w:r>
    </w:p>
    <w:p w14:paraId="0CE30FA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min1</w:t>
      </w:r>
    </w:p>
    <w:p w14:paraId="7DDB12A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;FADDP</w:t>
      </w:r>
      <w:proofErr w:type="gramEnd"/>
      <w:r w:rsidRPr="00CA4B10">
        <w:rPr>
          <w:lang w:val="en-US"/>
        </w:rPr>
        <w:t xml:space="preserve"> ST(1), ST(0)</w:t>
      </w:r>
    </w:p>
    <w:p w14:paraId="5867DDA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ballX</w:t>
      </w:r>
    </w:p>
    <w:p w14:paraId="23AFE82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ballX</w:t>
      </w:r>
    </w:p>
    <w:p w14:paraId="2E68E8E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;FADDP</w:t>
      </w:r>
      <w:proofErr w:type="gramEnd"/>
      <w:r w:rsidRPr="00CA4B10">
        <w:rPr>
          <w:lang w:val="en-US"/>
        </w:rPr>
        <w:t xml:space="preserve"> ST(1), ST(0)</w:t>
      </w:r>
    </w:p>
    <w:p w14:paraId="09BB67C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ballY</w:t>
      </w:r>
    </w:p>
    <w:p w14:paraId="75899EF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ballY</w:t>
      </w:r>
    </w:p>
    <w:p w14:paraId="3BA4BA8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t xml:space="preserve">  </w:t>
      </w:r>
      <w:proofErr w:type="gramStart"/>
      <w:r w:rsidRPr="00CA4B10">
        <w:rPr>
          <w:lang w:val="en-US"/>
        </w:rPr>
        <w:t>;FADDP</w:t>
      </w:r>
      <w:proofErr w:type="gramEnd"/>
      <w:r w:rsidRPr="00CA4B10">
        <w:rPr>
          <w:lang w:val="en-US"/>
        </w:rPr>
        <w:t xml:space="preserve"> ST(1), ST(0)</w:t>
      </w:r>
    </w:p>
    <w:p w14:paraId="3995BC6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ballY</w:t>
      </w:r>
    </w:p>
    <w:p w14:paraId="406A1EC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y1</w:t>
      </w:r>
    </w:p>
    <w:p w14:paraId="422A895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;FADDP</w:t>
      </w:r>
      <w:proofErr w:type="gramEnd"/>
      <w:r w:rsidRPr="00CA4B10">
        <w:rPr>
          <w:lang w:val="en-US"/>
        </w:rPr>
        <w:t xml:space="preserve"> ST(1), ST(0)</w:t>
      </w:r>
    </w:p>
    <w:p w14:paraId="74E37D0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;FMUL</w:t>
      </w:r>
      <w:proofErr w:type="gramEnd"/>
      <w:r w:rsidRPr="00CA4B10">
        <w:rPr>
          <w:lang w:val="en-US"/>
        </w:rPr>
        <w:t xml:space="preserve"> two</w:t>
      </w:r>
    </w:p>
    <w:p w14:paraId="564199F7" w14:textId="77777777" w:rsidR="00CA4B10" w:rsidRPr="00CA4B10" w:rsidRDefault="00CA4B10" w:rsidP="00CA4B10">
      <w:pPr>
        <w:rPr>
          <w:lang w:val="en-US"/>
        </w:rPr>
      </w:pPr>
    </w:p>
    <w:p w14:paraId="2DBC79C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; ищем y2</w:t>
      </w:r>
    </w:p>
    <w:p w14:paraId="3298104C" w14:textId="77777777" w:rsidR="00CA4B10" w:rsidRPr="00CA4B10" w:rsidRDefault="00CA4B10" w:rsidP="00CA4B10">
      <w:pPr>
        <w:rPr>
          <w:lang w:val="en-US"/>
        </w:rPr>
      </w:pPr>
    </w:p>
    <w:p w14:paraId="0EB6010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;;;;;;;;;;;;;;;;;;;;;;;;;;;;;;;;;;;;;;;;;;;;;;;;;;;;;;;;;;;;;;;;;;;;;;;;;;;;;;;;;;;;;;;;;;;;;;;;;;;;;;;;;;;;;;;;;;;;;</w:t>
      </w:r>
    </w:p>
    <w:p w14:paraId="77519BEA" w14:textId="77777777" w:rsidR="00CA4B10" w:rsidRPr="00CA4B10" w:rsidRDefault="00CA4B10" w:rsidP="00CA4B10">
      <w:pPr>
        <w:rPr>
          <w:lang w:val="en-US"/>
        </w:rPr>
      </w:pPr>
    </w:p>
    <w:p w14:paraId="10D75952" w14:textId="77777777" w:rsidR="00CA4B10" w:rsidRPr="00CA4B10" w:rsidRDefault="00CA4B10" w:rsidP="00CA4B10">
      <w:pPr>
        <w:rPr>
          <w:lang w:val="en-US"/>
        </w:rPr>
      </w:pPr>
    </w:p>
    <w:p w14:paraId="308A5543" w14:textId="77777777" w:rsidR="00CA4B10" w:rsidRPr="00CA4B10" w:rsidRDefault="00CA4B10" w:rsidP="00CA4B10">
      <w:pPr>
        <w:rPr>
          <w:lang w:val="en-US"/>
        </w:rPr>
      </w:pPr>
    </w:p>
    <w:p w14:paraId="45F5C734" w14:textId="77777777" w:rsidR="00CA4B10" w:rsidRPr="00CA4B10" w:rsidRDefault="00CA4B10" w:rsidP="00CA4B10">
      <w:pPr>
        <w:rPr>
          <w:lang w:val="en-US"/>
        </w:rPr>
      </w:pPr>
    </w:p>
    <w:p w14:paraId="00E7E3E5" w14:textId="77777777" w:rsidR="00CA4B10" w:rsidRPr="00CA4B10" w:rsidRDefault="00CA4B10" w:rsidP="00CA4B10">
      <w:pPr>
        <w:rPr>
          <w:lang w:val="en-US"/>
        </w:rPr>
      </w:pPr>
    </w:p>
    <w:p w14:paraId="5B1E7F0A" w14:textId="77777777" w:rsidR="00CA4B10" w:rsidRPr="00CA4B10" w:rsidRDefault="00CA4B10" w:rsidP="00CA4B10">
      <w:pPr>
        <w:rPr>
          <w:lang w:val="en-US"/>
        </w:rPr>
      </w:pPr>
    </w:p>
    <w:p w14:paraId="3BFC7AFA" w14:textId="77777777" w:rsidR="00CA4B10" w:rsidRPr="00CA4B10" w:rsidRDefault="00CA4B10" w:rsidP="00CA4B10">
      <w:pPr>
        <w:rPr>
          <w:lang w:val="en-US"/>
        </w:rPr>
      </w:pPr>
    </w:p>
    <w:p w14:paraId="60068DA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ballY</w:t>
      </w:r>
    </w:p>
    <w:p w14:paraId="7676234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;FCOMPP</w:t>
      </w:r>
      <w:proofErr w:type="gramEnd"/>
    </w:p>
    <w:p w14:paraId="2D34372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;FSTSW</w:t>
      </w:r>
      <w:proofErr w:type="gramEnd"/>
      <w:r w:rsidRPr="00CA4B10">
        <w:rPr>
          <w:lang w:val="en-US"/>
        </w:rPr>
        <w:t xml:space="preserve"> AX</w:t>
      </w:r>
    </w:p>
    <w:p w14:paraId="4735B83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;SAHF</w:t>
      </w:r>
      <w:proofErr w:type="gramEnd"/>
    </w:p>
    <w:p w14:paraId="72E86A3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;JA</w:t>
      </w:r>
      <w:proofErr w:type="gramEnd"/>
      <w:r w:rsidRPr="00CA4B10">
        <w:rPr>
          <w:lang w:val="en-US"/>
        </w:rPr>
        <w:t xml:space="preserve"> collision_1Y;ballY &gt;= ballX</w:t>
      </w:r>
    </w:p>
    <w:p w14:paraId="593FE38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;JBE</w:t>
      </w:r>
      <w:proofErr w:type="gramEnd"/>
      <w:r w:rsidRPr="00CA4B10">
        <w:rPr>
          <w:lang w:val="en-US"/>
        </w:rPr>
        <w:t xml:space="preserve"> collision_1X</w:t>
      </w:r>
    </w:p>
    <w:p w14:paraId="03095FC9" w14:textId="77777777" w:rsidR="00CA4B10" w:rsidRPr="00CA4B10" w:rsidRDefault="00CA4B10" w:rsidP="00CA4B10">
      <w:pPr>
        <w:rPr>
          <w:lang w:val="en-US"/>
        </w:rPr>
      </w:pPr>
    </w:p>
    <w:p w14:paraId="19AC410B" w14:textId="77777777" w:rsidR="00CA4B10" w:rsidRPr="00CA4B10" w:rsidRDefault="00CA4B10" w:rsidP="00CA4B10">
      <w:pPr>
        <w:rPr>
          <w:lang w:val="en-US"/>
        </w:rPr>
      </w:pPr>
    </w:p>
    <w:p w14:paraId="0047FE1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ballVectorX</w:t>
      </w:r>
    </w:p>
    <w:p w14:paraId="64EC9B7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;FCHS</w:t>
      </w:r>
      <w:proofErr w:type="gramEnd"/>
    </w:p>
    <w:p w14:paraId="6414100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ballVectorY</w:t>
      </w:r>
    </w:p>
    <w:p w14:paraId="70B7937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;FCHS</w:t>
      </w:r>
      <w:proofErr w:type="gramEnd"/>
    </w:p>
    <w:p w14:paraId="4DA11B8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;FSTP</w:t>
      </w:r>
      <w:proofErr w:type="gramEnd"/>
      <w:r w:rsidRPr="00CA4B10">
        <w:rPr>
          <w:lang w:val="en-US"/>
        </w:rPr>
        <w:t xml:space="preserve"> ballVectorX</w:t>
      </w:r>
    </w:p>
    <w:p w14:paraId="38AA58C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;FSTP</w:t>
      </w:r>
      <w:proofErr w:type="gramEnd"/>
      <w:r w:rsidRPr="00CA4B10">
        <w:rPr>
          <w:lang w:val="en-US"/>
        </w:rPr>
        <w:t xml:space="preserve"> ballVectorY</w:t>
      </w:r>
    </w:p>
    <w:p w14:paraId="7A1C5D06" w14:textId="77777777" w:rsidR="00CA4B10" w:rsidRPr="00CA4B10" w:rsidRDefault="00CA4B10" w:rsidP="00CA4B10">
      <w:pPr>
        <w:rPr>
          <w:lang w:val="en-US"/>
        </w:rPr>
      </w:pPr>
    </w:p>
    <w:p w14:paraId="2D2998C1" w14:textId="77777777" w:rsidR="00CA4B10" w:rsidRPr="00CA4B10" w:rsidRDefault="00CA4B10" w:rsidP="00CA4B10">
      <w:pPr>
        <w:rPr>
          <w:lang w:val="en-US"/>
        </w:rPr>
      </w:pPr>
    </w:p>
    <w:p w14:paraId="2FD5FB6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t xml:space="preserve">  </w:t>
      </w:r>
      <w:proofErr w:type="gramStart"/>
      <w:r w:rsidRPr="00CA4B10">
        <w:rPr>
          <w:lang w:val="en-US"/>
        </w:rPr>
        <w:t>;FLD</w:t>
      </w:r>
      <w:proofErr w:type="gramEnd"/>
      <w:r w:rsidRPr="00CA4B10">
        <w:rPr>
          <w:lang w:val="en-US"/>
        </w:rPr>
        <w:t xml:space="preserve"> ballnull</w:t>
      </w:r>
    </w:p>
    <w:p w14:paraId="3F1A8FB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;FST</w:t>
      </w:r>
      <w:proofErr w:type="gramEnd"/>
      <w:r w:rsidRPr="00CA4B10">
        <w:rPr>
          <w:lang w:val="en-US"/>
        </w:rPr>
        <w:t xml:space="preserve"> ballVectorX</w:t>
      </w:r>
    </w:p>
    <w:p w14:paraId="7908052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;FSTP</w:t>
      </w:r>
      <w:proofErr w:type="gramEnd"/>
      <w:r w:rsidRPr="00CA4B10">
        <w:rPr>
          <w:lang w:val="en-US"/>
        </w:rPr>
        <w:t xml:space="preserve"> ballVectorY</w:t>
      </w:r>
    </w:p>
    <w:p w14:paraId="43BB2A7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jmp collision_end</w:t>
      </w:r>
    </w:p>
    <w:p w14:paraId="7E593480" w14:textId="77777777" w:rsidR="00CA4B10" w:rsidRPr="00CA4B10" w:rsidRDefault="00CA4B10" w:rsidP="00CA4B10">
      <w:pPr>
        <w:rPr>
          <w:lang w:val="en-US"/>
        </w:rPr>
      </w:pPr>
    </w:p>
    <w:p w14:paraId="3F401CD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collision_1Y:</w:t>
      </w:r>
    </w:p>
    <w:p w14:paraId="199E63C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FLD ballVectorY</w:t>
      </w:r>
    </w:p>
    <w:p w14:paraId="6C65B72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FCHS</w:t>
      </w:r>
    </w:p>
    <w:p w14:paraId="1531584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FSTP ballVectorY</w:t>
      </w:r>
    </w:p>
    <w:p w14:paraId="211432F3" w14:textId="77777777" w:rsidR="00CA4B10" w:rsidRPr="00CA4B10" w:rsidRDefault="00CA4B10" w:rsidP="00CA4B10">
      <w:pPr>
        <w:rPr>
          <w:lang w:val="en-US"/>
        </w:rPr>
      </w:pPr>
    </w:p>
    <w:p w14:paraId="1EF34CA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collision_end:</w:t>
      </w:r>
    </w:p>
    <w:p w14:paraId="76CF606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RET</w:t>
      </w:r>
    </w:p>
    <w:p w14:paraId="0CB1434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handleWallCollisions ENDP</w:t>
      </w:r>
    </w:p>
    <w:p w14:paraId="076FC7B4" w14:textId="77777777" w:rsidR="00CA4B10" w:rsidRPr="00CA4B10" w:rsidRDefault="00CA4B10" w:rsidP="00CA4B10">
      <w:pPr>
        <w:rPr>
          <w:lang w:val="en-US"/>
        </w:rPr>
      </w:pPr>
    </w:p>
    <w:p w14:paraId="664CF8FD" w14:textId="77777777" w:rsidR="00CA4B10" w:rsidRPr="00CA4B10" w:rsidRDefault="00CA4B10" w:rsidP="00CA4B10">
      <w:pPr>
        <w:rPr>
          <w:lang w:val="en-US"/>
        </w:rPr>
      </w:pPr>
    </w:p>
    <w:p w14:paraId="31F8EF6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handleWindowMessage PROC </w:t>
      </w:r>
      <w:proofErr w:type="gramStart"/>
      <w:r w:rsidRPr="00CA4B10">
        <w:rPr>
          <w:lang w:val="en-US"/>
        </w:rPr>
        <w:t>hWindow:HWND</w:t>
      </w:r>
      <w:proofErr w:type="gramEnd"/>
      <w:r w:rsidRPr="00CA4B10">
        <w:rPr>
          <w:lang w:val="en-US"/>
        </w:rPr>
        <w:t>, message:UINT, wParam:WPARAM, lParam:LPARAM</w:t>
      </w:r>
    </w:p>
    <w:p w14:paraId="3604448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windowRect:RECT</w:t>
      </w:r>
      <w:proofErr w:type="gramEnd"/>
    </w:p>
    <w:p w14:paraId="5CC635F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hDC:HDC</w:t>
      </w:r>
      <w:proofErr w:type="gramEnd"/>
    </w:p>
    <w:p w14:paraId="3B119B7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hCompatibleDC:HDC</w:t>
      </w:r>
      <w:proofErr w:type="gramEnd"/>
    </w:p>
    <w:p w14:paraId="2D86612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hBitmap:HBITMAP</w:t>
      </w:r>
      <w:proofErr w:type="gramEnd"/>
    </w:p>
    <w:p w14:paraId="1748DF3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ps:PAINTSTRUCT</w:t>
      </w:r>
      <w:proofErr w:type="gramEnd"/>
    </w:p>
    <w:p w14:paraId="61A9267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backgroundBrush:HBRUSH</w:t>
      </w:r>
      <w:proofErr w:type="gramEnd"/>
    </w:p>
    <w:p w14:paraId="31356E0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ellipseBrush:HBRUSH</w:t>
      </w:r>
      <w:proofErr w:type="gramEnd"/>
    </w:p>
    <w:p w14:paraId="69CA273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ellipsePen:HPEN</w:t>
      </w:r>
      <w:proofErr w:type="gramEnd"/>
    </w:p>
    <w:p w14:paraId="0B4EE5F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left:DWORD</w:t>
      </w:r>
      <w:proofErr w:type="gramEnd"/>
    </w:p>
    <w:p w14:paraId="6CD9C43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top:DWORD</w:t>
      </w:r>
      <w:proofErr w:type="gramEnd"/>
    </w:p>
    <w:p w14:paraId="79488F3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right:DWORD</w:t>
      </w:r>
      <w:proofErr w:type="gramEnd"/>
    </w:p>
    <w:p w14:paraId="6FAB6E9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bottom:DWORD</w:t>
      </w:r>
      <w:proofErr w:type="gramEnd"/>
    </w:p>
    <w:p w14:paraId="1EBFBFC7" w14:textId="77777777" w:rsidR="00CA4B10" w:rsidRPr="00CA4B10" w:rsidRDefault="00CA4B10" w:rsidP="00CA4B10">
      <w:pPr>
        <w:rPr>
          <w:lang w:val="en-US"/>
        </w:rPr>
      </w:pPr>
    </w:p>
    <w:p w14:paraId="3D2CEC1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EBX, message</w:t>
      </w:r>
    </w:p>
    <w:p w14:paraId="7F69198B" w14:textId="77777777" w:rsidR="00CA4B10" w:rsidRPr="00CA4B10" w:rsidRDefault="00CA4B10" w:rsidP="00CA4B10">
      <w:pPr>
        <w:rPr>
          <w:lang w:val="en-US"/>
        </w:rPr>
      </w:pPr>
    </w:p>
    <w:p w14:paraId="7E05F3B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.IF</w:t>
      </w:r>
      <w:proofErr w:type="gramEnd"/>
      <w:r w:rsidRPr="00CA4B10">
        <w:rPr>
          <w:lang w:val="en-US"/>
        </w:rPr>
        <w:t xml:space="preserve"> message == WM_CREATE</w:t>
      </w:r>
    </w:p>
    <w:p w14:paraId="4564787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t xml:space="preserve">    invoke SetTimer, hWindow, timer, 1, NULL</w:t>
      </w:r>
    </w:p>
    <w:p w14:paraId="3A6D7EB6" w14:textId="77777777" w:rsidR="00CA4B10" w:rsidRPr="00CA4B10" w:rsidRDefault="00CA4B10" w:rsidP="00CA4B10">
      <w:pPr>
        <w:rPr>
          <w:lang w:val="en-US"/>
        </w:rPr>
      </w:pPr>
    </w:p>
    <w:p w14:paraId="15A2E90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.ELSEIF</w:t>
      </w:r>
      <w:proofErr w:type="gramEnd"/>
      <w:r w:rsidRPr="00CA4B10">
        <w:rPr>
          <w:lang w:val="en-US"/>
        </w:rPr>
        <w:t xml:space="preserve"> message == WM_DESTROY</w:t>
      </w:r>
    </w:p>
    <w:p w14:paraId="25D2946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KillTimer, hWindow, timer</w:t>
      </w:r>
    </w:p>
    <w:p w14:paraId="1A92F0C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PostQuitMessage, NULL</w:t>
      </w:r>
    </w:p>
    <w:p w14:paraId="122AF9B4" w14:textId="77777777" w:rsidR="00CA4B10" w:rsidRPr="00CA4B10" w:rsidRDefault="00CA4B10" w:rsidP="00CA4B10">
      <w:pPr>
        <w:rPr>
          <w:lang w:val="en-US"/>
        </w:rPr>
      </w:pPr>
    </w:p>
    <w:p w14:paraId="15BA1CD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.ELSEIF</w:t>
      </w:r>
      <w:proofErr w:type="gramEnd"/>
      <w:r w:rsidRPr="00CA4B10">
        <w:rPr>
          <w:lang w:val="en-US"/>
        </w:rPr>
        <w:t xml:space="preserve"> message == WM_PAINT</w:t>
      </w:r>
    </w:p>
    <w:p w14:paraId="1FF17BF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GetClientRect, hWindow, ADDR windowRect</w:t>
      </w:r>
    </w:p>
    <w:p w14:paraId="0E2E538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MOV EAX, windowRect.right</w:t>
      </w:r>
    </w:p>
    <w:p w14:paraId="2246575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SUB EAX, windowRect.left</w:t>
      </w:r>
    </w:p>
    <w:p w14:paraId="7F91E93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MOV clientWidth, EAX</w:t>
      </w:r>
    </w:p>
    <w:p w14:paraId="1BACD4C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MOV EAX, windowRect.bottom</w:t>
      </w:r>
    </w:p>
    <w:p w14:paraId="506C6CA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SUB EAX, windowRect.top</w:t>
      </w:r>
    </w:p>
    <w:p w14:paraId="6A9114A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MOV clientHeight, EAX</w:t>
      </w:r>
    </w:p>
    <w:p w14:paraId="5AD1A67A" w14:textId="77777777" w:rsidR="00CA4B10" w:rsidRPr="00CA4B10" w:rsidRDefault="00CA4B10" w:rsidP="00CA4B10">
      <w:pPr>
        <w:rPr>
          <w:lang w:val="en-US"/>
        </w:rPr>
      </w:pPr>
    </w:p>
    <w:p w14:paraId="37EC7A6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BeginPaint, hWindow, ADDR ps</w:t>
      </w:r>
    </w:p>
    <w:p w14:paraId="062174D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MOV hDC, EAX</w:t>
      </w:r>
    </w:p>
    <w:p w14:paraId="4C8C8D1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CreateCompatibleDC, hDC</w:t>
      </w:r>
    </w:p>
    <w:p w14:paraId="470D602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MOV hCompatibleDC, EAX</w:t>
      </w:r>
    </w:p>
    <w:p w14:paraId="672FA0B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CreateCompatibleBitmap, hDC, clientWidth, clientHeight</w:t>
      </w:r>
    </w:p>
    <w:p w14:paraId="2935B52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MOV hBitmap, EAX</w:t>
      </w:r>
    </w:p>
    <w:p w14:paraId="0C73216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SelectObject, hCompatibleDC, hBitmap</w:t>
      </w:r>
    </w:p>
    <w:p w14:paraId="37D5923C" w14:textId="77777777" w:rsidR="00CA4B10" w:rsidRPr="00CA4B10" w:rsidRDefault="00CA4B10" w:rsidP="00CA4B10">
      <w:pPr>
        <w:rPr>
          <w:lang w:val="en-US"/>
        </w:rPr>
      </w:pPr>
    </w:p>
    <w:p w14:paraId="1757E08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CreateSolidBrush, backgroundColor</w:t>
      </w:r>
    </w:p>
    <w:p w14:paraId="214CDDD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MOV backgroundBrush, EAX</w:t>
      </w:r>
    </w:p>
    <w:p w14:paraId="1CE6D87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FillRect, hCompatibleDC, ADDR windowRect, backgroundBrush</w:t>
      </w:r>
    </w:p>
    <w:p w14:paraId="5F0C48B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DeleteObject, backgroundBrush</w:t>
      </w:r>
    </w:p>
    <w:p w14:paraId="754F7B3C" w14:textId="77777777" w:rsidR="00CA4B10" w:rsidRPr="00CA4B10" w:rsidRDefault="00CA4B10" w:rsidP="00CA4B10">
      <w:pPr>
        <w:rPr>
          <w:lang w:val="en-US"/>
        </w:rPr>
      </w:pPr>
    </w:p>
    <w:p w14:paraId="0537A15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CreatePen, PS_SOLID, 3, ballsColor</w:t>
      </w:r>
    </w:p>
    <w:p w14:paraId="42343EE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MOV ellipsePen, EAX</w:t>
      </w:r>
    </w:p>
    <w:p w14:paraId="695EBAC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CreateSolidBrush, ballsColor</w:t>
      </w:r>
    </w:p>
    <w:p w14:paraId="723126D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MOV ellipseBrush, EAX</w:t>
      </w:r>
    </w:p>
    <w:p w14:paraId="62AC9E5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t xml:space="preserve">    invoke SelectObject, hCompatibleDC, ellipsePen</w:t>
      </w:r>
    </w:p>
    <w:p w14:paraId="13432FF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SelectObject, hCompatibleDC, ellipseBrush</w:t>
      </w:r>
    </w:p>
    <w:p w14:paraId="1394180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FLD ballX</w:t>
      </w:r>
    </w:p>
    <w:p w14:paraId="336BBE8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FISUB ballRadius</w:t>
      </w:r>
    </w:p>
    <w:p w14:paraId="477A35E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FISTP left</w:t>
      </w:r>
    </w:p>
    <w:p w14:paraId="3672194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FLD ballY</w:t>
      </w:r>
    </w:p>
    <w:p w14:paraId="5241CF5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FISUB ballRadius</w:t>
      </w:r>
    </w:p>
    <w:p w14:paraId="41BC9FD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FISTP top</w:t>
      </w:r>
    </w:p>
    <w:p w14:paraId="7C4DB7E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FLD ballX</w:t>
      </w:r>
    </w:p>
    <w:p w14:paraId="4C94F1D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FIADD ballRadius</w:t>
      </w:r>
    </w:p>
    <w:p w14:paraId="090F4FC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FISTP right</w:t>
      </w:r>
    </w:p>
    <w:p w14:paraId="2B744A6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FLD ballY</w:t>
      </w:r>
    </w:p>
    <w:p w14:paraId="275630D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FIADD ballRadius</w:t>
      </w:r>
    </w:p>
    <w:p w14:paraId="309CC4D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FISTP bottom</w:t>
      </w:r>
    </w:p>
    <w:p w14:paraId="0938DF1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Ellipse, hCompatibleDC, left, top, right, bottom</w:t>
      </w:r>
    </w:p>
    <w:p w14:paraId="65D39E3E" w14:textId="77777777" w:rsidR="00CA4B10" w:rsidRPr="00CA4B10" w:rsidRDefault="00CA4B10" w:rsidP="00CA4B10">
      <w:pPr>
        <w:rPr>
          <w:lang w:val="en-US"/>
        </w:rPr>
      </w:pPr>
    </w:p>
    <w:p w14:paraId="026A9A6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FILD clientHeight</w:t>
      </w:r>
    </w:p>
    <w:p w14:paraId="4EB207C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FLD ballpart</w:t>
      </w:r>
    </w:p>
    <w:p w14:paraId="1EE15D8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FDIVP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46CCB9D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FLD ballstopX</w:t>
      </w:r>
    </w:p>
    <w:p w14:paraId="370130E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FSUBRP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43BD438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FISTP left</w:t>
      </w:r>
    </w:p>
    <w:p w14:paraId="4ED3EAA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FILD clientHeight</w:t>
      </w:r>
    </w:p>
    <w:p w14:paraId="32DD0DD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FLD ballpart</w:t>
      </w:r>
    </w:p>
    <w:p w14:paraId="656995E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FDIVP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1EA9793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FLD ballstopY</w:t>
      </w:r>
    </w:p>
    <w:p w14:paraId="669D18B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FSUBRP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33C8F79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FISTP top</w:t>
      </w:r>
    </w:p>
    <w:p w14:paraId="3FD066E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FILD clientHeight</w:t>
      </w:r>
    </w:p>
    <w:p w14:paraId="3907909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FLD ballpart</w:t>
      </w:r>
    </w:p>
    <w:p w14:paraId="7242DC4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FDIVP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0A0A61F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FLD ballstopX</w:t>
      </w:r>
    </w:p>
    <w:p w14:paraId="4B5C510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t xml:space="preserve">    FADDP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2F9CC09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FISTP right</w:t>
      </w:r>
    </w:p>
    <w:p w14:paraId="2B9585A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FILD clientHeight</w:t>
      </w:r>
    </w:p>
    <w:p w14:paraId="22340F0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FLD ballpart</w:t>
      </w:r>
    </w:p>
    <w:p w14:paraId="4230AF4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FDIVP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60C1BBD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FLD ballstopY</w:t>
      </w:r>
    </w:p>
    <w:p w14:paraId="0350210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FADDP </w:t>
      </w:r>
      <w:proofErr w:type="gramStart"/>
      <w:r w:rsidRPr="00CA4B10">
        <w:rPr>
          <w:lang w:val="en-US"/>
        </w:rPr>
        <w:t>ST(</w:t>
      </w:r>
      <w:proofErr w:type="gramEnd"/>
      <w:r w:rsidRPr="00CA4B10">
        <w:rPr>
          <w:lang w:val="en-US"/>
        </w:rPr>
        <w:t>1), ST(0)</w:t>
      </w:r>
    </w:p>
    <w:p w14:paraId="340F5E3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FISTP bottom</w:t>
      </w:r>
    </w:p>
    <w:p w14:paraId="4C9EFE1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Ellipse, hCompatibleDC, left, top, right, bottom</w:t>
      </w:r>
    </w:p>
    <w:p w14:paraId="0A867E1E" w14:textId="77777777" w:rsidR="00CA4B10" w:rsidRPr="00CA4B10" w:rsidRDefault="00CA4B10" w:rsidP="00CA4B10">
      <w:pPr>
        <w:rPr>
          <w:lang w:val="en-US"/>
        </w:rPr>
      </w:pPr>
    </w:p>
    <w:p w14:paraId="64A0FC7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DeleteObject, ellipsePen</w:t>
      </w:r>
    </w:p>
    <w:p w14:paraId="0F03657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DeleteObject, ellipseBrush</w:t>
      </w:r>
    </w:p>
    <w:p w14:paraId="1057303D" w14:textId="77777777" w:rsidR="00CA4B10" w:rsidRPr="00CA4B10" w:rsidRDefault="00CA4B10" w:rsidP="00CA4B10">
      <w:pPr>
        <w:rPr>
          <w:lang w:val="en-US"/>
        </w:rPr>
      </w:pPr>
    </w:p>
    <w:p w14:paraId="7BE250A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SetStretchBltMode, hDC, COLORONCOLOR</w:t>
      </w:r>
    </w:p>
    <w:p w14:paraId="343BFA5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BitBlt, hDC, 0, 0, clientWidth, clientHeight, hCompatibleDC, 0, 0, SRCCOPY</w:t>
      </w:r>
    </w:p>
    <w:p w14:paraId="7C00C5E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DeleteDC, hCompatibleDC</w:t>
      </w:r>
    </w:p>
    <w:p w14:paraId="44B451D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DeleteObject, hBitmap</w:t>
      </w:r>
    </w:p>
    <w:p w14:paraId="54B527FB" w14:textId="77777777" w:rsidR="00CA4B10" w:rsidRPr="00CA4B10" w:rsidRDefault="00CA4B10" w:rsidP="00CA4B10">
      <w:pPr>
        <w:rPr>
          <w:lang w:val="en-US"/>
        </w:rPr>
      </w:pPr>
    </w:p>
    <w:p w14:paraId="44CBB7D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EndPaint, hWindow, ADDR ps</w:t>
      </w:r>
    </w:p>
    <w:p w14:paraId="56580C37" w14:textId="77777777" w:rsidR="00CA4B10" w:rsidRPr="00CA4B10" w:rsidRDefault="00CA4B10" w:rsidP="00CA4B10">
      <w:pPr>
        <w:rPr>
          <w:lang w:val="en-US"/>
        </w:rPr>
      </w:pPr>
    </w:p>
    <w:p w14:paraId="0AD98FC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.ELSEIF</w:t>
      </w:r>
      <w:proofErr w:type="gramEnd"/>
      <w:r w:rsidRPr="00CA4B10">
        <w:rPr>
          <w:lang w:val="en-US"/>
        </w:rPr>
        <w:t xml:space="preserve"> message == WM_TIMER</w:t>
      </w:r>
    </w:p>
    <w:p w14:paraId="576D40B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handleWallCollisions</w:t>
      </w:r>
    </w:p>
    <w:p w14:paraId="1558CFF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; invoke handleBallsCollision</w:t>
      </w:r>
    </w:p>
    <w:p w14:paraId="0B2F6A5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moveBalls</w:t>
      </w:r>
    </w:p>
    <w:p w14:paraId="350F27C8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InvalidateRect, hWindow, NULL, FALSE</w:t>
      </w:r>
    </w:p>
    <w:p w14:paraId="2175E286" w14:textId="77777777" w:rsidR="00CA4B10" w:rsidRPr="00CA4B10" w:rsidRDefault="00CA4B10" w:rsidP="00CA4B10">
      <w:pPr>
        <w:rPr>
          <w:lang w:val="en-US"/>
        </w:rPr>
      </w:pPr>
    </w:p>
    <w:p w14:paraId="427FF15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.ELSE</w:t>
      </w:r>
      <w:proofErr w:type="gramEnd"/>
    </w:p>
    <w:p w14:paraId="415B6FF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DefWindowProc, hWindow, message, wParam, lParam</w:t>
      </w:r>
    </w:p>
    <w:p w14:paraId="6BE29E1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RET</w:t>
      </w:r>
    </w:p>
    <w:p w14:paraId="6FD77F8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.ENDIF</w:t>
      </w:r>
      <w:proofErr w:type="gramEnd"/>
    </w:p>
    <w:p w14:paraId="3944D156" w14:textId="77777777" w:rsidR="00CA4B10" w:rsidRPr="00CA4B10" w:rsidRDefault="00CA4B10" w:rsidP="00CA4B10">
      <w:pPr>
        <w:rPr>
          <w:lang w:val="en-US"/>
        </w:rPr>
      </w:pPr>
    </w:p>
    <w:p w14:paraId="201FA1F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XOR EAX, EAX</w:t>
      </w:r>
    </w:p>
    <w:p w14:paraId="7896474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t xml:space="preserve">  RET</w:t>
      </w:r>
    </w:p>
    <w:p w14:paraId="3838EC2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handleWindowMessage ENDP</w:t>
      </w:r>
    </w:p>
    <w:p w14:paraId="7AC9202F" w14:textId="77777777" w:rsidR="00CA4B10" w:rsidRPr="00CA4B10" w:rsidRDefault="00CA4B10" w:rsidP="00CA4B10">
      <w:pPr>
        <w:rPr>
          <w:lang w:val="en-US"/>
        </w:rPr>
      </w:pPr>
    </w:p>
    <w:p w14:paraId="10E4A0DD" w14:textId="77777777" w:rsidR="00CA4B10" w:rsidRPr="00CA4B10" w:rsidRDefault="00CA4B10" w:rsidP="00CA4B10">
      <w:pPr>
        <w:rPr>
          <w:lang w:val="en-US"/>
        </w:rPr>
      </w:pPr>
    </w:p>
    <w:p w14:paraId="2DFC067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registerClass PROC</w:t>
      </w:r>
    </w:p>
    <w:p w14:paraId="388FF3D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windowClass:WNDCLASSEX</w:t>
      </w:r>
      <w:proofErr w:type="gramEnd"/>
    </w:p>
    <w:p w14:paraId="05897FC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windowClass.cbSize, SIZEOF WNDCLASSEX</w:t>
      </w:r>
    </w:p>
    <w:p w14:paraId="06F8C46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windowClass.style, CS_HREDRAW OR CS_VREDRAW</w:t>
      </w:r>
    </w:p>
    <w:p w14:paraId="109255B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windowClass.lpfnWndProc, offset handleWindowMessage</w:t>
      </w:r>
    </w:p>
    <w:p w14:paraId="58F01CB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windowClass.cbClsExtra, NULL</w:t>
      </w:r>
    </w:p>
    <w:p w14:paraId="0E8A3EE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windowClass.cbWndExtra, NULL</w:t>
      </w:r>
    </w:p>
    <w:p w14:paraId="689C9E2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PUSH hInstance</w:t>
      </w:r>
    </w:p>
    <w:p w14:paraId="5B6D1843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POP windowClass.hInstance</w:t>
      </w:r>
    </w:p>
    <w:p w14:paraId="03489C1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windowClass.hbrBackground, COLOR_WINDOW + 1</w:t>
      </w:r>
    </w:p>
    <w:p w14:paraId="1399828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windowClass.lpszMenuName, NULL</w:t>
      </w:r>
    </w:p>
    <w:p w14:paraId="0330B91B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windowClass.lpszClassName, offset className</w:t>
      </w:r>
    </w:p>
    <w:p w14:paraId="7F39FF4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invoke LoadIcon, hInstance, IDI_APPLICATION</w:t>
      </w:r>
    </w:p>
    <w:p w14:paraId="6F03F32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windowClass.hIcon, EAX</w:t>
      </w:r>
    </w:p>
    <w:p w14:paraId="0595242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windowClass.hIconSm, EAX</w:t>
      </w:r>
    </w:p>
    <w:p w14:paraId="45978F3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invoke LoadCursor, NULL, IDC_ARROW</w:t>
      </w:r>
    </w:p>
    <w:p w14:paraId="625DA4D7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windowClass.hCursor, EAX</w:t>
      </w:r>
    </w:p>
    <w:p w14:paraId="3D89BBF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invoke RegisterClassEx, ADDR windowClass</w:t>
      </w:r>
    </w:p>
    <w:p w14:paraId="67FD2090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RET</w:t>
      </w:r>
    </w:p>
    <w:p w14:paraId="74D71DB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registerClass ENDP</w:t>
      </w:r>
    </w:p>
    <w:p w14:paraId="7B9CA4F0" w14:textId="77777777" w:rsidR="00CA4B10" w:rsidRPr="00CA4B10" w:rsidRDefault="00CA4B10" w:rsidP="00CA4B10">
      <w:pPr>
        <w:rPr>
          <w:lang w:val="en-US"/>
        </w:rPr>
      </w:pPr>
    </w:p>
    <w:p w14:paraId="43707DE7" w14:textId="77777777" w:rsidR="00CA4B10" w:rsidRPr="00CA4B10" w:rsidRDefault="00CA4B10" w:rsidP="00CA4B10">
      <w:pPr>
        <w:rPr>
          <w:lang w:val="en-US"/>
        </w:rPr>
      </w:pPr>
    </w:p>
    <w:p w14:paraId="4D9AE45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mainWindow PROC </w:t>
      </w:r>
      <w:proofErr w:type="gramStart"/>
      <w:r w:rsidRPr="00CA4B10">
        <w:rPr>
          <w:lang w:val="en-US"/>
        </w:rPr>
        <w:t>nCommandShow:DWORD</w:t>
      </w:r>
      <w:proofErr w:type="gramEnd"/>
    </w:p>
    <w:p w14:paraId="4A373DF1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</w:t>
      </w:r>
      <w:proofErr w:type="gramStart"/>
      <w:r w:rsidRPr="00CA4B10">
        <w:rPr>
          <w:lang w:val="en-US"/>
        </w:rPr>
        <w:t>hWindow:HWND</w:t>
      </w:r>
      <w:proofErr w:type="gramEnd"/>
    </w:p>
    <w:p w14:paraId="445019F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local message:MSG</w:t>
      </w:r>
    </w:p>
    <w:p w14:paraId="5000391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invoke registerClass</w:t>
      </w:r>
    </w:p>
    <w:p w14:paraId="339C3CCB" w14:textId="77777777" w:rsidR="00CA4B10" w:rsidRPr="00CA4B10" w:rsidRDefault="00CA4B10" w:rsidP="00CA4B10">
      <w:pPr>
        <w:rPr>
          <w:lang w:val="en-US"/>
        </w:rPr>
      </w:pPr>
    </w:p>
    <w:p w14:paraId="0BD50C1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invoke CreateWindowEx, NULL, offset className, offset titleName,</w:t>
      </w:r>
    </w:p>
    <w:p w14:paraId="073EA29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t xml:space="preserve">   WS_OVERLAPPEDWINDOW OR WS_VISIBLE, CW_USEDEFAULT, CW_USEDEFAULT,</w:t>
      </w:r>
    </w:p>
    <w:p w14:paraId="08F0E7A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startWidth, startHeight, NULL, NULL, hInstance, NULL</w:t>
      </w:r>
    </w:p>
    <w:p w14:paraId="1CF2E4BB" w14:textId="77777777" w:rsidR="00CA4B10" w:rsidRPr="00CA4B10" w:rsidRDefault="00CA4B10" w:rsidP="00CA4B10">
      <w:pPr>
        <w:rPr>
          <w:lang w:val="en-US"/>
        </w:rPr>
      </w:pPr>
    </w:p>
    <w:p w14:paraId="2D3D9A39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hWindow, EAX</w:t>
      </w:r>
    </w:p>
    <w:p w14:paraId="2F5250B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invoke ShowWindow, hWindow, nCommandShow</w:t>
      </w:r>
    </w:p>
    <w:p w14:paraId="03EED49F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invoke UpdateWindow, hWindow</w:t>
      </w:r>
    </w:p>
    <w:p w14:paraId="7C5F995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.WHILE</w:t>
      </w:r>
      <w:proofErr w:type="gramEnd"/>
      <w:r w:rsidRPr="00CA4B10">
        <w:rPr>
          <w:lang w:val="en-US"/>
        </w:rPr>
        <w:t xml:space="preserve"> TRUE</w:t>
      </w:r>
    </w:p>
    <w:p w14:paraId="7A89DC8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GetMessage, ADDR message, NULL, 0, 0</w:t>
      </w:r>
    </w:p>
    <w:p w14:paraId="15DDAC5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</w:t>
      </w:r>
      <w:proofErr w:type="gramStart"/>
      <w:r w:rsidRPr="00CA4B10">
        <w:rPr>
          <w:lang w:val="en-US"/>
        </w:rPr>
        <w:t>.BREAK</w:t>
      </w:r>
      <w:proofErr w:type="gramEnd"/>
      <w:r w:rsidRPr="00CA4B10">
        <w:rPr>
          <w:lang w:val="en-US"/>
        </w:rPr>
        <w:t xml:space="preserve"> .IF (!EAX)</w:t>
      </w:r>
    </w:p>
    <w:p w14:paraId="742A41BA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TranslateMessage, ADDR message</w:t>
      </w:r>
    </w:p>
    <w:p w14:paraId="1428638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  invoke DispatchMessage, ADDR message</w:t>
      </w:r>
    </w:p>
    <w:p w14:paraId="6C7ED55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</w:t>
      </w:r>
      <w:proofErr w:type="gramStart"/>
      <w:r w:rsidRPr="00CA4B10">
        <w:rPr>
          <w:lang w:val="en-US"/>
        </w:rPr>
        <w:t>.ENDW</w:t>
      </w:r>
      <w:proofErr w:type="gramEnd"/>
    </w:p>
    <w:p w14:paraId="58CB0CEC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EAX, </w:t>
      </w:r>
      <w:proofErr w:type="gramStart"/>
      <w:r w:rsidRPr="00CA4B10">
        <w:rPr>
          <w:lang w:val="en-US"/>
        </w:rPr>
        <w:t>message.wParam</w:t>
      </w:r>
      <w:proofErr w:type="gramEnd"/>
    </w:p>
    <w:p w14:paraId="00BB9B1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RET</w:t>
      </w:r>
    </w:p>
    <w:p w14:paraId="3838B324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mainWindow ENDP</w:t>
      </w:r>
    </w:p>
    <w:p w14:paraId="723D4F5B" w14:textId="77777777" w:rsidR="00CA4B10" w:rsidRPr="00CA4B10" w:rsidRDefault="00CA4B10" w:rsidP="00CA4B10">
      <w:pPr>
        <w:rPr>
          <w:lang w:val="en-US"/>
        </w:rPr>
      </w:pPr>
    </w:p>
    <w:p w14:paraId="351A5537" w14:textId="77777777" w:rsidR="00CA4B10" w:rsidRPr="00CA4B10" w:rsidRDefault="00CA4B10" w:rsidP="00CA4B10">
      <w:pPr>
        <w:rPr>
          <w:lang w:val="en-US"/>
        </w:rPr>
      </w:pPr>
    </w:p>
    <w:p w14:paraId="4E43DBE6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>START:</w:t>
      </w:r>
    </w:p>
    <w:p w14:paraId="1C57D3E2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invoke GetModuleHandle, NULL</w:t>
      </w:r>
    </w:p>
    <w:p w14:paraId="706849F5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MOV hInstance, EAX</w:t>
      </w:r>
    </w:p>
    <w:p w14:paraId="6BEA396E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invoke mainWindow, SW_SHOWDEFAULT</w:t>
      </w:r>
    </w:p>
    <w:p w14:paraId="13AA33DD" w14:textId="77777777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t xml:space="preserve">  invoke ExitProcess, NULL</w:t>
      </w:r>
    </w:p>
    <w:p w14:paraId="5A99EF74" w14:textId="6F00ECC8" w:rsidR="00CA4B10" w:rsidRDefault="00CA4B10" w:rsidP="00CA4B10">
      <w:pPr>
        <w:rPr>
          <w:lang w:val="en-US"/>
        </w:rPr>
      </w:pPr>
      <w:r w:rsidRPr="00CA4B10">
        <w:rPr>
          <w:lang w:val="en-US"/>
        </w:rPr>
        <w:t>END START</w:t>
      </w:r>
    </w:p>
    <w:p w14:paraId="1188B29D" w14:textId="4438F18C" w:rsidR="00CA4B10" w:rsidRDefault="00CA4B10" w:rsidP="00CA4B10">
      <w:pPr>
        <w:rPr>
          <w:lang w:val="en-US"/>
        </w:rPr>
      </w:pPr>
    </w:p>
    <w:p w14:paraId="579770C2" w14:textId="03D9AB5E" w:rsidR="00CA4B10" w:rsidRPr="00CA4B10" w:rsidRDefault="00CA4B10" w:rsidP="00CA4B10">
      <w:pPr>
        <w:rPr>
          <w:lang w:val="en-US"/>
        </w:rPr>
      </w:pPr>
      <w:r w:rsidRPr="00CA4B10">
        <w:rPr>
          <w:lang w:val="en-US"/>
        </w:rPr>
        <w:lastRenderedPageBreak/>
        <w:drawing>
          <wp:inline distT="0" distB="0" distL="0" distR="0" wp14:anchorId="508FDCA3" wp14:editId="3A10287D">
            <wp:extent cx="5601185" cy="570787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B10" w:rsidRPr="00CA4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606B"/>
    <w:multiLevelType w:val="hybridMultilevel"/>
    <w:tmpl w:val="CE44B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A7"/>
    <w:rsid w:val="002421A5"/>
    <w:rsid w:val="007A5AA7"/>
    <w:rsid w:val="00CA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9E4B"/>
  <w15:chartTrackingRefBased/>
  <w15:docId w15:val="{F2F5990C-3815-48BC-98A8-27E1380A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B1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B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br.com/ru/post/10588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1632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2</cp:revision>
  <dcterms:created xsi:type="dcterms:W3CDTF">2019-12-25T10:46:00Z</dcterms:created>
  <dcterms:modified xsi:type="dcterms:W3CDTF">2019-12-25T10:57:00Z</dcterms:modified>
</cp:coreProperties>
</file>