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DBFC" w14:textId="40304E53" w:rsidR="00CF0484" w:rsidRPr="00621E62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МИНИСТЕРСТВО НАУКИ</w:t>
      </w:r>
      <w:r w:rsidR="00621E62" w:rsidRPr="00621E62">
        <w:rPr>
          <w:b/>
          <w:color w:val="000000"/>
          <w:sz w:val="27"/>
          <w:szCs w:val="27"/>
        </w:rPr>
        <w:t xml:space="preserve"> </w:t>
      </w:r>
      <w:r w:rsidR="00621E62">
        <w:rPr>
          <w:b/>
          <w:color w:val="000000"/>
          <w:sz w:val="27"/>
          <w:szCs w:val="27"/>
        </w:rPr>
        <w:t>И ВЫСШЕГО ОБРАЗОВАНИЯ</w:t>
      </w:r>
    </w:p>
    <w:p w14:paraId="71DB069F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РОССИЙСКОЙ ФЕДЕРАЦИИ</w:t>
      </w:r>
    </w:p>
    <w:p w14:paraId="7A99E4D0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CEC04DB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ВЫСШЕГО ОБРАЗОВАНИЯ</w:t>
      </w:r>
    </w:p>
    <w:p w14:paraId="05834B29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«БЕЛГОРОДСКИЙ ГОСУДАРСТВЕННЫЙ</w:t>
      </w:r>
    </w:p>
    <w:p w14:paraId="18E71247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ТЕХНОЛОГИЧЕСКИЙ УНИВЕРСИТЕТ им. В.Г.ШУХОВА»</w:t>
      </w:r>
    </w:p>
    <w:p w14:paraId="73B4F1FA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(БГТУ им. В.Г. Шухова)</w:t>
      </w:r>
    </w:p>
    <w:p w14:paraId="7FB3E8E5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3FA9ABE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00F471D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Кафедра программного обеспечения вычислительной техники и автоматизированных систем</w:t>
      </w:r>
    </w:p>
    <w:p w14:paraId="5527E01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5CC301C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55EA200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</w:p>
    <w:p w14:paraId="0A79AF59" w14:textId="16D386CF" w:rsidR="00CF0484" w:rsidRPr="00262167" w:rsidRDefault="00CF0484" w:rsidP="00CF0484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1E0617">
        <w:rPr>
          <w:color w:val="000000"/>
          <w:sz w:val="27"/>
          <w:szCs w:val="27"/>
        </w:rPr>
        <w:t>Лабораторная работа №</w:t>
      </w:r>
      <w:r w:rsidR="00262167">
        <w:rPr>
          <w:color w:val="000000"/>
          <w:sz w:val="27"/>
          <w:szCs w:val="27"/>
          <w:lang w:val="en-US"/>
        </w:rPr>
        <w:t>4</w:t>
      </w:r>
    </w:p>
    <w:p w14:paraId="79489889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дисциплина: Архитектура вычислительных систем</w:t>
      </w:r>
    </w:p>
    <w:p w14:paraId="275FEAB6" w14:textId="183419AA" w:rsidR="00CF0484" w:rsidRPr="001E0617" w:rsidRDefault="00CF0484" w:rsidP="00992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617">
        <w:rPr>
          <w:rFonts w:ascii="Times New Roman" w:hAnsi="Times New Roman" w:cs="Times New Roman"/>
          <w:color w:val="000000"/>
          <w:sz w:val="27"/>
          <w:szCs w:val="27"/>
        </w:rPr>
        <w:t>тема: «</w:t>
      </w:r>
      <w:r w:rsidR="00262167" w:rsidRPr="00AC1F10">
        <w:rPr>
          <w:rFonts w:ascii="Times New Roman" w:hAnsi="Times New Roman" w:cs="Times New Roman"/>
          <w:sz w:val="28"/>
          <w:szCs w:val="28"/>
        </w:rPr>
        <w:t>Команды передачи управления</w:t>
      </w:r>
      <w:r w:rsidRPr="001E0617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w14:paraId="25BC0808" w14:textId="77777777" w:rsidR="00CF0484" w:rsidRPr="001E0617" w:rsidRDefault="00CF0484" w:rsidP="00CF0484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98CF26C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6F3CF911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112BE73B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Выполнил: ст. группы ПВ-31</w:t>
      </w:r>
    </w:p>
    <w:p w14:paraId="5C528531" w14:textId="7EA7B537" w:rsidR="00CF0484" w:rsidRPr="001E0617" w:rsidRDefault="00326808" w:rsidP="00CF048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Донцов А.А.</w:t>
      </w:r>
    </w:p>
    <w:p w14:paraId="64CCA2EF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Проверил: Осипов О.В.</w:t>
      </w:r>
    </w:p>
    <w:p w14:paraId="19938783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4BC27A8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EE2F031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63258AA0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Белгород 2019</w:t>
      </w:r>
    </w:p>
    <w:p w14:paraId="09DA1B06" w14:textId="77777777" w:rsidR="00B570F8" w:rsidRDefault="00C20449" w:rsidP="00B57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изучение команд перехода для организации циклов и ветвлений, получение навыков создания процедур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аргументами.</w:t>
      </w:r>
    </w:p>
    <w:p w14:paraId="1C195776" w14:textId="0F4B7446" w:rsidR="002421A5" w:rsidRDefault="00CF0484" w:rsidP="00CF04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End"/>
      <w:r w:rsidRPr="001B75D1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1171BE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CB852A8" w14:textId="2676C95E" w:rsidR="00B570F8" w:rsidRDefault="00B570F8" w:rsidP="00B570F8">
      <w:pPr>
        <w:rPr>
          <w:rFonts w:ascii="Times New Roman" w:hAnsi="Times New Roman" w:cs="Times New Roman"/>
          <w:b/>
          <w:sz w:val="28"/>
          <w:szCs w:val="28"/>
        </w:rPr>
      </w:pPr>
      <w:r w:rsidRPr="00B570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BF93B2" wp14:editId="0691E7D0">
            <wp:extent cx="5921253" cy="6706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5E8E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.386</w:t>
      </w:r>
    </w:p>
    <w:p w14:paraId="01141F0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.model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flat,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stdcall</w:t>
      </w:r>
      <w:proofErr w:type="spellEnd"/>
    </w:p>
    <w:p w14:paraId="7BF797F9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option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casemap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: none</w:t>
      </w:r>
    </w:p>
    <w:p w14:paraId="648E32E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4310B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 c:\masm32\include\kernel32.inc</w:t>
      </w:r>
    </w:p>
    <w:p w14:paraId="2DE45B86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 c:\masm32\include\msvcrt.inc</w:t>
      </w:r>
    </w:p>
    <w:p w14:paraId="2C97FBD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DA66BD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includelib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ab/>
        <w:t>c:\masm32\lib\kernel32.lib</w:t>
      </w:r>
    </w:p>
    <w:p w14:paraId="5483B1B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includelib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c:\masm32\lib\msvcrt.lib</w:t>
      </w:r>
    </w:p>
    <w:p w14:paraId="5B4532BC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B8492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.data</w:t>
      </w:r>
    </w:p>
    <w:p w14:paraId="20DB953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x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dw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-10</w:t>
      </w:r>
    </w:p>
    <w:p w14:paraId="22F756D6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y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dw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</w:t>
      </w:r>
    </w:p>
    <w:p w14:paraId="05CB280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z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dw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</w:t>
      </w:r>
    </w:p>
    <w:p w14:paraId="5DCAAD8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format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"a = %d", 0</w:t>
      </w:r>
    </w:p>
    <w:p w14:paraId="436F8429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.code</w:t>
      </w:r>
      <w:proofErr w:type="gramEnd"/>
    </w:p>
    <w:p w14:paraId="282DDF4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start:</w:t>
      </w:r>
    </w:p>
    <w:p w14:paraId="02DA8999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push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EBX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запоминаем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EBX</w:t>
      </w:r>
    </w:p>
    <w:p w14:paraId="14DD62E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push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ECX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запоминаем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ECX</w:t>
      </w:r>
    </w:p>
    <w:p w14:paraId="0C28648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MOV AX,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AX = x</w:t>
      </w:r>
    </w:p>
    <w:p w14:paraId="04A67940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CWDE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расширяем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AX </w:t>
      </w:r>
      <w:r w:rsidRPr="00B570F8">
        <w:rPr>
          <w:rFonts w:ascii="Times New Roman" w:hAnsi="Times New Roman" w:cs="Times New Roman"/>
          <w:bCs/>
          <w:sz w:val="24"/>
          <w:szCs w:val="24"/>
        </w:rPr>
        <w:t>до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</w:t>
      </w:r>
    </w:p>
    <w:p w14:paraId="018641AE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MOV EBX,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EBX = x</w:t>
      </w:r>
    </w:p>
    <w:p w14:paraId="169250E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MOV AX,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y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AX = y</w:t>
      </w:r>
    </w:p>
    <w:p w14:paraId="0635A91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CWDE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расширяем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AX </w:t>
      </w:r>
      <w:r w:rsidRPr="00B570F8">
        <w:rPr>
          <w:rFonts w:ascii="Times New Roman" w:hAnsi="Times New Roman" w:cs="Times New Roman"/>
          <w:bCs/>
          <w:sz w:val="24"/>
          <w:szCs w:val="24"/>
        </w:rPr>
        <w:t>до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</w:t>
      </w:r>
    </w:p>
    <w:p w14:paraId="53A3FB0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MOV ECX,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ECX = y</w:t>
      </w:r>
    </w:p>
    <w:p w14:paraId="54E1474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CMP EBX,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10 ;</w:t>
      </w:r>
      <w:r w:rsidRPr="00B570F8">
        <w:rPr>
          <w:rFonts w:ascii="Times New Roman" w:hAnsi="Times New Roman" w:cs="Times New Roman"/>
          <w:bCs/>
          <w:sz w:val="24"/>
          <w:szCs w:val="24"/>
        </w:rPr>
        <w:t>сравниваем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</w:t>
      </w:r>
      <w:r w:rsidRPr="00B570F8">
        <w:rPr>
          <w:rFonts w:ascii="Times New Roman" w:hAnsi="Times New Roman" w:cs="Times New Roman"/>
          <w:bCs/>
          <w:sz w:val="24"/>
          <w:szCs w:val="24"/>
        </w:rPr>
        <w:t>и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</w:t>
      </w:r>
    </w:p>
    <w:p w14:paraId="6178D60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JL j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1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&lt; 10</w:t>
      </w:r>
    </w:p>
    <w:p w14:paraId="73B76C7C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IMUL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EBX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x*y</w:t>
      </w:r>
    </w:p>
    <w:p w14:paraId="5EC9B5C0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IMUL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EAX*EAX</w:t>
      </w:r>
    </w:p>
    <w:p w14:paraId="7B4E656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JMP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j_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прыжок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на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выход</w:t>
      </w:r>
    </w:p>
    <w:p w14:paraId="09944A4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B570F8">
        <w:rPr>
          <w:rFonts w:ascii="Times New Roman" w:hAnsi="Times New Roman" w:cs="Times New Roman"/>
          <w:bCs/>
          <w:sz w:val="24"/>
          <w:szCs w:val="24"/>
        </w:rPr>
        <w:t>j1:</w:t>
      </w:r>
    </w:p>
    <w:p w14:paraId="18F15796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  CMP ECX,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</w:rPr>
        <w:t>2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сравниваем y и 2</w:t>
      </w:r>
    </w:p>
    <w:p w14:paraId="7DB9E34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JL j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2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 &lt; 2</w:t>
      </w:r>
    </w:p>
    <w:p w14:paraId="5F50965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AX,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z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AX = z</w:t>
      </w:r>
    </w:p>
    <w:p w14:paraId="31A59F4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CWDE</w:t>
      </w:r>
    </w:p>
    <w:p w14:paraId="39DCBF7C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ECX,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ECX = z</w:t>
      </w:r>
    </w:p>
    <w:p w14:paraId="64AADD9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EAX,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EBX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x</w:t>
      </w:r>
    </w:p>
    <w:p w14:paraId="0A032EF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CDQ</w:t>
      </w:r>
    </w:p>
    <w:p w14:paraId="372D760C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IDIV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ECX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x/z</w:t>
      </w:r>
    </w:p>
    <w:p w14:paraId="66168CA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SUB EAX,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6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x/z - 6</w:t>
      </w:r>
    </w:p>
    <w:p w14:paraId="0A1F3B9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JMP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j_out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6B3DBD8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j2:</w:t>
      </w:r>
    </w:p>
    <w:p w14:paraId="3A9E0F8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IMUL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EBX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x*y</w:t>
      </w:r>
    </w:p>
    <w:p w14:paraId="5CC5D21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ADD EAX,4</w:t>
      </w:r>
    </w:p>
    <w:p w14:paraId="2C1A348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5D9C9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4C671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j_out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C1C370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pop ECX</w:t>
      </w:r>
    </w:p>
    <w:p w14:paraId="3177AE3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pop EBX</w:t>
      </w:r>
    </w:p>
    <w:p w14:paraId="5762F69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0A9B5980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push EAX</w:t>
      </w:r>
    </w:p>
    <w:p w14:paraId="04C5380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push offset format</w:t>
      </w:r>
    </w:p>
    <w:p w14:paraId="1D0324A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call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crt_printf</w:t>
      </w:r>
      <w:proofErr w:type="spellEnd"/>
    </w:p>
    <w:p w14:paraId="1CA313A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35015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call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crt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__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getch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; </w:t>
      </w:r>
      <w:r w:rsidRPr="00B570F8">
        <w:rPr>
          <w:rFonts w:ascii="Times New Roman" w:hAnsi="Times New Roman" w:cs="Times New Roman"/>
          <w:bCs/>
          <w:sz w:val="24"/>
          <w:szCs w:val="24"/>
        </w:rPr>
        <w:t>Задержка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ввода</w:t>
      </w:r>
    </w:p>
    <w:p w14:paraId="07808DF8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</w:rPr>
        <w:t>push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14:paraId="69D31B2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</w:rPr>
        <w:t>call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</w:rPr>
        <w:t>ExitProcess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C508D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617D478" w14:textId="42934CAD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</w:rPr>
        <w:t>start</w:t>
      </w:r>
      <w:proofErr w:type="spellEnd"/>
    </w:p>
    <w:p w14:paraId="27F167A2" w14:textId="73218312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7AE45D8" w14:textId="21FD734B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C64DE3F" wp14:editId="64AED3BA">
            <wp:extent cx="5776461" cy="1074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CD3B" w14:textId="5CC32EA2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60AC53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.386</w:t>
      </w:r>
    </w:p>
    <w:p w14:paraId="363C216D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.model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flat,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stdcall</w:t>
      </w:r>
      <w:proofErr w:type="spellEnd"/>
    </w:p>
    <w:p w14:paraId="3BDB1BA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option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casemap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: none</w:t>
      </w:r>
    </w:p>
    <w:p w14:paraId="5FC0B35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AC794D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 c:\masm32\include\kernel32.inc</w:t>
      </w:r>
    </w:p>
    <w:p w14:paraId="39B66C5E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 c:\masm32\include\msvcrt.inc</w:t>
      </w:r>
    </w:p>
    <w:p w14:paraId="2668337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68BCDA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includelib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ab/>
        <w:t>c:\masm32\lib\kernel32.lib</w:t>
      </w:r>
    </w:p>
    <w:p w14:paraId="3C5D3C96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includelib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c:\masm32\lib\msvcrt.lib</w:t>
      </w:r>
    </w:p>
    <w:p w14:paraId="5FEA13D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2072426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.data</w:t>
      </w:r>
    </w:p>
    <w:p w14:paraId="57029CD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x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dw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-1, -2, 1, 15, 5, -50, 170, 8, 45, 10</w:t>
      </w:r>
    </w:p>
    <w:p w14:paraId="1A48F36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y dd 1, -1, 7, -15, 30, 20, 35, 40, 10, 10</w:t>
      </w:r>
    </w:p>
    <w:p w14:paraId="7BAE687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k dd 4</w:t>
      </w:r>
    </w:p>
    <w:p w14:paraId="6CEAAA5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n dd 2</w:t>
      </w:r>
    </w:p>
    <w:p w14:paraId="0194E6D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format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"a = %d", 0</w:t>
      </w:r>
    </w:p>
    <w:p w14:paraId="4868212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proofErr w:type="gramEnd"/>
    </w:p>
    <w:p w14:paraId="5DCD3368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; Функция от двух аргументов</w:t>
      </w:r>
    </w:p>
    <w:p w14:paraId="2439F858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f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</w:rPr>
        <w:t>proc</w:t>
      </w:r>
      <w:proofErr w:type="spellEnd"/>
    </w:p>
    <w:p w14:paraId="5EF9207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push EBX</w:t>
      </w:r>
    </w:p>
    <w:p w14:paraId="165F163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EAX, [ESP+8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y</w:t>
      </w:r>
    </w:p>
    <w:p w14:paraId="58E3795E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EBX,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EBX = y</w:t>
      </w:r>
    </w:p>
    <w:p w14:paraId="29B3F8F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EAX, [ESP+4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x</w:t>
      </w:r>
    </w:p>
    <w:p w14:paraId="78640D0D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CMP EAX, 0</w:t>
      </w:r>
    </w:p>
    <w:p w14:paraId="3155915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JLE f1 </w:t>
      </w:r>
    </w:p>
    <w:p w14:paraId="3AB502AE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ADD EAX,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EBX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x+y</w:t>
      </w:r>
      <w:proofErr w:type="spellEnd"/>
    </w:p>
    <w:p w14:paraId="4D34ABC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CMP EAX, 0</w:t>
      </w:r>
    </w:p>
    <w:p w14:paraId="78AE873E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JL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fmod</w:t>
      </w:r>
      <w:proofErr w:type="spellEnd"/>
    </w:p>
    <w:p w14:paraId="5A875E3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JMP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fexit</w:t>
      </w:r>
      <w:proofErr w:type="spellEnd"/>
    </w:p>
    <w:p w14:paraId="163563A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f1:</w:t>
      </w:r>
    </w:p>
    <w:p w14:paraId="193BEB8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SUB EAX,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EBX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x - y</w:t>
      </w:r>
    </w:p>
    <w:p w14:paraId="2AC89F26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CMP EAX, 0</w:t>
      </w:r>
    </w:p>
    <w:p w14:paraId="6D8E323E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JL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fmod</w:t>
      </w:r>
      <w:proofErr w:type="spellEnd"/>
    </w:p>
    <w:p w14:paraId="032A72A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JMP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fexit</w:t>
      </w:r>
      <w:proofErr w:type="spellEnd"/>
    </w:p>
    <w:p w14:paraId="0E7C58F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fmod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36CCFD9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EBP, -1</w:t>
      </w:r>
    </w:p>
    <w:p w14:paraId="106E8E7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IMUL EBP</w:t>
      </w:r>
    </w:p>
    <w:p w14:paraId="7C5BAAB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JMP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fexit</w:t>
      </w:r>
      <w:proofErr w:type="spellEnd"/>
    </w:p>
    <w:p w14:paraId="63B11F9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16FB6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fexit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5B702F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pop EBX</w:t>
      </w:r>
    </w:p>
    <w:p w14:paraId="28FAB80C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 8</w:t>
      </w:r>
    </w:p>
    <w:p w14:paraId="35735BC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f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endp</w:t>
      </w:r>
      <w:proofErr w:type="spellEnd"/>
    </w:p>
    <w:p w14:paraId="2595D790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007B6E1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70F8">
        <w:rPr>
          <w:rFonts w:ascii="Times New Roman" w:hAnsi="Times New Roman" w:cs="Times New Roman"/>
          <w:bCs/>
          <w:sz w:val="24"/>
          <w:szCs w:val="24"/>
        </w:rPr>
        <w:t>start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</w:rPr>
        <w:t>:</w:t>
      </w:r>
    </w:p>
    <w:p w14:paraId="1A3BBD8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XOR EBX,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</w:rPr>
        <w:t>EBX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В EBX будет накапливаться сумма</w:t>
      </w:r>
    </w:p>
    <w:p w14:paraId="00E2B4F9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XOR ESI,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</w:rPr>
        <w:t>ESI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ESI - индекс i элементов в массивах</w:t>
      </w:r>
    </w:p>
    <w:p w14:paraId="144553A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XOR ECX,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</w:rPr>
        <w:t>ECX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ECX - счётчик итераций</w:t>
      </w:r>
    </w:p>
    <w:p w14:paraId="42A7807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MOV ECX, n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ECX = n</w:t>
      </w:r>
    </w:p>
    <w:p w14:paraId="2EF8C29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4E789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j1:</w:t>
      </w:r>
    </w:p>
    <w:p w14:paraId="15743EB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MOV EAX,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ESI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2797163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MUL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6A3B77F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ADD EBX,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EBX = EBX +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06755B7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42312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XOR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EAX,EAX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; EAX = 0</w:t>
      </w:r>
    </w:p>
    <w:p w14:paraId="09639D7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MOV AX, x[2*ESI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AX = x[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4D9D06A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MUL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x[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 * x[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1C15B48D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CDQ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расширение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EDX</w:t>
      </w:r>
    </w:p>
    <w:p w14:paraId="07BC445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IDIV y[4*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ESi</w:t>
      </w:r>
      <w:proofErr w:type="spellEnd"/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EAX / y[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5C9588A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CDQ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расширение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EDX</w:t>
      </w:r>
    </w:p>
    <w:p w14:paraId="6FA85578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IDIV y[4*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ESi</w:t>
      </w:r>
      <w:proofErr w:type="spellEnd"/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EAX / y[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27E3BE8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ADD EBX,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EBX += EAX</w:t>
      </w:r>
    </w:p>
    <w:p w14:paraId="6711041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D7491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MOV EAX, y[4*ESI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y[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681BC38E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MOV EBP, y[4*ESI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EBP = y[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0C2A1460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MOV EDI,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k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EDI = k</w:t>
      </w:r>
    </w:p>
    <w:p w14:paraId="455C6F08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CMP EDI, 0</w:t>
      </w:r>
    </w:p>
    <w:p w14:paraId="061C5CAD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JE j3</w:t>
      </w:r>
    </w:p>
    <w:p w14:paraId="091C195D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05C75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j2:</w:t>
      </w:r>
    </w:p>
    <w:p w14:paraId="76BC7A04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MUL EBP</w:t>
      </w:r>
    </w:p>
    <w:p w14:paraId="37A1D48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DEC EDI</w:t>
      </w:r>
    </w:p>
    <w:p w14:paraId="566225D0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CMP EDI, 1</w:t>
      </w:r>
    </w:p>
    <w:p w14:paraId="0E518B4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JG j2</w:t>
      </w:r>
    </w:p>
    <w:p w14:paraId="695A1B0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JMP j4</w:t>
      </w:r>
    </w:p>
    <w:p w14:paraId="40CAF63D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j3:</w:t>
      </w:r>
    </w:p>
    <w:p w14:paraId="45556C2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MOV EAX, 1</w:t>
      </w:r>
    </w:p>
    <w:p w14:paraId="792421BC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j4:</w:t>
      </w:r>
    </w:p>
    <w:p w14:paraId="7A2F214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1BB378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push y[4*ESI]</w:t>
      </w:r>
    </w:p>
    <w:p w14:paraId="2AC10259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push x[2*ESI]</w:t>
      </w:r>
    </w:p>
    <w:p w14:paraId="4983DEA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call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f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EAX = f(x[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],y[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])</w:t>
      </w:r>
    </w:p>
    <w:p w14:paraId="6300BF9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C2324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MOV EBP,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EAX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B0EEF3B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MUL EBP</w:t>
      </w:r>
    </w:p>
    <w:p w14:paraId="36FCA1CC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MUL EBP</w:t>
      </w:r>
    </w:p>
    <w:p w14:paraId="14D7D03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5BEEA1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ADD EBX, EAX</w:t>
      </w:r>
    </w:p>
    <w:p w14:paraId="7FDE5ABF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4C3D70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INC ESI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ESI = ESI + 1 </w:t>
      </w:r>
    </w:p>
    <w:p w14:paraId="57DDA277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B570F8">
        <w:rPr>
          <w:rFonts w:ascii="Times New Roman" w:hAnsi="Times New Roman" w:cs="Times New Roman"/>
          <w:bCs/>
          <w:sz w:val="24"/>
          <w:szCs w:val="24"/>
        </w:rPr>
        <w:t>LOOP j1</w:t>
      </w:r>
      <w:r w:rsidRPr="00B570F8">
        <w:rPr>
          <w:rFonts w:ascii="Times New Roman" w:hAnsi="Times New Roman" w:cs="Times New Roman"/>
          <w:bCs/>
          <w:sz w:val="24"/>
          <w:szCs w:val="24"/>
        </w:rPr>
        <w:tab/>
        <w:t xml:space="preserve">; ECX = ECX - 1. Переход в начало цикла, если </w:t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</w:rPr>
        <w:t>ECX ?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14:paraId="6CAE929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MOV EAX, EBX </w:t>
      </w:r>
      <w:r w:rsidRPr="00B570F8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570F8">
        <w:rPr>
          <w:rFonts w:ascii="Times New Roman" w:hAnsi="Times New Roman" w:cs="Times New Roman"/>
          <w:bCs/>
          <w:sz w:val="24"/>
          <w:szCs w:val="24"/>
        </w:rPr>
        <w:t>; Поместить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</w:rPr>
        <w:t xml:space="preserve"> результат в EAX  </w:t>
      </w:r>
    </w:p>
    <w:p w14:paraId="003A58CA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push EAX</w:t>
      </w:r>
    </w:p>
    <w:p w14:paraId="596CFE32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push offset format</w:t>
      </w:r>
    </w:p>
    <w:p w14:paraId="4560A293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call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crt_printf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; </w:t>
      </w:r>
      <w:r w:rsidRPr="00B570F8">
        <w:rPr>
          <w:rFonts w:ascii="Times New Roman" w:hAnsi="Times New Roman" w:cs="Times New Roman"/>
          <w:bCs/>
          <w:sz w:val="24"/>
          <w:szCs w:val="24"/>
        </w:rPr>
        <w:t>Вывод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результата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на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экран</w:t>
      </w:r>
    </w:p>
    <w:p w14:paraId="2749C489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54057B28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call 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crt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__</w:t>
      </w:r>
      <w:proofErr w:type="spell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getch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; </w:t>
      </w:r>
      <w:r w:rsidRPr="00B570F8">
        <w:rPr>
          <w:rFonts w:ascii="Times New Roman" w:hAnsi="Times New Roman" w:cs="Times New Roman"/>
          <w:bCs/>
          <w:sz w:val="24"/>
          <w:szCs w:val="24"/>
        </w:rPr>
        <w:t>Задержка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ввода</w:t>
      </w:r>
    </w:p>
    <w:p w14:paraId="7152A0FE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push 0</w:t>
      </w:r>
    </w:p>
    <w:p w14:paraId="09F72CF5" w14:textId="77777777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call </w:t>
      </w:r>
      <w:proofErr w:type="spellStart"/>
      <w:proofErr w:type="gramStart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>ExitProcess</w:t>
      </w:r>
      <w:proofErr w:type="spell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;</w:t>
      </w:r>
      <w:proofErr w:type="gramEnd"/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Выход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из</w:t>
      </w: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570F8">
        <w:rPr>
          <w:rFonts w:ascii="Times New Roman" w:hAnsi="Times New Roman" w:cs="Times New Roman"/>
          <w:bCs/>
          <w:sz w:val="24"/>
          <w:szCs w:val="24"/>
        </w:rPr>
        <w:t>программы</w:t>
      </w:r>
    </w:p>
    <w:p w14:paraId="46E0E993" w14:textId="6A847011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70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end start</w:t>
      </w:r>
      <w:bookmarkStart w:id="0" w:name="_GoBack"/>
      <w:bookmarkEnd w:id="0"/>
    </w:p>
    <w:sectPr w:rsidR="00B570F8" w:rsidRPr="00B5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414"/>
    <w:multiLevelType w:val="hybridMultilevel"/>
    <w:tmpl w:val="BCBE6F3C"/>
    <w:lvl w:ilvl="0" w:tplc="FFA86A4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45860"/>
    <w:multiLevelType w:val="hybridMultilevel"/>
    <w:tmpl w:val="4B542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70"/>
    <w:rsid w:val="001171BE"/>
    <w:rsid w:val="00131DEF"/>
    <w:rsid w:val="00152058"/>
    <w:rsid w:val="00195282"/>
    <w:rsid w:val="00215E86"/>
    <w:rsid w:val="002421A5"/>
    <w:rsid w:val="00262167"/>
    <w:rsid w:val="002E55E0"/>
    <w:rsid w:val="00326808"/>
    <w:rsid w:val="0034738A"/>
    <w:rsid w:val="00347D26"/>
    <w:rsid w:val="003C2670"/>
    <w:rsid w:val="0044795B"/>
    <w:rsid w:val="004F6A25"/>
    <w:rsid w:val="00586A7E"/>
    <w:rsid w:val="0059050A"/>
    <w:rsid w:val="00621E62"/>
    <w:rsid w:val="00631EDE"/>
    <w:rsid w:val="006C1736"/>
    <w:rsid w:val="007A4F72"/>
    <w:rsid w:val="007C4CFC"/>
    <w:rsid w:val="007D1917"/>
    <w:rsid w:val="007D7B78"/>
    <w:rsid w:val="008D4B20"/>
    <w:rsid w:val="008F1839"/>
    <w:rsid w:val="00914BCB"/>
    <w:rsid w:val="00947F6C"/>
    <w:rsid w:val="00967229"/>
    <w:rsid w:val="00992779"/>
    <w:rsid w:val="009A3AE7"/>
    <w:rsid w:val="009C0EE1"/>
    <w:rsid w:val="00A935B1"/>
    <w:rsid w:val="00AC1D98"/>
    <w:rsid w:val="00B27A23"/>
    <w:rsid w:val="00B4585B"/>
    <w:rsid w:val="00B5327C"/>
    <w:rsid w:val="00B570F8"/>
    <w:rsid w:val="00B85858"/>
    <w:rsid w:val="00C1573E"/>
    <w:rsid w:val="00C20449"/>
    <w:rsid w:val="00CF0484"/>
    <w:rsid w:val="00D600F8"/>
    <w:rsid w:val="00D850B8"/>
    <w:rsid w:val="00DE0B01"/>
    <w:rsid w:val="00E55C9C"/>
    <w:rsid w:val="00E67D90"/>
    <w:rsid w:val="00F11A11"/>
    <w:rsid w:val="00F3389F"/>
    <w:rsid w:val="00F80A14"/>
    <w:rsid w:val="00F8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7680"/>
  <w15:chartTrackingRefBased/>
  <w15:docId w15:val="{6A9734C6-7C1D-441C-A57F-97BC49A2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048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27A23"/>
    <w:pPr>
      <w:spacing w:after="0" w:line="240" w:lineRule="auto"/>
    </w:pPr>
  </w:style>
  <w:style w:type="table" w:styleId="a6">
    <w:name w:val="Table Grid"/>
    <w:basedOn w:val="a1"/>
    <w:uiPriority w:val="59"/>
    <w:rsid w:val="00D8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55E0"/>
    <w:pPr>
      <w:spacing w:after="200" w:line="276" w:lineRule="auto"/>
      <w:ind w:left="720"/>
      <w:contextualSpacing/>
    </w:pPr>
  </w:style>
  <w:style w:type="character" w:customStyle="1" w:styleId="a5">
    <w:name w:val="Без интервала Знак"/>
    <w:basedOn w:val="a0"/>
    <w:link w:val="a4"/>
    <w:uiPriority w:val="1"/>
    <w:rsid w:val="00631EDE"/>
  </w:style>
  <w:style w:type="paragraph" w:customStyle="1" w:styleId="1">
    <w:name w:val="Стиль1"/>
    <w:basedOn w:val="a4"/>
    <w:link w:val="10"/>
    <w:qFormat/>
    <w:rsid w:val="00E55C9C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Стиль1 Знак"/>
    <w:basedOn w:val="a5"/>
    <w:link w:val="1"/>
    <w:rsid w:val="00E55C9C"/>
    <w:rPr>
      <w:rFonts w:ascii="Courier New" w:hAnsi="Courier New" w:cs="Courier New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12</cp:revision>
  <dcterms:created xsi:type="dcterms:W3CDTF">2019-09-15T12:04:00Z</dcterms:created>
  <dcterms:modified xsi:type="dcterms:W3CDTF">2019-10-16T10:34:00Z</dcterms:modified>
</cp:coreProperties>
</file>