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8A62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МИНИСТЕРСТВА НАУКИ И ВЫСШЕГО ОБРАЗОВАНИЯ РОССИЙСКОЙ ФЕДЕРАЦИИ</w:t>
      </w:r>
    </w:p>
    <w:p w14:paraId="61F89842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14:paraId="18F600D5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УЧРЕЖДЕНИЕ</w:t>
      </w:r>
    </w:p>
    <w:p w14:paraId="308AB197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3CBA8E6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«БЕЛГОРОДСКИЙ ГОСУДАРСТВЕННЫЙ</w:t>
      </w:r>
    </w:p>
    <w:p w14:paraId="471B5E7D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004C093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(БГТУ им В. Г. Шухова)</w:t>
      </w:r>
    </w:p>
    <w:p w14:paraId="515C6EBD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1305C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9301C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C377138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6363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4921F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6A23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970C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8F5A9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52D08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14:paraId="2E3D878A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Дисциплина: Компьютерная графика</w:t>
      </w:r>
    </w:p>
    <w:p w14:paraId="098587E3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sz w:val="24"/>
          <w:szCs w:val="24"/>
        </w:rPr>
        <w:t>Построение графиков функций</w:t>
      </w:r>
      <w:r w:rsidRPr="005640C8">
        <w:rPr>
          <w:rFonts w:ascii="Times New Roman" w:hAnsi="Times New Roman" w:cs="Times New Roman"/>
          <w:sz w:val="24"/>
          <w:szCs w:val="24"/>
        </w:rPr>
        <w:t>»</w:t>
      </w:r>
    </w:p>
    <w:p w14:paraId="62BABF4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88F90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8447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6F860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33360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A69BB4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640C8">
        <w:rPr>
          <w:rFonts w:ascii="Times New Roman" w:hAnsi="Times New Roman" w:cs="Times New Roman"/>
          <w:sz w:val="24"/>
          <w:szCs w:val="24"/>
        </w:rPr>
        <w:t>: ст. группы ПВ-31</w:t>
      </w:r>
    </w:p>
    <w:p w14:paraId="52B03135" w14:textId="11D0D966" w:rsidR="0099268E" w:rsidRPr="005640C8" w:rsidRDefault="00A2301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Донцов А.А.</w:t>
      </w:r>
    </w:p>
    <w:p w14:paraId="4C5C8D3A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Проверил: Осипов О. В.</w:t>
      </w:r>
    </w:p>
    <w:p w14:paraId="15A2D525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7B593" w14:textId="77777777" w:rsidR="0099268E" w:rsidRPr="005640C8" w:rsidRDefault="0099268E" w:rsidP="0099268E">
      <w:pPr>
        <w:rPr>
          <w:rFonts w:ascii="Times New Roman" w:hAnsi="Times New Roman" w:cs="Times New Roman"/>
          <w:sz w:val="24"/>
          <w:szCs w:val="24"/>
        </w:rPr>
      </w:pPr>
    </w:p>
    <w:p w14:paraId="485D86A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425C9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A7DC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88C31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Белгород</w:t>
      </w:r>
      <w:r w:rsidRPr="005640C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0971D87" w14:textId="77777777" w:rsidR="0099268E" w:rsidRDefault="0099268E" w:rsidP="0099268E">
      <w:pPr>
        <w:ind w:firstLine="540"/>
        <w:jc w:val="both"/>
        <w:rPr>
          <w:sz w:val="24"/>
          <w:szCs w:val="24"/>
        </w:rPr>
      </w:pPr>
      <w:r w:rsidRPr="0099268E">
        <w:rPr>
          <w:b/>
          <w:sz w:val="24"/>
          <w:szCs w:val="24"/>
        </w:rPr>
        <w:lastRenderedPageBreak/>
        <w:t>Цель работы:</w:t>
      </w:r>
      <w:r w:rsidRPr="001E01FD">
        <w:rPr>
          <w:sz w:val="24"/>
          <w:szCs w:val="24"/>
        </w:rPr>
        <w:t xml:space="preserve"> разработ</w:t>
      </w:r>
      <w:r>
        <w:rPr>
          <w:sz w:val="24"/>
          <w:szCs w:val="24"/>
        </w:rPr>
        <w:t>ка</w:t>
      </w:r>
      <w:r w:rsidRPr="001E01FD">
        <w:rPr>
          <w:sz w:val="24"/>
          <w:szCs w:val="24"/>
        </w:rPr>
        <w:t xml:space="preserve"> модул</w:t>
      </w:r>
      <w:r>
        <w:rPr>
          <w:sz w:val="24"/>
          <w:szCs w:val="24"/>
        </w:rPr>
        <w:t>я</w:t>
      </w:r>
      <w:r w:rsidRPr="001E01FD">
        <w:rPr>
          <w:sz w:val="24"/>
          <w:szCs w:val="24"/>
        </w:rPr>
        <w:t xml:space="preserve"> для построения графиков функций</w:t>
      </w:r>
      <w:r>
        <w:rPr>
          <w:sz w:val="24"/>
          <w:szCs w:val="24"/>
        </w:rPr>
        <w:t xml:space="preserve"> одной переменной</w:t>
      </w:r>
      <w:r w:rsidRPr="001E01FD">
        <w:rPr>
          <w:sz w:val="24"/>
          <w:szCs w:val="24"/>
        </w:rPr>
        <w:t xml:space="preserve"> на декартовой плоскости</w:t>
      </w:r>
      <w:r>
        <w:rPr>
          <w:sz w:val="24"/>
          <w:szCs w:val="24"/>
        </w:rPr>
        <w:t xml:space="preserve"> в среде </w:t>
      </w:r>
      <w:r>
        <w:rPr>
          <w:sz w:val="24"/>
          <w:szCs w:val="24"/>
          <w:lang w:val="en-US"/>
        </w:rPr>
        <w:t>Qt</w:t>
      </w:r>
      <w:r w:rsidRPr="006042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Creator</w:t>
      </w:r>
      <w:r w:rsidRPr="001E01FD">
        <w:rPr>
          <w:sz w:val="24"/>
          <w:szCs w:val="24"/>
        </w:rPr>
        <w:t>.</w:t>
      </w:r>
    </w:p>
    <w:p w14:paraId="105482D6" w14:textId="77777777" w:rsidR="00A448E2" w:rsidRDefault="00A448E2" w:rsidP="00A448E2">
      <w:pPr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Диаграмма </w:t>
      </w:r>
      <w:r w:rsidRPr="00A448E2">
        <w:rPr>
          <w:b/>
          <w:sz w:val="24"/>
          <w:szCs w:val="24"/>
        </w:rPr>
        <w:t>классов:</w:t>
      </w:r>
    </w:p>
    <w:p w14:paraId="152C0777" w14:textId="77777777" w:rsidR="00A448E2" w:rsidRPr="00A448E2" w:rsidRDefault="00A448E2" w:rsidP="00A448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1E0B898D" wp14:editId="3BA8A576">
            <wp:extent cx="6012636" cy="2705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44"/>
                    <a:stretch/>
                  </pic:blipFill>
                  <pic:spPr bwMode="auto">
                    <a:xfrm>
                      <a:off x="0" y="0"/>
                      <a:ext cx="6018075" cy="270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70ACA" w14:textId="77777777" w:rsidR="0099268E" w:rsidRPr="004A62B4" w:rsidRDefault="0099268E" w:rsidP="0099268E">
      <w:pPr>
        <w:ind w:firstLine="540"/>
        <w:jc w:val="both"/>
        <w:rPr>
          <w:b/>
          <w:sz w:val="24"/>
          <w:szCs w:val="24"/>
          <w:lang w:val="en-GB"/>
        </w:rPr>
      </w:pPr>
      <w:r w:rsidRPr="0099268E">
        <w:rPr>
          <w:b/>
          <w:sz w:val="24"/>
          <w:szCs w:val="24"/>
        </w:rPr>
        <w:t>Код</w:t>
      </w:r>
      <w:r w:rsidRPr="004A62B4">
        <w:rPr>
          <w:b/>
          <w:sz w:val="24"/>
          <w:szCs w:val="24"/>
          <w:lang w:val="en-GB"/>
        </w:rPr>
        <w:t xml:space="preserve"> </w:t>
      </w:r>
      <w:r w:rsidRPr="0099268E">
        <w:rPr>
          <w:b/>
          <w:sz w:val="24"/>
          <w:szCs w:val="24"/>
        </w:rPr>
        <w:t>программы</w:t>
      </w:r>
      <w:r w:rsidRPr="004A62B4">
        <w:rPr>
          <w:b/>
          <w:sz w:val="24"/>
          <w:szCs w:val="24"/>
          <w:lang w:val="en-GB"/>
        </w:rPr>
        <w:t>:</w:t>
      </w:r>
    </w:p>
    <w:p w14:paraId="55D5C7D1" w14:textId="77777777" w:rsidR="0099268E" w:rsidRDefault="0099268E" w:rsidP="0099268E">
      <w:pPr>
        <w:ind w:firstLine="540"/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chart.h</w:t>
      </w:r>
    </w:p>
    <w:p w14:paraId="055F6E0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ifndef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CHART_H</w:t>
      </w:r>
    </w:p>
    <w:p w14:paraId="390BBE0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define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CHART_H</w:t>
      </w:r>
    </w:p>
    <w:p w14:paraId="12851B8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77F05B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7F0AB28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QtMath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5870446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5FD0F6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QResizeEvent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38443F5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QMouseEvent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2D3F393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D838EF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QDebug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B1036E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"windows.h"</w:t>
      </w:r>
    </w:p>
    <w:p w14:paraId="6816228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437E90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WorldToScreenConverter</w:t>
      </w:r>
    </w:p>
    <w:p w14:paraId="5FF312F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0B2BB01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260FA08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Экранная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408E0EAB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A2301E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A2301E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4D595BB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0DDF815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A2301E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Мировая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4E830C9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4875B0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7BB97F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преобразует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(x,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экранную</w:t>
      </w:r>
    </w:p>
    <w:p w14:paraId="62C1038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1B1C3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B98E9A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абсциссы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её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значению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</w:p>
    <w:p w14:paraId="7448FC9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F0E306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639E4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преобразует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ординаты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мировую</w:t>
      </w:r>
    </w:p>
    <w:p w14:paraId="5EBC193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11FD30E" w14:textId="77777777" w:rsid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F0A0E4" w14:textId="77777777" w:rsidR="00A71CA8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593EBD" w14:textId="77777777" w:rsidR="00A71CA8" w:rsidRPr="004A62B4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C8D8D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Установить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1C3467F6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230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setX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230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84FB6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5AD1FE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};</w:t>
      </w:r>
    </w:p>
    <w:p w14:paraId="5DAE461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1C5059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</w:p>
    <w:p w14:paraId="7E74C5D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Axis</w:t>
      </w:r>
    </w:p>
    <w:p w14:paraId="60D62A8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132AB67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68A7C8C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07CD6AC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step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E8740B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5CBA60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</w:p>
    <w:p w14:paraId="00ADD8E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virtual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867C947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0A15FB8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E1DA4B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</w:t>
      </w:r>
    </w:p>
    <w:p w14:paraId="2880332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AbscissaAxis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Axis</w:t>
      </w:r>
    </w:p>
    <w:p w14:paraId="5937D88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4E7AA01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515B6AA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B17E85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};</w:t>
      </w:r>
    </w:p>
    <w:p w14:paraId="1F38BFE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F279FA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Оу</w:t>
      </w:r>
    </w:p>
    <w:p w14:paraId="0E25424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OrdinateAxis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Axis</w:t>
      </w:r>
    </w:p>
    <w:p w14:paraId="466C91D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4E24664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6573DAC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89DC8B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482A9B1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8D273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//информация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33270D2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CurveData</w:t>
      </w:r>
    </w:p>
    <w:p w14:paraId="7C2F66C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186DE8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кривой</w:t>
      </w:r>
    </w:p>
    <w:p w14:paraId="6E147D3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curveColor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15B24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661AB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Стиль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пера</w:t>
      </w:r>
    </w:p>
    <w:p w14:paraId="721B1FF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5A71A6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46ABE39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virtual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B47D8D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E56DC5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getCurveColor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0550CC5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7BB859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0019C5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getCurvePen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18D8B52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CAADF2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};</w:t>
      </w:r>
    </w:p>
    <w:p w14:paraId="523ECAC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DF633A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Func3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CurveData</w:t>
      </w:r>
    </w:p>
    <w:p w14:paraId="79291F3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399FFAC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4965080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3F0C21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};</w:t>
      </w:r>
    </w:p>
    <w:p w14:paraId="0651C66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A34B75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</w:p>
    <w:p w14:paraId="236AED6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58229655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Q</w:t>
      </w:r>
      <w:r w:rsidRPr="00A2301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OBJECT</w:t>
      </w:r>
    </w:p>
    <w:p w14:paraId="41EE15C4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C5E6B4" w14:textId="77777777" w:rsidR="00A71CA8" w:rsidRPr="00A2301E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3073CF" w14:textId="77777777" w:rsidR="00A71CA8" w:rsidRPr="00A2301E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D7C609" w14:textId="77777777" w:rsidR="00A71CA8" w:rsidRPr="00A2301E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D5083B" w14:textId="77777777" w:rsidR="00A71CA8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lastRenderedPageBreak/>
        <w:t>public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0A9ABC9" w14:textId="77777777" w:rsidR="00A71CA8" w:rsidRPr="00A2301E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2FFB2A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explicit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Chart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3C33621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0053F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указателей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функциях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f(x)</w:t>
      </w:r>
    </w:p>
    <w:p w14:paraId="1EA2D16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CurveData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*&gt;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curves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747953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35099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графика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4DBCF9A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setRangeX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5C2972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52D3C9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37B02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0EE8D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мировых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экранные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наоборот</w:t>
      </w:r>
    </w:p>
    <w:p w14:paraId="340742F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59FF24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paintEvent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*);</w:t>
      </w:r>
    </w:p>
    <w:p w14:paraId="341EE4F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resizeEvent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QResizeEvent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*);</w:t>
      </w:r>
    </w:p>
    <w:p w14:paraId="20421B3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31B533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A53CCE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mouseMoveEvent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QMouseEvent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BE8249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};</w:t>
      </w:r>
    </w:p>
    <w:p w14:paraId="03D0FAF8" w14:textId="77777777" w:rsidR="004A62B4" w:rsidRPr="004A62B4" w:rsidRDefault="004A62B4" w:rsidP="004A62B4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</w:pPr>
      <w:r w:rsidRPr="004A62B4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#</w:t>
      </w:r>
      <w:r w:rsidRPr="004A62B4">
        <w:rPr>
          <w:rFonts w:ascii="Times New Roman" w:eastAsia="Times New Roman" w:hAnsi="Times New Roman" w:cs="Times New Roman"/>
          <w:color w:val="000080"/>
          <w:sz w:val="24"/>
          <w:szCs w:val="24"/>
          <w:lang w:val="en-GB" w:eastAsia="ru-RU"/>
        </w:rPr>
        <w:t>endif</w:t>
      </w:r>
      <w:r w:rsidRPr="004A62B4">
        <w:rPr>
          <w:rFonts w:ascii="Times New Roman" w:eastAsia="Times New Roman" w:hAnsi="Times New Roman" w:cs="Times New Roman"/>
          <w:color w:val="C0C0C0"/>
          <w:sz w:val="24"/>
          <w:szCs w:val="24"/>
          <w:lang w:val="en-GB" w:eastAsia="ru-RU"/>
        </w:rPr>
        <w:t xml:space="preserve"> </w:t>
      </w:r>
      <w:r w:rsidRPr="004A62B4"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  <w:t>//</w:t>
      </w:r>
      <w:r w:rsidRPr="004A62B4">
        <w:rPr>
          <w:rFonts w:ascii="Times New Roman" w:eastAsia="Times New Roman" w:hAnsi="Times New Roman" w:cs="Times New Roman"/>
          <w:color w:val="C0C0C0"/>
          <w:sz w:val="24"/>
          <w:szCs w:val="24"/>
          <w:lang w:val="en-GB" w:eastAsia="ru-RU"/>
        </w:rPr>
        <w:t xml:space="preserve"> </w:t>
      </w:r>
      <w:r w:rsidRPr="004A62B4"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  <w:t>CHART_H</w:t>
      </w:r>
    </w:p>
    <w:p w14:paraId="0338B977" w14:textId="77777777" w:rsidR="004A62B4" w:rsidRPr="004A62B4" w:rsidRDefault="004A62B4" w:rsidP="004A62B4">
      <w:pPr>
        <w:ind w:firstLine="540"/>
        <w:jc w:val="center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</w:pPr>
    </w:p>
    <w:p w14:paraId="322FB4A4" w14:textId="77777777" w:rsidR="004A62B4" w:rsidRPr="004A62B4" w:rsidRDefault="004A62B4" w:rsidP="004A62B4">
      <w:pPr>
        <w:ind w:firstLine="540"/>
        <w:jc w:val="center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</w:pPr>
    </w:p>
    <w:p w14:paraId="6B31CA13" w14:textId="77777777" w:rsidR="0099268E" w:rsidRDefault="0099268E" w:rsidP="004A62B4">
      <w:pPr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</w:pPr>
      <w:r w:rsidRPr="0099268E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mainwindow.h</w:t>
      </w:r>
    </w:p>
    <w:p w14:paraId="70222B3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#ifndef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MAINWINDOW_H</w:t>
      </w:r>
    </w:p>
    <w:p w14:paraId="69E0E7F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#define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MAINWINDOW_H</w:t>
      </w:r>
    </w:p>
    <w:p w14:paraId="7430133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35D59E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#include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&lt;QMainWindow&gt;</w:t>
      </w:r>
    </w:p>
    <w:p w14:paraId="5F4ECCC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D12003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namespace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Ui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69F6B1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MainWindow;</w:t>
      </w:r>
    </w:p>
    <w:p w14:paraId="0CDB356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509D970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8B7A7C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class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QMainWindow</w:t>
      </w:r>
    </w:p>
    <w:p w14:paraId="48AB8A8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77ED463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Q_OBJECT</w:t>
      </w:r>
    </w:p>
    <w:p w14:paraId="64AB6D2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F87E5A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public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3B82527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explicit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MainWindow(QWidget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*parent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11A2A9C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~MainWindow();</w:t>
      </w:r>
    </w:p>
    <w:p w14:paraId="2857E52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EFEC2F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private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1E894CC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Ui::MainWindow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*ui;</w:t>
      </w:r>
    </w:p>
    <w:p w14:paraId="14523A3E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19123DB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195F67" w14:textId="77777777" w:rsidR="0099268E" w:rsidRPr="004A62B4" w:rsidRDefault="004A62B4" w:rsidP="004A62B4">
      <w:pPr>
        <w:ind w:firstLine="540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ru-RU"/>
        </w:rPr>
      </w:pPr>
      <w:r w:rsidRPr="00A2301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A2301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2301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A2301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2301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14:paraId="706DB9E6" w14:textId="77777777" w:rsidR="0099268E" w:rsidRDefault="0099268E" w:rsidP="0099268E">
      <w:pPr>
        <w:ind w:firstLine="540"/>
        <w:jc w:val="center"/>
        <w:rPr>
          <w:b/>
          <w:sz w:val="24"/>
          <w:szCs w:val="24"/>
          <w:lang w:val="en-GB"/>
        </w:rPr>
      </w:pPr>
      <w:r w:rsidRPr="0099268E">
        <w:rPr>
          <w:b/>
          <w:sz w:val="24"/>
          <w:szCs w:val="24"/>
          <w:lang w:val="en-GB"/>
        </w:rPr>
        <w:t>chart.cpp</w:t>
      </w:r>
    </w:p>
    <w:p w14:paraId="3C819155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230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"Chart.h"</w:t>
      </w:r>
    </w:p>
    <w:p w14:paraId="51B14F8E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45E71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06BEEB1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54CCE3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left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left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bottom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bottom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top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4E908C38" w14:textId="77777777" w:rsid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A601192" w14:textId="77777777" w:rsidR="00A71CA8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28EBD9E" w14:textId="77777777" w:rsidR="00A71CA8" w:rsidRPr="004A62B4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90D3D5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BF76F5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lastRenderedPageBreak/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1E77986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D1D7C0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left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left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1F2D157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F9DD4D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4FB2F0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3348AB4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05DF034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bottom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bottom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top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78CAD4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ADF6BE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83A8BB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790E409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32D1F18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B2A77F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7492EF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D9BE40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0884ED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6844731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24FFA73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EBF113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3037CB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7D3376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D00CDC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Axis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step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62E3ED1D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0C61DA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230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12CCC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log10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log10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n5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log10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F45B27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FDBB14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A2DDAC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7C2EA4C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47592F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D93A14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39F570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02DA2B1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06B2F34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A2AFAC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DE37FE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BAF50F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FC12BC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0BA5A2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2821354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1D04C31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5ABD70A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098411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C06CC1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min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</w:t>
      </w: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BCFED3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2CD0C0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F547F8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7AE37D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71A0F0F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464A41F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9D1D77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244645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4CA7BE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7012BF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3002F5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6924240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2A87B04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3283994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D9BCC5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CFB5BD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1FECAA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6B04A9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42992D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9F306B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0B56693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0D0E18D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0DB2DF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ceil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37E67D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362958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80EF72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12CFD05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2301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A230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A2301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действительный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</w:p>
    <w:p w14:paraId="25F37ED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9559F4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4CD125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A460E8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AbscissaAxis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2CA8AA0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D8FF64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пикселей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одну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мировой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76E902C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41C4A1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C53E87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A0A045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D55085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22D0AA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step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разметки</w:t>
      </w:r>
    </w:p>
    <w:p w14:paraId="34FE92D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542AB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8F72B1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D3DA45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black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0D68F4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24338F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7ED089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B70414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C86381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4235DC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BD2037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2DCF54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1BB86F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236164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000E25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drawLine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CF7902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06103D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</w:p>
    <w:p w14:paraId="54DD8F2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start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2C96D4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4716F9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0.5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5ED3D6C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7FE3EDC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drawLine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625E8C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drawText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30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30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AlignCenter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QString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number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start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++)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5760BD8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554326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A1E2FA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317B14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OrdinateAxis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WorldToScreenConverter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6EF9AC5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7B54751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21BFEB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706AD5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634786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5FC2883" w14:textId="77777777" w:rsid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step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m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5AB17A8" w14:textId="77777777" w:rsidR="00A71CA8" w:rsidRPr="004A62B4" w:rsidRDefault="00A71CA8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FB781C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DFB029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lastRenderedPageBreak/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19F3D6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502D36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black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87531D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305147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4EFD90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0659E5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577397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9E4018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B1BE24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7C47AC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7A7455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71AF5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03C23B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drawLine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E3262E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E08AF2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разметка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оси</w:t>
      </w:r>
    </w:p>
    <w:p w14:paraId="2E343B5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start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floor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y1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/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4D5603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8D9994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0.5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3EDA8E4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1908D2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drawLine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18347A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drawText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AlignCenter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QString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number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start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++)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2461175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BC8D1C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225741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1E4350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CurveData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getCurveColor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</w:p>
    <w:p w14:paraId="7AD34C1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171B2CE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896813F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E913DF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AC1E8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CurveData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5E1B72E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5E134C8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curveColor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56AA2C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6F311F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606207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CurveData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getCurvePen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</w:p>
    <w:p w14:paraId="2418D50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7B1CFF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B84808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543018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69D522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CurveData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setCurvePen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1C65AD63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B9752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CD0FA6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822AD42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DC29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Func3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58FE562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303BB3F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qPow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3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D74D5F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642260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2B9893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12D22FC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247F46C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1CBDCB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4DF6C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paintEvent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*)</w:t>
      </w:r>
    </w:p>
    <w:p w14:paraId="4A45619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2BEECD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QPainter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19123B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814DA8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AbscissaAxis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Ox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30F86B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OrdinateAxis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Oy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5AF097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Ox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70C14C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lastRenderedPageBreak/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Oy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GB" w:eastAsia="ru-RU"/>
        </w:rPr>
        <w:t>draw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58595E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0D535B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push_back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new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Func3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E7B2D5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68807E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size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++)</w:t>
      </w:r>
    </w:p>
    <w:p w14:paraId="6BA2F3F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576318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[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]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0257105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11A9C9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4F6358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47089B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[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]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getCurveColor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6C60B74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56411A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B06456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[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]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GB" w:eastAsia="ru-RU"/>
        </w:rPr>
        <w:t>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3AA1656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CBCB46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E60C667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A230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A230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2301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t2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A83D1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for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double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x2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0.001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5E3CE68F" w14:textId="77777777" w:rsidR="004A62B4" w:rsidRPr="00A2301E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A230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65ED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convert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curves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[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i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]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GB" w:eastAsia="ru-RU"/>
        </w:rPr>
        <w:t>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j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1E484FB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726985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EAFF7C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drawLine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FC299B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t1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2790C3E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7B8190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CA536D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93709A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14:paraId="6F7A93F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60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4C8ABF4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resize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01D8ACC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else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90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7069520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resize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50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137C49B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2257974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</w:p>
    <w:p w14:paraId="12B12DE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resize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323B042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else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1D1B5B6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resize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width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parentWidget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height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3D8F703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2CFCA7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около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курсора</w:t>
      </w:r>
    </w:p>
    <w:p w14:paraId="3897EA3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pen_for_coords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700FA6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pen_for_coords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QColor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60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62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104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255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3B93F52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setPen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pen_for_coords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6308C9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F8D87B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mousePosWorld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QPointF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14:paraId="739D618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QString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QString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number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mousePosWorld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":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+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QString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number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mousePosWorld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());</w:t>
      </w:r>
    </w:p>
    <w:p w14:paraId="77B3929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painter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drawText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QRectF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10000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30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AlignLeft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str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F0CAD1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459F2C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9C45DF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D55AF1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resizeEvent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QResizeEvent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*)</w:t>
      </w:r>
    </w:p>
    <w:p w14:paraId="4B2BB1F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657470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screen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geometry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3D4D439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825F1F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setX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(-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7.538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7.5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2C02D8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coords_converter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setY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(-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428.7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421.8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19E7E1C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858E69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940B3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lastRenderedPageBreak/>
        <w:t>void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Chart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mouseMoveEvent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QMouseEvent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3B7E682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7B6ED56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mousePos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mouseEvent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pos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65FE529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8B47533" w14:textId="77777777" w:rsidR="006E7947" w:rsidRDefault="0099268E" w:rsidP="0099268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mainwindow.cpp</w:t>
      </w:r>
    </w:p>
    <w:p w14:paraId="6E0124C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"MainWindow.h"</w:t>
      </w:r>
    </w:p>
    <w:p w14:paraId="3CEBEA4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"ui_mainwindow.h"</w:t>
      </w:r>
    </w:p>
    <w:p w14:paraId="4187DB3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QTimer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13F0DD7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A6DD37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QWidget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</w:t>
      </w:r>
    </w:p>
    <w:p w14:paraId="0256218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parent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),</w:t>
      </w:r>
    </w:p>
    <w:p w14:paraId="3D51BCD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new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Ui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</w:p>
    <w:p w14:paraId="03C775A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15F972D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setupUi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1DB68C0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F26A2A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QTimer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timer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=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new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QTimer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83C11F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connect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timer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SIGNAL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timeout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this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SLOT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update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()));</w:t>
      </w:r>
    </w:p>
    <w:p w14:paraId="038A8E26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timer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start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1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57BF19D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EF0FB83" w14:textId="77777777" w:rsid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DEDA495" w14:textId="77777777" w:rsid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0CFD9B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0E04FC5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::~</w:t>
      </w:r>
      <w:r w:rsidRPr="004A62B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</w:t>
      </w:r>
    </w:p>
    <w:p w14:paraId="48610FE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4EAD15B8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delete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0000"/>
          <w:sz w:val="20"/>
          <w:szCs w:val="20"/>
          <w:lang w:val="en-GB" w:eastAsia="ru-RU"/>
        </w:rPr>
        <w:t>ui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1272223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55580F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C406A6E" w14:textId="77777777" w:rsidR="0099268E" w:rsidRDefault="0099268E" w:rsidP="0099268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</w:pPr>
      <w:r w:rsidRPr="0099268E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main.cpp</w:t>
      </w:r>
    </w:p>
    <w:p w14:paraId="3E3FBF60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"MainWindow.h"</w:t>
      </w:r>
    </w:p>
    <w:p w14:paraId="2E9D8F4E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#</w:t>
      </w:r>
      <w:r w:rsidRPr="004A62B4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include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</w:t>
      </w:r>
      <w:r w:rsidRPr="004A62B4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QApplication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D8F7D79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4CD7881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ru-RU"/>
        </w:rPr>
        <w:t>main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int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char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argv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[])</w:t>
      </w:r>
    </w:p>
    <w:p w14:paraId="4994B5E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{</w:t>
      </w:r>
    </w:p>
    <w:p w14:paraId="6913D607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QApplication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r w:rsidRPr="004A62B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GB" w:eastAsia="ru-RU"/>
        </w:rPr>
        <w:t>argc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,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argv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906CCB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0080"/>
          <w:sz w:val="20"/>
          <w:szCs w:val="20"/>
          <w:lang w:val="en-GB" w:eastAsia="ru-RU"/>
        </w:rPr>
        <w:t>MainWindow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4E78FB2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show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528080FF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6E18E9B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   </w:t>
      </w:r>
      <w:r w:rsidRPr="004A62B4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return</w:t>
      </w:r>
      <w:r w:rsidRPr="004A62B4">
        <w:rPr>
          <w:rFonts w:ascii="Courier New" w:eastAsia="Times New Roman" w:hAnsi="Courier New" w:cs="Courier New"/>
          <w:color w:val="C0C0C0"/>
          <w:sz w:val="20"/>
          <w:szCs w:val="20"/>
          <w:lang w:val="en-GB" w:eastAsia="ru-RU"/>
        </w:rPr>
        <w:t xml:space="preserve"> </w:t>
      </w:r>
      <w:r w:rsidRPr="004A62B4">
        <w:rPr>
          <w:rFonts w:ascii="Courier New" w:eastAsia="Times New Roman" w:hAnsi="Courier New" w:cs="Courier New"/>
          <w:color w:val="092E64"/>
          <w:sz w:val="20"/>
          <w:szCs w:val="20"/>
          <w:lang w:val="en-GB" w:eastAsia="ru-RU"/>
        </w:rPr>
        <w:t>a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.</w:t>
      </w:r>
      <w:r w:rsidRPr="004A62B4">
        <w:rPr>
          <w:rFonts w:ascii="Courier New" w:eastAsia="Times New Roman" w:hAnsi="Courier New" w:cs="Courier New"/>
          <w:color w:val="00677C"/>
          <w:sz w:val="20"/>
          <w:szCs w:val="20"/>
          <w:lang w:val="en-GB" w:eastAsia="ru-RU"/>
        </w:rPr>
        <w:t>exec</w:t>
      </w:r>
      <w:r w:rsidRPr="004A62B4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14:paraId="36288D3A" w14:textId="77777777" w:rsidR="004A62B4" w:rsidRPr="004A62B4" w:rsidRDefault="004A62B4" w:rsidP="004A6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62B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BEB765" w14:textId="77777777" w:rsidR="0099268E" w:rsidRDefault="0099268E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4B8E88EA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36275013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1D37C54B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7F98804B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187ECA57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53252047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5254383B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03FE139E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45434241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405197BF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153755F4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06E923C5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390E03E6" w14:textId="77777777" w:rsidR="00A71CA8" w:rsidRDefault="00A71CA8" w:rsidP="0099268E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69B86565" w14:textId="77777777" w:rsidR="0099268E" w:rsidRDefault="0099268E" w:rsidP="0099268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2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работы программы:</w:t>
      </w:r>
    </w:p>
    <w:p w14:paraId="6216C189" w14:textId="50ADC7AE" w:rsidR="0099268E" w:rsidRPr="00A448E2" w:rsidRDefault="00BC4227" w:rsidP="0099268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C4227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5D23CC5" wp14:editId="07364C90">
            <wp:extent cx="5940425" cy="4169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68E" w:rsidRPr="00A4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8E"/>
    <w:rsid w:val="004A62B4"/>
    <w:rsid w:val="006E7947"/>
    <w:rsid w:val="0099268E"/>
    <w:rsid w:val="00A2301E"/>
    <w:rsid w:val="00A448E2"/>
    <w:rsid w:val="00A71CA8"/>
    <w:rsid w:val="00B41154"/>
    <w:rsid w:val="00B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E3D8"/>
  <w15:chartTrackingRefBased/>
  <w15:docId w15:val="{E8DCBB68-50F3-4B3E-97BC-D917047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68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2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68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A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6</cp:revision>
  <dcterms:created xsi:type="dcterms:W3CDTF">2019-09-23T23:06:00Z</dcterms:created>
  <dcterms:modified xsi:type="dcterms:W3CDTF">2019-10-08T09:13:00Z</dcterms:modified>
</cp:coreProperties>
</file>