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77A5" w14:textId="77777777" w:rsidR="006978F9" w:rsidRDefault="006978F9" w:rsidP="006978F9">
      <w:pPr>
        <w:jc w:val="center"/>
      </w:pPr>
      <w:r>
        <w:t>МИНИСТЕРСТВА НАУКИ И ВЫСШЕГО ОБРАЗОВАНИЯ РОССИЙСКОЙ ФЕДЕРАЦИИ</w:t>
      </w:r>
    </w:p>
    <w:p w14:paraId="5409D812" w14:textId="77777777" w:rsidR="006978F9" w:rsidRDefault="006978F9" w:rsidP="006978F9">
      <w:pPr>
        <w:jc w:val="center"/>
      </w:pPr>
      <w:r>
        <w:t>ФЕДЕРАЛЬНОЕ ГОСУДАРСТВЕННОЕ БЮДЖЕТНОЕ ОБРАЗОВАТЕЛЬНОЕ</w:t>
      </w:r>
    </w:p>
    <w:p w14:paraId="18B3104B" w14:textId="77777777" w:rsidR="006978F9" w:rsidRDefault="006978F9" w:rsidP="006978F9">
      <w:pPr>
        <w:jc w:val="center"/>
      </w:pPr>
      <w:r>
        <w:t>УЧРЕЖДЕНИЕ</w:t>
      </w:r>
    </w:p>
    <w:p w14:paraId="2884DA59" w14:textId="77777777" w:rsidR="006978F9" w:rsidRDefault="006978F9" w:rsidP="006978F9">
      <w:pPr>
        <w:jc w:val="center"/>
      </w:pPr>
      <w:r>
        <w:t>ВЫСШЕГО ОБРАЗОВАНИЯ</w:t>
      </w:r>
    </w:p>
    <w:p w14:paraId="0BB95EA7" w14:textId="77777777" w:rsidR="006978F9" w:rsidRDefault="006978F9" w:rsidP="006978F9">
      <w:pPr>
        <w:jc w:val="center"/>
      </w:pPr>
      <w:r>
        <w:t>«БЕЛГОРОДСКИЙ ГОСУДАРСТВЕННЫЙ</w:t>
      </w:r>
    </w:p>
    <w:p w14:paraId="6170E9BC" w14:textId="77777777" w:rsidR="006978F9" w:rsidRDefault="006978F9" w:rsidP="006978F9">
      <w:pPr>
        <w:jc w:val="center"/>
      </w:pPr>
      <w:r>
        <w:t>ТЕХНОЛОГИЧЕСКИЙ УНИВЕРСИТЕТ им. В. Г. ШУХОВА»</w:t>
      </w:r>
    </w:p>
    <w:p w14:paraId="43C3AC8F" w14:textId="77777777" w:rsidR="006978F9" w:rsidRDefault="006978F9" w:rsidP="006978F9">
      <w:pPr>
        <w:jc w:val="center"/>
      </w:pPr>
      <w:r>
        <w:t>(БГТУ им В. Г. Шухова)</w:t>
      </w:r>
    </w:p>
    <w:p w14:paraId="44BFCCEE" w14:textId="77777777" w:rsidR="006978F9" w:rsidRDefault="006978F9" w:rsidP="006978F9">
      <w:pPr>
        <w:jc w:val="center"/>
      </w:pPr>
    </w:p>
    <w:p w14:paraId="0D259E48" w14:textId="77777777" w:rsidR="006978F9" w:rsidRDefault="006978F9" w:rsidP="006978F9">
      <w:pPr>
        <w:jc w:val="center"/>
      </w:pPr>
    </w:p>
    <w:p w14:paraId="7735DF22" w14:textId="77777777" w:rsidR="006978F9" w:rsidRDefault="006978F9" w:rsidP="006978F9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14:paraId="68BE1748" w14:textId="77777777" w:rsidR="006978F9" w:rsidRDefault="006978F9" w:rsidP="006978F9">
      <w:pPr>
        <w:jc w:val="center"/>
      </w:pPr>
    </w:p>
    <w:p w14:paraId="5F900FC7" w14:textId="77777777" w:rsidR="006978F9" w:rsidRDefault="006978F9" w:rsidP="006978F9">
      <w:pPr>
        <w:jc w:val="center"/>
      </w:pPr>
    </w:p>
    <w:p w14:paraId="34BA3157" w14:textId="77777777" w:rsidR="006978F9" w:rsidRDefault="006978F9" w:rsidP="006978F9">
      <w:pPr>
        <w:jc w:val="center"/>
      </w:pPr>
    </w:p>
    <w:p w14:paraId="6603AD98" w14:textId="77777777" w:rsidR="006978F9" w:rsidRDefault="006978F9" w:rsidP="006978F9">
      <w:pPr>
        <w:jc w:val="center"/>
      </w:pPr>
    </w:p>
    <w:p w14:paraId="36279C00" w14:textId="77777777" w:rsidR="006978F9" w:rsidRDefault="006978F9" w:rsidP="006978F9">
      <w:pPr>
        <w:jc w:val="center"/>
      </w:pPr>
    </w:p>
    <w:p w14:paraId="2898888A" w14:textId="77777777" w:rsidR="006978F9" w:rsidRDefault="006978F9" w:rsidP="006978F9">
      <w:pPr>
        <w:jc w:val="center"/>
      </w:pPr>
    </w:p>
    <w:p w14:paraId="7EBAD61E" w14:textId="05D6519A" w:rsidR="006978F9" w:rsidRPr="00FE2728" w:rsidRDefault="006978F9" w:rsidP="006978F9">
      <w:pPr>
        <w:jc w:val="center"/>
      </w:pPr>
      <w:r>
        <w:t>Лабораторная работа №</w:t>
      </w:r>
      <w:r w:rsidR="00FE2728" w:rsidRPr="00FE2728">
        <w:t>6</w:t>
      </w:r>
    </w:p>
    <w:p w14:paraId="60B541BF" w14:textId="77777777" w:rsidR="006978F9" w:rsidRDefault="006978F9" w:rsidP="006978F9">
      <w:pPr>
        <w:jc w:val="center"/>
      </w:pPr>
      <w:r>
        <w:t xml:space="preserve">Дисциплина: </w:t>
      </w:r>
      <w:r w:rsidR="0089592B">
        <w:t>Компьютерная графика</w:t>
      </w:r>
    </w:p>
    <w:p w14:paraId="24A8182D" w14:textId="13EC5EAC" w:rsidR="006978F9" w:rsidRDefault="006978F9" w:rsidP="006978F9">
      <w:pPr>
        <w:jc w:val="center"/>
      </w:pPr>
      <w:r>
        <w:t>Тема: «</w:t>
      </w:r>
      <w:r w:rsidR="00FE2728" w:rsidRPr="00FE2728">
        <w:t>Знакомство с библиотекой OpenGL</w:t>
      </w:r>
      <w:r>
        <w:t>»</w:t>
      </w:r>
    </w:p>
    <w:p w14:paraId="5FB43D61" w14:textId="77777777" w:rsidR="006978F9" w:rsidRDefault="006978F9" w:rsidP="006978F9">
      <w:pPr>
        <w:jc w:val="center"/>
      </w:pPr>
    </w:p>
    <w:p w14:paraId="20A39393" w14:textId="77777777" w:rsidR="006978F9" w:rsidRDefault="006978F9" w:rsidP="006978F9">
      <w:pPr>
        <w:jc w:val="center"/>
      </w:pPr>
    </w:p>
    <w:p w14:paraId="3E612001" w14:textId="77777777" w:rsidR="006978F9" w:rsidRDefault="006978F9" w:rsidP="006978F9">
      <w:pPr>
        <w:jc w:val="center"/>
      </w:pPr>
    </w:p>
    <w:p w14:paraId="2F15A9A5" w14:textId="77777777" w:rsidR="006978F9" w:rsidRDefault="006978F9" w:rsidP="006978F9">
      <w:pPr>
        <w:jc w:val="center"/>
      </w:pPr>
    </w:p>
    <w:p w14:paraId="6D19EC44" w14:textId="77777777" w:rsidR="006978F9" w:rsidRDefault="006978F9" w:rsidP="006978F9">
      <w:pPr>
        <w:jc w:val="right"/>
      </w:pPr>
    </w:p>
    <w:p w14:paraId="1689D7EE" w14:textId="77777777" w:rsidR="006978F9" w:rsidRDefault="006978F9" w:rsidP="006978F9">
      <w:pPr>
        <w:jc w:val="right"/>
      </w:pPr>
      <w:r>
        <w:t>Выполнил: ст. группы ПВ-31</w:t>
      </w:r>
    </w:p>
    <w:p w14:paraId="412D763D" w14:textId="62D27A42" w:rsidR="006978F9" w:rsidRDefault="00613AE5" w:rsidP="006978F9">
      <w:pPr>
        <w:jc w:val="right"/>
      </w:pPr>
      <w:r>
        <w:t>Донцов А.А.</w:t>
      </w:r>
      <w:bookmarkStart w:id="0" w:name="_GoBack"/>
      <w:bookmarkEnd w:id="0"/>
    </w:p>
    <w:p w14:paraId="081DE585" w14:textId="77777777" w:rsidR="006978F9" w:rsidRDefault="006978F9" w:rsidP="006978F9">
      <w:pPr>
        <w:jc w:val="right"/>
      </w:pPr>
      <w:r>
        <w:t>Проверил: Осипов О. В.</w:t>
      </w:r>
    </w:p>
    <w:p w14:paraId="7DFACD3E" w14:textId="77777777" w:rsidR="006978F9" w:rsidRDefault="006978F9" w:rsidP="006978F9">
      <w:pPr>
        <w:jc w:val="center"/>
      </w:pPr>
    </w:p>
    <w:p w14:paraId="19A0D0FE" w14:textId="77777777" w:rsidR="006978F9" w:rsidRDefault="006978F9" w:rsidP="006978F9"/>
    <w:p w14:paraId="497E515A" w14:textId="77777777" w:rsidR="006978F9" w:rsidRDefault="006978F9" w:rsidP="006978F9">
      <w:pPr>
        <w:jc w:val="center"/>
      </w:pPr>
    </w:p>
    <w:p w14:paraId="0E03C290" w14:textId="77777777" w:rsidR="006978F9" w:rsidRDefault="006978F9" w:rsidP="006978F9">
      <w:pPr>
        <w:jc w:val="center"/>
      </w:pPr>
    </w:p>
    <w:p w14:paraId="414BD21F" w14:textId="77777777" w:rsidR="006978F9" w:rsidRDefault="006978F9" w:rsidP="006978F9">
      <w:pPr>
        <w:jc w:val="center"/>
      </w:pPr>
    </w:p>
    <w:p w14:paraId="14C8D7DD" w14:textId="77777777" w:rsidR="006978F9" w:rsidRDefault="006978F9" w:rsidP="006978F9">
      <w:pPr>
        <w:jc w:val="center"/>
      </w:pPr>
      <w:r>
        <w:t>Белгород, 2019</w:t>
      </w:r>
    </w:p>
    <w:p w14:paraId="780E02A3" w14:textId="77777777" w:rsidR="006978F9" w:rsidRPr="00856189" w:rsidRDefault="006978F9" w:rsidP="006978F9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lastRenderedPageBreak/>
        <w:t>Цель работы</w:t>
      </w:r>
    </w:p>
    <w:p w14:paraId="4C8820C0" w14:textId="77777777" w:rsidR="006978F9" w:rsidRDefault="006978F9" w:rsidP="006978F9">
      <w:pPr>
        <w:spacing w:after="0"/>
        <w:rPr>
          <w:rFonts w:cstheme="minorHAnsi"/>
          <w:color w:val="000000"/>
          <w:sz w:val="24"/>
          <w:szCs w:val="24"/>
        </w:rPr>
      </w:pPr>
    </w:p>
    <w:p w14:paraId="1B356E5C" w14:textId="6D3F9C27" w:rsidR="006978F9" w:rsidRPr="005809CB" w:rsidRDefault="00FE2728" w:rsidP="006978F9">
      <w:pPr>
        <w:spacing w:after="0"/>
      </w:pPr>
      <w:r>
        <w:t>И</w:t>
      </w:r>
      <w:r w:rsidRPr="00FE2728">
        <w:t>зучение функций OpenGL для построения трёхмерных объектов в среде Qt Creato</w:t>
      </w:r>
      <w:r w:rsidR="004F7EBB">
        <w:rPr>
          <w:lang w:val="en-US"/>
        </w:rPr>
        <w:t>r</w:t>
      </w:r>
    </w:p>
    <w:p w14:paraId="3C5668A6" w14:textId="77777777" w:rsidR="00B577EA" w:rsidRPr="004F7EBB" w:rsidRDefault="00B577EA" w:rsidP="006978F9">
      <w:pPr>
        <w:spacing w:after="0"/>
        <w:rPr>
          <w:rFonts w:cstheme="minorHAnsi"/>
          <w:color w:val="000000"/>
          <w:sz w:val="24"/>
          <w:szCs w:val="24"/>
        </w:rPr>
      </w:pPr>
    </w:p>
    <w:p w14:paraId="46E64A9E" w14:textId="2EC240E0" w:rsidR="006978F9" w:rsidRPr="00856189" w:rsidRDefault="006978F9" w:rsidP="00B577EA">
      <w:pPr>
        <w:spacing w:after="0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t>Задание</w:t>
      </w:r>
    </w:p>
    <w:p w14:paraId="6359EA5F" w14:textId="2CB1DCAB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Изучить функции OpenGL для задания формата вершин, цветов, векторов нормалей; выполнения матричных преобразований.</w:t>
      </w:r>
    </w:p>
    <w:p w14:paraId="0B813A26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Выбрать и согласовать с преподавателем предметную область для дальнейшего выполнения лабораторных работ. Примеры предметных областей:</w:t>
      </w:r>
    </w:p>
    <w:p w14:paraId="77A06C0A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2.1. Сцена для игры (настольная игра, лего, кубики или др.);</w:t>
      </w:r>
    </w:p>
    <w:p w14:paraId="605DAA3A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2.2. Трёхмерные модели реальных объектов различной величины;</w:t>
      </w:r>
    </w:p>
    <w:p w14:paraId="045850CF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2.3. Простейшая трёхмерная компьютерная игра (симулятор гонок, стратегия или другой жанр);</w:t>
      </w:r>
    </w:p>
    <w:p w14:paraId="4B20D197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2.4. Моделирование физического процесса (поверхность воды, распространение волн, столкновение упругих шаров);</w:t>
      </w:r>
    </w:p>
    <w:p w14:paraId="45157721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2.5. Визуализация научных вычислений (графики в трёхмерном пространстве, тепловые карты);</w:t>
      </w:r>
    </w:p>
    <w:p w14:paraId="63880EB1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2.6. Геометрические задачи в OpenGL, например:</w:t>
      </w:r>
    </w:p>
    <w:p w14:paraId="75A8971B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2.6.1. Сортировка прозрачных объектов по глубине,</w:t>
      </w:r>
    </w:p>
    <w:p w14:paraId="5FB9DBD8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2.6.2. Нахождение пересечения селектирующего луча с объектами на сцене,</w:t>
      </w:r>
    </w:p>
    <w:p w14:paraId="7833E32E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2.6.3. Отсечение невидимых объектов с использованием пирамиды видимости;</w:t>
      </w:r>
    </w:p>
    <w:p w14:paraId="799F4342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2.7. Изучение физического движка Havok Physics.</w:t>
      </w:r>
    </w:p>
    <w:p w14:paraId="6DE43C60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Разработать алгоритм и написать программу для создания трёхмерной сцены, содержащей графические объекты, в соответствии с выбранной предметной областью.</w:t>
      </w:r>
    </w:p>
    <w:p w14:paraId="67ED2363" w14:textId="77777777" w:rsidR="00B577EA" w:rsidRPr="00B577EA" w:rsidRDefault="00B577EA" w:rsidP="00B577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577E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Разрешается написание одной сложной программы в группе из нескольких человек (не более трёх) по согласованию с преподавателем. Программа в данном случае должна быть разбита на модули, каждый из которых разрабатывает отдельный программист. Например, один программист создаёт эффекты (освещение, текстурирование), второй занимается видовыми преобразованиями и проектированием, третий – создаёт модели.</w:t>
      </w:r>
    </w:p>
    <w:p w14:paraId="469E9AF3" w14:textId="77777777" w:rsidR="00FE2728" w:rsidRPr="00FE2728" w:rsidRDefault="00FE2728" w:rsidP="00FE2728">
      <w:pPr>
        <w:pStyle w:val="a3"/>
        <w:spacing w:after="0"/>
        <w:rPr>
          <w:rFonts w:cstheme="minorHAnsi"/>
          <w:sz w:val="24"/>
          <w:szCs w:val="24"/>
        </w:rPr>
      </w:pPr>
    </w:p>
    <w:p w14:paraId="1E175798" w14:textId="5C3182D3" w:rsidR="004F7EBB" w:rsidRPr="00B577EA" w:rsidRDefault="006978F9" w:rsidP="004F7EBB">
      <w:pPr>
        <w:spacing w:after="0"/>
        <w:jc w:val="center"/>
        <w:rPr>
          <w:lang w:val="en-US"/>
        </w:rPr>
      </w:pPr>
      <w:r w:rsidRPr="00856189">
        <w:rPr>
          <w:rFonts w:cstheme="minorHAnsi"/>
          <w:b/>
          <w:bCs/>
          <w:color w:val="000000"/>
          <w:sz w:val="28"/>
          <w:szCs w:val="28"/>
        </w:rPr>
        <w:lastRenderedPageBreak/>
        <w:t>Выполнение</w:t>
      </w:r>
      <w:r w:rsidRPr="00B577EA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856189">
        <w:rPr>
          <w:rFonts w:cstheme="minorHAnsi"/>
          <w:b/>
          <w:bCs/>
          <w:color w:val="000000"/>
          <w:sz w:val="28"/>
          <w:szCs w:val="28"/>
        </w:rPr>
        <w:t>работы</w:t>
      </w:r>
    </w:p>
    <w:p w14:paraId="37F44C8F" w14:textId="3A78D5EA" w:rsidR="006978F9" w:rsidRPr="00D45CB5" w:rsidRDefault="00EA20CE" w:rsidP="006978F9">
      <w:pPr>
        <w:spacing w:after="0"/>
        <w:rPr>
          <w:rFonts w:ascii="Courier New" w:hAnsi="Courier New" w:cs="Courier New"/>
          <w:b/>
          <w:color w:val="000000" w:themeColor="text1"/>
          <w:lang w:val="en-US"/>
        </w:rPr>
      </w:pPr>
      <w:r w:rsidRPr="00D45CB5">
        <w:rPr>
          <w:rFonts w:ascii="Courier New" w:hAnsi="Courier New" w:cs="Courier New"/>
          <w:b/>
          <w:color w:val="000000" w:themeColor="text1"/>
          <w:lang w:val="en-US"/>
        </w:rPr>
        <w:t>Main.cpp</w:t>
      </w:r>
    </w:p>
    <w:p w14:paraId="48B3422E" w14:textId="77777777" w:rsidR="00EA20CE" w:rsidRPr="00D45CB5" w:rsidRDefault="00EA20CE" w:rsidP="006978F9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14:paraId="52D8E848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>#include &lt;QApplication&gt;</w:t>
      </w:r>
    </w:p>
    <w:p w14:paraId="6653FA9B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>#include "widget.h"</w:t>
      </w:r>
    </w:p>
    <w:p w14:paraId="3EC1EE17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</w:p>
    <w:p w14:paraId="30D7C3C5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>int main(int argc, char *argv[])</w:t>
      </w:r>
    </w:p>
    <w:p w14:paraId="607E271E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>{</w:t>
      </w:r>
    </w:p>
    <w:p w14:paraId="62AF9FD5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QGuiApplication::setAttribute(Qt::AA_EnableHighDpiScaling);</w:t>
      </w:r>
    </w:p>
    <w:p w14:paraId="0693AAD7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QApplication a(argc, argv);</w:t>
      </w:r>
    </w:p>
    <w:p w14:paraId="6A0DA244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Widget w;</w:t>
      </w:r>
    </w:p>
    <w:p w14:paraId="2816F255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w.showFullScreen();</w:t>
      </w:r>
    </w:p>
    <w:p w14:paraId="135B6260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w.show();</w:t>
      </w:r>
    </w:p>
    <w:p w14:paraId="33D9B8E5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</w:p>
    <w:p w14:paraId="4296EFA0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 xml:space="preserve">    return a.exec();</w:t>
      </w:r>
    </w:p>
    <w:p w14:paraId="33739D13" w14:textId="77777777" w:rsidR="00EA20CE" w:rsidRPr="00D45CB5" w:rsidRDefault="00EA20CE" w:rsidP="00EA20CE">
      <w:pPr>
        <w:pStyle w:val="HTML"/>
        <w:rPr>
          <w:color w:val="000000" w:themeColor="text1"/>
          <w:lang w:val="en-US"/>
        </w:rPr>
      </w:pPr>
      <w:r w:rsidRPr="00D45CB5">
        <w:rPr>
          <w:color w:val="000000" w:themeColor="text1"/>
          <w:lang w:val="en-US"/>
        </w:rPr>
        <w:t>}</w:t>
      </w:r>
    </w:p>
    <w:p w14:paraId="00475C94" w14:textId="301C1BBC" w:rsidR="00EA20CE" w:rsidRPr="00D45CB5" w:rsidRDefault="00EA20CE" w:rsidP="006978F9">
      <w:pPr>
        <w:spacing w:after="0"/>
        <w:rPr>
          <w:rFonts w:ascii="Courier New" w:hAnsi="Courier New" w:cs="Courier New"/>
          <w:color w:val="000000" w:themeColor="text1"/>
          <w:lang w:val="en-US"/>
        </w:rPr>
      </w:pPr>
    </w:p>
    <w:p w14:paraId="6A12687B" w14:textId="76575206" w:rsidR="007E13FE" w:rsidRPr="00D45CB5" w:rsidRDefault="00EA20CE" w:rsidP="006978F9">
      <w:pPr>
        <w:rPr>
          <w:b/>
          <w:color w:val="000000" w:themeColor="text1"/>
          <w:lang w:val="en-US"/>
        </w:rPr>
      </w:pPr>
      <w:r w:rsidRPr="00D45CB5">
        <w:rPr>
          <w:rFonts w:ascii="Courier New" w:hAnsi="Courier New" w:cs="Courier New"/>
          <w:b/>
          <w:color w:val="000000" w:themeColor="text1"/>
          <w:lang w:val="en-US"/>
        </w:rPr>
        <w:br w:type="column"/>
      </w:r>
      <w:r w:rsidRPr="00D45CB5">
        <w:rPr>
          <w:rFonts w:ascii="Courier New" w:hAnsi="Courier New" w:cs="Courier New"/>
          <w:b/>
          <w:color w:val="000000" w:themeColor="text1"/>
          <w:lang w:val="en-US"/>
        </w:rPr>
        <w:lastRenderedPageBreak/>
        <w:t>Widget.h</w:t>
      </w:r>
    </w:p>
    <w:p w14:paraId="0498645B" w14:textId="77777777" w:rsidR="00EA20CE" w:rsidRPr="00D45CB5" w:rsidRDefault="00EA20CE" w:rsidP="004F7EBB">
      <w:pPr>
        <w:spacing w:after="0"/>
        <w:rPr>
          <w:color w:val="000000" w:themeColor="text1"/>
          <w:sz w:val="24"/>
          <w:lang w:val="en-US"/>
        </w:rPr>
      </w:pPr>
    </w:p>
    <w:p w14:paraId="5CD091C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#ifndef WIDGET_H</w:t>
      </w:r>
    </w:p>
    <w:p w14:paraId="4875E0E7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#define WIDGET_H</w:t>
      </w:r>
    </w:p>
    <w:p w14:paraId="6D41D4AF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892474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&lt;QWidget&gt;</w:t>
      </w:r>
    </w:p>
    <w:p w14:paraId="554838C0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EB609F2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&lt;QtGui&gt;</w:t>
      </w:r>
    </w:p>
    <w:p w14:paraId="38A86DD8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&lt;QGLWidget&gt;</w:t>
      </w:r>
    </w:p>
    <w:p w14:paraId="308AC4A5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&lt;gl/glu.h&gt;</w:t>
      </w:r>
    </w:p>
    <w:p w14:paraId="56A6CB3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7CF4F61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2517E0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Widget : public QGLWidget</w:t>
      </w:r>
    </w:p>
    <w:p w14:paraId="7511CBD5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6C593F4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4C9CEEF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1471C0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public:</w:t>
      </w:r>
    </w:p>
    <w:p w14:paraId="445CC52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Widget(QWidget *parent = 0);</w:t>
      </w:r>
    </w:p>
    <w:p w14:paraId="3604C42F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FE71670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float angle = 0.0;</w:t>
      </w:r>
    </w:p>
    <w:p w14:paraId="0F54BEF3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float lx = 0.0f, lz = 1.0f, ly = 0.0f;</w:t>
      </w:r>
    </w:p>
    <w:p w14:paraId="412E3849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float x = 0.0f, y = 0.0f, z = 0.0f;</w:t>
      </w:r>
    </w:p>
    <w:p w14:paraId="2532115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CD07274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C38DEE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initializeGL();</w:t>
      </w:r>
    </w:p>
    <w:p w14:paraId="7028A95E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resizeGL(int nWidth, int nHeight);</w:t>
      </w:r>
    </w:p>
    <w:p w14:paraId="62F6670B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paintGL();</w:t>
      </w:r>
    </w:p>
    <w:p w14:paraId="21DC006B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008C02C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GLuint textures[5];</w:t>
      </w:r>
    </w:p>
    <w:p w14:paraId="3AC10D69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B2C3C2E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drawRoom();</w:t>
      </w:r>
    </w:p>
    <w:p w14:paraId="0B0D6BAF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drawTree();</w:t>
      </w:r>
    </w:p>
    <w:p w14:paraId="1CE8CA2E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LoadTexture();</w:t>
      </w:r>
    </w:p>
    <w:p w14:paraId="29A103A1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11504D1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QPointF previousPoint;</w:t>
      </w:r>
    </w:p>
    <w:p w14:paraId="3E668AC9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qreal dw, dh;</w:t>
      </w:r>
    </w:p>
    <w:p w14:paraId="7EE71815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qreal step = 0.1f;</w:t>
      </w:r>
    </w:p>
    <w:p w14:paraId="0293E062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keyPressEvent(QKeyEvent *event);</w:t>
      </w:r>
    </w:p>
    <w:p w14:paraId="7E13C1B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mouseMoveEvent(QMouseEvent *event);</w:t>
      </w:r>
    </w:p>
    <w:p w14:paraId="56FBEA44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mousePressEvent(QMouseEvent *event);</w:t>
      </w:r>
    </w:p>
    <w:p w14:paraId="195720A0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E8B5F82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qreal light_y;</w:t>
      </w:r>
    </w:p>
    <w:p w14:paraId="03DBDFB6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type;</w:t>
      </w:r>
    </w:p>
    <w:p w14:paraId="252208A9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5B2F012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protected:</w:t>
      </w:r>
    </w:p>
    <w:p w14:paraId="5CB0B09D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int id_timer;</w:t>
      </w:r>
    </w:p>
    <w:p w14:paraId="01745B38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void timerEvent(QTimerEvent *event);</w:t>
      </w:r>
    </w:p>
    <w:p w14:paraId="67DC2133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F281AA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</w:p>
    <w:p w14:paraId="2C65176C" w14:textId="77777777" w:rsidR="00C02F24" w:rsidRPr="00C02F24" w:rsidRDefault="00C02F24" w:rsidP="00C02F24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42F800" w14:textId="3D405AB6" w:rsidR="00EA20CE" w:rsidRPr="00D45CB5" w:rsidRDefault="00C02F24" w:rsidP="00C02F24">
      <w:pPr>
        <w:spacing w:after="0"/>
        <w:rPr>
          <w:rFonts w:ascii="Courier New" w:hAnsi="Courier New" w:cs="Courier New"/>
          <w:b/>
          <w:color w:val="000000" w:themeColor="text1"/>
          <w:lang w:val="en-US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#endif // WIDGET_H</w:t>
      </w:r>
      <w:r w:rsidR="00EA20CE" w:rsidRPr="00D45CB5">
        <w:rPr>
          <w:color w:val="000000" w:themeColor="text1"/>
          <w:sz w:val="24"/>
          <w:lang w:val="en-US"/>
        </w:rPr>
        <w:br w:type="column"/>
      </w:r>
      <w:r w:rsidR="00EA20CE" w:rsidRPr="00D45CB5">
        <w:rPr>
          <w:rFonts w:ascii="Courier New" w:hAnsi="Courier New" w:cs="Courier New"/>
          <w:b/>
          <w:color w:val="000000" w:themeColor="text1"/>
          <w:lang w:val="en-US"/>
        </w:rPr>
        <w:lastRenderedPageBreak/>
        <w:t>Widget.cpp</w:t>
      </w:r>
    </w:p>
    <w:p w14:paraId="0F1C2E4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#include "widget.h"</w:t>
      </w:r>
    </w:p>
    <w:p w14:paraId="4728766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652CC4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743DA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Widget::Widget(QWidget *parent)</w:t>
      </w:r>
    </w:p>
    <w:p w14:paraId="436DF26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: QGLWidget(parent)</w:t>
      </w:r>
    </w:p>
    <w:p w14:paraId="6BFA39B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7985979E" w14:textId="68E4C5BE" w:rsidR="00EA20CE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resize(600, 600);</w:t>
      </w:r>
    </w:p>
    <w:p w14:paraId="2B82EAC2" w14:textId="171DA732" w:rsidR="00C02F24" w:rsidRPr="00D45CB5" w:rsidRDefault="00C02F24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id_timer=startTimer(25);</w:t>
      </w:r>
    </w:p>
    <w:p w14:paraId="15167CC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//setMouseTracking(true);</w:t>
      </w:r>
    </w:p>
    <w:p w14:paraId="1ABD222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64D304E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E71207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initializeGL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</w:t>
      </w:r>
    </w:p>
    <w:p w14:paraId="24F72E5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39B90FB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glClearColor(1, 1, 1, 1);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заполняем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экран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белым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цветом</w:t>
      </w:r>
    </w:p>
    <w:p w14:paraId="0B9D29C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758EE5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LoadTexture();</w:t>
      </w:r>
    </w:p>
    <w:p w14:paraId="19BC762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E0D2A8D" w14:textId="77777777" w:rsidR="00EA20CE" w:rsidRPr="00613AE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glEnable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GL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DEPTH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TEST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задаем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глубину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проверки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пикселей</w:t>
      </w:r>
    </w:p>
    <w:p w14:paraId="0A265D8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glShadeModel(GL_SMOOTH); // убираем режим сглаживания цветов</w:t>
      </w:r>
    </w:p>
    <w:p w14:paraId="7CDE087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glEnable(GL_CULL_FACE); // говорим, что будем строить только внешние поверхности</w:t>
      </w:r>
    </w:p>
    <w:p w14:paraId="6CF8691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glPolygonMode(GL_FRONT_AND_BACK,GL_FILL); // фигуры будут закрашены с обеих сторон</w:t>
      </w:r>
    </w:p>
    <w:p w14:paraId="10E494D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C2F9F5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A011AF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resizeGL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(int nWidth, int nHeight)</w:t>
      </w:r>
    </w:p>
    <w:p w14:paraId="57740BF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9FC9A5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glViewport(0, 0, nWidth, nHeight);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установка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точки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обзора</w:t>
      </w:r>
    </w:p>
    <w:p w14:paraId="0ABAB72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glMatrixMode(GL_PROJECTION);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установка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режима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матрицы</w:t>
      </w:r>
    </w:p>
    <w:p w14:paraId="3810428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glLoadIdentity();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загрузка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матрицы</w:t>
      </w:r>
    </w:p>
    <w:p w14:paraId="62D62C0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gluPerspective( 90.0f, (GLfloat)nWidth/(GLfloat)nHeight, 0.001f, 1000.0f );</w:t>
      </w:r>
    </w:p>
    <w:p w14:paraId="4D65198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A92622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CCD79B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1C4519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7B6A2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paintGL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рисование</w:t>
      </w:r>
    </w:p>
    <w:p w14:paraId="20A3E82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B0F054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glClear(GL_COLOR_BUFFER_BIT | GL_DEPTH_BUFFER_BIT);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очистка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экрана</w:t>
      </w:r>
    </w:p>
    <w:p w14:paraId="1A4A431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glMatrixMode(GL_MODELVIEW); // задаем модельно-видовую матрицу</w:t>
      </w:r>
    </w:p>
    <w:p w14:paraId="2DFCC27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glLoadIdentity();           // загрузка единичную матрицу</w:t>
      </w:r>
    </w:p>
    <w:p w14:paraId="54BC30E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2AD158A" w14:textId="77777777" w:rsidR="00EA20CE" w:rsidRPr="00613AE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</w:t>
      </w:r>
      <w:r w:rsidRPr="0000609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glRotatef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00609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dw</w:t>
      </w: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0, 1, 0);</w:t>
      </w:r>
    </w:p>
    <w:p w14:paraId="55202021" w14:textId="77777777" w:rsidR="00EA20CE" w:rsidRPr="00613AE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4C7D796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13AE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(x &gt;= 1)</w:t>
      </w:r>
    </w:p>
    <w:p w14:paraId="04A6BE4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= 0.99;</w:t>
      </w:r>
    </w:p>
    <w:p w14:paraId="0BDE988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(x &lt;= -1)</w:t>
      </w:r>
    </w:p>
    <w:p w14:paraId="758EAB7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= -0.99;</w:t>
      </w:r>
    </w:p>
    <w:p w14:paraId="7D53E89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70DC65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if (z &gt;= 2)</w:t>
      </w:r>
    </w:p>
    <w:p w14:paraId="067EABF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= 1.99;</w:t>
      </w:r>
    </w:p>
    <w:p w14:paraId="449894C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else if (z &lt;= -1)</w:t>
      </w:r>
    </w:p>
    <w:p w14:paraId="2C8F580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= -0.99;</w:t>
      </w:r>
    </w:p>
    <w:p w14:paraId="1231BD7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3D864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gluLookAt(x, y, z,</w:t>
      </w:r>
    </w:p>
    <w:p w14:paraId="6854E65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x+lx, y+ly,  z+lz,</w:t>
      </w:r>
    </w:p>
    <w:p w14:paraId="1C14CF2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0.0f, 1.0f,  0.0f );</w:t>
      </w:r>
    </w:p>
    <w:p w14:paraId="655BCC3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DB5DA3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480EBA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drawRoom();</w:t>
      </w:r>
    </w:p>
    <w:p w14:paraId="30DC918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drawTree();</w:t>
      </w:r>
    </w:p>
    <w:p w14:paraId="18C79C3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3CBFEDD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A13925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Widget::drawRoom()</w:t>
      </w:r>
    </w:p>
    <w:p w14:paraId="4BE0FF0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1A45B9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//glEnable(GL_TEXTURE_2D);</w:t>
      </w:r>
    </w:p>
    <w:p w14:paraId="695AF54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181099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E5B0EA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glTranslatef(0.0f,0.0f,-1.0f);</w:t>
      </w:r>
    </w:p>
    <w:p w14:paraId="764CDF3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1D6CE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glColor3f(0, 0, 0);</w:t>
      </w:r>
    </w:p>
    <w:p w14:paraId="49E7748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Плато</w:t>
      </w:r>
    </w:p>
    <w:p w14:paraId="4F6DD86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4412AE5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glVertex3f(-10, -0.51, -10);</w:t>
      </w:r>
    </w:p>
    <w:p w14:paraId="1BB74D2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glVertex3f(-10, -0.51, 10);</w:t>
      </w:r>
    </w:p>
    <w:p w14:paraId="621762D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glVertex3f(10, -0.51, 10);</w:t>
      </w:r>
    </w:p>
    <w:p w14:paraId="363819F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glVertex3f(10, -0.51, -10);</w:t>
      </w:r>
    </w:p>
    <w:p w14:paraId="2147F6B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60D16F6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DAA90F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3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(0, 0, 1); // задаем цвет</w:t>
      </w:r>
    </w:p>
    <w:p w14:paraId="73890EF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C0F86B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// Стены без окна</w:t>
      </w:r>
    </w:p>
    <w:p w14:paraId="2AAF55C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//glBindTexture(GL_TEXTURE_2D, textures[0]);</w:t>
      </w:r>
    </w:p>
    <w:p w14:paraId="237A513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26898A7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0); glVertex3f(-1, 0.5, 0.0);</w:t>
      </w:r>
    </w:p>
    <w:p w14:paraId="05928E0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1); glVertex3f(-1, 0.5, 3);</w:t>
      </w:r>
    </w:p>
    <w:p w14:paraId="625FEB0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1); glVertex3f(-1, -0.5, 3);</w:t>
      </w:r>
    </w:p>
    <w:p w14:paraId="14C92E4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0); glVertex3f(-1, -0.5, 0.0);</w:t>
      </w:r>
    </w:p>
    <w:p w14:paraId="0500805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F47F4F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68EDCB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31B6188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31D871F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57984ED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0916817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3F70FAB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6C4EDB1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8385D1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15593EA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1BC5AF6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09E73D1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3);</w:t>
      </w:r>
    </w:p>
    <w:p w14:paraId="071E7A9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3);</w:t>
      </w:r>
    </w:p>
    <w:p w14:paraId="3750A16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B4DDED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56B9F5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Стена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окном</w:t>
      </w:r>
    </w:p>
    <w:p w14:paraId="6CCC013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6957F23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1); glVertex3f(1, 0.5, 0);</w:t>
      </w:r>
    </w:p>
    <w:p w14:paraId="6DF5558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1); glVertex3f(0.5, 0.3, 0);</w:t>
      </w:r>
    </w:p>
    <w:p w14:paraId="77DF9C9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glTexCoord2d(0, 0); glVertex3f(0.5, -0.3, 0);</w:t>
      </w:r>
    </w:p>
    <w:p w14:paraId="5887710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glTexCoord2d(1, 0); glVertex3f(1, -0.5, 0);</w:t>
      </w:r>
    </w:p>
    <w:p w14:paraId="5F07CC1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92E8C0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9BF401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590B624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0);</w:t>
      </w:r>
    </w:p>
    <w:p w14:paraId="24C59A5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4BBF4BC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-0.3, 0);</w:t>
      </w:r>
    </w:p>
    <w:p w14:paraId="04CA1BE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0.3, 0);</w:t>
      </w:r>
    </w:p>
    <w:p w14:paraId="589C6EB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451270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51D26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3601F4D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0);</w:t>
      </w:r>
    </w:p>
    <w:p w14:paraId="0419B44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0.3, 0);</w:t>
      </w:r>
    </w:p>
    <w:p w14:paraId="6925735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0.3, 0);</w:t>
      </w:r>
    </w:p>
    <w:p w14:paraId="5CC693E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4924700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5EA094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E7352C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393C19B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51B2CDB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538A5EE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-0.3, 0);</w:t>
      </w:r>
    </w:p>
    <w:p w14:paraId="7E6704E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glVertex3f(-0.5, -0.3, 0);</w:t>
      </w:r>
    </w:p>
    <w:p w14:paraId="5133F4F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5149D36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183F827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Пол</w:t>
      </w:r>
    </w:p>
    <w:p w14:paraId="577DC31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0, 0);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задаем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цвет</w:t>
      </w:r>
    </w:p>
    <w:p w14:paraId="0EB2F0E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01CF83D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0);</w:t>
      </w:r>
    </w:p>
    <w:p w14:paraId="1101870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-0.5, 3);</w:t>
      </w:r>
    </w:p>
    <w:p w14:paraId="02A4F82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3);</w:t>
      </w:r>
    </w:p>
    <w:p w14:paraId="0DD1936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-0.5, 0);</w:t>
      </w:r>
    </w:p>
    <w:p w14:paraId="3C1124C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8BC938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57556F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Потолок</w:t>
      </w:r>
    </w:p>
    <w:p w14:paraId="319664B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0, 1);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задаем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цвет</w:t>
      </w:r>
    </w:p>
    <w:p w14:paraId="71A2039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6F6F91A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0);</w:t>
      </w:r>
    </w:p>
    <w:p w14:paraId="2634056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0);</w:t>
      </w:r>
    </w:p>
    <w:p w14:paraId="34BFB70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glVertex3f(1, 0.5, 3);</w:t>
      </w:r>
    </w:p>
    <w:p w14:paraId="39DE52E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glVertex3f(-1, 0.5, 3);</w:t>
      </w:r>
    </w:p>
    <w:p w14:paraId="211E3D7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028826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D20700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Картина</w:t>
      </w:r>
    </w:p>
    <w:p w14:paraId="7076B3F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glColor3f(1, 1, 1);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задаем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цвет</w:t>
      </w:r>
    </w:p>
    <w:p w14:paraId="14E36C3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glBegin(GL_QUADS);</w:t>
      </w:r>
    </w:p>
    <w:p w14:paraId="73BA5CB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glVertex3f(0, 0.4, 2.99);</w:t>
      </w:r>
    </w:p>
    <w:p w14:paraId="4F835B7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glVertex3f(0, 0, 2.99);</w:t>
      </w:r>
    </w:p>
    <w:p w14:paraId="7D593B5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glVertex3f(-0.32, 0, 2.99);</w:t>
      </w:r>
    </w:p>
    <w:p w14:paraId="6346B1F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glVertex3f(-0.32, 0.4, 2.99);</w:t>
      </w:r>
    </w:p>
    <w:p w14:paraId="2A26AC5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8AE94B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4C8C2E2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8D2BFA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Widget::drawTree()</w:t>
      </w:r>
    </w:p>
    <w:p w14:paraId="080EE8F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3F0D402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Верхий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уровень</w:t>
      </w:r>
    </w:p>
    <w:p w14:paraId="7A61DC0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glColor3f(0.44, 0.66, 0.5);</w:t>
      </w:r>
    </w:p>
    <w:p w14:paraId="1742A83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33B741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+ 0.45*sqrt(3)*0.5);</w:t>
      </w:r>
    </w:p>
    <w:p w14:paraId="4AE1356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CC9858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A1399B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CFC612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9293D4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glVertex3f(0.5-0.45, -0.5, 2.5);</w:t>
      </w:r>
    </w:p>
    <w:p w14:paraId="3E20107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6F24E9C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628EF0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1B67A07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183A78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2.5 - 0.45*sqrt(3)*0.5);</w:t>
      </w:r>
    </w:p>
    <w:p w14:paraId="62BDFB7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2D6605E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DFCABA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1513B5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45E827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8C03E2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+ 0.45*sqrt(3)*0.5);</w:t>
      </w:r>
    </w:p>
    <w:p w14:paraId="021E964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6A78B9F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34827F0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D50725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623FF11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glVertex3f(0.5-0.45, -0.5, 2.5);</w:t>
      </w:r>
    </w:p>
    <w:p w14:paraId="4A10C5A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007AE69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5ED09A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198C4A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CBD36B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glVertex3f(0.5+0.45*0.5, -0.5, 2.5 - 0.45*sqrt(3)*0.5);</w:t>
      </w:r>
    </w:p>
    <w:p w14:paraId="51E897E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6317F35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28E072C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5A0326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DB9974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Средний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уровень</w:t>
      </w:r>
    </w:p>
    <w:p w14:paraId="43ECF85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glColor3f(0.32, 0.54, 0.39);</w:t>
      </w:r>
    </w:p>
    <w:p w14:paraId="750056B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90B389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glVertex3f(0.5+0.45*sqrt(3)*0.5, -0.5, 2.5 + 0.45*0.5);</w:t>
      </w:r>
    </w:p>
    <w:p w14:paraId="2E85F23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63A9CBC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3FC243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B05C99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813728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glVertex3f(0.5-0.45*sqrt(3)*0.5, -0.5, 2.5 + 0.45*0.5);</w:t>
      </w:r>
    </w:p>
    <w:p w14:paraId="0D1CB82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21D24CB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1BD7104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4986C4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67EBCA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2.5 - 0.45);</w:t>
      </w:r>
    </w:p>
    <w:p w14:paraId="4717485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633F72B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141FF3E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28DBB0B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F173C3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6ECF3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7B116A9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glVertex3f(0.5+0.45*sqrt(3)*0.5, -0.5, 2.5 + 0.45*0.5);</w:t>
      </w:r>
    </w:p>
    <w:p w14:paraId="66341B3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78051BD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70AFC6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B81AC7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38C35D1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glVertex3f(0.5-0.45*sqrt(3)*0.5, -0.5, 2.5 + 0.45*0.5);</w:t>
      </w:r>
    </w:p>
    <w:p w14:paraId="39D6931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7D6D15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072A08F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72A5D5A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5F0221D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2.5 - 0.45);</w:t>
      </w:r>
    </w:p>
    <w:p w14:paraId="6FD8009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4C9BFE3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17738D8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708FA7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E7E58B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Нижний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уровень</w:t>
      </w:r>
    </w:p>
    <w:p w14:paraId="101E2D0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glColor3f(0.24, 0.4, 0.29);</w:t>
      </w:r>
    </w:p>
    <w:p w14:paraId="70B19F5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693A788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glVertex3f(0.5+0.45, -0.5, 2.5);</w:t>
      </w:r>
    </w:p>
    <w:p w14:paraId="032E248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1C3B972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522535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0E311F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235B5E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+ 0.45*sqrt(3)*0.5);</w:t>
      </w:r>
    </w:p>
    <w:p w14:paraId="01914CF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3E41AAF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8483C5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63F3C8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4301008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2.5 -  0.45*sqrt(3)*0.5);</w:t>
      </w:r>
    </w:p>
    <w:p w14:paraId="187ED2F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54708BA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7CAB30E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E81066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E0A06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2772FB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16F641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glVertex3f(0.5+0.45, -0.5, 2.5);</w:t>
      </w:r>
    </w:p>
    <w:p w14:paraId="495EA41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4EC8C30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06EE5C0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014E324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2FEB48D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+ 0.45*sqrt(3)*0.5);</w:t>
      </w:r>
    </w:p>
    <w:p w14:paraId="7056871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428A90E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58E4FD7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63DC0C5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glBegin(GL_TRIANGLES);</w:t>
      </w:r>
    </w:p>
    <w:p w14:paraId="0BD1CD6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glVertex3f(0.5-0.45*0.5, -0.5, 2.5 -  0.45*sqrt(3)*0.5);</w:t>
      </w:r>
    </w:p>
    <w:p w14:paraId="0AC1CEE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-0.5, 2.5);</w:t>
      </w:r>
    </w:p>
    <w:p w14:paraId="482BF9C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glVertex3f(0.5, 0.45, 2.5);</w:t>
      </w:r>
    </w:p>
    <w:p w14:paraId="5A1AB43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glEnd();</w:t>
      </w:r>
    </w:p>
    <w:p w14:paraId="4D80892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71AA1F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C36F4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Widget::LoadTexture()</w:t>
      </w:r>
    </w:p>
    <w:p w14:paraId="6B917AC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4720A2D3" w14:textId="3E0BF571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glGenTextures(</w:t>
      </w:r>
      <w:r w:rsidR="0000609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5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textures);</w:t>
      </w:r>
    </w:p>
    <w:p w14:paraId="4A1353D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9567565" w14:textId="77777777" w:rsidR="00BB109A" w:rsidRPr="00BB109A" w:rsidRDefault="00EA20CE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BB109A"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 walls;</w:t>
      </w:r>
    </w:p>
    <w:p w14:paraId="54E26268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walls.load(QDir::currentPath() + "\\walls.jpg");</w:t>
      </w:r>
    </w:p>
    <w:p w14:paraId="0BE60AE6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walls = QGLWidget::convertToGLFormat(walls);</w:t>
      </w:r>
    </w:p>
    <w:p w14:paraId="133CC83D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textures[0]);</w:t>
      </w:r>
    </w:p>
    <w:p w14:paraId="1DDA85DB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(GLsizei)walls.width(), (GLsizei)walls.height(), 0, GL_RGBA, GL_UNSIGNED_BYTE, walls.bits());</w:t>
      </w:r>
    </w:p>
    <w:p w14:paraId="634DF727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410F6FC8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0840129E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1D16EB67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13518425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9473BFC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el;</w:t>
      </w:r>
    </w:p>
    <w:p w14:paraId="7CD50364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el.load(QDir::currentPath() + "\\el.jpg");</w:t>
      </w:r>
    </w:p>
    <w:p w14:paraId="12F01329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el = QGLWidget::convertToGLFormat(el);</w:t>
      </w:r>
    </w:p>
    <w:p w14:paraId="1F1BBAE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textures[1]);</w:t>
      </w:r>
    </w:p>
    <w:p w14:paraId="05DCF8F2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(GLsizei)el.width(), (GLsizei)el.height(), 0, GL_RGBA, GL_UNSIGNED_BYTE, el.bits());</w:t>
      </w:r>
    </w:p>
    <w:p w14:paraId="09472007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08A4644B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25A84A1E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44303591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0883DF42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618A9D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pol;</w:t>
      </w:r>
    </w:p>
    <w:p w14:paraId="3B376B4D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pol.load(QDir::currentPath() + "\\pol.jpg");</w:t>
      </w:r>
    </w:p>
    <w:p w14:paraId="581C4189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pol = QGLWidget::convertToGLFormat(pol);</w:t>
      </w:r>
    </w:p>
    <w:p w14:paraId="4F0B196F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textures[2]);</w:t>
      </w:r>
    </w:p>
    <w:p w14:paraId="77DB8A0B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(GLsizei)pol.width(), (GLsizei)pol.height(), 0, GL_RGBA, GL_UNSIGNED_BYTE, pol.bits());</w:t>
      </w:r>
    </w:p>
    <w:p w14:paraId="3C4BB637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3F9A3D5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1B2EFE08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74D435D2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0C21ACFB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F5DE0C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pot;</w:t>
      </w:r>
    </w:p>
    <w:p w14:paraId="2D54231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pot.load(QDir::currentPath() + "\\potolok.jpg");</w:t>
      </w:r>
    </w:p>
    <w:p w14:paraId="0FD1F934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pot = QGLWidget::convertToGLFormat(pot);</w:t>
      </w:r>
    </w:p>
    <w:p w14:paraId="055208F3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textures[3]);</w:t>
      </w:r>
    </w:p>
    <w:p w14:paraId="372E0993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(GLsizei)pot.width(), (GLsizei)pot.height(), 0, GL_RGBA, GL_UNSIGNED_BYTE, pot.bits());</w:t>
      </w:r>
    </w:p>
    <w:p w14:paraId="7C32283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2B3CA6D6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50D91AB6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33E29016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</w:p>
    <w:p w14:paraId="15BE58E9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265AFF9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QImage pic;</w:t>
      </w:r>
    </w:p>
    <w:p w14:paraId="521CA851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pic.load(QDir::currentPath() + "\\new_year.jpg");</w:t>
      </w:r>
    </w:p>
    <w:p w14:paraId="3072027E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pic = QGLWidget::convertToGLFormat(pic);</w:t>
      </w:r>
    </w:p>
    <w:p w14:paraId="20D6782A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glBindTexture(GL_TEXTURE_2D, textures[4]);</w:t>
      </w:r>
    </w:p>
    <w:p w14:paraId="5ECC954F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glTexImage2D(GL_TEXTURE_2D, 0, 3, (GLsizei)pic.width(), (GLsizei)pic.height(), 0, GL_RGBA, GL_UNSIGNED_BYTE, pic.bits());</w:t>
      </w:r>
    </w:p>
    <w:p w14:paraId="6988DE6C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GL_MODULATE);</w:t>
      </w:r>
    </w:p>
    <w:p w14:paraId="42C9D690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glTexEnvi(GL_TEXTURE_ENV, GL_TEXTURE_ENV_MODE, GL_DECAL);</w:t>
      </w:r>
    </w:p>
    <w:p w14:paraId="5439196B" w14:textId="77777777" w:rsidR="00BB109A" w:rsidRPr="00BB109A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GL_TEXTURE_MIN_FILTER, GL_LINEAR);</w:t>
      </w:r>
    </w:p>
    <w:p w14:paraId="024633F0" w14:textId="2D91062C" w:rsidR="00EA20CE" w:rsidRPr="00D45CB5" w:rsidRDefault="00BB109A" w:rsidP="00BB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B10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glTexParameterf(GL_TEXTURE_2D, GL_TEXTURE_MAG_FILTER, GL_LINEAR);</w:t>
      </w:r>
      <w:r w:rsidR="00EA20CE"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5A43393B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FF76B5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keyPressEvent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(QKeyEvent *event) {</w:t>
      </w:r>
    </w:p>
    <w:p w14:paraId="31DEEB5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FF620B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switch (event-&gt;key()) {</w:t>
      </w:r>
    </w:p>
    <w:p w14:paraId="3051353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case Qt::Key_W:</w:t>
      </w:r>
    </w:p>
    <w:p w14:paraId="36725B3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+= lx * step;</w:t>
      </w:r>
    </w:p>
    <w:p w14:paraId="5C2117B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+= lz * step;</w:t>
      </w:r>
    </w:p>
    <w:p w14:paraId="7C982BD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break;</w:t>
      </w:r>
    </w:p>
    <w:p w14:paraId="74D78956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case Qt::Key_S:</w:t>
      </w:r>
    </w:p>
    <w:p w14:paraId="0BBC902C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x -= lx * step;</w:t>
      </w:r>
    </w:p>
    <w:p w14:paraId="5BF3991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z -= lz * step;</w:t>
      </w:r>
    </w:p>
    <w:p w14:paraId="2B43D3A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break;</w:t>
      </w:r>
    </w:p>
    <w:p w14:paraId="641C7E05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41B6E6B" w14:textId="20B1AE0D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updateGL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обновление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изображения</w:t>
      </w:r>
    </w:p>
    <w:p w14:paraId="1B67C83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77792C3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EA311D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mousePressEvent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14:paraId="50EFBA9F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17D7400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previousPoint = event-&gt;windowPos();</w:t>
      </w:r>
    </w:p>
    <w:p w14:paraId="37C107D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0356AA2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2EC9AAD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mouseMoveEvent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(QMouseEvent *event)</w:t>
      </w:r>
    </w:p>
    <w:p w14:paraId="09AB3DA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14:paraId="09688004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dh += (event-&gt;y() - previousPoint.y()) / 1000;</w:t>
      </w:r>
    </w:p>
    <w:p w14:paraId="0903DF37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dw += (event-&gt;x() - previousPoint.x()) / 1000;</w:t>
      </w:r>
    </w:p>
    <w:p w14:paraId="7496F893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ECB1710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0409DCD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lx = -sin(dw);</w:t>
      </w:r>
    </w:p>
    <w:p w14:paraId="39F284E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ly = -tan(dh);</w:t>
      </w:r>
    </w:p>
    <w:p w14:paraId="27E1A468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lz = +cos(dw);</w:t>
      </w:r>
    </w:p>
    <w:p w14:paraId="166CE162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A0F1789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6006BFAE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//Обновление данных о предыдущей координате</w:t>
      </w:r>
    </w:p>
    <w:p w14:paraId="7DF4590A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previousPoint = event-&gt;windowPos();</w:t>
      </w:r>
    </w:p>
    <w:p w14:paraId="2208C4E1" w14:textId="77777777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575A31C" w14:textId="14824F2F" w:rsidR="00EA20CE" w:rsidRPr="00D45CB5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//</w:t>
      </w:r>
      <w:r w:rsidRPr="00D45CB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updateGL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(); //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обновление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изображения</w:t>
      </w:r>
    </w:p>
    <w:p w14:paraId="4CFF4BED" w14:textId="5B6EE27E" w:rsidR="00EA20CE" w:rsidRDefault="00EA20CE" w:rsidP="00EA2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45CB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48240442" w14:textId="77777777" w:rsidR="00C02F24" w:rsidRPr="00C02F24" w:rsidRDefault="00C02F24" w:rsidP="00C0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28C43F3B" w14:textId="77777777" w:rsidR="00C02F24" w:rsidRPr="00C02F24" w:rsidRDefault="00C02F24" w:rsidP="00C0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Widget::timerEvent(QTimerEvent *event)</w:t>
      </w:r>
    </w:p>
    <w:p w14:paraId="0BBA7974" w14:textId="77777777" w:rsidR="00C02F24" w:rsidRPr="00C02F24" w:rsidRDefault="00C02F24" w:rsidP="00C0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14:paraId="0BD20167" w14:textId="77777777" w:rsidR="00C02F24" w:rsidRPr="00C02F24" w:rsidRDefault="00C02F24" w:rsidP="00C0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updateGL();</w:t>
      </w:r>
    </w:p>
    <w:p w14:paraId="47F3D756" w14:textId="128C90FB" w:rsidR="00C02F24" w:rsidRPr="00D45CB5" w:rsidRDefault="00C02F24" w:rsidP="00C02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02F2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09C91785" w14:textId="2B762ACA" w:rsidR="00B333B1" w:rsidRDefault="00FF27A7" w:rsidP="004F7EBB">
      <w:pPr>
        <w:spacing w:after="0"/>
        <w:rPr>
          <w:sz w:val="24"/>
        </w:rPr>
      </w:pPr>
      <w:r w:rsidRPr="00EA20CE">
        <w:rPr>
          <w:sz w:val="24"/>
        </w:rPr>
        <w:br w:type="column"/>
      </w:r>
      <w:r w:rsidR="00B333B1" w:rsidRPr="00EA20CE">
        <w:rPr>
          <w:b/>
          <w:sz w:val="24"/>
        </w:rPr>
        <w:t>Скриншот результата работы программы</w:t>
      </w:r>
      <w:r w:rsidR="00B333B1" w:rsidRPr="00FF27A7">
        <w:rPr>
          <w:sz w:val="24"/>
        </w:rPr>
        <w:t>:</w:t>
      </w:r>
    </w:p>
    <w:p w14:paraId="6F54560E" w14:textId="77777777" w:rsidR="00EA20CE" w:rsidRPr="00FF27A7" w:rsidRDefault="00EA20CE" w:rsidP="004F7EBB">
      <w:pPr>
        <w:spacing w:after="0"/>
        <w:rPr>
          <w:sz w:val="24"/>
        </w:rPr>
      </w:pPr>
    </w:p>
    <w:p w14:paraId="0297F155" w14:textId="73609CFA" w:rsidR="00B333B1" w:rsidRDefault="00DA7709" w:rsidP="00B333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C89E582" wp14:editId="1867972D">
            <wp:extent cx="4051738" cy="2279021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109" cy="22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1768" w14:textId="3E870B4A" w:rsidR="00DA7709" w:rsidRDefault="00DA7709" w:rsidP="00B333B1">
      <w:pPr>
        <w:jc w:val="center"/>
        <w:rPr>
          <w:sz w:val="24"/>
        </w:rPr>
      </w:pPr>
    </w:p>
    <w:p w14:paraId="5DC8EA67" w14:textId="0A5E7C09" w:rsidR="00DA7709" w:rsidRDefault="00DA7709" w:rsidP="00B333B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0FF733C" wp14:editId="6045A10F">
            <wp:extent cx="4004441" cy="22524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088" cy="22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8EE" w14:textId="198EF348" w:rsidR="00DA7709" w:rsidRDefault="00DA7709" w:rsidP="00B333B1">
      <w:pPr>
        <w:jc w:val="center"/>
        <w:rPr>
          <w:sz w:val="24"/>
          <w:lang w:val="en-US"/>
        </w:rPr>
      </w:pPr>
    </w:p>
    <w:p w14:paraId="1C17DF62" w14:textId="05BFFDC8" w:rsidR="00DA7709" w:rsidRPr="00DA7709" w:rsidRDefault="00DA7709" w:rsidP="00B333B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1778DB7" wp14:editId="50FD358F">
            <wp:extent cx="4004441" cy="22524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805" cy="2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FA89" w14:textId="2FF746D9" w:rsidR="00FF27A7" w:rsidRDefault="00FF27A7" w:rsidP="00B333B1">
      <w:pPr>
        <w:jc w:val="center"/>
        <w:rPr>
          <w:sz w:val="24"/>
        </w:rPr>
      </w:pPr>
    </w:p>
    <w:p w14:paraId="3C3CF67E" w14:textId="77777777" w:rsidR="00B333B1" w:rsidRDefault="00B333B1" w:rsidP="002C772E">
      <w:pPr>
        <w:spacing w:after="0"/>
        <w:rPr>
          <w:sz w:val="24"/>
        </w:rPr>
      </w:pPr>
    </w:p>
    <w:p w14:paraId="57B927A8" w14:textId="79EDC7AF" w:rsidR="002C772E" w:rsidRPr="002C772E" w:rsidRDefault="002C772E" w:rsidP="002C772E">
      <w:pPr>
        <w:spacing w:after="0"/>
        <w:rPr>
          <w:sz w:val="24"/>
        </w:rPr>
      </w:pPr>
      <w:r w:rsidRPr="00EA20CE">
        <w:rPr>
          <w:b/>
          <w:sz w:val="24"/>
        </w:rPr>
        <w:t>Вывод</w:t>
      </w:r>
      <w:r>
        <w:rPr>
          <w:sz w:val="24"/>
        </w:rPr>
        <w:t xml:space="preserve">: </w:t>
      </w:r>
      <w:r>
        <w:rPr>
          <w:rFonts w:cstheme="minorHAnsi"/>
          <w:sz w:val="24"/>
          <w:szCs w:val="24"/>
        </w:rPr>
        <w:t xml:space="preserve">выполнение данной лабораторной работы помогло </w:t>
      </w:r>
      <w:r w:rsidR="00DA7709" w:rsidRPr="00C02F24">
        <w:rPr>
          <w:rFonts w:cstheme="minorHAnsi"/>
          <w:sz w:val="24"/>
          <w:szCs w:val="24"/>
        </w:rPr>
        <w:t>изуч</w:t>
      </w:r>
      <w:r w:rsidR="005809CB" w:rsidRPr="00C02F24">
        <w:rPr>
          <w:rFonts w:cstheme="minorHAnsi"/>
          <w:sz w:val="24"/>
          <w:szCs w:val="24"/>
        </w:rPr>
        <w:t>ить</w:t>
      </w:r>
      <w:r w:rsidR="00DA7709" w:rsidRPr="00C02F24">
        <w:rPr>
          <w:rFonts w:cstheme="minorHAnsi"/>
          <w:sz w:val="24"/>
          <w:szCs w:val="24"/>
        </w:rPr>
        <w:t xml:space="preserve"> функци</w:t>
      </w:r>
      <w:r w:rsidR="005809CB" w:rsidRPr="00C02F24">
        <w:rPr>
          <w:rFonts w:cstheme="minorHAnsi"/>
          <w:sz w:val="24"/>
          <w:szCs w:val="24"/>
        </w:rPr>
        <w:t>и</w:t>
      </w:r>
      <w:r w:rsidR="00DA7709" w:rsidRPr="00C02F24">
        <w:rPr>
          <w:rFonts w:cstheme="minorHAnsi"/>
          <w:sz w:val="24"/>
          <w:szCs w:val="24"/>
        </w:rPr>
        <w:t xml:space="preserve"> OpenGL для построения трёхмерных объектов в среде Qt Creator</w:t>
      </w:r>
      <w:r w:rsidRPr="002C772E">
        <w:rPr>
          <w:rFonts w:cstheme="minorHAnsi"/>
          <w:sz w:val="24"/>
          <w:szCs w:val="24"/>
        </w:rPr>
        <w:t>.</w:t>
      </w:r>
    </w:p>
    <w:sectPr w:rsidR="002C772E" w:rsidRPr="002C772E" w:rsidSect="00DF2F3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9C9C0" w14:textId="77777777" w:rsidR="00827B53" w:rsidRDefault="00827B53">
      <w:pPr>
        <w:spacing w:after="0" w:line="240" w:lineRule="auto"/>
      </w:pPr>
      <w:r>
        <w:separator/>
      </w:r>
    </w:p>
  </w:endnote>
  <w:endnote w:type="continuationSeparator" w:id="0">
    <w:p w14:paraId="06421E9A" w14:textId="77777777" w:rsidR="00827B53" w:rsidRDefault="00827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207811"/>
      <w:docPartObj>
        <w:docPartGallery w:val="Page Numbers (Bottom of Page)"/>
        <w:docPartUnique/>
      </w:docPartObj>
    </w:sdtPr>
    <w:sdtEndPr/>
    <w:sdtContent>
      <w:p w14:paraId="0E6AABEC" w14:textId="77777777" w:rsidR="00FE2728" w:rsidRDefault="00FE272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235D5" w14:textId="77777777" w:rsidR="00FE2728" w:rsidRDefault="00FE27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8E0AA" w14:textId="77777777" w:rsidR="00827B53" w:rsidRDefault="00827B53">
      <w:pPr>
        <w:spacing w:after="0" w:line="240" w:lineRule="auto"/>
      </w:pPr>
      <w:r>
        <w:separator/>
      </w:r>
    </w:p>
  </w:footnote>
  <w:footnote w:type="continuationSeparator" w:id="0">
    <w:p w14:paraId="02B5A116" w14:textId="77777777" w:rsidR="00827B53" w:rsidRDefault="00827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A0422E"/>
    <w:multiLevelType w:val="hybridMultilevel"/>
    <w:tmpl w:val="9196B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83758"/>
    <w:multiLevelType w:val="hybridMultilevel"/>
    <w:tmpl w:val="7A8A6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171D"/>
    <w:multiLevelType w:val="hybridMultilevel"/>
    <w:tmpl w:val="FA8A3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9"/>
    <w:rsid w:val="00006095"/>
    <w:rsid w:val="000D1B89"/>
    <w:rsid w:val="000F3996"/>
    <w:rsid w:val="001C211A"/>
    <w:rsid w:val="002937F1"/>
    <w:rsid w:val="002C772E"/>
    <w:rsid w:val="0037547E"/>
    <w:rsid w:val="00433C06"/>
    <w:rsid w:val="00476C71"/>
    <w:rsid w:val="004972C8"/>
    <w:rsid w:val="004F7EBB"/>
    <w:rsid w:val="00505651"/>
    <w:rsid w:val="005809CB"/>
    <w:rsid w:val="005B119A"/>
    <w:rsid w:val="00613AE5"/>
    <w:rsid w:val="006308AA"/>
    <w:rsid w:val="00646FAA"/>
    <w:rsid w:val="00647876"/>
    <w:rsid w:val="006978F9"/>
    <w:rsid w:val="006D079B"/>
    <w:rsid w:val="006F37A2"/>
    <w:rsid w:val="0071664B"/>
    <w:rsid w:val="007B0A22"/>
    <w:rsid w:val="007E13FE"/>
    <w:rsid w:val="00827B53"/>
    <w:rsid w:val="0089592B"/>
    <w:rsid w:val="009B2488"/>
    <w:rsid w:val="00A34E3F"/>
    <w:rsid w:val="00A353C0"/>
    <w:rsid w:val="00A52BAD"/>
    <w:rsid w:val="00B333B1"/>
    <w:rsid w:val="00B577EA"/>
    <w:rsid w:val="00BB109A"/>
    <w:rsid w:val="00C02F24"/>
    <w:rsid w:val="00C918F1"/>
    <w:rsid w:val="00C9232D"/>
    <w:rsid w:val="00D45CB5"/>
    <w:rsid w:val="00DA7709"/>
    <w:rsid w:val="00DF2BB3"/>
    <w:rsid w:val="00DF2F38"/>
    <w:rsid w:val="00E33590"/>
    <w:rsid w:val="00EA20CE"/>
    <w:rsid w:val="00F94C37"/>
    <w:rsid w:val="00FE2728"/>
    <w:rsid w:val="00FE5195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8A1"/>
  <w15:chartTrackingRefBased/>
  <w15:docId w15:val="{BCBECA22-D2B5-4934-870E-07F1570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7A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97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978F9"/>
  </w:style>
  <w:style w:type="table" w:styleId="a6">
    <w:name w:val="Table Grid"/>
    <w:basedOn w:val="a1"/>
    <w:uiPriority w:val="59"/>
    <w:rsid w:val="00697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97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978F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72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C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F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24</cp:revision>
  <dcterms:created xsi:type="dcterms:W3CDTF">2019-09-08T19:08:00Z</dcterms:created>
  <dcterms:modified xsi:type="dcterms:W3CDTF">2019-12-23T17:38:00Z</dcterms:modified>
</cp:coreProperties>
</file>