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C31DA" w14:textId="77777777" w:rsidR="00632C86" w:rsidRPr="008D25CA" w:rsidRDefault="00971B12" w:rsidP="00632C86">
      <w:pPr>
        <w:spacing w:after="0"/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  <w:lang w:val="en-US"/>
        </w:rPr>
        <w:t>L</w:t>
      </w:r>
      <w:r w:rsidR="00632C86" w:rsidRPr="008D25CA">
        <w:rPr>
          <w:rFonts w:ascii="Times New Roman" w:hAnsi="Times New Roman" w:cs="Times New Roman"/>
          <w:b/>
          <w:sz w:val="27"/>
          <w:szCs w:val="27"/>
        </w:rPr>
        <w:t>МИНИСТЕРСТВА НАУКИ И ВЫСШЕГО ОБРАЗОВАНИЯ РОССИЙСКОЙ ФЕДЕРАЦИИ</w:t>
      </w:r>
    </w:p>
    <w:p w14:paraId="67014093" w14:textId="77777777" w:rsidR="00632C86" w:rsidRPr="008D25CA" w:rsidRDefault="00632C86" w:rsidP="00632C86">
      <w:pPr>
        <w:spacing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8D25CA">
        <w:rPr>
          <w:rFonts w:ascii="Times New Roman" w:hAnsi="Times New Roman" w:cs="Times New Roman"/>
          <w:b/>
          <w:sz w:val="27"/>
          <w:szCs w:val="27"/>
        </w:rPr>
        <w:t>ФЕДЕРАЛЬНОЕ ГОСУДАРСТВЕННОЕ БЮДЖЕТНОЕ ОБРАЗОВАТЕЛЬНОЕ</w:t>
      </w:r>
    </w:p>
    <w:p w14:paraId="36173313" w14:textId="77777777" w:rsidR="00632C86" w:rsidRPr="008D25CA" w:rsidRDefault="00632C86" w:rsidP="00632C86">
      <w:pPr>
        <w:spacing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8D25CA">
        <w:rPr>
          <w:rFonts w:ascii="Times New Roman" w:hAnsi="Times New Roman" w:cs="Times New Roman"/>
          <w:b/>
          <w:sz w:val="27"/>
          <w:szCs w:val="27"/>
        </w:rPr>
        <w:t>УЧРЕЖДЕНИЕ</w:t>
      </w:r>
    </w:p>
    <w:p w14:paraId="330F3A6B" w14:textId="77777777" w:rsidR="00632C86" w:rsidRPr="008D25CA" w:rsidRDefault="00632C86" w:rsidP="00632C86">
      <w:pPr>
        <w:spacing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8D25CA">
        <w:rPr>
          <w:rFonts w:ascii="Times New Roman" w:hAnsi="Times New Roman" w:cs="Times New Roman"/>
          <w:b/>
          <w:sz w:val="27"/>
          <w:szCs w:val="27"/>
        </w:rPr>
        <w:t>ВЫСШЕГО ОБРАЗОВАНИЯ</w:t>
      </w:r>
    </w:p>
    <w:p w14:paraId="6A40DE87" w14:textId="77777777" w:rsidR="00632C86" w:rsidRPr="008D25CA" w:rsidRDefault="00632C86" w:rsidP="00632C86">
      <w:pPr>
        <w:spacing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8D25CA">
        <w:rPr>
          <w:rFonts w:ascii="Times New Roman" w:hAnsi="Times New Roman" w:cs="Times New Roman"/>
          <w:b/>
          <w:sz w:val="27"/>
          <w:szCs w:val="27"/>
        </w:rPr>
        <w:t>«БЕЛГОРОДСКИЙ ГОСУДАРСТВЕННЫЙ</w:t>
      </w:r>
    </w:p>
    <w:p w14:paraId="55A5E212" w14:textId="77777777" w:rsidR="00632C86" w:rsidRPr="008D25CA" w:rsidRDefault="00632C86" w:rsidP="00632C86">
      <w:pPr>
        <w:spacing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8D25CA">
        <w:rPr>
          <w:rFonts w:ascii="Times New Roman" w:hAnsi="Times New Roman" w:cs="Times New Roman"/>
          <w:b/>
          <w:sz w:val="27"/>
          <w:szCs w:val="27"/>
        </w:rPr>
        <w:t>ТЕХНОЛОГИЧЕСКИЙ УНИВЕРСИТЕТ им. В. Г. ШУХОВА»</w:t>
      </w:r>
    </w:p>
    <w:p w14:paraId="57DE9E23" w14:textId="77777777" w:rsidR="00632C86" w:rsidRPr="00632C86" w:rsidRDefault="00632C86" w:rsidP="00632C86">
      <w:pPr>
        <w:spacing w:after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8D25CA">
        <w:rPr>
          <w:rFonts w:ascii="Times New Roman" w:hAnsi="Times New Roman" w:cs="Times New Roman"/>
          <w:b/>
          <w:sz w:val="27"/>
          <w:szCs w:val="27"/>
        </w:rPr>
        <w:t>(БГТУ им В. Г. Шухова)</w:t>
      </w:r>
    </w:p>
    <w:p w14:paraId="12657724" w14:textId="77777777" w:rsidR="00632C86" w:rsidRPr="008D25CA" w:rsidRDefault="00632C86" w:rsidP="00632C8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9984C0F" w14:textId="77777777" w:rsidR="00632C86" w:rsidRPr="008D25CA" w:rsidRDefault="00632C86" w:rsidP="00632C8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42AACD31" w14:textId="77777777" w:rsidR="00632C86" w:rsidRPr="008D25CA" w:rsidRDefault="00632C86" w:rsidP="00632C86">
      <w:pPr>
        <w:jc w:val="center"/>
        <w:rPr>
          <w:rFonts w:ascii="Times New Roman" w:hAnsi="Times New Roman" w:cs="Times New Roman"/>
          <w:sz w:val="27"/>
          <w:szCs w:val="27"/>
        </w:rPr>
      </w:pPr>
      <w:r w:rsidRPr="008D25CA">
        <w:rPr>
          <w:rFonts w:ascii="Times New Roman" w:hAnsi="Times New Roman" w:cs="Times New Roman"/>
          <w:sz w:val="27"/>
          <w:szCs w:val="27"/>
        </w:rPr>
        <w:t>Кафедра программного обеспечения вычислительной техники и автоматизированных систем</w:t>
      </w:r>
    </w:p>
    <w:p w14:paraId="2D8EA04D" w14:textId="77777777" w:rsidR="00632C86" w:rsidRPr="008D25CA" w:rsidRDefault="00632C86" w:rsidP="00632C8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3A87919" w14:textId="77777777" w:rsidR="00632C86" w:rsidRPr="008D25CA" w:rsidRDefault="00632C86" w:rsidP="00632C86">
      <w:pPr>
        <w:rPr>
          <w:rFonts w:ascii="Times New Roman" w:hAnsi="Times New Roman" w:cs="Times New Roman"/>
          <w:sz w:val="27"/>
          <w:szCs w:val="27"/>
        </w:rPr>
      </w:pPr>
    </w:p>
    <w:p w14:paraId="013A86BB" w14:textId="77777777" w:rsidR="00632C86" w:rsidRPr="008D25CA" w:rsidRDefault="00632C86" w:rsidP="00632C8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D4F74D2" w14:textId="77777777" w:rsidR="00632C86" w:rsidRPr="008D25CA" w:rsidRDefault="00632C86" w:rsidP="00632C8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2C4181AB" w14:textId="77777777" w:rsidR="00632C86" w:rsidRPr="008D25CA" w:rsidRDefault="00632C86" w:rsidP="00632C8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68185935" w14:textId="77777777" w:rsidR="00632C86" w:rsidRPr="008D25CA" w:rsidRDefault="00632C86" w:rsidP="00632C86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Лабораторная работа №2</w:t>
      </w:r>
    </w:p>
    <w:p w14:paraId="0923292A" w14:textId="77777777" w:rsidR="00632C86" w:rsidRPr="008D25CA" w:rsidRDefault="00632C86" w:rsidP="00632C86">
      <w:pPr>
        <w:jc w:val="center"/>
        <w:rPr>
          <w:rFonts w:ascii="Times New Roman" w:hAnsi="Times New Roman" w:cs="Times New Roman"/>
          <w:sz w:val="27"/>
          <w:szCs w:val="27"/>
        </w:rPr>
      </w:pPr>
      <w:r w:rsidRPr="008D25CA">
        <w:rPr>
          <w:rFonts w:ascii="Times New Roman" w:hAnsi="Times New Roman" w:cs="Times New Roman"/>
          <w:sz w:val="27"/>
          <w:szCs w:val="27"/>
        </w:rPr>
        <w:t>Дисциплина: Базы данных</w:t>
      </w:r>
    </w:p>
    <w:p w14:paraId="24EEDABE" w14:textId="77777777" w:rsidR="00632C86" w:rsidRPr="008D25CA" w:rsidRDefault="00632C86" w:rsidP="00632C86">
      <w:pPr>
        <w:jc w:val="center"/>
        <w:rPr>
          <w:rFonts w:ascii="Times New Roman" w:hAnsi="Times New Roman" w:cs="Times New Roman"/>
          <w:sz w:val="27"/>
          <w:szCs w:val="27"/>
        </w:rPr>
      </w:pPr>
      <w:r w:rsidRPr="008D25CA">
        <w:rPr>
          <w:rFonts w:ascii="Times New Roman" w:hAnsi="Times New Roman" w:cs="Times New Roman"/>
          <w:sz w:val="27"/>
          <w:szCs w:val="27"/>
        </w:rPr>
        <w:t>Тема: «</w:t>
      </w:r>
      <w:r w:rsidRPr="00632C86">
        <w:rPr>
          <w:rFonts w:ascii="Times New Roman" w:hAnsi="Times New Roman" w:cs="Times New Roman"/>
          <w:sz w:val="27"/>
          <w:szCs w:val="27"/>
        </w:rPr>
        <w:t>Создание объектов базы данных в СУБД»</w:t>
      </w:r>
    </w:p>
    <w:p w14:paraId="7A4A847C" w14:textId="77777777" w:rsidR="00632C86" w:rsidRPr="008D25CA" w:rsidRDefault="00632C86" w:rsidP="00632C86">
      <w:pPr>
        <w:rPr>
          <w:rFonts w:ascii="Times New Roman" w:hAnsi="Times New Roman" w:cs="Times New Roman"/>
          <w:sz w:val="27"/>
          <w:szCs w:val="27"/>
        </w:rPr>
      </w:pPr>
    </w:p>
    <w:p w14:paraId="17C9849B" w14:textId="77777777" w:rsidR="00632C86" w:rsidRPr="008D25CA" w:rsidRDefault="00632C86" w:rsidP="00632C8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28F0F604" w14:textId="77777777" w:rsidR="00632C86" w:rsidRPr="008D25CA" w:rsidRDefault="00632C86" w:rsidP="00632C86">
      <w:pPr>
        <w:jc w:val="right"/>
        <w:rPr>
          <w:rFonts w:ascii="Times New Roman" w:hAnsi="Times New Roman" w:cs="Times New Roman"/>
          <w:sz w:val="27"/>
          <w:szCs w:val="27"/>
        </w:rPr>
      </w:pPr>
    </w:p>
    <w:p w14:paraId="3F1ACAC6" w14:textId="77777777" w:rsidR="00632C86" w:rsidRPr="008D25CA" w:rsidRDefault="00632C86" w:rsidP="00632C86">
      <w:pPr>
        <w:jc w:val="right"/>
        <w:rPr>
          <w:rFonts w:ascii="Times New Roman" w:hAnsi="Times New Roman" w:cs="Times New Roman"/>
          <w:sz w:val="27"/>
          <w:szCs w:val="27"/>
        </w:rPr>
      </w:pPr>
      <w:r w:rsidRPr="008D25CA">
        <w:rPr>
          <w:rFonts w:ascii="Times New Roman" w:hAnsi="Times New Roman" w:cs="Times New Roman"/>
          <w:sz w:val="27"/>
          <w:szCs w:val="27"/>
        </w:rPr>
        <w:t>Выполнила: ст. группы ПВ-31</w:t>
      </w:r>
    </w:p>
    <w:p w14:paraId="01E1E72C" w14:textId="4062DB1A" w:rsidR="00632C86" w:rsidRPr="008D25CA" w:rsidRDefault="00971B12" w:rsidP="00632C86">
      <w:pPr>
        <w:jc w:val="righ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Донцов</w:t>
      </w:r>
      <w:r w:rsidR="00632C86" w:rsidRPr="008D25CA">
        <w:rPr>
          <w:rFonts w:ascii="Times New Roman" w:hAnsi="Times New Roman" w:cs="Times New Roman"/>
          <w:sz w:val="27"/>
          <w:szCs w:val="27"/>
        </w:rPr>
        <w:t xml:space="preserve"> А</w:t>
      </w:r>
      <w:r>
        <w:rPr>
          <w:rFonts w:ascii="Times New Roman" w:hAnsi="Times New Roman" w:cs="Times New Roman"/>
          <w:sz w:val="27"/>
          <w:szCs w:val="27"/>
        </w:rPr>
        <w:t>.А.</w:t>
      </w:r>
    </w:p>
    <w:p w14:paraId="526E4346" w14:textId="77777777" w:rsidR="00632C86" w:rsidRPr="008D25CA" w:rsidRDefault="00632C86" w:rsidP="00632C86">
      <w:pPr>
        <w:jc w:val="right"/>
        <w:rPr>
          <w:rFonts w:ascii="Times New Roman" w:hAnsi="Times New Roman" w:cs="Times New Roman"/>
          <w:sz w:val="27"/>
          <w:szCs w:val="27"/>
        </w:rPr>
      </w:pPr>
      <w:r w:rsidRPr="008D25CA">
        <w:rPr>
          <w:rFonts w:ascii="Times New Roman" w:hAnsi="Times New Roman" w:cs="Times New Roman"/>
          <w:sz w:val="27"/>
          <w:szCs w:val="27"/>
        </w:rPr>
        <w:t>Проверил: Панченко М. В.</w:t>
      </w:r>
    </w:p>
    <w:p w14:paraId="6B17A86D" w14:textId="77777777" w:rsidR="00632C86" w:rsidRPr="008D25CA" w:rsidRDefault="00632C86" w:rsidP="00632C8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05A53FD5" w14:textId="77777777" w:rsidR="00632C86" w:rsidRDefault="00632C86" w:rsidP="00632C8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2F8E86F3" w14:textId="77777777" w:rsidR="00632C86" w:rsidRDefault="00632C86" w:rsidP="00632C8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09DBF771" w14:textId="77777777" w:rsidR="00632C86" w:rsidRDefault="00632C86" w:rsidP="00632C8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6B05163" w14:textId="77777777" w:rsidR="00632C86" w:rsidRPr="008D25CA" w:rsidRDefault="00632C86" w:rsidP="00632C8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452F2AAA" w14:textId="77777777" w:rsidR="00632C86" w:rsidRDefault="00632C86" w:rsidP="00632C86">
      <w:pPr>
        <w:jc w:val="center"/>
        <w:rPr>
          <w:rFonts w:ascii="Times New Roman" w:hAnsi="Times New Roman" w:cs="Times New Roman"/>
          <w:sz w:val="27"/>
          <w:szCs w:val="27"/>
        </w:rPr>
      </w:pPr>
      <w:r w:rsidRPr="008D25CA">
        <w:rPr>
          <w:rFonts w:ascii="Times New Roman" w:hAnsi="Times New Roman" w:cs="Times New Roman"/>
          <w:sz w:val="27"/>
          <w:szCs w:val="27"/>
        </w:rPr>
        <w:t>Белгород 2019</w:t>
      </w:r>
    </w:p>
    <w:p w14:paraId="3D84A495" w14:textId="77777777" w:rsidR="00A969A0" w:rsidRDefault="00173516" w:rsidP="008A3F9B">
      <w:pPr>
        <w:rPr>
          <w:color w:val="000000"/>
          <w:sz w:val="24"/>
          <w:szCs w:val="24"/>
        </w:rPr>
      </w:pPr>
      <w:r w:rsidRPr="00173516">
        <w:rPr>
          <w:b/>
          <w:color w:val="000000"/>
          <w:sz w:val="24"/>
          <w:szCs w:val="24"/>
        </w:rPr>
        <w:lastRenderedPageBreak/>
        <w:t>Цель работы:</w:t>
      </w:r>
      <w:r w:rsidRPr="00173516">
        <w:rPr>
          <w:color w:val="000000"/>
          <w:sz w:val="24"/>
          <w:szCs w:val="24"/>
        </w:rPr>
        <w:t xml:space="preserve"> изучить основные возможности языка SQL для создания структуры базы данных, научиться создавать базы данных, таблицы, связи, ограничения, а также создавать, изменять и удалять данные.</w:t>
      </w:r>
    </w:p>
    <w:p w14:paraId="24AAC664" w14:textId="77777777" w:rsidR="00791805" w:rsidRPr="00791805" w:rsidRDefault="00791805" w:rsidP="008A3F9B">
      <w:pPr>
        <w:rPr>
          <w:color w:val="000000"/>
          <w:sz w:val="24"/>
          <w:szCs w:val="24"/>
        </w:rPr>
      </w:pPr>
    </w:p>
    <w:p w14:paraId="4689B123" w14:textId="0E80EC39" w:rsidR="00A969A0" w:rsidRPr="00971B12" w:rsidRDefault="00A969A0" w:rsidP="008A3F9B">
      <w:pPr>
        <w:rPr>
          <w:rFonts w:ascii="Consolas" w:hAnsi="Consolas"/>
          <w:lang w:val="en-US"/>
        </w:rPr>
      </w:pPr>
      <w:r w:rsidRPr="00971B12">
        <w:rPr>
          <w:rFonts w:ascii="Consolas" w:hAnsi="Consolas"/>
          <w:lang w:val="en-US"/>
        </w:rPr>
        <w:t>CREATE DATABASE "</w:t>
      </w:r>
      <w:r w:rsidR="007E3051">
        <w:rPr>
          <w:rFonts w:ascii="Consolas" w:hAnsi="Consolas"/>
          <w:lang w:val="en-US"/>
        </w:rPr>
        <w:t>Hock</w:t>
      </w:r>
      <w:r w:rsidR="00DC05EF">
        <w:rPr>
          <w:rFonts w:ascii="Consolas" w:hAnsi="Consolas"/>
          <w:lang w:val="en-US"/>
        </w:rPr>
        <w:t>e</w:t>
      </w:r>
      <w:r w:rsidR="007E3051">
        <w:rPr>
          <w:rFonts w:ascii="Consolas" w:hAnsi="Consolas"/>
          <w:lang w:val="en-US"/>
        </w:rPr>
        <w:t>yLiga</w:t>
      </w:r>
      <w:r w:rsidRPr="00971B12">
        <w:rPr>
          <w:rFonts w:ascii="Consolas" w:hAnsi="Consolas"/>
          <w:lang w:val="en-US"/>
        </w:rPr>
        <w:t>"</w:t>
      </w:r>
    </w:p>
    <w:p w14:paraId="3239C19C" w14:textId="77777777" w:rsidR="00DC05EF" w:rsidRPr="00971B12" w:rsidRDefault="00DC05EF" w:rsidP="008A3F9B">
      <w:pPr>
        <w:rPr>
          <w:rFonts w:ascii="Consolas" w:hAnsi="Consolas"/>
          <w:lang w:val="en-US"/>
        </w:rPr>
      </w:pPr>
    </w:p>
    <w:p w14:paraId="24B544DF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>create table Confederacy(</w:t>
      </w:r>
    </w:p>
    <w:p w14:paraId="591FD6AF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confederacy_id serial primary key,</w:t>
      </w:r>
    </w:p>
    <w:p w14:paraId="357BCFD7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name VARCHAR(50) not null</w:t>
      </w:r>
    </w:p>
    <w:p w14:paraId="69E143E5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>);</w:t>
      </w:r>
    </w:p>
    <w:p w14:paraId="01F68B67" w14:textId="77777777" w:rsidR="0001479C" w:rsidRPr="0001479C" w:rsidRDefault="0001479C" w:rsidP="0001479C">
      <w:pPr>
        <w:rPr>
          <w:rFonts w:ascii="Consolas" w:hAnsi="Consolas"/>
          <w:lang w:val="en-US"/>
        </w:rPr>
      </w:pPr>
    </w:p>
    <w:p w14:paraId="6A4E8E69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>create table Club(</w:t>
      </w:r>
    </w:p>
    <w:p w14:paraId="62BA417D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club_id serial primary key,</w:t>
      </w:r>
    </w:p>
    <w:p w14:paraId="1E6F461C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name VARCHAR(50) not null,</w:t>
      </w:r>
    </w:p>
    <w:p w14:paraId="2DE150A7" w14:textId="3B9C4392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rating int</w:t>
      </w:r>
      <w:r w:rsidR="00666422">
        <w:rPr>
          <w:rFonts w:ascii="Consolas" w:hAnsi="Consolas"/>
        </w:rPr>
        <w:t xml:space="preserve"> </w:t>
      </w:r>
      <w:r w:rsidR="00666422">
        <w:rPr>
          <w:rFonts w:ascii="Consolas" w:hAnsi="Consolas"/>
          <w:lang w:val="en-US"/>
        </w:rPr>
        <w:t>check (rating &gt; 0)</w:t>
      </w:r>
      <w:bookmarkStart w:id="0" w:name="_GoBack"/>
      <w:bookmarkEnd w:id="0"/>
      <w:r w:rsidR="00666422">
        <w:rPr>
          <w:rFonts w:ascii="Consolas" w:hAnsi="Consolas"/>
        </w:rPr>
        <w:t xml:space="preserve"> </w:t>
      </w:r>
      <w:r w:rsidRPr="0001479C">
        <w:rPr>
          <w:rFonts w:ascii="Consolas" w:hAnsi="Consolas"/>
          <w:lang w:val="en-US"/>
        </w:rPr>
        <w:t>,</w:t>
      </w:r>
    </w:p>
    <w:p w14:paraId="37DFDE26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confederacy_id int references confederacy(confederacy_id) on delete no action on update cascade</w:t>
      </w:r>
    </w:p>
    <w:p w14:paraId="225A3C96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>);</w:t>
      </w:r>
    </w:p>
    <w:p w14:paraId="7AD305BA" w14:textId="77777777" w:rsidR="0001479C" w:rsidRPr="0001479C" w:rsidRDefault="0001479C" w:rsidP="0001479C">
      <w:pPr>
        <w:rPr>
          <w:rFonts w:ascii="Consolas" w:hAnsi="Consolas"/>
          <w:lang w:val="en-US"/>
        </w:rPr>
      </w:pPr>
    </w:p>
    <w:p w14:paraId="0C8FBC77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>create table Sponsor(</w:t>
      </w:r>
    </w:p>
    <w:p w14:paraId="013DD981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sponsor_id serial primary key,</w:t>
      </w:r>
    </w:p>
    <w:p w14:paraId="3CCDED26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name VARCHAR(50) not null</w:t>
      </w:r>
    </w:p>
    <w:p w14:paraId="430FA8FE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>);</w:t>
      </w:r>
    </w:p>
    <w:p w14:paraId="4AD2E393" w14:textId="77777777" w:rsidR="0001479C" w:rsidRPr="0001479C" w:rsidRDefault="0001479C" w:rsidP="0001479C">
      <w:pPr>
        <w:rPr>
          <w:rFonts w:ascii="Consolas" w:hAnsi="Consolas"/>
          <w:lang w:val="en-US"/>
        </w:rPr>
      </w:pPr>
    </w:p>
    <w:p w14:paraId="17716D4D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>create table Match(</w:t>
      </w:r>
    </w:p>
    <w:p w14:paraId="757ACFDA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match_id serial primary key,</w:t>
      </w:r>
    </w:p>
    <w:p w14:paraId="0384D6D5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playdata timestamp,</w:t>
      </w:r>
    </w:p>
    <w:p w14:paraId="1A326DF1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count1 int not null,</w:t>
      </w:r>
    </w:p>
    <w:p w14:paraId="1BB071BF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club_id1 int references club(club_id) on delete no action on update cascade,</w:t>
      </w:r>
    </w:p>
    <w:p w14:paraId="5B0872E5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count2 int not null,</w:t>
      </w:r>
    </w:p>
    <w:p w14:paraId="6E2C921B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club_id2 int references club(club_id) on delete no action on update cascade,</w:t>
      </w:r>
    </w:p>
    <w:p w14:paraId="3EEE0A9F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sold int not null</w:t>
      </w:r>
    </w:p>
    <w:p w14:paraId="4D1A567E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>);</w:t>
      </w:r>
    </w:p>
    <w:p w14:paraId="06750CB9" w14:textId="77777777" w:rsidR="0001479C" w:rsidRPr="0001479C" w:rsidRDefault="0001479C" w:rsidP="0001479C">
      <w:pPr>
        <w:rPr>
          <w:rFonts w:ascii="Consolas" w:hAnsi="Consolas"/>
          <w:lang w:val="en-US"/>
        </w:rPr>
      </w:pPr>
    </w:p>
    <w:p w14:paraId="5375CCBA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>create table Coach(</w:t>
      </w:r>
    </w:p>
    <w:p w14:paraId="693BEC43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coach_id serial primary key,</w:t>
      </w:r>
    </w:p>
    <w:p w14:paraId="3AE3A75F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club_id int references club(club_id) on delete no action on update cascade,</w:t>
      </w:r>
    </w:p>
    <w:p w14:paraId="4A98C9F8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name VARCHAR(50) not null,</w:t>
      </w:r>
    </w:p>
    <w:p w14:paraId="6288FC7E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lastname VARCHAR(50) not null</w:t>
      </w:r>
    </w:p>
    <w:p w14:paraId="3C4B5FF7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>);</w:t>
      </w:r>
    </w:p>
    <w:p w14:paraId="32AD59AD" w14:textId="77777777" w:rsidR="0001479C" w:rsidRPr="0001479C" w:rsidRDefault="0001479C" w:rsidP="0001479C">
      <w:pPr>
        <w:rPr>
          <w:rFonts w:ascii="Consolas" w:hAnsi="Consolas"/>
          <w:lang w:val="en-US"/>
        </w:rPr>
      </w:pPr>
    </w:p>
    <w:p w14:paraId="3F561E9C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>create table Player(</w:t>
      </w:r>
    </w:p>
    <w:p w14:paraId="65E11B90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player_id serial primary key,</w:t>
      </w:r>
    </w:p>
    <w:p w14:paraId="07EB5BCD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club_id int references club(club_id) on delete no action on update cascade,</w:t>
      </w:r>
    </w:p>
    <w:p w14:paraId="6B2D7DF1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name VARCHAR(50) not null,</w:t>
      </w:r>
    </w:p>
    <w:p w14:paraId="4B4588C7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lastname VARCHAR(50) not null,</w:t>
      </w:r>
    </w:p>
    <w:p w14:paraId="459D0871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>efficiency int</w:t>
      </w:r>
    </w:p>
    <w:p w14:paraId="3459C233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>);</w:t>
      </w:r>
    </w:p>
    <w:p w14:paraId="727BEE9F" w14:textId="77777777" w:rsidR="0001479C" w:rsidRPr="0001479C" w:rsidRDefault="0001479C" w:rsidP="0001479C">
      <w:pPr>
        <w:rPr>
          <w:rFonts w:ascii="Consolas" w:hAnsi="Consolas"/>
          <w:lang w:val="en-US"/>
        </w:rPr>
      </w:pPr>
    </w:p>
    <w:p w14:paraId="177E50A3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>INSERT INTO confederacy(name)</w:t>
      </w:r>
    </w:p>
    <w:p w14:paraId="63E82EE4" w14:textId="77777777" w:rsidR="0001479C" w:rsidRPr="00666422" w:rsidRDefault="0001479C" w:rsidP="0001479C">
      <w:pPr>
        <w:rPr>
          <w:rFonts w:ascii="Consolas" w:hAnsi="Consolas"/>
        </w:rPr>
      </w:pPr>
      <w:r w:rsidRPr="0001479C">
        <w:rPr>
          <w:rFonts w:ascii="Consolas" w:hAnsi="Consolas"/>
          <w:lang w:val="en-US"/>
        </w:rPr>
        <w:t>values</w:t>
      </w:r>
      <w:r w:rsidRPr="00666422">
        <w:rPr>
          <w:rFonts w:ascii="Consolas" w:hAnsi="Consolas"/>
        </w:rPr>
        <w:t xml:space="preserve"> ('Национальная Молодежная Хоккейная Лига'),</w:t>
      </w:r>
    </w:p>
    <w:p w14:paraId="5D5BCB13" w14:textId="77777777" w:rsidR="0001479C" w:rsidRPr="0001479C" w:rsidRDefault="0001479C" w:rsidP="0001479C">
      <w:pPr>
        <w:rPr>
          <w:rFonts w:ascii="Consolas" w:hAnsi="Consolas"/>
        </w:rPr>
      </w:pPr>
      <w:r w:rsidRPr="00666422">
        <w:rPr>
          <w:rFonts w:ascii="Consolas" w:hAnsi="Consolas"/>
        </w:rPr>
        <w:t xml:space="preserve">       </w:t>
      </w:r>
      <w:r w:rsidRPr="0001479C">
        <w:rPr>
          <w:rFonts w:ascii="Consolas" w:hAnsi="Consolas"/>
        </w:rPr>
        <w:t>('Молодежная Хоккейная Лига'),</w:t>
      </w:r>
    </w:p>
    <w:p w14:paraId="258A8779" w14:textId="77777777" w:rsidR="0001479C" w:rsidRPr="0001479C" w:rsidRDefault="0001479C" w:rsidP="0001479C">
      <w:pPr>
        <w:rPr>
          <w:rFonts w:ascii="Consolas" w:hAnsi="Consolas"/>
        </w:rPr>
      </w:pPr>
      <w:r w:rsidRPr="0001479C">
        <w:rPr>
          <w:rFonts w:ascii="Consolas" w:hAnsi="Consolas"/>
        </w:rPr>
        <w:tab/>
        <w:t xml:space="preserve">   ('Российская Хоккейная Лига');</w:t>
      </w:r>
    </w:p>
    <w:p w14:paraId="4E7BF231" w14:textId="77777777" w:rsidR="0001479C" w:rsidRPr="0001479C" w:rsidRDefault="0001479C" w:rsidP="0001479C">
      <w:pPr>
        <w:rPr>
          <w:rFonts w:ascii="Consolas" w:hAnsi="Consolas"/>
        </w:rPr>
      </w:pPr>
    </w:p>
    <w:p w14:paraId="0407155A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>INSERT INTO club(name, rating, confederacy_id)</w:t>
      </w:r>
    </w:p>
    <w:p w14:paraId="1ECABF1E" w14:textId="77777777" w:rsidR="0001479C" w:rsidRPr="0001479C" w:rsidRDefault="0001479C" w:rsidP="0001479C">
      <w:pPr>
        <w:rPr>
          <w:rFonts w:ascii="Consolas" w:hAnsi="Consolas"/>
        </w:rPr>
      </w:pPr>
      <w:r w:rsidRPr="0001479C">
        <w:rPr>
          <w:rFonts w:ascii="Consolas" w:hAnsi="Consolas"/>
          <w:lang w:val="en-US"/>
        </w:rPr>
        <w:t>values</w:t>
      </w:r>
      <w:r w:rsidRPr="0001479C">
        <w:rPr>
          <w:rFonts w:ascii="Consolas" w:hAnsi="Consolas"/>
        </w:rPr>
        <w:t xml:space="preserve"> ('АВТО', 10, 2),</w:t>
      </w:r>
    </w:p>
    <w:p w14:paraId="631295D2" w14:textId="77777777" w:rsidR="0001479C" w:rsidRPr="0001479C" w:rsidRDefault="0001479C" w:rsidP="0001479C">
      <w:pPr>
        <w:rPr>
          <w:rFonts w:ascii="Consolas" w:hAnsi="Consolas"/>
        </w:rPr>
      </w:pPr>
      <w:r w:rsidRPr="0001479C">
        <w:rPr>
          <w:rFonts w:ascii="Consolas" w:hAnsi="Consolas"/>
        </w:rPr>
        <w:tab/>
        <w:t xml:space="preserve">   ('Белые медведи', 20, 2),</w:t>
      </w:r>
    </w:p>
    <w:p w14:paraId="5B0A94C5" w14:textId="77777777" w:rsidR="0001479C" w:rsidRPr="0001479C" w:rsidRDefault="0001479C" w:rsidP="0001479C">
      <w:pPr>
        <w:rPr>
          <w:rFonts w:ascii="Consolas" w:hAnsi="Consolas"/>
        </w:rPr>
      </w:pPr>
      <w:r w:rsidRPr="0001479C">
        <w:rPr>
          <w:rFonts w:ascii="Consolas" w:hAnsi="Consolas"/>
        </w:rPr>
        <w:tab/>
        <w:t xml:space="preserve">   ('Академия Михайлова', 30, 1),</w:t>
      </w:r>
    </w:p>
    <w:p w14:paraId="3FFA3098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</w:rPr>
        <w:tab/>
        <w:t xml:space="preserve">   </w:t>
      </w:r>
      <w:r w:rsidRPr="0001479C">
        <w:rPr>
          <w:rFonts w:ascii="Consolas" w:hAnsi="Consolas"/>
          <w:lang w:val="en-US"/>
        </w:rPr>
        <w:t>('Динамо-Юниор', 40, 1),</w:t>
      </w:r>
    </w:p>
    <w:p w14:paraId="7C2707B0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 xml:space="preserve">   ('Динамо', 50, 3),</w:t>
      </w:r>
    </w:p>
    <w:p w14:paraId="005EEE4A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 xml:space="preserve">   ('Рубин', 60, 3);</w:t>
      </w:r>
    </w:p>
    <w:p w14:paraId="54E85064" w14:textId="77777777" w:rsidR="0001479C" w:rsidRPr="0001479C" w:rsidRDefault="0001479C" w:rsidP="0001479C">
      <w:pPr>
        <w:rPr>
          <w:rFonts w:ascii="Consolas" w:hAnsi="Consolas"/>
          <w:lang w:val="en-US"/>
        </w:rPr>
      </w:pPr>
    </w:p>
    <w:p w14:paraId="6F60FF6B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>INSERT INTO coach(name, lastname, club_id)</w:t>
      </w:r>
    </w:p>
    <w:p w14:paraId="77339418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>values ('Владимир', 'Крикунов', 5),</w:t>
      </w:r>
    </w:p>
    <w:p w14:paraId="10C55009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 xml:space="preserve">   ('Михаил', 'Звягин', 6),</w:t>
      </w:r>
    </w:p>
    <w:p w14:paraId="7C9C31B9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lastRenderedPageBreak/>
        <w:tab/>
        <w:t xml:space="preserve">   ('Виталий','Соловьев', 1),</w:t>
      </w:r>
    </w:p>
    <w:p w14:paraId="0F2C78DA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 xml:space="preserve">   ('Алексей','Заварухин', 2),</w:t>
      </w:r>
    </w:p>
    <w:p w14:paraId="3824F360" w14:textId="77777777" w:rsidR="0001479C" w:rsidRPr="0001479C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 xml:space="preserve">   ('Юрий','Кузнецов', 3),</w:t>
      </w:r>
    </w:p>
    <w:p w14:paraId="5D27B1A6" w14:textId="7C997BD8" w:rsidR="00163DFC" w:rsidRPr="00971B12" w:rsidRDefault="0001479C" w:rsidP="0001479C">
      <w:pPr>
        <w:rPr>
          <w:rFonts w:ascii="Consolas" w:hAnsi="Consolas"/>
          <w:lang w:val="en-US"/>
        </w:rPr>
      </w:pPr>
      <w:r w:rsidRPr="0001479C">
        <w:rPr>
          <w:rFonts w:ascii="Consolas" w:hAnsi="Consolas"/>
          <w:lang w:val="en-US"/>
        </w:rPr>
        <w:tab/>
        <w:t xml:space="preserve">   ('Кирилл','Алексеев', 4);</w:t>
      </w:r>
    </w:p>
    <w:p w14:paraId="37DBF362" w14:textId="4186F5C0" w:rsidR="00901E76" w:rsidRPr="0001479C" w:rsidRDefault="00901E76" w:rsidP="00787FAD">
      <w:pPr>
        <w:rPr>
          <w:rFonts w:ascii="Consolas" w:hAnsi="Consolas"/>
        </w:rPr>
      </w:pPr>
    </w:p>
    <w:p w14:paraId="32EA8561" w14:textId="77777777" w:rsidR="003E202F" w:rsidRPr="00971B12" w:rsidRDefault="003E202F" w:rsidP="003E202F">
      <w:pPr>
        <w:rPr>
          <w:lang w:val="en-US"/>
        </w:rPr>
      </w:pPr>
    </w:p>
    <w:sectPr w:rsidR="003E202F" w:rsidRPr="00971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02F"/>
    <w:rsid w:val="0001479C"/>
    <w:rsid w:val="00051B8D"/>
    <w:rsid w:val="00105CBC"/>
    <w:rsid w:val="00163DFC"/>
    <w:rsid w:val="00173516"/>
    <w:rsid w:val="00197384"/>
    <w:rsid w:val="001D6F12"/>
    <w:rsid w:val="002D7806"/>
    <w:rsid w:val="003E202F"/>
    <w:rsid w:val="004827DB"/>
    <w:rsid w:val="00632C86"/>
    <w:rsid w:val="00666422"/>
    <w:rsid w:val="00714DED"/>
    <w:rsid w:val="00787FAD"/>
    <w:rsid w:val="00791805"/>
    <w:rsid w:val="007E3051"/>
    <w:rsid w:val="00863D74"/>
    <w:rsid w:val="008A1409"/>
    <w:rsid w:val="008A3F9B"/>
    <w:rsid w:val="00901E76"/>
    <w:rsid w:val="00971B12"/>
    <w:rsid w:val="00A56B6C"/>
    <w:rsid w:val="00A969A0"/>
    <w:rsid w:val="00AA624D"/>
    <w:rsid w:val="00AB15C5"/>
    <w:rsid w:val="00B86AD1"/>
    <w:rsid w:val="00D97D09"/>
    <w:rsid w:val="00DC05EF"/>
    <w:rsid w:val="00E14624"/>
    <w:rsid w:val="00F17876"/>
    <w:rsid w:val="00F9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0296"/>
  <w15:chartTrackingRefBased/>
  <w15:docId w15:val="{CAE9165D-929F-47EC-B8F8-0ABD594C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Немшилова</dc:creator>
  <cp:keywords/>
  <dc:description/>
  <cp:lastModifiedBy>Александр Донцов</cp:lastModifiedBy>
  <cp:revision>19</cp:revision>
  <dcterms:created xsi:type="dcterms:W3CDTF">2019-10-11T21:16:00Z</dcterms:created>
  <dcterms:modified xsi:type="dcterms:W3CDTF">2019-12-21T07:10:00Z</dcterms:modified>
</cp:coreProperties>
</file>