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6947" w14:textId="77777777" w:rsidR="00C30D04" w:rsidRPr="008D2718" w:rsidRDefault="00C30D04" w:rsidP="00C30D04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D2718">
        <w:rPr>
          <w:rFonts w:ascii="Times New Roman" w:hAnsi="Times New Roman" w:cs="Times New Roman"/>
          <w:b/>
          <w:sz w:val="24"/>
          <w:szCs w:val="24"/>
        </w:rPr>
        <w:t>МИНОБРНАУКИ РОССИИ</w:t>
      </w:r>
    </w:p>
    <w:p w14:paraId="210CBEBB" w14:textId="77777777" w:rsidR="00C30D04" w:rsidRPr="008D2718" w:rsidRDefault="00C30D04" w:rsidP="00C30D04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D2718">
        <w:rPr>
          <w:rFonts w:ascii="Times New Roman" w:hAnsi="Times New Roman" w:cs="Times New Roman"/>
          <w:sz w:val="24"/>
          <w:szCs w:val="24"/>
        </w:rPr>
        <w:t>ФЕДЕРАЛЬНОЕ ГОСУДАРСТЕННОЕ БЮДЖЕТНОЕ ОБРАЗОВАТЕЛЬНОЕ УЧРЕЖДЕНИЕ ВЫСШЕГО ОБРАЗОВАНИЯ</w:t>
      </w:r>
    </w:p>
    <w:p w14:paraId="00FDE208" w14:textId="77777777" w:rsidR="00C30D04" w:rsidRPr="008D2718" w:rsidRDefault="00C30D04" w:rsidP="00C30D04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D2718">
        <w:rPr>
          <w:rFonts w:ascii="Times New Roman" w:hAnsi="Times New Roman" w:cs="Times New Roman"/>
          <w:b/>
          <w:sz w:val="24"/>
          <w:szCs w:val="24"/>
        </w:rPr>
        <w:t>«БЕЛГОРОДСКИЙ ГОСУДАРСТВЕНЫЙ ТЕХНОЛОГИЧЕСКИЙ УНИВЕРСИТЕТ им. В.Г.Шухова»</w:t>
      </w:r>
    </w:p>
    <w:p w14:paraId="26D4F512" w14:textId="77777777" w:rsidR="00C30D04" w:rsidRPr="008D2718" w:rsidRDefault="00C30D04" w:rsidP="00C30D0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2CA74CD" w14:textId="77777777" w:rsidR="00C30D04" w:rsidRPr="008D2718" w:rsidRDefault="00C30D04" w:rsidP="00C30D0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3BEFC9D5" w14:textId="77777777" w:rsidR="00C30D04" w:rsidRPr="008D2718" w:rsidRDefault="00C30D04" w:rsidP="00C30D0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D2718"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791EBB01" w14:textId="77777777" w:rsidR="00C30D04" w:rsidRPr="008D2718" w:rsidRDefault="00C30D04" w:rsidP="00C30D04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2AF91245" w14:textId="77777777" w:rsidR="00C30D04" w:rsidRPr="008D2718" w:rsidRDefault="00C30D04" w:rsidP="00C30D04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03EB31D" w14:textId="77777777" w:rsidR="00C30D04" w:rsidRPr="008D2718" w:rsidRDefault="00C30D04" w:rsidP="00C30D04">
      <w:pPr>
        <w:rPr>
          <w:rFonts w:ascii="Times New Roman" w:hAnsi="Times New Roman" w:cs="Times New Roman"/>
          <w:i/>
          <w:sz w:val="24"/>
          <w:szCs w:val="24"/>
        </w:rPr>
      </w:pPr>
    </w:p>
    <w:p w14:paraId="706A3566" w14:textId="77777777" w:rsidR="00C30D04" w:rsidRPr="008D2718" w:rsidRDefault="00C30D04" w:rsidP="00C30D04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58F9067" w14:textId="77777777" w:rsidR="00C30D04" w:rsidRPr="008D2718" w:rsidRDefault="00C30D04" w:rsidP="00C30D04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FA38D1E" w14:textId="77777777" w:rsidR="00C30D04" w:rsidRPr="008D2718" w:rsidRDefault="00C30D04" w:rsidP="00C30D0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№5</w:t>
      </w:r>
    </w:p>
    <w:p w14:paraId="20699F9A" w14:textId="77777777" w:rsidR="00C30D04" w:rsidRPr="008D2718" w:rsidRDefault="00C30D04" w:rsidP="00C30D0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D2718">
        <w:rPr>
          <w:rFonts w:ascii="Times New Roman" w:hAnsi="Times New Roman" w:cs="Times New Roman"/>
          <w:sz w:val="24"/>
          <w:szCs w:val="24"/>
        </w:rPr>
        <w:t>По дисциплине: Базы данных</w:t>
      </w:r>
    </w:p>
    <w:p w14:paraId="0F1C9969" w14:textId="77777777" w:rsidR="00C30D04" w:rsidRPr="008D2718" w:rsidRDefault="00C30D04" w:rsidP="00C30D04">
      <w:pPr>
        <w:jc w:val="center"/>
        <w:rPr>
          <w:rFonts w:ascii="Times New Roman" w:hAnsi="Times New Roman" w:cs="Times New Roman"/>
          <w:sz w:val="24"/>
          <w:szCs w:val="24"/>
        </w:rPr>
      </w:pPr>
      <w:r w:rsidRPr="008D2718">
        <w:rPr>
          <w:rFonts w:ascii="Times New Roman" w:hAnsi="Times New Roman" w:cs="Times New Roman"/>
          <w:sz w:val="24"/>
          <w:szCs w:val="24"/>
        </w:rPr>
        <w:t xml:space="preserve">Тема: </w:t>
      </w:r>
      <w:r w:rsidRPr="00C30D04">
        <w:rPr>
          <w:rFonts w:ascii="Times New Roman" w:hAnsi="Times New Roman" w:cs="Times New Roman"/>
          <w:sz w:val="24"/>
          <w:szCs w:val="24"/>
        </w:rPr>
        <w:t>«Использование базы данных в приложениях»</w:t>
      </w:r>
    </w:p>
    <w:p w14:paraId="5736090A" w14:textId="77777777" w:rsidR="00C30D04" w:rsidRPr="008D2718" w:rsidRDefault="00C30D04" w:rsidP="00C30D04">
      <w:pPr>
        <w:rPr>
          <w:rFonts w:ascii="Times New Roman" w:hAnsi="Times New Roman" w:cs="Times New Roman"/>
          <w:sz w:val="24"/>
          <w:szCs w:val="24"/>
        </w:rPr>
      </w:pPr>
    </w:p>
    <w:p w14:paraId="4F05B1CE" w14:textId="77777777" w:rsidR="00C30D04" w:rsidRPr="008D2718" w:rsidRDefault="00C30D04" w:rsidP="00C30D04">
      <w:pPr>
        <w:rPr>
          <w:rFonts w:ascii="Times New Roman" w:hAnsi="Times New Roman" w:cs="Times New Roman"/>
          <w:sz w:val="24"/>
          <w:szCs w:val="24"/>
        </w:rPr>
      </w:pPr>
    </w:p>
    <w:p w14:paraId="2882F844" w14:textId="77777777" w:rsidR="00C30D04" w:rsidRDefault="00C30D04" w:rsidP="00C30D04">
      <w:pPr>
        <w:rPr>
          <w:rFonts w:ascii="Times New Roman" w:hAnsi="Times New Roman" w:cs="Times New Roman"/>
          <w:sz w:val="24"/>
          <w:szCs w:val="24"/>
        </w:rPr>
      </w:pPr>
    </w:p>
    <w:p w14:paraId="437B06AB" w14:textId="77777777" w:rsidR="00C30D04" w:rsidRPr="008D2718" w:rsidRDefault="00C30D04" w:rsidP="00C30D04">
      <w:pPr>
        <w:rPr>
          <w:rFonts w:ascii="Times New Roman" w:hAnsi="Times New Roman" w:cs="Times New Roman"/>
          <w:sz w:val="24"/>
          <w:szCs w:val="24"/>
        </w:rPr>
      </w:pPr>
    </w:p>
    <w:p w14:paraId="61BBB047" w14:textId="77777777" w:rsidR="00C30D04" w:rsidRPr="008D2718" w:rsidRDefault="00C30D04" w:rsidP="00C30D04">
      <w:pPr>
        <w:rPr>
          <w:rFonts w:ascii="Times New Roman" w:hAnsi="Times New Roman" w:cs="Times New Roman"/>
          <w:sz w:val="24"/>
          <w:szCs w:val="24"/>
        </w:rPr>
      </w:pPr>
    </w:p>
    <w:p w14:paraId="78666BAE" w14:textId="77777777" w:rsidR="00C30D04" w:rsidRPr="008D2718" w:rsidRDefault="00C30D04" w:rsidP="00C30D04">
      <w:pPr>
        <w:ind w:left="5664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D2718">
        <w:rPr>
          <w:rFonts w:ascii="Times New Roman" w:eastAsia="Calibri" w:hAnsi="Times New Roman" w:cs="Times New Roman"/>
          <w:color w:val="000000"/>
          <w:sz w:val="24"/>
          <w:szCs w:val="24"/>
        </w:rPr>
        <w:t>Выполнила: ст. группы ПВ-31</w:t>
      </w:r>
    </w:p>
    <w:p w14:paraId="0C3DF4E4" w14:textId="5110937F" w:rsidR="00C30D04" w:rsidRPr="008D2718" w:rsidRDefault="003F7637" w:rsidP="00C30D04">
      <w:pPr>
        <w:autoSpaceDE w:val="0"/>
        <w:autoSpaceDN w:val="0"/>
        <w:adjustRightInd w:val="0"/>
        <w:ind w:left="5664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Донцов</w:t>
      </w:r>
      <w:r w:rsidR="00C30D04" w:rsidRPr="008D27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А.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А</w:t>
      </w:r>
      <w:r w:rsidR="00C30D04" w:rsidRPr="008D2718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3FE879EA" w14:textId="77777777" w:rsidR="00C30D04" w:rsidRPr="008D2718" w:rsidRDefault="00C30D04" w:rsidP="00C30D04">
      <w:pPr>
        <w:tabs>
          <w:tab w:val="left" w:pos="5910"/>
        </w:tabs>
        <w:ind w:left="5664"/>
        <w:jc w:val="right"/>
        <w:rPr>
          <w:rFonts w:ascii="Times New Roman" w:hAnsi="Times New Roman" w:cs="Times New Roman"/>
          <w:sz w:val="24"/>
          <w:szCs w:val="24"/>
        </w:rPr>
      </w:pPr>
      <w:r w:rsidRPr="008D27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Проверил: </w:t>
      </w:r>
      <w:r w:rsidRPr="008D2718">
        <w:rPr>
          <w:rFonts w:ascii="Times New Roman" w:hAnsi="Times New Roman" w:cs="Times New Roman"/>
          <w:sz w:val="24"/>
          <w:szCs w:val="24"/>
        </w:rPr>
        <w:t>Панченко М.В.</w:t>
      </w:r>
    </w:p>
    <w:p w14:paraId="5499CA7E" w14:textId="77777777" w:rsidR="00C30D04" w:rsidRPr="008D2718" w:rsidRDefault="00C30D04" w:rsidP="00C30D04">
      <w:pPr>
        <w:tabs>
          <w:tab w:val="left" w:pos="6285"/>
        </w:tabs>
        <w:rPr>
          <w:rFonts w:ascii="Times New Roman" w:hAnsi="Times New Roman" w:cs="Times New Roman"/>
          <w:i/>
          <w:sz w:val="24"/>
          <w:szCs w:val="24"/>
        </w:rPr>
      </w:pPr>
    </w:p>
    <w:p w14:paraId="2AFA1E5D" w14:textId="77777777" w:rsidR="00C30D04" w:rsidRPr="008D2718" w:rsidRDefault="00C30D04" w:rsidP="00C30D04">
      <w:pPr>
        <w:rPr>
          <w:rFonts w:ascii="Times New Roman" w:hAnsi="Times New Roman" w:cs="Times New Roman"/>
          <w:i/>
          <w:sz w:val="24"/>
          <w:szCs w:val="24"/>
        </w:rPr>
      </w:pPr>
    </w:p>
    <w:p w14:paraId="586BA06A" w14:textId="77777777" w:rsidR="00C30D04" w:rsidRPr="008D2718" w:rsidRDefault="00C30D04" w:rsidP="00C30D04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33F5D90D" w14:textId="77777777" w:rsidR="00C30D04" w:rsidRPr="008D2718" w:rsidRDefault="00C30D04" w:rsidP="00C30D04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799499B1" w14:textId="77777777" w:rsidR="00C30D04" w:rsidRPr="008D2718" w:rsidRDefault="00C30D04" w:rsidP="00C30D04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54D91090" w14:textId="77777777" w:rsidR="00C30D04" w:rsidRPr="008D2718" w:rsidRDefault="00C30D04" w:rsidP="00C30D04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65D487E" w14:textId="77777777" w:rsidR="00C30D04" w:rsidRPr="008D2718" w:rsidRDefault="00C30D04" w:rsidP="00C30D04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63B2DDFE" w14:textId="77777777" w:rsidR="00C30D04" w:rsidRPr="008D2718" w:rsidRDefault="00C30D04" w:rsidP="00C30D04">
      <w:pPr>
        <w:rPr>
          <w:rFonts w:ascii="Times New Roman" w:hAnsi="Times New Roman" w:cs="Times New Roman"/>
          <w:i/>
          <w:sz w:val="24"/>
          <w:szCs w:val="24"/>
        </w:rPr>
      </w:pPr>
    </w:p>
    <w:p w14:paraId="5FFB3968" w14:textId="77777777" w:rsidR="00C30D04" w:rsidRPr="008D2718" w:rsidRDefault="00C30D04" w:rsidP="00C30D0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D2718">
        <w:rPr>
          <w:rFonts w:ascii="Times New Roman" w:hAnsi="Times New Roman" w:cs="Times New Roman"/>
          <w:sz w:val="24"/>
          <w:szCs w:val="24"/>
        </w:rPr>
        <w:t>Белгород 2019</w:t>
      </w:r>
    </w:p>
    <w:p w14:paraId="43D62658" w14:textId="77777777" w:rsidR="00C30D04" w:rsidRPr="00D45549" w:rsidRDefault="00D45549" w:rsidP="00C30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549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D45549">
        <w:rPr>
          <w:rFonts w:ascii="Times New Roman" w:hAnsi="Times New Roman" w:cs="Times New Roman"/>
          <w:sz w:val="24"/>
          <w:szCs w:val="24"/>
        </w:rPr>
        <w:t xml:space="preserve"> изучить соответствующие выбранному языку программирования средства для взаимодействия с базой данных в приложениях.</w:t>
      </w:r>
    </w:p>
    <w:p w14:paraId="0989D676" w14:textId="77777777" w:rsidR="00C30D04" w:rsidRPr="00C30D04" w:rsidRDefault="00C30D04" w:rsidP="00C30D04">
      <w:pPr>
        <w:spacing w:after="0"/>
        <w:rPr>
          <w:rFonts w:ascii="Consolas" w:hAnsi="Consolas"/>
        </w:rPr>
      </w:pPr>
    </w:p>
    <w:p w14:paraId="1024FF44" w14:textId="77777777" w:rsidR="003F7637" w:rsidRPr="003F7637" w:rsidRDefault="003F7637" w:rsidP="003F76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t>import psycopg2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con = psycopg2.connect(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database="postgres",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user="postgres",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password="admin",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host="localhost",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port="5432"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)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print("Database opened successfully")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curr = con.cursor()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curr.execute("""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INSERT INTO confederacy(name)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VALUES('</w:t>
      </w:r>
      <w:r w:rsidRPr="003F7637">
        <w:rPr>
          <w:rFonts w:ascii="Consolas" w:eastAsia="Times New Roman" w:hAnsi="Consolas" w:cs="Courier New"/>
          <w:sz w:val="20"/>
          <w:szCs w:val="20"/>
          <w:lang w:eastAsia="ru-RU"/>
        </w:rPr>
        <w:t>Золотая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3F7637">
        <w:rPr>
          <w:rFonts w:ascii="Consolas" w:eastAsia="Times New Roman" w:hAnsi="Consolas" w:cs="Courier New"/>
          <w:sz w:val="20"/>
          <w:szCs w:val="20"/>
          <w:lang w:eastAsia="ru-RU"/>
        </w:rPr>
        <w:t>лига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t>');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""")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con.commit()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curr.execute("""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SELECT DISTINCT SP.name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from sponsor SP, (  SELECT DISTINCT CL.club_id, CL.sponsor_id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FROM club CL, confederacy CO, ( SELECT CL.club_id, </w:t>
      </w:r>
      <w:r w:rsidRPr="003F763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count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t>(MC)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                            FROM club CL, ( SELECT CL.club_id, MC.playdata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                                            FROM match MC, club CL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                                            WHERE CL.club_id = MC.club_id1 or CL.club_id = MC.club_id2) MC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                            where CL.club_id = MC.club_id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                            group by CL.club_id) MC2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where Cl.rating &gt; 10 and CL.confederacy_id = 1 and MC2.club_id = CL.club_id and MC2.count &lt; 5) CL2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where SP.name LIKE('%</w:t>
      </w:r>
      <w:r w:rsidRPr="003F7637">
        <w:rPr>
          <w:rFonts w:ascii="Consolas" w:eastAsia="Times New Roman" w:hAnsi="Consolas" w:cs="Courier New"/>
          <w:sz w:val="20"/>
          <w:szCs w:val="20"/>
          <w:lang w:eastAsia="ru-RU"/>
        </w:rPr>
        <w:t>Б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t>%') and SP.sponsor_id = CL2.sponsor_id;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""")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result = curr.fetchone()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reader_name = result[0]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print(reader_name)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# </w:t>
      </w:r>
      <w:r w:rsidRPr="003F7637">
        <w:rPr>
          <w:rFonts w:ascii="Consolas" w:eastAsia="Times New Roman" w:hAnsi="Consolas" w:cs="Courier New"/>
          <w:sz w:val="20"/>
          <w:szCs w:val="20"/>
          <w:lang w:eastAsia="ru-RU"/>
        </w:rPr>
        <w:t>Закрываем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3F7637">
        <w:rPr>
          <w:rFonts w:ascii="Consolas" w:eastAsia="Times New Roman" w:hAnsi="Consolas" w:cs="Courier New"/>
          <w:sz w:val="20"/>
          <w:szCs w:val="20"/>
          <w:lang w:eastAsia="ru-RU"/>
        </w:rPr>
        <w:t>подключение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curr.close()</w:t>
      </w:r>
      <w:r w:rsidRPr="003F763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con.close()</w:t>
      </w:r>
    </w:p>
    <w:p w14:paraId="6498E60A" w14:textId="408A3FFF" w:rsidR="00441A33" w:rsidRPr="003F7637" w:rsidRDefault="003F7637" w:rsidP="00C30D04">
      <w:pPr>
        <w:spacing w:after="0"/>
        <w:rPr>
          <w:rFonts w:ascii="Consolas" w:hAnsi="Consolas"/>
          <w:lang w:val="en-US"/>
        </w:rPr>
      </w:pPr>
      <w:r w:rsidRPr="003F7637">
        <w:rPr>
          <w:rFonts w:ascii="Consolas" w:hAnsi="Consolas"/>
          <w:lang w:val="en-US"/>
        </w:rPr>
        <w:drawing>
          <wp:inline distT="0" distB="0" distL="0" distR="0" wp14:anchorId="12C5E0E6" wp14:editId="4C518111">
            <wp:extent cx="3132091" cy="6172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A33" w:rsidRPr="003F7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D04"/>
    <w:rsid w:val="003F7637"/>
    <w:rsid w:val="00441A33"/>
    <w:rsid w:val="00C30D04"/>
    <w:rsid w:val="00D4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DAE5"/>
  <w15:chartTrackingRefBased/>
  <w15:docId w15:val="{A5C02755-558E-4B52-A4D8-762DA1CA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D0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F7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76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Немшилова</dc:creator>
  <cp:keywords/>
  <dc:description/>
  <cp:lastModifiedBy>Александр Донцов</cp:lastModifiedBy>
  <cp:revision>2</cp:revision>
  <dcterms:created xsi:type="dcterms:W3CDTF">2019-11-22T20:42:00Z</dcterms:created>
  <dcterms:modified xsi:type="dcterms:W3CDTF">2019-11-30T05:43:00Z</dcterms:modified>
</cp:coreProperties>
</file>