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3D444" w14:textId="11B9C496" w:rsidR="002658EC" w:rsidRDefault="00870D1D">
      <w:r>
        <w:t>SYSTEM DESIGN</w:t>
      </w:r>
    </w:p>
    <w:p w14:paraId="1EB77860" w14:textId="7F91B218" w:rsidR="00870D1D" w:rsidRDefault="00870D1D"/>
    <w:p w14:paraId="136A3DE7" w14:textId="1C4D4C42" w:rsidR="00870D1D" w:rsidRDefault="00870D1D">
      <w:r>
        <w:t>DESIGN GOAL</w:t>
      </w:r>
    </w:p>
    <w:p w14:paraId="5C734835" w14:textId="4DA5F6FD" w:rsidR="00870D1D" w:rsidRDefault="00870D1D"/>
    <w:p w14:paraId="0ECEA509" w14:textId="77777777" w:rsidR="00870D1D" w:rsidRDefault="00870D1D" w:rsidP="00870D1D">
      <w:pPr>
        <w:spacing w:after="160" w:line="259" w:lineRule="auto"/>
      </w:pPr>
      <w:r>
        <w:t>DESIGN GOAL</w:t>
      </w:r>
    </w:p>
    <w:tbl>
      <w:tblPr>
        <w:tblStyle w:val="Tabellagriglia4-colore1"/>
        <w:tblW w:w="9351" w:type="dxa"/>
        <w:tblLook w:val="04A0" w:firstRow="1" w:lastRow="0" w:firstColumn="1" w:lastColumn="0" w:noHBand="0" w:noVBand="1"/>
      </w:tblPr>
      <w:tblGrid>
        <w:gridCol w:w="1688"/>
        <w:gridCol w:w="2100"/>
        <w:gridCol w:w="1766"/>
        <w:gridCol w:w="1742"/>
        <w:gridCol w:w="2055"/>
      </w:tblGrid>
      <w:tr w:rsidR="00870D1D" w14:paraId="6F21D6E9" w14:textId="77777777" w:rsidTr="00947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</w:tcPr>
          <w:p w14:paraId="289E05B0" w14:textId="77777777" w:rsidR="00870D1D" w:rsidRDefault="00870D1D" w:rsidP="009479DD">
            <w:pPr>
              <w:spacing w:after="160" w:line="259" w:lineRule="auto"/>
            </w:pPr>
            <w:proofErr w:type="spellStart"/>
            <w:r>
              <w:t>Rank</w:t>
            </w:r>
            <w:proofErr w:type="spellEnd"/>
          </w:p>
        </w:tc>
        <w:tc>
          <w:tcPr>
            <w:tcW w:w="2100" w:type="dxa"/>
          </w:tcPr>
          <w:p w14:paraId="514D0C59" w14:textId="77777777" w:rsidR="00870D1D" w:rsidRDefault="00870D1D" w:rsidP="009479D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766" w:type="dxa"/>
          </w:tcPr>
          <w:p w14:paraId="13DFA341" w14:textId="77777777" w:rsidR="00870D1D" w:rsidRDefault="00870D1D" w:rsidP="009479D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1742" w:type="dxa"/>
          </w:tcPr>
          <w:p w14:paraId="05869DD4" w14:textId="77777777" w:rsidR="00870D1D" w:rsidRDefault="00870D1D" w:rsidP="009479D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Categoria</w:t>
            </w:r>
          </w:p>
        </w:tc>
        <w:tc>
          <w:tcPr>
            <w:tcW w:w="2055" w:type="dxa"/>
          </w:tcPr>
          <w:p w14:paraId="18617DBF" w14:textId="77777777" w:rsidR="00870D1D" w:rsidRDefault="00870D1D" w:rsidP="009479D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RNF di Origine</w:t>
            </w:r>
          </w:p>
        </w:tc>
      </w:tr>
      <w:tr w:rsidR="00870D1D" w14:paraId="70462AF6" w14:textId="77777777" w:rsidTr="00947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</w:tcPr>
          <w:p w14:paraId="003E9046" w14:textId="77777777" w:rsidR="00870D1D" w:rsidRDefault="00870D1D" w:rsidP="009479DD">
            <w:pPr>
              <w:spacing w:after="160" w:line="259" w:lineRule="auto"/>
            </w:pPr>
            <w:r>
              <w:t>1</w:t>
            </w:r>
          </w:p>
        </w:tc>
        <w:tc>
          <w:tcPr>
            <w:tcW w:w="2100" w:type="dxa"/>
          </w:tcPr>
          <w:p w14:paraId="7B3188FF" w14:textId="77777777" w:rsidR="00870D1D" w:rsidRDefault="00870D1D" w:rsidP="009479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DG_01Estendibilità</w:t>
            </w:r>
          </w:p>
        </w:tc>
        <w:tc>
          <w:tcPr>
            <w:tcW w:w="1766" w:type="dxa"/>
          </w:tcPr>
          <w:p w14:paraId="366187FD" w14:textId="77777777" w:rsidR="00870D1D" w:rsidRDefault="00870D1D" w:rsidP="009479DD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è facilmente utilizzabile sull’aggiunta di nuove funzionalità </w:t>
            </w:r>
          </w:p>
        </w:tc>
        <w:tc>
          <w:tcPr>
            <w:tcW w:w="1742" w:type="dxa"/>
          </w:tcPr>
          <w:p w14:paraId="56AAC59B" w14:textId="77777777" w:rsidR="00870D1D" w:rsidRDefault="00870D1D" w:rsidP="009479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Maintence</w:t>
            </w:r>
            <w:proofErr w:type="spellEnd"/>
          </w:p>
        </w:tc>
        <w:tc>
          <w:tcPr>
            <w:tcW w:w="2055" w:type="dxa"/>
          </w:tcPr>
          <w:p w14:paraId="706BBD32" w14:textId="77777777" w:rsidR="00870D1D" w:rsidRDefault="00870D1D" w:rsidP="009479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RNF_Usabilità</w:t>
            </w:r>
            <w:proofErr w:type="spellEnd"/>
          </w:p>
        </w:tc>
      </w:tr>
    </w:tbl>
    <w:p w14:paraId="4EEB0CB0" w14:textId="77777777" w:rsidR="00870D1D" w:rsidRDefault="00870D1D" w:rsidP="00870D1D">
      <w:pPr>
        <w:spacing w:after="160" w:line="259" w:lineRule="auto"/>
      </w:pPr>
    </w:p>
    <w:p w14:paraId="1DEC603F" w14:textId="77777777" w:rsidR="00870D1D" w:rsidRDefault="00870D1D" w:rsidP="00870D1D">
      <w:pPr>
        <w:spacing w:after="160" w:line="259" w:lineRule="auto"/>
      </w:pPr>
    </w:p>
    <w:tbl>
      <w:tblPr>
        <w:tblStyle w:val="Tabellagriglia4-colore1"/>
        <w:tblW w:w="9351" w:type="dxa"/>
        <w:tblLook w:val="04A0" w:firstRow="1" w:lastRow="0" w:firstColumn="1" w:lastColumn="0" w:noHBand="0" w:noVBand="1"/>
      </w:tblPr>
      <w:tblGrid>
        <w:gridCol w:w="1438"/>
        <w:gridCol w:w="2552"/>
        <w:gridCol w:w="1682"/>
        <w:gridCol w:w="1671"/>
        <w:gridCol w:w="2008"/>
      </w:tblGrid>
      <w:tr w:rsidR="00870D1D" w14:paraId="28710CF6" w14:textId="77777777" w:rsidTr="00947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</w:tcPr>
          <w:p w14:paraId="1035221D" w14:textId="77777777" w:rsidR="00870D1D" w:rsidRDefault="00870D1D" w:rsidP="009479DD">
            <w:pPr>
              <w:spacing w:after="160" w:line="259" w:lineRule="auto"/>
            </w:pPr>
            <w:proofErr w:type="spellStart"/>
            <w:r>
              <w:t>Rank</w:t>
            </w:r>
            <w:proofErr w:type="spellEnd"/>
          </w:p>
        </w:tc>
        <w:tc>
          <w:tcPr>
            <w:tcW w:w="2100" w:type="dxa"/>
          </w:tcPr>
          <w:p w14:paraId="616A621D" w14:textId="77777777" w:rsidR="00870D1D" w:rsidRDefault="00870D1D" w:rsidP="009479D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766" w:type="dxa"/>
          </w:tcPr>
          <w:p w14:paraId="4942D97D" w14:textId="77777777" w:rsidR="00870D1D" w:rsidRDefault="00870D1D" w:rsidP="009479D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1742" w:type="dxa"/>
          </w:tcPr>
          <w:p w14:paraId="249E59EB" w14:textId="77777777" w:rsidR="00870D1D" w:rsidRDefault="00870D1D" w:rsidP="009479D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Categoria</w:t>
            </w:r>
          </w:p>
        </w:tc>
        <w:tc>
          <w:tcPr>
            <w:tcW w:w="2055" w:type="dxa"/>
          </w:tcPr>
          <w:p w14:paraId="69EC471D" w14:textId="77777777" w:rsidR="00870D1D" w:rsidRDefault="00870D1D" w:rsidP="009479D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RNF di Origine</w:t>
            </w:r>
          </w:p>
        </w:tc>
      </w:tr>
      <w:tr w:rsidR="00870D1D" w14:paraId="1075E6C0" w14:textId="77777777" w:rsidTr="00947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</w:tcPr>
          <w:p w14:paraId="140B02A6" w14:textId="77777777" w:rsidR="00870D1D" w:rsidRDefault="00870D1D" w:rsidP="009479DD">
            <w:pPr>
              <w:spacing w:after="160" w:line="259" w:lineRule="auto"/>
            </w:pPr>
            <w:r>
              <w:t>2</w:t>
            </w:r>
          </w:p>
        </w:tc>
        <w:tc>
          <w:tcPr>
            <w:tcW w:w="2100" w:type="dxa"/>
          </w:tcPr>
          <w:p w14:paraId="05716683" w14:textId="77777777" w:rsidR="00870D1D" w:rsidRDefault="00870D1D" w:rsidP="009479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DG_02TempidiRisposta</w:t>
            </w:r>
          </w:p>
        </w:tc>
        <w:tc>
          <w:tcPr>
            <w:tcW w:w="1766" w:type="dxa"/>
          </w:tcPr>
          <w:p w14:paraId="6A7658A6" w14:textId="77777777" w:rsidR="00870D1D" w:rsidRDefault="00870D1D" w:rsidP="009479DD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deve garantire un tempo di risposta non superiore a </w:t>
            </w:r>
            <w:proofErr w:type="gramStart"/>
            <w:r>
              <w:t>10</w:t>
            </w:r>
            <w:proofErr w:type="gramEnd"/>
            <w:r>
              <w:t xml:space="preserve"> secondi</w:t>
            </w:r>
          </w:p>
        </w:tc>
        <w:tc>
          <w:tcPr>
            <w:tcW w:w="1742" w:type="dxa"/>
          </w:tcPr>
          <w:p w14:paraId="5933C6D3" w14:textId="77777777" w:rsidR="00870D1D" w:rsidRDefault="00870D1D" w:rsidP="009479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Performance</w:t>
            </w:r>
          </w:p>
        </w:tc>
        <w:tc>
          <w:tcPr>
            <w:tcW w:w="2055" w:type="dxa"/>
          </w:tcPr>
          <w:p w14:paraId="325F636C" w14:textId="77777777" w:rsidR="00870D1D" w:rsidRDefault="00870D1D" w:rsidP="009479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RNF_Prestazioni</w:t>
            </w:r>
            <w:proofErr w:type="spellEnd"/>
          </w:p>
        </w:tc>
      </w:tr>
    </w:tbl>
    <w:p w14:paraId="1622164A" w14:textId="77777777" w:rsidR="00870D1D" w:rsidRDefault="00870D1D" w:rsidP="00870D1D">
      <w:pPr>
        <w:spacing w:after="160" w:line="259" w:lineRule="auto"/>
      </w:pPr>
    </w:p>
    <w:p w14:paraId="34BDD3C0" w14:textId="77777777" w:rsidR="00870D1D" w:rsidRDefault="00870D1D" w:rsidP="00870D1D">
      <w:pPr>
        <w:spacing w:after="160" w:line="259" w:lineRule="auto"/>
      </w:pPr>
    </w:p>
    <w:p w14:paraId="71712F6F" w14:textId="77777777" w:rsidR="00870D1D" w:rsidRDefault="00870D1D" w:rsidP="00870D1D">
      <w:pPr>
        <w:spacing w:after="160" w:line="259" w:lineRule="auto"/>
      </w:pPr>
    </w:p>
    <w:p w14:paraId="73012AAA" w14:textId="77777777" w:rsidR="00870D1D" w:rsidRDefault="00870D1D"/>
    <w:sectPr w:rsidR="00870D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D1D"/>
    <w:rsid w:val="002658EC"/>
    <w:rsid w:val="0087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9D5CC1"/>
  <w15:chartTrackingRefBased/>
  <w15:docId w15:val="{750DF723-BCCB-4F4C-B114-F55FEBCE2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1">
    <w:name w:val="Grid Table 4 Accent 1"/>
    <w:basedOn w:val="Tabellanormale"/>
    <w:uiPriority w:val="49"/>
    <w:rsid w:val="00870D1D"/>
    <w:rPr>
      <w:rFonts w:ascii="Arial" w:eastAsia="Arial" w:hAnsi="Arial" w:cs="Arial"/>
      <w:sz w:val="22"/>
      <w:szCs w:val="22"/>
      <w:lang w:val="it" w:eastAsia="it-IT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D'AMBROSIO</dc:creator>
  <cp:keywords/>
  <dc:description/>
  <cp:lastModifiedBy>GIUSEPPE D'AMBROSIO</cp:lastModifiedBy>
  <cp:revision>1</cp:revision>
  <dcterms:created xsi:type="dcterms:W3CDTF">2022-11-18T10:22:00Z</dcterms:created>
  <dcterms:modified xsi:type="dcterms:W3CDTF">2022-11-18T10:22:00Z</dcterms:modified>
</cp:coreProperties>
</file>