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BAB1" w14:textId="47B059B6" w:rsidR="00B35B60" w:rsidRDefault="00EE15F0" w:rsidP="00E23641">
      <w:pPr>
        <w:pStyle w:val="Ttulo1"/>
        <w:rPr>
          <w:rFonts w:hint="eastAsia"/>
        </w:rPr>
      </w:pPr>
      <w:r>
        <w:t>DESARROLLO DE APLICACIONES CON TECNOLOGÍAS WEBS</w:t>
      </w:r>
      <w:r w:rsidR="00000000">
        <w:t>.</w:t>
      </w:r>
    </w:p>
    <w:p w14:paraId="71DFC395" w14:textId="737D1FCC" w:rsidR="00EE15F0" w:rsidRDefault="00EE15F0">
      <w:pPr>
        <w:pStyle w:val="Standard"/>
      </w:pPr>
      <w:r>
        <w:t>Soles Martínez : responsable técnica del curso, en vez de Gloria</w:t>
      </w:r>
    </w:p>
    <w:p w14:paraId="5F71C4CE" w14:textId="52751CD4" w:rsidR="00B35B60" w:rsidRDefault="00000000">
      <w:pPr>
        <w:pStyle w:val="Standard"/>
        <w:rPr>
          <w:rFonts w:hint="eastAsia"/>
        </w:rPr>
      </w:pPr>
      <w:r>
        <w:t>Profesora: Inmaculada.</w:t>
      </w:r>
    </w:p>
    <w:p w14:paraId="2A980EFE" w14:textId="77777777" w:rsidR="00B35B60" w:rsidRDefault="00000000">
      <w:pPr>
        <w:pStyle w:val="Standard"/>
        <w:rPr>
          <w:rFonts w:hint="eastAsia"/>
        </w:rPr>
      </w:pPr>
      <w:r>
        <w:t>Alumnos:</w:t>
      </w:r>
    </w:p>
    <w:p w14:paraId="2683FF4A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-Roberto</w:t>
      </w:r>
    </w:p>
    <w:p w14:paraId="30E58BA1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-Jesús</w:t>
      </w:r>
    </w:p>
    <w:p w14:paraId="712A7FD8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-Manuel</w:t>
      </w:r>
    </w:p>
    <w:p w14:paraId="067771F1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-Marta</w:t>
      </w:r>
    </w:p>
    <w:p w14:paraId="2F5AD064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-Jaime</w:t>
      </w:r>
    </w:p>
    <w:p w14:paraId="49F95BC0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-Rodrigo</w:t>
      </w:r>
    </w:p>
    <w:p w14:paraId="7E41C344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-Iván</w:t>
      </w:r>
    </w:p>
    <w:p w14:paraId="3BED04D5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-Yo</w:t>
      </w:r>
    </w:p>
    <w:p w14:paraId="0EDF4669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-Carla</w:t>
      </w:r>
    </w:p>
    <w:p w14:paraId="269CD442" w14:textId="77777777" w:rsidR="00B35B60" w:rsidRDefault="00000000" w:rsidP="00EE15F0">
      <w:pPr>
        <w:pStyle w:val="Standard"/>
        <w:ind w:left="709"/>
        <w:rPr>
          <w:rFonts w:hint="eastAsia"/>
        </w:rPr>
      </w:pPr>
      <w:r>
        <w:t>-Manuel</w:t>
      </w:r>
    </w:p>
    <w:p w14:paraId="69879E99" w14:textId="77777777" w:rsidR="00B35B60" w:rsidRDefault="00000000" w:rsidP="00EE15F0">
      <w:pPr>
        <w:pStyle w:val="Standard"/>
        <w:ind w:left="709"/>
      </w:pPr>
      <w:r>
        <w:t>-Mónica</w:t>
      </w:r>
    </w:p>
    <w:p w14:paraId="73873B39" w14:textId="77777777" w:rsidR="0051010F" w:rsidRDefault="0051010F">
      <w:pPr>
        <w:pStyle w:val="Standard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1010F" w14:paraId="486C33D4" w14:textId="77777777" w:rsidTr="0051010F">
        <w:trPr>
          <w:trHeight w:val="510"/>
        </w:trPr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E8DCA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1260C3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705A4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4400E2A" w14:textId="7FE8AFB6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Inma-Profe</w:t>
            </w:r>
          </w:p>
        </w:tc>
      </w:tr>
      <w:tr w:rsidR="0051010F" w14:paraId="3B4A3301" w14:textId="77777777" w:rsidTr="0051010F">
        <w:trPr>
          <w:trHeight w:val="510"/>
        </w:trPr>
        <w:tc>
          <w:tcPr>
            <w:tcW w:w="2407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3BCADDC" w14:textId="08E1497B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Marta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66CE21" w14:textId="0363CA1D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Manuel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FE8F8C" w14:textId="22DB61C8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Jesús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62D5B33E" w14:textId="0A10ECB2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Roberto</w:t>
            </w:r>
          </w:p>
        </w:tc>
      </w:tr>
      <w:tr w:rsidR="0051010F" w14:paraId="27D30E90" w14:textId="77777777" w:rsidTr="0051010F">
        <w:trPr>
          <w:trHeight w:val="510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28939344" w14:textId="791986A1" w:rsidR="0051010F" w:rsidRPr="0051010F" w:rsidRDefault="0051010F" w:rsidP="0051010F">
            <w:pPr>
              <w:pStyle w:val="Standard"/>
              <w:jc w:val="center"/>
              <w:rPr>
                <w:rFonts w:hint="eastAsia"/>
                <w:b/>
                <w:bCs/>
                <w:color w:val="EE0000"/>
              </w:rPr>
            </w:pPr>
            <w:r w:rsidRPr="0051010F">
              <w:rPr>
                <w:b/>
                <w:bCs/>
                <w:color w:val="EE0000"/>
              </w:rPr>
              <w:t>Yo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408572BE" w14:textId="570F757A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Iván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5A8FB119" w14:textId="0500F361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Rodrigo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5589F043" w14:textId="2924928F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Jaime</w:t>
            </w:r>
          </w:p>
        </w:tc>
      </w:tr>
      <w:tr w:rsidR="0051010F" w14:paraId="6DE5D19B" w14:textId="77777777" w:rsidTr="0051010F">
        <w:trPr>
          <w:trHeight w:val="510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66E26415" w14:textId="246F9D9D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Carla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16265532" w14:textId="1F9D7686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Manuel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579F114A" w14:textId="02B80D6C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  <w:r>
              <w:t>Mónica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0C673195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51010F" w14:paraId="763BC8A5" w14:textId="77777777" w:rsidTr="0051010F">
        <w:trPr>
          <w:trHeight w:val="510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24A71528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38E35E19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059DB243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14:paraId="0DCC6B44" w14:textId="77777777" w:rsidR="0051010F" w:rsidRDefault="0051010F" w:rsidP="0051010F">
            <w:pPr>
              <w:pStyle w:val="Standard"/>
              <w:jc w:val="center"/>
              <w:rPr>
                <w:rFonts w:hint="eastAsia"/>
              </w:rPr>
            </w:pPr>
          </w:p>
        </w:tc>
      </w:tr>
    </w:tbl>
    <w:p w14:paraId="12DC3D62" w14:textId="77777777" w:rsidR="00B35B60" w:rsidRDefault="00B35B60">
      <w:pPr>
        <w:pStyle w:val="Standard"/>
        <w:rPr>
          <w:rFonts w:hint="eastAsia"/>
        </w:rPr>
      </w:pPr>
    </w:p>
    <w:p w14:paraId="262B9E5D" w14:textId="77777777" w:rsidR="00B35B60" w:rsidRPr="00EE15F0" w:rsidRDefault="00000000">
      <w:pPr>
        <w:pStyle w:val="Standard"/>
        <w:rPr>
          <w:rFonts w:hint="eastAsia"/>
          <w:b/>
          <w:bCs/>
        </w:rPr>
      </w:pPr>
      <w:r w:rsidRPr="00EE15F0">
        <w:rPr>
          <w:b/>
          <w:bCs/>
        </w:rPr>
        <w:t>Apuntes dia1:</w:t>
      </w:r>
    </w:p>
    <w:p w14:paraId="72670D61" w14:textId="77777777" w:rsidR="00B35B60" w:rsidRDefault="00B35B60">
      <w:pPr>
        <w:pStyle w:val="Standard"/>
        <w:rPr>
          <w:rFonts w:hint="eastAsia"/>
        </w:rPr>
      </w:pPr>
    </w:p>
    <w:p w14:paraId="767939E5" w14:textId="77777777" w:rsidR="00B35B60" w:rsidRDefault="00000000">
      <w:pPr>
        <w:pStyle w:val="Standard"/>
        <w:rPr>
          <w:rFonts w:hint="eastAsia"/>
        </w:rPr>
      </w:pPr>
      <w:r>
        <w:t>-Buscar “</w:t>
      </w:r>
      <w:proofErr w:type="spellStart"/>
      <w:r>
        <w:t>emmet</w:t>
      </w:r>
      <w:proofErr w:type="spellEnd"/>
      <w:r>
        <w:t xml:space="preserve"> </w:t>
      </w:r>
      <w:proofErr w:type="spellStart"/>
      <w:r>
        <w:t>html</w:t>
      </w:r>
      <w:proofErr w:type="spellEnd"/>
      <w:r>
        <w:t>” para buscar las abreviaturas “</w:t>
      </w:r>
      <w:proofErr w:type="spellStart"/>
      <w:r>
        <w:t>emmet</w:t>
      </w:r>
      <w:proofErr w:type="spellEnd"/>
      <w:r>
        <w:t xml:space="preserve">” para 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23AF098B" w14:textId="77777777" w:rsidR="00B35B60" w:rsidRDefault="00000000">
      <w:pPr>
        <w:pStyle w:val="Standard"/>
        <w:rPr>
          <w:rFonts w:hint="eastAsia"/>
        </w:rPr>
      </w:pPr>
      <w:r>
        <w:tab/>
      </w:r>
      <w:r>
        <w:tab/>
      </w:r>
      <w:hyperlink r:id="rId6" w:history="1">
        <w:r>
          <w:t>https://www.freecodecamp.org/espanol/news/untitled-11/</w:t>
        </w:r>
      </w:hyperlink>
    </w:p>
    <w:p w14:paraId="0D0DDD03" w14:textId="77777777" w:rsidR="00B35B60" w:rsidRDefault="00000000">
      <w:pPr>
        <w:pStyle w:val="Standard"/>
        <w:rPr>
          <w:rFonts w:hint="eastAsia"/>
        </w:rPr>
      </w:pPr>
      <w:r>
        <w:t xml:space="preserve">! + Tabulador : Crea el inicio de una </w:t>
      </w:r>
      <w:proofErr w:type="spellStart"/>
      <w:r>
        <w:t>pagina</w:t>
      </w:r>
      <w:proofErr w:type="spellEnd"/>
      <w:r>
        <w:t xml:space="preserve"> web.</w:t>
      </w:r>
    </w:p>
    <w:p w14:paraId="67E46273" w14:textId="77777777" w:rsidR="00B35B60" w:rsidRDefault="00000000">
      <w:pPr>
        <w:pStyle w:val="Standard"/>
        <w:rPr>
          <w:rFonts w:hint="eastAsia"/>
        </w:rPr>
      </w:pPr>
      <w:r>
        <w:t>El navegador lee por &lt;Etiquetas&gt;&lt;/Etiquetas&gt;</w:t>
      </w:r>
    </w:p>
    <w:p w14:paraId="3FA1D5FB" w14:textId="77777777" w:rsidR="00B35B60" w:rsidRDefault="00000000">
      <w:pPr>
        <w:pStyle w:val="Standard"/>
        <w:rPr>
          <w:rFonts w:hint="eastAsia"/>
        </w:rPr>
      </w:pPr>
      <w:r>
        <w:t>Cabecera visual del documento: &lt;</w:t>
      </w:r>
      <w:proofErr w:type="spellStart"/>
      <w:r>
        <w:t>header</w:t>
      </w:r>
      <w:proofErr w:type="spellEnd"/>
      <w:r>
        <w:t>&gt;&lt;/</w:t>
      </w:r>
      <w:proofErr w:type="spellStart"/>
      <w:r>
        <w:t>header</w:t>
      </w:r>
      <w:proofErr w:type="spellEnd"/>
      <w:r>
        <w:t>&gt;</w:t>
      </w:r>
    </w:p>
    <w:p w14:paraId="3E9ACFDB" w14:textId="77777777" w:rsidR="00B35B60" w:rsidRDefault="00000000">
      <w:pPr>
        <w:pStyle w:val="Standard"/>
        <w:rPr>
          <w:rFonts w:hint="eastAsia"/>
        </w:rPr>
      </w:pPr>
      <w:r>
        <w:t xml:space="preserve">Para comentar en visual </w:t>
      </w:r>
      <w:proofErr w:type="spellStart"/>
      <w:r>
        <w:t>studio</w:t>
      </w:r>
      <w:proofErr w:type="spellEnd"/>
      <w:r>
        <w:t xml:space="preserve"> se usa: &lt;!-- comentarios →</w:t>
      </w:r>
    </w:p>
    <w:p w14:paraId="5424DDF2" w14:textId="77777777" w:rsidR="00B35B60" w:rsidRDefault="00000000">
      <w:pPr>
        <w:pStyle w:val="Standard"/>
        <w:rPr>
          <w:rFonts w:hint="eastAsia"/>
        </w:rPr>
      </w:pPr>
      <w:hyperlink r:id="rId7" w:history="1">
        <w:r>
          <w:t>https://inmacontreras.com/</w:t>
        </w:r>
      </w:hyperlink>
    </w:p>
    <w:p w14:paraId="25638181" w14:textId="77777777" w:rsidR="00B35B60" w:rsidRDefault="00000000">
      <w:pPr>
        <w:pStyle w:val="Standard"/>
        <w:rPr>
          <w:rFonts w:hint="eastAsia"/>
        </w:rPr>
      </w:pPr>
      <w:hyperlink r:id="rId8" w:history="1">
        <w:r>
          <w:t>https://inmacontreras.com/#/curso/html</w:t>
        </w:r>
      </w:hyperlink>
    </w:p>
    <w:p w14:paraId="756BFD9D" w14:textId="77777777" w:rsidR="00B35B60" w:rsidRDefault="00000000">
      <w:pPr>
        <w:pStyle w:val="Standard"/>
        <w:rPr>
          <w:rFonts w:hint="eastAsia"/>
        </w:rPr>
      </w:pPr>
      <w:r>
        <w:t xml:space="preserve">FIGMA: </w:t>
      </w:r>
      <w:hyperlink r:id="rId9" w:history="1">
        <w:r>
          <w:t>https://www.figma.com/make/nzGBhRe14xUfgnlPTp65I6/Sin-t%C3%ADtulo?node-id=0-4&amp;t=W3up1zfhMIU1CgFP-0</w:t>
        </w:r>
      </w:hyperlink>
    </w:p>
    <w:p w14:paraId="4AED6260" w14:textId="77777777" w:rsidR="00B35B60" w:rsidRDefault="00000000">
      <w:pPr>
        <w:pStyle w:val="Standard"/>
        <w:rPr>
          <w:rFonts w:hint="eastAsia"/>
        </w:rPr>
      </w:pPr>
      <w:r>
        <w:t xml:space="preserve">El </w:t>
      </w:r>
      <w:proofErr w:type="spellStart"/>
      <w:r>
        <w:t>Figma</w:t>
      </w:r>
      <w:proofErr w:type="spellEnd"/>
      <w:r>
        <w:t xml:space="preserve"> es para maquetar o realizar el prototipo del diseño de la web.</w:t>
      </w:r>
    </w:p>
    <w:p w14:paraId="0FE3DDE9" w14:textId="77777777" w:rsidR="00B35B60" w:rsidRPr="00E23641" w:rsidRDefault="00000000">
      <w:pPr>
        <w:pStyle w:val="Standard"/>
        <w:rPr>
          <w:rFonts w:hint="eastAsia"/>
          <w:lang w:val="en-US"/>
        </w:rPr>
      </w:pPr>
      <w:r w:rsidRPr="00E23641">
        <w:rPr>
          <w:lang w:val="en-US"/>
        </w:rPr>
        <w:t xml:space="preserve">SYMBALOO: </w:t>
      </w:r>
      <w:hyperlink r:id="rId10" w:history="1">
        <w:r w:rsidRPr="00E23641">
          <w:rPr>
            <w:lang w:val="en-US"/>
          </w:rPr>
          <w:t>https://www.symbaloo.com/home/mix/favoritos-lyny</w:t>
        </w:r>
      </w:hyperlink>
    </w:p>
    <w:p w14:paraId="33C4EFBD" w14:textId="77777777" w:rsidR="00B35B60" w:rsidRDefault="00000000">
      <w:pPr>
        <w:pStyle w:val="Standard"/>
        <w:rPr>
          <w:rFonts w:hint="eastAsia"/>
        </w:rPr>
      </w:pPr>
      <w:r>
        <w:t xml:space="preserve">Biblioteca de </w:t>
      </w:r>
      <w:proofErr w:type="spellStart"/>
      <w:r>
        <w:t>enlaces:Symbaloo</w:t>
      </w:r>
      <w:proofErr w:type="spellEnd"/>
    </w:p>
    <w:p w14:paraId="252DF310" w14:textId="77777777" w:rsidR="00B35B60" w:rsidRDefault="00B35B60">
      <w:pPr>
        <w:pStyle w:val="Standard"/>
        <w:rPr>
          <w:rFonts w:hint="eastAsia"/>
        </w:rPr>
      </w:pPr>
    </w:p>
    <w:p w14:paraId="6ED278A3" w14:textId="77777777" w:rsidR="00B35B60" w:rsidRDefault="00B35B60">
      <w:pPr>
        <w:pStyle w:val="Standard"/>
        <w:rPr>
          <w:rFonts w:hint="eastAsia"/>
        </w:rPr>
      </w:pPr>
    </w:p>
    <w:p w14:paraId="1B6AFE87" w14:textId="77777777" w:rsidR="00B35B60" w:rsidRDefault="00B35B60">
      <w:pPr>
        <w:pStyle w:val="Standard"/>
        <w:rPr>
          <w:rFonts w:hint="eastAsia"/>
        </w:rPr>
      </w:pPr>
    </w:p>
    <w:p w14:paraId="72B33783" w14:textId="77777777" w:rsidR="00B35B60" w:rsidRDefault="00B35B60">
      <w:pPr>
        <w:pStyle w:val="Standard"/>
        <w:rPr>
          <w:rFonts w:hint="eastAsia"/>
        </w:rPr>
      </w:pPr>
    </w:p>
    <w:p w14:paraId="60659ED0" w14:textId="77777777" w:rsidR="00B35B60" w:rsidRDefault="00B35B60">
      <w:pPr>
        <w:pStyle w:val="Standard"/>
        <w:rPr>
          <w:rFonts w:hint="eastAsia"/>
        </w:rPr>
      </w:pPr>
    </w:p>
    <w:sectPr w:rsidR="00B35B6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337D" w14:textId="77777777" w:rsidR="007D093D" w:rsidRDefault="007D093D">
      <w:pPr>
        <w:rPr>
          <w:rFonts w:hint="eastAsia"/>
        </w:rPr>
      </w:pPr>
      <w:r>
        <w:separator/>
      </w:r>
    </w:p>
  </w:endnote>
  <w:endnote w:type="continuationSeparator" w:id="0">
    <w:p w14:paraId="48A4BFB2" w14:textId="77777777" w:rsidR="007D093D" w:rsidRDefault="007D09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C9EBC" w14:textId="77777777" w:rsidR="007D093D" w:rsidRDefault="007D09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8F31EC0" w14:textId="77777777" w:rsidR="007D093D" w:rsidRDefault="007D09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5B60"/>
    <w:rsid w:val="004B1238"/>
    <w:rsid w:val="0051010F"/>
    <w:rsid w:val="007D093D"/>
    <w:rsid w:val="00B35B60"/>
    <w:rsid w:val="00E23641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02E2"/>
  <w15:docId w15:val="{4D6D3D4E-B77E-4AB1-B6A1-80375C50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64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364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Tablaconcuadrcula">
    <w:name w:val="Table Grid"/>
    <w:basedOn w:val="Tablanormal"/>
    <w:uiPriority w:val="39"/>
    <w:rsid w:val="00510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macontreras.com/#/curso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macontrera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espanol/news/untitled-11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symbaloo.com/home/mix/favoritos-lyn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gma.com/make/nzGBhRe14xUfgnlPTp65I6/Sin-t&#237;tulo?node-id=0-4&amp;t=W3up1zfhMIU1CgFP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Mudarra Pozo</dc:creator>
  <cp:lastModifiedBy>Juan Manuel Mudarra Pozo</cp:lastModifiedBy>
  <cp:revision>4</cp:revision>
  <dcterms:created xsi:type="dcterms:W3CDTF">2025-09-15T14:27:00Z</dcterms:created>
  <dcterms:modified xsi:type="dcterms:W3CDTF">2025-09-15T14:35:00Z</dcterms:modified>
</cp:coreProperties>
</file>