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1546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Test de repaso SQL (50 preguntas tipo test)</w:t>
      </w:r>
    </w:p>
    <w:p w14:paraId="1D8BD475" w14:textId="77777777" w:rsidR="008A44B4" w:rsidRPr="008A44B4" w:rsidRDefault="008A44B4" w:rsidP="0071342C">
      <w:pPr>
        <w:spacing w:after="120" w:line="240" w:lineRule="auto"/>
      </w:pPr>
      <w:r w:rsidRPr="008A44B4">
        <w:t>Responde a las siguientes preguntas. Al finalizar, pulsa en </w:t>
      </w:r>
      <w:r w:rsidRPr="008A44B4">
        <w:rPr>
          <w:b/>
          <w:bCs/>
        </w:rPr>
        <w:t>Corregir test</w:t>
      </w:r>
      <w:r w:rsidRPr="008A44B4">
        <w:t> para ver tu puntuación y qué respuestas son correctas.</w:t>
      </w:r>
    </w:p>
    <w:p w14:paraId="18623E8F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1. ¿Qué es una base de datos?</w:t>
      </w:r>
    </w:p>
    <w:p w14:paraId="0C06B451" w14:textId="77777777" w:rsidR="008A44B4" w:rsidRPr="008A44B4" w:rsidRDefault="008A44B4" w:rsidP="0071342C">
      <w:pPr>
        <w:numPr>
          <w:ilvl w:val="0"/>
          <w:numId w:val="1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Un archivo de texto con datos</w:t>
      </w:r>
    </w:p>
    <w:p w14:paraId="78403C06" w14:textId="77777777" w:rsidR="008A44B4" w:rsidRPr="008A44B4" w:rsidRDefault="008A44B4" w:rsidP="0071342C">
      <w:pPr>
        <w:numPr>
          <w:ilvl w:val="0"/>
          <w:numId w:val="1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Un conjunto organizado de información</w:t>
      </w:r>
    </w:p>
    <w:p w14:paraId="534B9FA6" w14:textId="77777777" w:rsidR="008A44B4" w:rsidRPr="008A44B4" w:rsidRDefault="008A44B4" w:rsidP="0071342C">
      <w:pPr>
        <w:numPr>
          <w:ilvl w:val="0"/>
          <w:numId w:val="1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Un programa de diseño gráfico</w:t>
      </w:r>
    </w:p>
    <w:p w14:paraId="6F536D05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2. ¿Qué comando se usa para crear una base de datos en MySQL?</w:t>
      </w:r>
    </w:p>
    <w:p w14:paraId="6E8A5EB6" w14:textId="77777777" w:rsidR="008A44B4" w:rsidRPr="008A44B4" w:rsidRDefault="008A44B4" w:rsidP="0071342C">
      <w:pPr>
        <w:numPr>
          <w:ilvl w:val="0"/>
          <w:numId w:val="2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NEW DATABASE</w:t>
      </w:r>
    </w:p>
    <w:p w14:paraId="4D605CBC" w14:textId="77777777" w:rsidR="008A44B4" w:rsidRPr="008A44B4" w:rsidRDefault="008A44B4" w:rsidP="0071342C">
      <w:pPr>
        <w:numPr>
          <w:ilvl w:val="0"/>
          <w:numId w:val="2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CREATE DATABASE</w:t>
      </w:r>
    </w:p>
    <w:p w14:paraId="04D27271" w14:textId="77777777" w:rsidR="008A44B4" w:rsidRPr="008A44B4" w:rsidRDefault="008A44B4" w:rsidP="0071342C">
      <w:pPr>
        <w:numPr>
          <w:ilvl w:val="0"/>
          <w:numId w:val="2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ADD DATABASE</w:t>
      </w:r>
    </w:p>
    <w:p w14:paraId="0D8AA8EC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3. ¿Qué comando se usa para seleccionar una base de datos antes de trabajar con ella?</w:t>
      </w:r>
    </w:p>
    <w:p w14:paraId="1B7F0F19" w14:textId="77777777" w:rsidR="008A44B4" w:rsidRPr="008A44B4" w:rsidRDefault="008A44B4" w:rsidP="0071342C">
      <w:pPr>
        <w:numPr>
          <w:ilvl w:val="0"/>
          <w:numId w:val="3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A) </w:t>
      </w:r>
      <w:r w:rsidRPr="008A44B4">
        <w:rPr>
          <w:color w:val="EE0000"/>
          <w:highlight w:val="yellow"/>
        </w:rPr>
        <w:t xml:space="preserve">USE </w:t>
      </w:r>
      <w:proofErr w:type="spellStart"/>
      <w:r w:rsidRPr="008A44B4">
        <w:rPr>
          <w:color w:val="EE0000"/>
          <w:highlight w:val="yellow"/>
        </w:rPr>
        <w:t>nombre_bd</w:t>
      </w:r>
      <w:proofErr w:type="spellEnd"/>
    </w:p>
    <w:p w14:paraId="7472EFBF" w14:textId="77777777" w:rsidR="008A44B4" w:rsidRPr="008A44B4" w:rsidRDefault="008A44B4" w:rsidP="0071342C">
      <w:pPr>
        <w:numPr>
          <w:ilvl w:val="0"/>
          <w:numId w:val="3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 xml:space="preserve">OPEN </w:t>
      </w:r>
      <w:proofErr w:type="spellStart"/>
      <w:r w:rsidRPr="008A44B4">
        <w:t>nombre_bd</w:t>
      </w:r>
      <w:proofErr w:type="spellEnd"/>
    </w:p>
    <w:p w14:paraId="78645F08" w14:textId="77777777" w:rsidR="008A44B4" w:rsidRPr="008A44B4" w:rsidRDefault="008A44B4" w:rsidP="0071342C">
      <w:pPr>
        <w:numPr>
          <w:ilvl w:val="0"/>
          <w:numId w:val="3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 xml:space="preserve">SELECT </w:t>
      </w:r>
      <w:proofErr w:type="spellStart"/>
      <w:r w:rsidRPr="008A44B4">
        <w:t>nombre_bd</w:t>
      </w:r>
      <w:proofErr w:type="spellEnd"/>
    </w:p>
    <w:p w14:paraId="0930CACA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4. ¿Qué comando crea una tabla?</w:t>
      </w:r>
    </w:p>
    <w:p w14:paraId="2FE05F48" w14:textId="77777777" w:rsidR="008A44B4" w:rsidRPr="008A44B4" w:rsidRDefault="008A44B4" w:rsidP="0071342C">
      <w:pPr>
        <w:numPr>
          <w:ilvl w:val="0"/>
          <w:numId w:val="4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MAKE TABLE</w:t>
      </w:r>
    </w:p>
    <w:p w14:paraId="4DB413F7" w14:textId="77777777" w:rsidR="008A44B4" w:rsidRPr="008A44B4" w:rsidRDefault="008A44B4" w:rsidP="0071342C">
      <w:pPr>
        <w:numPr>
          <w:ilvl w:val="0"/>
          <w:numId w:val="4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CREATE TABLE</w:t>
      </w:r>
    </w:p>
    <w:p w14:paraId="106EB729" w14:textId="77777777" w:rsidR="008A44B4" w:rsidRPr="008A44B4" w:rsidRDefault="008A44B4" w:rsidP="0071342C">
      <w:pPr>
        <w:numPr>
          <w:ilvl w:val="0"/>
          <w:numId w:val="4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ADD TABLE</w:t>
      </w:r>
    </w:p>
    <w:p w14:paraId="6B9EA313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5. ¿Qué significa PRIMARY KEY?</w:t>
      </w:r>
    </w:p>
    <w:p w14:paraId="3FE30E29" w14:textId="77777777" w:rsidR="008A44B4" w:rsidRPr="008A44B4" w:rsidRDefault="008A44B4" w:rsidP="0071342C">
      <w:pPr>
        <w:numPr>
          <w:ilvl w:val="0"/>
          <w:numId w:val="5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Una clave que puede repetirse en varias filas</w:t>
      </w:r>
    </w:p>
    <w:p w14:paraId="04A307DA" w14:textId="77777777" w:rsidR="008A44B4" w:rsidRPr="008A44B4" w:rsidRDefault="008A44B4" w:rsidP="0071342C">
      <w:pPr>
        <w:numPr>
          <w:ilvl w:val="0"/>
          <w:numId w:val="5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Un campo opcional</w:t>
      </w:r>
    </w:p>
    <w:p w14:paraId="7D70D836" w14:textId="77777777" w:rsidR="008A44B4" w:rsidRPr="008A44B4" w:rsidRDefault="008A44B4" w:rsidP="0071342C">
      <w:pPr>
        <w:numPr>
          <w:ilvl w:val="0"/>
          <w:numId w:val="5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C) </w:t>
      </w:r>
      <w:r w:rsidRPr="008A44B4">
        <w:rPr>
          <w:color w:val="EE0000"/>
          <w:highlight w:val="yellow"/>
        </w:rPr>
        <w:t>Un identificador único para cada registro</w:t>
      </w:r>
    </w:p>
    <w:p w14:paraId="053DA07A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6. ¿Para qué se usa AUTO_INCREMENT?</w:t>
      </w:r>
    </w:p>
    <w:p w14:paraId="28420CAA" w14:textId="77777777" w:rsidR="008A44B4" w:rsidRPr="008A44B4" w:rsidRDefault="008A44B4" w:rsidP="0071342C">
      <w:pPr>
        <w:numPr>
          <w:ilvl w:val="0"/>
          <w:numId w:val="6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Para incrementar el precio</w:t>
      </w:r>
    </w:p>
    <w:p w14:paraId="08EC8CE9" w14:textId="77777777" w:rsidR="008A44B4" w:rsidRPr="008A44B4" w:rsidRDefault="008A44B4" w:rsidP="0071342C">
      <w:pPr>
        <w:numPr>
          <w:ilvl w:val="0"/>
          <w:numId w:val="6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Para generar números únicos automáticamente en una columna numérica</w:t>
      </w:r>
    </w:p>
    <w:p w14:paraId="75E66E21" w14:textId="77777777" w:rsidR="008A44B4" w:rsidRPr="008A44B4" w:rsidRDefault="008A44B4" w:rsidP="0071342C">
      <w:pPr>
        <w:numPr>
          <w:ilvl w:val="0"/>
          <w:numId w:val="6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Para contar filas de la tabla</w:t>
      </w:r>
    </w:p>
    <w:p w14:paraId="5C1223DB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7. ¿Qué es una clave foránea (FOREIGN KEY)?</w:t>
      </w:r>
    </w:p>
    <w:p w14:paraId="3EF67581" w14:textId="77777777" w:rsidR="008A44B4" w:rsidRPr="008A44B4" w:rsidRDefault="008A44B4" w:rsidP="0071342C">
      <w:pPr>
        <w:numPr>
          <w:ilvl w:val="0"/>
          <w:numId w:val="7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Una clave que identifica de forma única una fila</w:t>
      </w:r>
    </w:p>
    <w:p w14:paraId="1006B3C0" w14:textId="77777777" w:rsidR="008A44B4" w:rsidRPr="008A44B4" w:rsidRDefault="008A44B4" w:rsidP="0071342C">
      <w:pPr>
        <w:numPr>
          <w:ilvl w:val="0"/>
          <w:numId w:val="7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Una columna que se usa para relacionar una tabla con otra</w:t>
      </w:r>
    </w:p>
    <w:p w14:paraId="6C2A9714" w14:textId="77777777" w:rsidR="008A44B4" w:rsidRPr="008A44B4" w:rsidRDefault="008A44B4" w:rsidP="0071342C">
      <w:pPr>
        <w:numPr>
          <w:ilvl w:val="0"/>
          <w:numId w:val="7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Una columna que siempre es numérica</w:t>
      </w:r>
    </w:p>
    <w:p w14:paraId="53083524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8. En una relación 1–N, ¿en qué tabla se coloca la clave foránea?</w:t>
      </w:r>
    </w:p>
    <w:p w14:paraId="7CEB7A72" w14:textId="77777777" w:rsidR="008A44B4" w:rsidRPr="008A44B4" w:rsidRDefault="008A44B4" w:rsidP="0071342C">
      <w:pPr>
        <w:numPr>
          <w:ilvl w:val="0"/>
          <w:numId w:val="8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En la tabla del lado 1</w:t>
      </w:r>
    </w:p>
    <w:p w14:paraId="70C5557B" w14:textId="77777777" w:rsidR="008A44B4" w:rsidRPr="008A44B4" w:rsidRDefault="008A44B4" w:rsidP="0071342C">
      <w:pPr>
        <w:numPr>
          <w:ilvl w:val="0"/>
          <w:numId w:val="8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En la tabla del lado N (la tabla hija)</w:t>
      </w:r>
    </w:p>
    <w:p w14:paraId="5D6D4971" w14:textId="77777777" w:rsidR="008A44B4" w:rsidRPr="008A44B4" w:rsidRDefault="008A44B4" w:rsidP="0071342C">
      <w:pPr>
        <w:numPr>
          <w:ilvl w:val="0"/>
          <w:numId w:val="8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En una tabla aparte siempre</w:t>
      </w:r>
    </w:p>
    <w:p w14:paraId="231785C9" w14:textId="77777777" w:rsidR="0071342C" w:rsidRDefault="0071342C" w:rsidP="0071342C">
      <w:pPr>
        <w:spacing w:after="120" w:line="240" w:lineRule="auto"/>
        <w:rPr>
          <w:b/>
          <w:bCs/>
        </w:rPr>
      </w:pPr>
    </w:p>
    <w:p w14:paraId="0DD284A6" w14:textId="77777777" w:rsidR="0071342C" w:rsidRDefault="0071342C" w:rsidP="0071342C">
      <w:pPr>
        <w:spacing w:after="120" w:line="240" w:lineRule="auto"/>
        <w:rPr>
          <w:b/>
          <w:bCs/>
        </w:rPr>
      </w:pPr>
    </w:p>
    <w:p w14:paraId="625B2A60" w14:textId="03F32D25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lastRenderedPageBreak/>
        <w:t>9. ¿Qué comando se usa para insertar registros en una tabla?</w:t>
      </w:r>
    </w:p>
    <w:p w14:paraId="5E759B7C" w14:textId="77777777" w:rsidR="008A44B4" w:rsidRPr="008A44B4" w:rsidRDefault="008A44B4" w:rsidP="0071342C">
      <w:pPr>
        <w:numPr>
          <w:ilvl w:val="0"/>
          <w:numId w:val="9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ADD VALUES</w:t>
      </w:r>
    </w:p>
    <w:p w14:paraId="60DAD27D" w14:textId="77777777" w:rsidR="008A44B4" w:rsidRPr="008A44B4" w:rsidRDefault="008A44B4" w:rsidP="0071342C">
      <w:pPr>
        <w:numPr>
          <w:ilvl w:val="0"/>
          <w:numId w:val="9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INSERT INTO</w:t>
      </w:r>
    </w:p>
    <w:p w14:paraId="45C9FB92" w14:textId="77777777" w:rsidR="008A44B4" w:rsidRPr="008A44B4" w:rsidRDefault="008A44B4" w:rsidP="0071342C">
      <w:pPr>
        <w:numPr>
          <w:ilvl w:val="0"/>
          <w:numId w:val="9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PUT DATA</w:t>
      </w:r>
    </w:p>
    <w:p w14:paraId="4FDF70CB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10. ¿Qué comando se usa para modificar registros existentes?</w:t>
      </w:r>
    </w:p>
    <w:p w14:paraId="49F70492" w14:textId="77777777" w:rsidR="008A44B4" w:rsidRPr="008A44B4" w:rsidRDefault="008A44B4" w:rsidP="0071342C">
      <w:pPr>
        <w:numPr>
          <w:ilvl w:val="0"/>
          <w:numId w:val="10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A) </w:t>
      </w:r>
      <w:r w:rsidRPr="008A44B4">
        <w:rPr>
          <w:color w:val="EE0000"/>
          <w:highlight w:val="yellow"/>
        </w:rPr>
        <w:t>UPDATE</w:t>
      </w:r>
    </w:p>
    <w:p w14:paraId="2477334D" w14:textId="77777777" w:rsidR="008A44B4" w:rsidRPr="008A44B4" w:rsidRDefault="008A44B4" w:rsidP="0071342C">
      <w:pPr>
        <w:numPr>
          <w:ilvl w:val="0"/>
          <w:numId w:val="10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MODIFY ROW</w:t>
      </w:r>
    </w:p>
    <w:p w14:paraId="0BF7D7C9" w14:textId="77777777" w:rsidR="008A44B4" w:rsidRPr="008A44B4" w:rsidRDefault="008A44B4" w:rsidP="0071342C">
      <w:pPr>
        <w:numPr>
          <w:ilvl w:val="0"/>
          <w:numId w:val="10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CHANGE DATA</w:t>
      </w:r>
    </w:p>
    <w:p w14:paraId="1B2A69F6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11. ¿Qué hace DELETE FROM tabla WHERE ...?</w:t>
      </w:r>
    </w:p>
    <w:p w14:paraId="452FBE29" w14:textId="77777777" w:rsidR="008A44B4" w:rsidRPr="008A44B4" w:rsidRDefault="008A44B4" w:rsidP="0071342C">
      <w:pPr>
        <w:numPr>
          <w:ilvl w:val="0"/>
          <w:numId w:val="11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Borra solo los campos indicados</w:t>
      </w:r>
    </w:p>
    <w:p w14:paraId="539F02C9" w14:textId="77777777" w:rsidR="008A44B4" w:rsidRPr="008A44B4" w:rsidRDefault="008A44B4" w:rsidP="0071342C">
      <w:pPr>
        <w:numPr>
          <w:ilvl w:val="0"/>
          <w:numId w:val="11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Borra las filas que cumplen la condición</w:t>
      </w:r>
    </w:p>
    <w:p w14:paraId="163AB556" w14:textId="77777777" w:rsidR="008A44B4" w:rsidRPr="008A44B4" w:rsidRDefault="008A44B4" w:rsidP="0071342C">
      <w:pPr>
        <w:numPr>
          <w:ilvl w:val="0"/>
          <w:numId w:val="11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Borra la tabla completa</w:t>
      </w:r>
    </w:p>
    <w:p w14:paraId="152F0E01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 xml:space="preserve">12. ¿Qué hace DROP TABLE </w:t>
      </w:r>
      <w:proofErr w:type="spellStart"/>
      <w:r w:rsidRPr="008A44B4">
        <w:rPr>
          <w:b/>
          <w:bCs/>
        </w:rPr>
        <w:t>nombre_tabla</w:t>
      </w:r>
      <w:proofErr w:type="spellEnd"/>
      <w:r w:rsidRPr="008A44B4">
        <w:rPr>
          <w:b/>
          <w:bCs/>
        </w:rPr>
        <w:t>?</w:t>
      </w:r>
    </w:p>
    <w:p w14:paraId="4938F097" w14:textId="77777777" w:rsidR="008A44B4" w:rsidRPr="008A44B4" w:rsidRDefault="008A44B4" w:rsidP="0071342C">
      <w:pPr>
        <w:numPr>
          <w:ilvl w:val="0"/>
          <w:numId w:val="12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 xml:space="preserve">Borra todas las </w:t>
      </w:r>
      <w:proofErr w:type="gramStart"/>
      <w:r w:rsidRPr="008A44B4">
        <w:t>filas</w:t>
      </w:r>
      <w:proofErr w:type="gramEnd"/>
      <w:r w:rsidRPr="008A44B4">
        <w:t xml:space="preserve"> pero mantiene la estructura de la tabla</w:t>
      </w:r>
    </w:p>
    <w:p w14:paraId="28729B7C" w14:textId="77777777" w:rsidR="008A44B4" w:rsidRPr="008A44B4" w:rsidRDefault="008A44B4" w:rsidP="0071342C">
      <w:pPr>
        <w:numPr>
          <w:ilvl w:val="0"/>
          <w:numId w:val="12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Borra la tabla completa, estructura y datos</w:t>
      </w:r>
    </w:p>
    <w:p w14:paraId="4FC3BA97" w14:textId="77777777" w:rsidR="008A44B4" w:rsidRPr="008A44B4" w:rsidRDefault="008A44B4" w:rsidP="0071342C">
      <w:pPr>
        <w:numPr>
          <w:ilvl w:val="0"/>
          <w:numId w:val="12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Solo reinicia el AUTO_INCREMENT</w:t>
      </w:r>
    </w:p>
    <w:p w14:paraId="20F807EB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13. ¿Qué significa SELECT * FROM productos?</w:t>
      </w:r>
    </w:p>
    <w:p w14:paraId="6654801C" w14:textId="77777777" w:rsidR="008A44B4" w:rsidRPr="008A44B4" w:rsidRDefault="008A44B4" w:rsidP="0071342C">
      <w:pPr>
        <w:numPr>
          <w:ilvl w:val="0"/>
          <w:numId w:val="13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A) </w:t>
      </w:r>
      <w:r w:rsidRPr="008A44B4">
        <w:rPr>
          <w:color w:val="EE0000"/>
          <w:highlight w:val="yellow"/>
        </w:rPr>
        <w:t>Selecciona todas las columnas y todas las filas de la tabla productos</w:t>
      </w:r>
    </w:p>
    <w:p w14:paraId="52C3A5C9" w14:textId="77777777" w:rsidR="008A44B4" w:rsidRPr="008A44B4" w:rsidRDefault="008A44B4" w:rsidP="0071342C">
      <w:pPr>
        <w:numPr>
          <w:ilvl w:val="0"/>
          <w:numId w:val="13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Selecciona solo la columna *</w:t>
      </w:r>
    </w:p>
    <w:p w14:paraId="36BBF446" w14:textId="77777777" w:rsidR="008A44B4" w:rsidRPr="008A44B4" w:rsidRDefault="008A44B4" w:rsidP="0071342C">
      <w:pPr>
        <w:numPr>
          <w:ilvl w:val="0"/>
          <w:numId w:val="13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Borra todos los productos</w:t>
      </w:r>
    </w:p>
    <w:p w14:paraId="32661569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14. ¿Para qué sirve la cláusula WHERE?</w:t>
      </w:r>
    </w:p>
    <w:p w14:paraId="11503916" w14:textId="77777777" w:rsidR="008A44B4" w:rsidRPr="008A44B4" w:rsidRDefault="008A44B4" w:rsidP="0071342C">
      <w:pPr>
        <w:numPr>
          <w:ilvl w:val="0"/>
          <w:numId w:val="14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Para ordenar los resultados</w:t>
      </w:r>
    </w:p>
    <w:p w14:paraId="4DAAAF99" w14:textId="77777777" w:rsidR="008A44B4" w:rsidRPr="008A44B4" w:rsidRDefault="008A44B4" w:rsidP="0071342C">
      <w:pPr>
        <w:numPr>
          <w:ilvl w:val="0"/>
          <w:numId w:val="14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Para filtrar las filas que cumplen una condición</w:t>
      </w:r>
    </w:p>
    <w:p w14:paraId="281F59AC" w14:textId="77777777" w:rsidR="008A44B4" w:rsidRPr="008A44B4" w:rsidRDefault="008A44B4" w:rsidP="0071342C">
      <w:pPr>
        <w:numPr>
          <w:ilvl w:val="0"/>
          <w:numId w:val="14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Para agrupar resultados</w:t>
      </w:r>
    </w:p>
    <w:p w14:paraId="400824C4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15. ¿Con qué operador se usa el comodín % para buscar patrones de texto?</w:t>
      </w:r>
    </w:p>
    <w:p w14:paraId="13773DAF" w14:textId="77777777" w:rsidR="008A44B4" w:rsidRPr="008A44B4" w:rsidRDefault="008A44B4" w:rsidP="0071342C">
      <w:pPr>
        <w:numPr>
          <w:ilvl w:val="0"/>
          <w:numId w:val="15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IN</w:t>
      </w:r>
    </w:p>
    <w:p w14:paraId="60862B2E" w14:textId="77777777" w:rsidR="008A44B4" w:rsidRPr="008A44B4" w:rsidRDefault="008A44B4" w:rsidP="0071342C">
      <w:pPr>
        <w:numPr>
          <w:ilvl w:val="0"/>
          <w:numId w:val="15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LIKE</w:t>
      </w:r>
    </w:p>
    <w:p w14:paraId="16335DED" w14:textId="77777777" w:rsidR="008A44B4" w:rsidRPr="008A44B4" w:rsidRDefault="008A44B4" w:rsidP="0071342C">
      <w:pPr>
        <w:numPr>
          <w:ilvl w:val="0"/>
          <w:numId w:val="15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BETWEEN</w:t>
      </w:r>
    </w:p>
    <w:p w14:paraId="64CD2B08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16. ¿Qué hace ORDER BY precio DESC?</w:t>
      </w:r>
    </w:p>
    <w:p w14:paraId="2DF8C85F" w14:textId="77777777" w:rsidR="008A44B4" w:rsidRPr="008A44B4" w:rsidRDefault="008A44B4" w:rsidP="0071342C">
      <w:pPr>
        <w:numPr>
          <w:ilvl w:val="0"/>
          <w:numId w:val="16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Ordena los precios de menor a mayor</w:t>
      </w:r>
    </w:p>
    <w:p w14:paraId="3C2B9EA8" w14:textId="77777777" w:rsidR="008A44B4" w:rsidRPr="008A44B4" w:rsidRDefault="008A44B4" w:rsidP="0071342C">
      <w:pPr>
        <w:numPr>
          <w:ilvl w:val="0"/>
          <w:numId w:val="16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Ordena los precios de mayor a menor</w:t>
      </w:r>
    </w:p>
    <w:p w14:paraId="70726B12" w14:textId="77777777" w:rsidR="008A44B4" w:rsidRPr="008A44B4" w:rsidRDefault="008A44B4" w:rsidP="0071342C">
      <w:pPr>
        <w:numPr>
          <w:ilvl w:val="0"/>
          <w:numId w:val="16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Ordena aleatoriamente los precios</w:t>
      </w:r>
    </w:p>
    <w:p w14:paraId="58D3BDBD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 xml:space="preserve">17. ¿Qué devuelve </w:t>
      </w:r>
      <w:proofErr w:type="gramStart"/>
      <w:r w:rsidRPr="008A44B4">
        <w:rPr>
          <w:b/>
          <w:bCs/>
        </w:rPr>
        <w:t>COUNT(</w:t>
      </w:r>
      <w:proofErr w:type="gramEnd"/>
      <w:r w:rsidRPr="008A44B4">
        <w:rPr>
          <w:b/>
          <w:bCs/>
        </w:rPr>
        <w:t>*)?</w:t>
      </w:r>
    </w:p>
    <w:p w14:paraId="4E22CEE8" w14:textId="77777777" w:rsidR="008A44B4" w:rsidRPr="008A44B4" w:rsidRDefault="008A44B4" w:rsidP="0071342C">
      <w:pPr>
        <w:numPr>
          <w:ilvl w:val="0"/>
          <w:numId w:val="17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La suma de una columna</w:t>
      </w:r>
    </w:p>
    <w:p w14:paraId="28686C8E" w14:textId="77777777" w:rsidR="008A44B4" w:rsidRPr="008A44B4" w:rsidRDefault="008A44B4" w:rsidP="0071342C">
      <w:pPr>
        <w:numPr>
          <w:ilvl w:val="0"/>
          <w:numId w:val="17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El número de filas de la consulta</w:t>
      </w:r>
    </w:p>
    <w:p w14:paraId="491947FF" w14:textId="77777777" w:rsidR="008A44B4" w:rsidRPr="008A44B4" w:rsidRDefault="008A44B4" w:rsidP="0071342C">
      <w:pPr>
        <w:numPr>
          <w:ilvl w:val="0"/>
          <w:numId w:val="17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La media de una columna numérica</w:t>
      </w:r>
    </w:p>
    <w:p w14:paraId="176113BB" w14:textId="614B5CF5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lastRenderedPageBreak/>
        <w:t xml:space="preserve">18. ¿Qué hace </w:t>
      </w:r>
      <w:proofErr w:type="gramStart"/>
      <w:r w:rsidRPr="008A44B4">
        <w:rPr>
          <w:b/>
          <w:bCs/>
        </w:rPr>
        <w:t>AVG(</w:t>
      </w:r>
      <w:proofErr w:type="gramEnd"/>
      <w:r w:rsidRPr="008A44B4">
        <w:rPr>
          <w:b/>
          <w:bCs/>
        </w:rPr>
        <w:t>precio)?</w:t>
      </w:r>
    </w:p>
    <w:p w14:paraId="023E9CBE" w14:textId="77777777" w:rsidR="008A44B4" w:rsidRPr="008A44B4" w:rsidRDefault="008A44B4" w:rsidP="0071342C">
      <w:pPr>
        <w:numPr>
          <w:ilvl w:val="0"/>
          <w:numId w:val="18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Devuelve el precio máximo</w:t>
      </w:r>
    </w:p>
    <w:p w14:paraId="370FD427" w14:textId="77777777" w:rsidR="008A44B4" w:rsidRPr="008A44B4" w:rsidRDefault="008A44B4" w:rsidP="0071342C">
      <w:pPr>
        <w:numPr>
          <w:ilvl w:val="0"/>
          <w:numId w:val="18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Devuelve el precio mínimo</w:t>
      </w:r>
    </w:p>
    <w:p w14:paraId="754ABFAC" w14:textId="77777777" w:rsidR="008A44B4" w:rsidRPr="008A44B4" w:rsidRDefault="008A44B4" w:rsidP="0071342C">
      <w:pPr>
        <w:numPr>
          <w:ilvl w:val="0"/>
          <w:numId w:val="18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C) </w:t>
      </w:r>
      <w:r w:rsidRPr="008A44B4">
        <w:rPr>
          <w:color w:val="EE0000"/>
          <w:highlight w:val="yellow"/>
        </w:rPr>
        <w:t>Devuelve el precio medio de la columna precio</w:t>
      </w:r>
    </w:p>
    <w:p w14:paraId="0048C2CA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 xml:space="preserve">19. ¿Qué hace </w:t>
      </w:r>
      <w:proofErr w:type="gramStart"/>
      <w:r w:rsidRPr="008A44B4">
        <w:rPr>
          <w:b/>
          <w:bCs/>
        </w:rPr>
        <w:t>MAX(</w:t>
      </w:r>
      <w:proofErr w:type="gramEnd"/>
      <w:r w:rsidRPr="008A44B4">
        <w:rPr>
          <w:b/>
          <w:bCs/>
        </w:rPr>
        <w:t>stock)?</w:t>
      </w:r>
    </w:p>
    <w:p w14:paraId="02657FFA" w14:textId="77777777" w:rsidR="008A44B4" w:rsidRPr="008A44B4" w:rsidRDefault="008A44B4" w:rsidP="0071342C">
      <w:pPr>
        <w:numPr>
          <w:ilvl w:val="0"/>
          <w:numId w:val="19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A) </w:t>
      </w:r>
      <w:r w:rsidRPr="008A44B4">
        <w:rPr>
          <w:color w:val="EE0000"/>
          <w:highlight w:val="yellow"/>
        </w:rPr>
        <w:t>Devuelve el valor de stock más alto</w:t>
      </w:r>
    </w:p>
    <w:p w14:paraId="0AEB3CF7" w14:textId="77777777" w:rsidR="008A44B4" w:rsidRPr="008A44B4" w:rsidRDefault="008A44B4" w:rsidP="0071342C">
      <w:pPr>
        <w:numPr>
          <w:ilvl w:val="0"/>
          <w:numId w:val="19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Devuelve el valor de stock más bajo</w:t>
      </w:r>
    </w:p>
    <w:p w14:paraId="7D8E98D8" w14:textId="77777777" w:rsidR="008A44B4" w:rsidRPr="008A44B4" w:rsidRDefault="008A44B4" w:rsidP="0071342C">
      <w:pPr>
        <w:numPr>
          <w:ilvl w:val="0"/>
          <w:numId w:val="19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Devuelve la suma de todos los stocks</w:t>
      </w:r>
    </w:p>
    <w:p w14:paraId="7B655373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20. ¿Para qué se usa GROUP BY?</w:t>
      </w:r>
    </w:p>
    <w:p w14:paraId="793F54D1" w14:textId="77777777" w:rsidR="008A44B4" w:rsidRPr="008A44B4" w:rsidRDefault="008A44B4" w:rsidP="0071342C">
      <w:pPr>
        <w:numPr>
          <w:ilvl w:val="0"/>
          <w:numId w:val="20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Para eliminar filas repetidas</w:t>
      </w:r>
    </w:p>
    <w:p w14:paraId="0DA5C174" w14:textId="77777777" w:rsidR="008A44B4" w:rsidRPr="008A44B4" w:rsidRDefault="008A44B4" w:rsidP="0071342C">
      <w:pPr>
        <w:numPr>
          <w:ilvl w:val="0"/>
          <w:numId w:val="20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Para agrupar filas que comparten el mismo valor en una o varias columnas</w:t>
      </w:r>
    </w:p>
    <w:p w14:paraId="2AFB256E" w14:textId="77777777" w:rsidR="008A44B4" w:rsidRPr="008A44B4" w:rsidRDefault="008A44B4" w:rsidP="0071342C">
      <w:pPr>
        <w:numPr>
          <w:ilvl w:val="0"/>
          <w:numId w:val="20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Para ordenar alfabéticamente</w:t>
      </w:r>
    </w:p>
    <w:p w14:paraId="12E7242D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21. ¿Cuál es la función principal de HAVING?</w:t>
      </w:r>
    </w:p>
    <w:p w14:paraId="48638513" w14:textId="77777777" w:rsidR="008A44B4" w:rsidRPr="008A44B4" w:rsidRDefault="008A44B4" w:rsidP="0071342C">
      <w:pPr>
        <w:numPr>
          <w:ilvl w:val="0"/>
          <w:numId w:val="21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Filtrar filas antes de agrupar</w:t>
      </w:r>
    </w:p>
    <w:p w14:paraId="2CF5029E" w14:textId="77777777" w:rsidR="008A44B4" w:rsidRPr="008A44B4" w:rsidRDefault="008A44B4" w:rsidP="0071342C">
      <w:pPr>
        <w:numPr>
          <w:ilvl w:val="0"/>
          <w:numId w:val="21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Filtrar grupos después de aplicar GROUP BY</w:t>
      </w:r>
    </w:p>
    <w:p w14:paraId="4E7243A2" w14:textId="77777777" w:rsidR="008A44B4" w:rsidRPr="008A44B4" w:rsidRDefault="008A44B4" w:rsidP="0071342C">
      <w:pPr>
        <w:numPr>
          <w:ilvl w:val="0"/>
          <w:numId w:val="21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Ordenar los resultados agrupados</w:t>
      </w:r>
    </w:p>
    <w:p w14:paraId="6E040B44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22. En una relación N:M entre productos y pedidos, ¿qué elemento es necesario?</w:t>
      </w:r>
    </w:p>
    <w:p w14:paraId="2C313048" w14:textId="77777777" w:rsidR="008A44B4" w:rsidRPr="008A44B4" w:rsidRDefault="008A44B4" w:rsidP="0071342C">
      <w:pPr>
        <w:numPr>
          <w:ilvl w:val="0"/>
          <w:numId w:val="22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A) </w:t>
      </w:r>
      <w:r w:rsidRPr="008A44B4">
        <w:rPr>
          <w:color w:val="EE0000"/>
          <w:highlight w:val="yellow"/>
        </w:rPr>
        <w:t>Una tabla intermedia que contenga las claves foráneas</w:t>
      </w:r>
    </w:p>
    <w:p w14:paraId="7616084E" w14:textId="77777777" w:rsidR="008A44B4" w:rsidRPr="008A44B4" w:rsidRDefault="008A44B4" w:rsidP="0071342C">
      <w:pPr>
        <w:numPr>
          <w:ilvl w:val="0"/>
          <w:numId w:val="22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Una llave primaria compuesta en pedidos</w:t>
      </w:r>
    </w:p>
    <w:p w14:paraId="4649837C" w14:textId="77777777" w:rsidR="008A44B4" w:rsidRPr="008A44B4" w:rsidRDefault="008A44B4" w:rsidP="0071342C">
      <w:pPr>
        <w:numPr>
          <w:ilvl w:val="0"/>
          <w:numId w:val="22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 xml:space="preserve">Un </w:t>
      </w:r>
      <w:proofErr w:type="spellStart"/>
      <w:r w:rsidRPr="008A44B4">
        <w:t>trigger</w:t>
      </w:r>
      <w:proofErr w:type="spellEnd"/>
      <w:r w:rsidRPr="008A44B4">
        <w:t xml:space="preserve"> obligatorio</w:t>
      </w:r>
    </w:p>
    <w:p w14:paraId="50ECB7B1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 xml:space="preserve">23. ¿Qué significado tiene </w:t>
      </w:r>
      <w:proofErr w:type="gramStart"/>
      <w:r w:rsidRPr="008A44B4">
        <w:rPr>
          <w:b/>
          <w:bCs/>
        </w:rPr>
        <w:t>DECIMAL(</w:t>
      </w:r>
      <w:proofErr w:type="gramEnd"/>
      <w:r w:rsidRPr="008A44B4">
        <w:rPr>
          <w:b/>
          <w:bCs/>
        </w:rPr>
        <w:t>10,2)?</w:t>
      </w:r>
    </w:p>
    <w:p w14:paraId="244FD11A" w14:textId="77777777" w:rsidR="008A44B4" w:rsidRPr="008A44B4" w:rsidRDefault="008A44B4" w:rsidP="0071342C">
      <w:pPr>
        <w:numPr>
          <w:ilvl w:val="0"/>
          <w:numId w:val="23"/>
        </w:numPr>
        <w:spacing w:after="120" w:line="240" w:lineRule="auto"/>
        <w:ind w:left="714" w:hanging="357"/>
      </w:pPr>
      <w:r w:rsidRPr="008A44B4">
        <w:rPr>
          <w:b/>
          <w:bCs/>
        </w:rPr>
        <w:t>A) </w:t>
      </w:r>
      <w:r w:rsidRPr="008A44B4">
        <w:t>Hasta 10 dígitos enteros y 2 decimales</w:t>
      </w:r>
    </w:p>
    <w:p w14:paraId="25159715" w14:textId="77777777" w:rsidR="008A44B4" w:rsidRPr="008A44B4" w:rsidRDefault="008A44B4" w:rsidP="0071342C">
      <w:pPr>
        <w:numPr>
          <w:ilvl w:val="0"/>
          <w:numId w:val="23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Hasta 10 dígitos en total, de los cuales 2 son decimales</w:t>
      </w:r>
    </w:p>
    <w:p w14:paraId="4851C2CA" w14:textId="77777777" w:rsidR="008A44B4" w:rsidRPr="008A44B4" w:rsidRDefault="008A44B4" w:rsidP="0071342C">
      <w:pPr>
        <w:numPr>
          <w:ilvl w:val="0"/>
          <w:numId w:val="23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10 enteros y 2 decimales fijos siempre</w:t>
      </w:r>
    </w:p>
    <w:p w14:paraId="4500F7A5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24. ¿Qué hace la restricción NOT NULL en una columna?</w:t>
      </w:r>
    </w:p>
    <w:p w14:paraId="51293FDE" w14:textId="77777777" w:rsidR="008A44B4" w:rsidRPr="008A44B4" w:rsidRDefault="008A44B4" w:rsidP="0071342C">
      <w:pPr>
        <w:numPr>
          <w:ilvl w:val="0"/>
          <w:numId w:val="24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Impide que se introduzcan valores repetidos</w:t>
      </w:r>
    </w:p>
    <w:p w14:paraId="36841A11" w14:textId="77777777" w:rsidR="008A44B4" w:rsidRPr="008A44B4" w:rsidRDefault="008A44B4" w:rsidP="0071342C">
      <w:pPr>
        <w:numPr>
          <w:ilvl w:val="0"/>
          <w:numId w:val="24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Impide que la columna quede sin valor (NULL)</w:t>
      </w:r>
    </w:p>
    <w:p w14:paraId="04E8BFAB" w14:textId="77777777" w:rsidR="008A44B4" w:rsidRPr="008A44B4" w:rsidRDefault="008A44B4" w:rsidP="0071342C">
      <w:pPr>
        <w:numPr>
          <w:ilvl w:val="0"/>
          <w:numId w:val="24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Hace que la columna sea clave primaria</w:t>
      </w:r>
    </w:p>
    <w:p w14:paraId="57B8AD8C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25. ¿Para qué sirve DEFAULT en la definición de una columna?</w:t>
      </w:r>
    </w:p>
    <w:p w14:paraId="62E6C1C7" w14:textId="77777777" w:rsidR="008A44B4" w:rsidRPr="008A44B4" w:rsidRDefault="008A44B4" w:rsidP="0071342C">
      <w:pPr>
        <w:numPr>
          <w:ilvl w:val="0"/>
          <w:numId w:val="25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A) </w:t>
      </w:r>
      <w:r w:rsidRPr="008A44B4">
        <w:rPr>
          <w:color w:val="EE0000"/>
          <w:highlight w:val="yellow"/>
        </w:rPr>
        <w:t>Para indicar un valor por defecto si no se especifica ninguno</w:t>
      </w:r>
    </w:p>
    <w:p w14:paraId="49A4DB0A" w14:textId="77777777" w:rsidR="008A44B4" w:rsidRPr="008A44B4" w:rsidRDefault="008A44B4" w:rsidP="0071342C">
      <w:pPr>
        <w:numPr>
          <w:ilvl w:val="0"/>
          <w:numId w:val="25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Para obligar a escribir siempre un valor</w:t>
      </w:r>
    </w:p>
    <w:p w14:paraId="5473F01D" w14:textId="77777777" w:rsidR="008A44B4" w:rsidRPr="008A44B4" w:rsidRDefault="008A44B4" w:rsidP="0071342C">
      <w:pPr>
        <w:numPr>
          <w:ilvl w:val="0"/>
          <w:numId w:val="25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Para hacer la columna única</w:t>
      </w:r>
    </w:p>
    <w:p w14:paraId="76CC99B9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26. ¿Qué es un tipo ENUM en MySQL?</w:t>
      </w:r>
    </w:p>
    <w:p w14:paraId="223242B9" w14:textId="77777777" w:rsidR="008A44B4" w:rsidRPr="008A44B4" w:rsidRDefault="008A44B4" w:rsidP="0071342C">
      <w:pPr>
        <w:numPr>
          <w:ilvl w:val="0"/>
          <w:numId w:val="26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Un tipo numérico</w:t>
      </w:r>
    </w:p>
    <w:p w14:paraId="7D367810" w14:textId="77777777" w:rsidR="008A44B4" w:rsidRPr="008A44B4" w:rsidRDefault="008A44B4" w:rsidP="0071342C">
      <w:pPr>
        <w:numPr>
          <w:ilvl w:val="0"/>
          <w:numId w:val="26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Un tipo de texto limitado a una lista de valores permitidos</w:t>
      </w:r>
    </w:p>
    <w:p w14:paraId="2DA8FB3E" w14:textId="77777777" w:rsidR="008A44B4" w:rsidRPr="008A44B4" w:rsidRDefault="008A44B4" w:rsidP="0071342C">
      <w:pPr>
        <w:numPr>
          <w:ilvl w:val="0"/>
          <w:numId w:val="26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Un tipo de fecha</w:t>
      </w:r>
    </w:p>
    <w:p w14:paraId="7F4839D7" w14:textId="77777777" w:rsidR="0071342C" w:rsidRDefault="0071342C" w:rsidP="0071342C">
      <w:pPr>
        <w:spacing w:after="120" w:line="240" w:lineRule="auto"/>
        <w:rPr>
          <w:b/>
          <w:bCs/>
        </w:rPr>
      </w:pPr>
    </w:p>
    <w:p w14:paraId="1BE163CE" w14:textId="5874435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27. ¿Qué significa ON DELETE CASCADE en una clave foránea?</w:t>
      </w:r>
    </w:p>
    <w:p w14:paraId="30BE8DF5" w14:textId="77777777" w:rsidR="008A44B4" w:rsidRPr="008A44B4" w:rsidRDefault="008A44B4" w:rsidP="0071342C">
      <w:pPr>
        <w:numPr>
          <w:ilvl w:val="0"/>
          <w:numId w:val="27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Que no se puede borrar nada</w:t>
      </w:r>
    </w:p>
    <w:p w14:paraId="1958CBB8" w14:textId="77777777" w:rsidR="008A44B4" w:rsidRPr="008A44B4" w:rsidRDefault="008A44B4" w:rsidP="0071342C">
      <w:pPr>
        <w:numPr>
          <w:ilvl w:val="0"/>
          <w:numId w:val="27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Que al borrar el registro padre también se borran automáticamente los hijos relacionados</w:t>
      </w:r>
    </w:p>
    <w:p w14:paraId="7E8C11E7" w14:textId="77777777" w:rsidR="008A44B4" w:rsidRPr="008A44B4" w:rsidRDefault="008A44B4" w:rsidP="0071342C">
      <w:pPr>
        <w:numPr>
          <w:ilvl w:val="0"/>
          <w:numId w:val="27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Que se reinicia el AUTO_INCREMENT</w:t>
      </w:r>
    </w:p>
    <w:p w14:paraId="0215C20B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28. ¿Qué hace un INNER JOIN?</w:t>
      </w:r>
    </w:p>
    <w:p w14:paraId="17C1C803" w14:textId="77777777" w:rsidR="008A44B4" w:rsidRPr="008A44B4" w:rsidRDefault="008A44B4" w:rsidP="0071342C">
      <w:pPr>
        <w:numPr>
          <w:ilvl w:val="0"/>
          <w:numId w:val="28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Devuelve todas las filas de ambas tablas, tengan relación o no</w:t>
      </w:r>
    </w:p>
    <w:p w14:paraId="0022CE6C" w14:textId="77777777" w:rsidR="008A44B4" w:rsidRPr="008A44B4" w:rsidRDefault="008A44B4" w:rsidP="0071342C">
      <w:pPr>
        <w:numPr>
          <w:ilvl w:val="0"/>
          <w:numId w:val="28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Devuelve solo las filas donde hay coincidencia en ambas tablas</w:t>
      </w:r>
    </w:p>
    <w:p w14:paraId="5255B99C" w14:textId="77777777" w:rsidR="008A44B4" w:rsidRPr="008A44B4" w:rsidRDefault="008A44B4" w:rsidP="0071342C">
      <w:pPr>
        <w:numPr>
          <w:ilvl w:val="0"/>
          <w:numId w:val="28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Devuelve solo la tabla de la izquierda</w:t>
      </w:r>
    </w:p>
    <w:p w14:paraId="4D97F6D9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29. ¿Qué característica principal tiene un LEFT JOIN?</w:t>
      </w:r>
    </w:p>
    <w:p w14:paraId="59E5B0C2" w14:textId="77777777" w:rsidR="008A44B4" w:rsidRPr="008A44B4" w:rsidRDefault="008A44B4" w:rsidP="0071342C">
      <w:pPr>
        <w:numPr>
          <w:ilvl w:val="0"/>
          <w:numId w:val="29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Solo devuelve filas si hay coincidencia en las dos tablas</w:t>
      </w:r>
    </w:p>
    <w:p w14:paraId="5BBAD8B8" w14:textId="77777777" w:rsidR="008A44B4" w:rsidRPr="008A44B4" w:rsidRDefault="008A44B4" w:rsidP="0071342C">
      <w:pPr>
        <w:numPr>
          <w:ilvl w:val="0"/>
          <w:numId w:val="29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 xml:space="preserve">Devuelve todas las filas de la tabla </w:t>
      </w:r>
      <w:proofErr w:type="gramStart"/>
      <w:r w:rsidRPr="008A44B4">
        <w:rPr>
          <w:color w:val="EE0000"/>
          <w:highlight w:val="yellow"/>
        </w:rPr>
        <w:t>izquierda</w:t>
      </w:r>
      <w:proofErr w:type="gramEnd"/>
      <w:r w:rsidRPr="008A44B4">
        <w:rPr>
          <w:color w:val="EE0000"/>
          <w:highlight w:val="yellow"/>
        </w:rPr>
        <w:t xml:space="preserve"> aunque no haya coincidencia en la derecha</w:t>
      </w:r>
    </w:p>
    <w:p w14:paraId="2A18E74F" w14:textId="77777777" w:rsidR="008A44B4" w:rsidRPr="008A44B4" w:rsidRDefault="008A44B4" w:rsidP="0071342C">
      <w:pPr>
        <w:numPr>
          <w:ilvl w:val="0"/>
          <w:numId w:val="29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Devuelve solo filas sin coincidencia</w:t>
      </w:r>
    </w:p>
    <w:p w14:paraId="6166C773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30. ¿Para qué sirve una vista (VIEW)?</w:t>
      </w:r>
    </w:p>
    <w:p w14:paraId="3EFE621E" w14:textId="77777777" w:rsidR="008A44B4" w:rsidRPr="008A44B4" w:rsidRDefault="008A44B4" w:rsidP="0071342C">
      <w:pPr>
        <w:numPr>
          <w:ilvl w:val="0"/>
          <w:numId w:val="30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Para guardar físicamente una copia de los datos</w:t>
      </w:r>
    </w:p>
    <w:p w14:paraId="4006DC7C" w14:textId="77777777" w:rsidR="008A44B4" w:rsidRPr="008A44B4" w:rsidRDefault="008A44B4" w:rsidP="0071342C">
      <w:pPr>
        <w:numPr>
          <w:ilvl w:val="0"/>
          <w:numId w:val="30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Para guardar una consulta y reutilizarla como si fuera una tabla virtual</w:t>
      </w:r>
    </w:p>
    <w:p w14:paraId="624554BD" w14:textId="77777777" w:rsidR="008A44B4" w:rsidRPr="008A44B4" w:rsidRDefault="008A44B4" w:rsidP="0071342C">
      <w:pPr>
        <w:numPr>
          <w:ilvl w:val="0"/>
          <w:numId w:val="30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Para crear automáticamente copias de seguridad</w:t>
      </w:r>
    </w:p>
    <w:p w14:paraId="1E319513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31. ¿Qué comando crea una vista?</w:t>
      </w:r>
    </w:p>
    <w:p w14:paraId="6F30A968" w14:textId="77777777" w:rsidR="008A44B4" w:rsidRPr="008A44B4" w:rsidRDefault="008A44B4" w:rsidP="0071342C">
      <w:pPr>
        <w:numPr>
          <w:ilvl w:val="0"/>
          <w:numId w:val="31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A) </w:t>
      </w:r>
      <w:r w:rsidRPr="008A44B4">
        <w:rPr>
          <w:color w:val="EE0000"/>
          <w:highlight w:val="yellow"/>
        </w:rPr>
        <w:t>CREATE VIEW</w:t>
      </w:r>
    </w:p>
    <w:p w14:paraId="38DFDAC4" w14:textId="77777777" w:rsidR="008A44B4" w:rsidRPr="008A44B4" w:rsidRDefault="008A44B4" w:rsidP="0071342C">
      <w:pPr>
        <w:numPr>
          <w:ilvl w:val="0"/>
          <w:numId w:val="31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NEW VIEW</w:t>
      </w:r>
    </w:p>
    <w:p w14:paraId="7ED85EE6" w14:textId="77777777" w:rsidR="008A44B4" w:rsidRPr="008A44B4" w:rsidRDefault="008A44B4" w:rsidP="0071342C">
      <w:pPr>
        <w:numPr>
          <w:ilvl w:val="0"/>
          <w:numId w:val="31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MAKE VIEW</w:t>
      </w:r>
    </w:p>
    <w:p w14:paraId="006DB53A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32. ¿Qué es un procedimiento almacenado (PROCEDURE)?</w:t>
      </w:r>
    </w:p>
    <w:p w14:paraId="0BCE29F8" w14:textId="77777777" w:rsidR="008A44B4" w:rsidRPr="008A44B4" w:rsidRDefault="008A44B4" w:rsidP="0071342C">
      <w:pPr>
        <w:numPr>
          <w:ilvl w:val="0"/>
          <w:numId w:val="32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Una tabla temporal</w:t>
      </w:r>
    </w:p>
    <w:p w14:paraId="7F2CD5E6" w14:textId="77777777" w:rsidR="008A44B4" w:rsidRPr="008A44B4" w:rsidRDefault="008A44B4" w:rsidP="0071342C">
      <w:pPr>
        <w:numPr>
          <w:ilvl w:val="0"/>
          <w:numId w:val="32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Un conjunto de instrucciones SQL guardadas en el servidor para ejecutarlas cuando se necesite</w:t>
      </w:r>
    </w:p>
    <w:p w14:paraId="7616D6D8" w14:textId="77777777" w:rsidR="008A44B4" w:rsidRPr="008A44B4" w:rsidRDefault="008A44B4" w:rsidP="0071342C">
      <w:pPr>
        <w:numPr>
          <w:ilvl w:val="0"/>
          <w:numId w:val="32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Una copia de seguridad</w:t>
      </w:r>
    </w:p>
    <w:p w14:paraId="7287DAFD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33. ¿Cómo se ejecuta un procedimiento almacenado sin parámetros?</w:t>
      </w:r>
    </w:p>
    <w:p w14:paraId="60E91F08" w14:textId="77777777" w:rsidR="008A44B4" w:rsidRPr="008A44B4" w:rsidRDefault="008A44B4" w:rsidP="0071342C">
      <w:pPr>
        <w:numPr>
          <w:ilvl w:val="0"/>
          <w:numId w:val="33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 xml:space="preserve">RUN </w:t>
      </w:r>
      <w:proofErr w:type="spellStart"/>
      <w:r w:rsidRPr="008A44B4">
        <w:t>nombre_procedure</w:t>
      </w:r>
      <w:proofErr w:type="spellEnd"/>
      <w:r w:rsidRPr="008A44B4">
        <w:t>;</w:t>
      </w:r>
    </w:p>
    <w:p w14:paraId="6A587150" w14:textId="77777777" w:rsidR="008A44B4" w:rsidRPr="008A44B4" w:rsidRDefault="008A44B4" w:rsidP="0071342C">
      <w:pPr>
        <w:numPr>
          <w:ilvl w:val="0"/>
          <w:numId w:val="33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 xml:space="preserve">EXEC </w:t>
      </w:r>
      <w:proofErr w:type="spellStart"/>
      <w:r w:rsidRPr="008A44B4">
        <w:t>nombre_procedure</w:t>
      </w:r>
      <w:proofErr w:type="spellEnd"/>
      <w:r w:rsidRPr="008A44B4">
        <w:t>;</w:t>
      </w:r>
    </w:p>
    <w:p w14:paraId="5DFFEA1E" w14:textId="77777777" w:rsidR="008A44B4" w:rsidRPr="008A44B4" w:rsidRDefault="008A44B4" w:rsidP="0071342C">
      <w:pPr>
        <w:numPr>
          <w:ilvl w:val="0"/>
          <w:numId w:val="33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C) </w:t>
      </w:r>
      <w:r w:rsidRPr="008A44B4">
        <w:rPr>
          <w:color w:val="EE0000"/>
          <w:highlight w:val="yellow"/>
        </w:rPr>
        <w:t xml:space="preserve">CALL </w:t>
      </w:r>
      <w:proofErr w:type="spellStart"/>
      <w:r w:rsidRPr="008A44B4">
        <w:rPr>
          <w:color w:val="EE0000"/>
          <w:highlight w:val="yellow"/>
        </w:rPr>
        <w:t>nombre_</w:t>
      </w:r>
      <w:proofErr w:type="gramStart"/>
      <w:r w:rsidRPr="008A44B4">
        <w:rPr>
          <w:color w:val="EE0000"/>
          <w:highlight w:val="yellow"/>
        </w:rPr>
        <w:t>procedure</w:t>
      </w:r>
      <w:proofErr w:type="spellEnd"/>
      <w:r w:rsidRPr="008A44B4">
        <w:rPr>
          <w:color w:val="EE0000"/>
          <w:highlight w:val="yellow"/>
        </w:rPr>
        <w:t>(</w:t>
      </w:r>
      <w:proofErr w:type="gramEnd"/>
      <w:r w:rsidRPr="008A44B4">
        <w:rPr>
          <w:color w:val="EE0000"/>
          <w:highlight w:val="yellow"/>
        </w:rPr>
        <w:t>);</w:t>
      </w:r>
    </w:p>
    <w:p w14:paraId="5C2D5D2B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 xml:space="preserve">34. ¿Por qué solemos cambiar el DELIMITER al crear un </w:t>
      </w:r>
      <w:proofErr w:type="spellStart"/>
      <w:r w:rsidRPr="008A44B4">
        <w:rPr>
          <w:b/>
          <w:bCs/>
        </w:rPr>
        <w:t>procedure</w:t>
      </w:r>
      <w:proofErr w:type="spellEnd"/>
      <w:r w:rsidRPr="008A44B4">
        <w:rPr>
          <w:b/>
          <w:bCs/>
        </w:rPr>
        <w:t xml:space="preserve"> o </w:t>
      </w:r>
      <w:proofErr w:type="spellStart"/>
      <w:r w:rsidRPr="008A44B4">
        <w:rPr>
          <w:b/>
          <w:bCs/>
        </w:rPr>
        <w:t>trigger</w:t>
      </w:r>
      <w:proofErr w:type="spellEnd"/>
      <w:r w:rsidRPr="008A44B4">
        <w:rPr>
          <w:b/>
          <w:bCs/>
        </w:rPr>
        <w:t>?</w:t>
      </w:r>
    </w:p>
    <w:p w14:paraId="535C27F1" w14:textId="77777777" w:rsidR="008A44B4" w:rsidRPr="008A44B4" w:rsidRDefault="008A44B4" w:rsidP="0071342C">
      <w:pPr>
        <w:numPr>
          <w:ilvl w:val="0"/>
          <w:numId w:val="34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Para poder escribir comentarios</w:t>
      </w:r>
    </w:p>
    <w:p w14:paraId="117522EB" w14:textId="77777777" w:rsidR="008A44B4" w:rsidRPr="008A44B4" w:rsidRDefault="008A44B4" w:rsidP="0071342C">
      <w:pPr>
        <w:numPr>
          <w:ilvl w:val="0"/>
          <w:numId w:val="34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 xml:space="preserve">Porque dentro del BEGIN...END usamos </w:t>
      </w:r>
      <w:proofErr w:type="gramStart"/>
      <w:r w:rsidRPr="008A44B4">
        <w:rPr>
          <w:color w:val="EE0000"/>
          <w:highlight w:val="yellow"/>
        </w:rPr>
        <w:t>muchos ;</w:t>
      </w:r>
      <w:proofErr w:type="gramEnd"/>
      <w:r w:rsidRPr="008A44B4">
        <w:rPr>
          <w:color w:val="EE0000"/>
          <w:highlight w:val="yellow"/>
        </w:rPr>
        <w:t xml:space="preserve"> y necesitamos indicar un final de bloque distinto</w:t>
      </w:r>
    </w:p>
    <w:p w14:paraId="55C94718" w14:textId="77777777" w:rsidR="008A44B4" w:rsidRPr="008A44B4" w:rsidRDefault="008A44B4" w:rsidP="0071342C">
      <w:pPr>
        <w:numPr>
          <w:ilvl w:val="0"/>
          <w:numId w:val="34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Para acelerar la ejecución de la consulta</w:t>
      </w:r>
    </w:p>
    <w:p w14:paraId="4BF6A59F" w14:textId="77777777" w:rsidR="0071342C" w:rsidRDefault="0071342C" w:rsidP="0071342C">
      <w:pPr>
        <w:spacing w:after="120" w:line="240" w:lineRule="auto"/>
        <w:rPr>
          <w:b/>
          <w:bCs/>
        </w:rPr>
      </w:pPr>
    </w:p>
    <w:p w14:paraId="439FA8F5" w14:textId="77777777" w:rsidR="0071342C" w:rsidRDefault="0071342C" w:rsidP="0071342C">
      <w:pPr>
        <w:spacing w:after="120" w:line="240" w:lineRule="auto"/>
        <w:rPr>
          <w:b/>
          <w:bCs/>
        </w:rPr>
      </w:pPr>
    </w:p>
    <w:p w14:paraId="4FD738F9" w14:textId="503CB2AE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lastRenderedPageBreak/>
        <w:t xml:space="preserve">35. ¿Qué es un </w:t>
      </w:r>
      <w:proofErr w:type="spellStart"/>
      <w:r w:rsidRPr="008A44B4">
        <w:rPr>
          <w:b/>
          <w:bCs/>
        </w:rPr>
        <w:t>trigger</w:t>
      </w:r>
      <w:proofErr w:type="spellEnd"/>
      <w:r w:rsidRPr="008A44B4">
        <w:rPr>
          <w:b/>
          <w:bCs/>
        </w:rPr>
        <w:t xml:space="preserve"> (disparador) en MySQL?</w:t>
      </w:r>
    </w:p>
    <w:p w14:paraId="0EB181ED" w14:textId="77777777" w:rsidR="008A44B4" w:rsidRPr="008A44B4" w:rsidRDefault="008A44B4" w:rsidP="0071342C">
      <w:pPr>
        <w:numPr>
          <w:ilvl w:val="0"/>
          <w:numId w:val="35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Un tipo de índice</w:t>
      </w:r>
    </w:p>
    <w:p w14:paraId="4AD20FED" w14:textId="77777777" w:rsidR="008A44B4" w:rsidRPr="008A44B4" w:rsidRDefault="008A44B4" w:rsidP="0071342C">
      <w:pPr>
        <w:numPr>
          <w:ilvl w:val="0"/>
          <w:numId w:val="35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Un código que se ejecuta automáticamente cuando ocurre un evento (INSERT, UPDATE, DELETE) en una tabla</w:t>
      </w:r>
    </w:p>
    <w:p w14:paraId="77B9E517" w14:textId="77777777" w:rsidR="008A44B4" w:rsidRPr="008A44B4" w:rsidRDefault="008A44B4" w:rsidP="0071342C">
      <w:pPr>
        <w:numPr>
          <w:ilvl w:val="0"/>
          <w:numId w:val="35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Una copia de una tabla</w:t>
      </w:r>
    </w:p>
    <w:p w14:paraId="79080DF9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 xml:space="preserve">36. En un </w:t>
      </w:r>
      <w:proofErr w:type="spellStart"/>
      <w:r w:rsidRPr="008A44B4">
        <w:rPr>
          <w:b/>
          <w:bCs/>
        </w:rPr>
        <w:t>trigger</w:t>
      </w:r>
      <w:proofErr w:type="spellEnd"/>
      <w:r w:rsidRPr="008A44B4">
        <w:rPr>
          <w:b/>
          <w:bCs/>
        </w:rPr>
        <w:t xml:space="preserve"> AFTER DELETE, ¿cómo accedemos a los valores de la fila borrada?</w:t>
      </w:r>
    </w:p>
    <w:p w14:paraId="450CF6B4" w14:textId="77777777" w:rsidR="008A44B4" w:rsidRPr="008A44B4" w:rsidRDefault="008A44B4" w:rsidP="0071342C">
      <w:pPr>
        <w:numPr>
          <w:ilvl w:val="0"/>
          <w:numId w:val="36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 xml:space="preserve">Con </w:t>
      </w:r>
      <w:proofErr w:type="spellStart"/>
      <w:r w:rsidRPr="008A44B4">
        <w:t>NEW.columna</w:t>
      </w:r>
      <w:proofErr w:type="spellEnd"/>
    </w:p>
    <w:p w14:paraId="1D612AF0" w14:textId="77777777" w:rsidR="008A44B4" w:rsidRPr="008A44B4" w:rsidRDefault="008A44B4" w:rsidP="0071342C">
      <w:pPr>
        <w:numPr>
          <w:ilvl w:val="0"/>
          <w:numId w:val="36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 xml:space="preserve">Con </w:t>
      </w:r>
      <w:proofErr w:type="spellStart"/>
      <w:r w:rsidRPr="008A44B4">
        <w:rPr>
          <w:color w:val="EE0000"/>
          <w:highlight w:val="yellow"/>
        </w:rPr>
        <w:t>OLD.columna</w:t>
      </w:r>
      <w:proofErr w:type="spellEnd"/>
    </w:p>
    <w:p w14:paraId="33B900F8" w14:textId="77777777" w:rsidR="008A44B4" w:rsidRPr="008A44B4" w:rsidRDefault="008A44B4" w:rsidP="0071342C">
      <w:pPr>
        <w:numPr>
          <w:ilvl w:val="0"/>
          <w:numId w:val="36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No se puede acceder</w:t>
      </w:r>
    </w:p>
    <w:p w14:paraId="1A1FF8B9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 xml:space="preserve">37. En un </w:t>
      </w:r>
      <w:proofErr w:type="spellStart"/>
      <w:r w:rsidRPr="008A44B4">
        <w:rPr>
          <w:b/>
          <w:bCs/>
        </w:rPr>
        <w:t>trigger</w:t>
      </w:r>
      <w:proofErr w:type="spellEnd"/>
      <w:r w:rsidRPr="008A44B4">
        <w:rPr>
          <w:b/>
          <w:bCs/>
        </w:rPr>
        <w:t xml:space="preserve"> BEFORE INSERT, ¿qué registro podemos modificar o consultar?</w:t>
      </w:r>
    </w:p>
    <w:p w14:paraId="579591DE" w14:textId="77777777" w:rsidR="008A44B4" w:rsidRPr="008A44B4" w:rsidRDefault="008A44B4" w:rsidP="0071342C">
      <w:pPr>
        <w:numPr>
          <w:ilvl w:val="0"/>
          <w:numId w:val="37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Solo OLD</w:t>
      </w:r>
    </w:p>
    <w:p w14:paraId="2009E87D" w14:textId="77777777" w:rsidR="008A44B4" w:rsidRPr="008A44B4" w:rsidRDefault="008A44B4" w:rsidP="0071342C">
      <w:pPr>
        <w:numPr>
          <w:ilvl w:val="0"/>
          <w:numId w:val="37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Solo NEW</w:t>
      </w:r>
    </w:p>
    <w:p w14:paraId="3728BA09" w14:textId="77777777" w:rsidR="008A44B4" w:rsidRPr="008A44B4" w:rsidRDefault="008A44B4" w:rsidP="0071342C">
      <w:pPr>
        <w:numPr>
          <w:ilvl w:val="0"/>
          <w:numId w:val="37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OLD y NEW a la vez</w:t>
      </w:r>
    </w:p>
    <w:p w14:paraId="2DBC1B83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38. ¿Qué comando de MySQL se usa para dar permisos a un usuario del servidor?</w:t>
      </w:r>
    </w:p>
    <w:p w14:paraId="24784E8D" w14:textId="77777777" w:rsidR="008A44B4" w:rsidRPr="008A44B4" w:rsidRDefault="008A44B4" w:rsidP="0071342C">
      <w:pPr>
        <w:numPr>
          <w:ilvl w:val="0"/>
          <w:numId w:val="38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PERMIT</w:t>
      </w:r>
    </w:p>
    <w:p w14:paraId="366A4885" w14:textId="77777777" w:rsidR="008A44B4" w:rsidRPr="008A44B4" w:rsidRDefault="008A44B4" w:rsidP="0071342C">
      <w:pPr>
        <w:numPr>
          <w:ilvl w:val="0"/>
          <w:numId w:val="38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GRANT</w:t>
      </w:r>
    </w:p>
    <w:p w14:paraId="266CF33B" w14:textId="77777777" w:rsidR="008A44B4" w:rsidRPr="008A44B4" w:rsidRDefault="008A44B4" w:rsidP="0071342C">
      <w:pPr>
        <w:numPr>
          <w:ilvl w:val="0"/>
          <w:numId w:val="38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ALLOW</w:t>
      </w:r>
    </w:p>
    <w:p w14:paraId="0DC999CD" w14:textId="43887EB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39. ¿Qué comando se usa para quitar permisos a un usuario del servidor MySQL?</w:t>
      </w:r>
    </w:p>
    <w:p w14:paraId="0A1E04B3" w14:textId="77777777" w:rsidR="008A44B4" w:rsidRPr="008A44B4" w:rsidRDefault="008A44B4" w:rsidP="0071342C">
      <w:pPr>
        <w:numPr>
          <w:ilvl w:val="0"/>
          <w:numId w:val="39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A) </w:t>
      </w:r>
      <w:r w:rsidRPr="008A44B4">
        <w:rPr>
          <w:color w:val="EE0000"/>
          <w:highlight w:val="yellow"/>
        </w:rPr>
        <w:t>REVOKE</w:t>
      </w:r>
    </w:p>
    <w:p w14:paraId="3CA6F57C" w14:textId="77777777" w:rsidR="008A44B4" w:rsidRPr="008A44B4" w:rsidRDefault="008A44B4" w:rsidP="0071342C">
      <w:pPr>
        <w:numPr>
          <w:ilvl w:val="0"/>
          <w:numId w:val="39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REMOVE</w:t>
      </w:r>
    </w:p>
    <w:p w14:paraId="6C246133" w14:textId="77777777" w:rsidR="008A44B4" w:rsidRPr="008A44B4" w:rsidRDefault="008A44B4" w:rsidP="0071342C">
      <w:pPr>
        <w:numPr>
          <w:ilvl w:val="0"/>
          <w:numId w:val="39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DROP PERMISSION</w:t>
      </w:r>
    </w:p>
    <w:p w14:paraId="207EEAB0" w14:textId="412FAD60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40. En tu aplicación web (no en MySQL), el rol '</w:t>
      </w:r>
      <w:proofErr w:type="spellStart"/>
      <w:r w:rsidRPr="008A44B4">
        <w:rPr>
          <w:b/>
          <w:bCs/>
        </w:rPr>
        <w:t>admin</w:t>
      </w:r>
      <w:proofErr w:type="spellEnd"/>
      <w:r w:rsidRPr="008A44B4">
        <w:rPr>
          <w:b/>
          <w:bCs/>
        </w:rPr>
        <w:t>' o 'cliente' suele guardarse:</w:t>
      </w:r>
    </w:p>
    <w:p w14:paraId="3FFE1B08" w14:textId="77777777" w:rsidR="008A44B4" w:rsidRPr="008A44B4" w:rsidRDefault="008A44B4" w:rsidP="0071342C">
      <w:pPr>
        <w:numPr>
          <w:ilvl w:val="0"/>
          <w:numId w:val="40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A) </w:t>
      </w:r>
      <w:r w:rsidRPr="008A44B4">
        <w:rPr>
          <w:color w:val="EE0000"/>
          <w:highlight w:val="yellow"/>
        </w:rPr>
        <w:t>En una columna rol de la tabla usuarios</w:t>
      </w:r>
    </w:p>
    <w:p w14:paraId="125FEB7C" w14:textId="77777777" w:rsidR="008A44B4" w:rsidRPr="008A44B4" w:rsidRDefault="008A44B4" w:rsidP="0071342C">
      <w:pPr>
        <w:numPr>
          <w:ilvl w:val="0"/>
          <w:numId w:val="40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En el nombre de la base de datos</w:t>
      </w:r>
    </w:p>
    <w:p w14:paraId="04D9A4E7" w14:textId="77777777" w:rsidR="008A44B4" w:rsidRPr="008A44B4" w:rsidRDefault="008A44B4" w:rsidP="0071342C">
      <w:pPr>
        <w:numPr>
          <w:ilvl w:val="0"/>
          <w:numId w:val="40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En el comando GRANT</w:t>
      </w:r>
    </w:p>
    <w:p w14:paraId="5CC088E9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41. ¿Qué es la integridad referencial?</w:t>
      </w:r>
    </w:p>
    <w:p w14:paraId="61513A1E" w14:textId="77777777" w:rsidR="008A44B4" w:rsidRPr="008A44B4" w:rsidRDefault="008A44B4" w:rsidP="0071342C">
      <w:pPr>
        <w:numPr>
          <w:ilvl w:val="0"/>
          <w:numId w:val="41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La capacidad de hacer copias de seguridad</w:t>
      </w:r>
    </w:p>
    <w:p w14:paraId="042F8B2F" w14:textId="77777777" w:rsidR="008A44B4" w:rsidRPr="008A44B4" w:rsidRDefault="008A44B4" w:rsidP="0071342C">
      <w:pPr>
        <w:numPr>
          <w:ilvl w:val="0"/>
          <w:numId w:val="41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El conjunto de reglas que garantiza que las relaciones entre tablas sean coherentes (por ejemplo, que no haya claves foráneas huérfanas)</w:t>
      </w:r>
    </w:p>
    <w:p w14:paraId="2EFB4E56" w14:textId="77777777" w:rsidR="008A44B4" w:rsidRPr="008A44B4" w:rsidRDefault="008A44B4" w:rsidP="0071342C">
      <w:pPr>
        <w:numPr>
          <w:ilvl w:val="0"/>
          <w:numId w:val="41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La ordenación alfabética de las tablas</w:t>
      </w:r>
    </w:p>
    <w:p w14:paraId="6058A116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42. ¿Por qué es importante usar claves primarias en las tablas?</w:t>
      </w:r>
    </w:p>
    <w:p w14:paraId="4328C4D9" w14:textId="77777777" w:rsidR="008A44B4" w:rsidRPr="008A44B4" w:rsidRDefault="008A44B4" w:rsidP="0071342C">
      <w:pPr>
        <w:numPr>
          <w:ilvl w:val="0"/>
          <w:numId w:val="42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A) </w:t>
      </w:r>
      <w:r w:rsidRPr="008A44B4">
        <w:rPr>
          <w:color w:val="EE0000"/>
          <w:highlight w:val="yellow"/>
        </w:rPr>
        <w:t>Porque ayuda a identificar de forma única cada fila y facilita las relaciones entre tablas</w:t>
      </w:r>
    </w:p>
    <w:p w14:paraId="0E149C57" w14:textId="77777777" w:rsidR="008A44B4" w:rsidRPr="008A44B4" w:rsidRDefault="008A44B4" w:rsidP="0071342C">
      <w:pPr>
        <w:numPr>
          <w:ilvl w:val="0"/>
          <w:numId w:val="42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Solo para hacer más bonita la tabla</w:t>
      </w:r>
    </w:p>
    <w:p w14:paraId="47BE7179" w14:textId="77777777" w:rsidR="008A44B4" w:rsidRPr="008A44B4" w:rsidRDefault="008A44B4" w:rsidP="0071342C">
      <w:pPr>
        <w:numPr>
          <w:ilvl w:val="0"/>
          <w:numId w:val="42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Porque MySQL lo exige en todas las tablas</w:t>
      </w:r>
    </w:p>
    <w:p w14:paraId="28169AF3" w14:textId="77777777" w:rsidR="0071342C" w:rsidRDefault="0071342C" w:rsidP="0071342C">
      <w:pPr>
        <w:spacing w:after="120" w:line="240" w:lineRule="auto"/>
        <w:rPr>
          <w:b/>
          <w:bCs/>
        </w:rPr>
      </w:pPr>
    </w:p>
    <w:p w14:paraId="5BADEC80" w14:textId="77777777" w:rsidR="0071342C" w:rsidRDefault="0071342C" w:rsidP="0071342C">
      <w:pPr>
        <w:spacing w:after="120" w:line="240" w:lineRule="auto"/>
        <w:rPr>
          <w:b/>
          <w:bCs/>
        </w:rPr>
      </w:pPr>
    </w:p>
    <w:p w14:paraId="4C62E31E" w14:textId="06433752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lastRenderedPageBreak/>
        <w:t>43. ¿Qué comando se usa para modificar la estructura de una tabla (por ejemplo, añadir una columna)?</w:t>
      </w:r>
    </w:p>
    <w:p w14:paraId="08AFC7CC" w14:textId="77777777" w:rsidR="008A44B4" w:rsidRPr="008A44B4" w:rsidRDefault="008A44B4" w:rsidP="0071342C">
      <w:pPr>
        <w:numPr>
          <w:ilvl w:val="0"/>
          <w:numId w:val="43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A) </w:t>
      </w:r>
      <w:r w:rsidRPr="008A44B4">
        <w:rPr>
          <w:color w:val="EE0000"/>
          <w:highlight w:val="yellow"/>
        </w:rPr>
        <w:t>ALTER TABLE</w:t>
      </w:r>
    </w:p>
    <w:p w14:paraId="5A90A50A" w14:textId="77777777" w:rsidR="008A44B4" w:rsidRPr="008A44B4" w:rsidRDefault="008A44B4" w:rsidP="0071342C">
      <w:pPr>
        <w:numPr>
          <w:ilvl w:val="0"/>
          <w:numId w:val="43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CHANGE STRUCTURE</w:t>
      </w:r>
    </w:p>
    <w:p w14:paraId="7A1858DB" w14:textId="77777777" w:rsidR="008A44B4" w:rsidRPr="008A44B4" w:rsidRDefault="008A44B4" w:rsidP="0071342C">
      <w:pPr>
        <w:numPr>
          <w:ilvl w:val="0"/>
          <w:numId w:val="43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EDIT TABLE</w:t>
      </w:r>
    </w:p>
    <w:p w14:paraId="43F8C609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44. ¿Qué hace la restricción UNIQUE?</w:t>
      </w:r>
    </w:p>
    <w:p w14:paraId="39D21EA3" w14:textId="77777777" w:rsidR="008A44B4" w:rsidRPr="008A44B4" w:rsidRDefault="008A44B4" w:rsidP="0071342C">
      <w:pPr>
        <w:numPr>
          <w:ilvl w:val="0"/>
          <w:numId w:val="44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Impide valores NULL</w:t>
      </w:r>
    </w:p>
    <w:p w14:paraId="4CEE251C" w14:textId="77777777" w:rsidR="008A44B4" w:rsidRPr="008A44B4" w:rsidRDefault="008A44B4" w:rsidP="0071342C">
      <w:pPr>
        <w:numPr>
          <w:ilvl w:val="0"/>
          <w:numId w:val="44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Impide que haya valores repetidos en esa columna</w:t>
      </w:r>
    </w:p>
    <w:p w14:paraId="67129177" w14:textId="77777777" w:rsidR="008A44B4" w:rsidRPr="008A44B4" w:rsidRDefault="008A44B4" w:rsidP="0071342C">
      <w:pPr>
        <w:numPr>
          <w:ilvl w:val="0"/>
          <w:numId w:val="44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Hace que la columna sea clave foránea</w:t>
      </w:r>
    </w:p>
    <w:p w14:paraId="56F7D761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45. ¿Qué comando muestra la estructura básica de una tabla (columnas y tipos)?</w:t>
      </w:r>
    </w:p>
    <w:p w14:paraId="7D0E8C03" w14:textId="77777777" w:rsidR="008A44B4" w:rsidRPr="008A44B4" w:rsidRDefault="008A44B4" w:rsidP="0071342C">
      <w:pPr>
        <w:numPr>
          <w:ilvl w:val="0"/>
          <w:numId w:val="45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A) </w:t>
      </w:r>
      <w:r w:rsidRPr="008A44B4">
        <w:rPr>
          <w:color w:val="EE0000"/>
          <w:highlight w:val="yellow"/>
        </w:rPr>
        <w:t xml:space="preserve">DESCRIBE </w:t>
      </w:r>
      <w:proofErr w:type="spellStart"/>
      <w:r w:rsidRPr="008A44B4">
        <w:rPr>
          <w:color w:val="EE0000"/>
          <w:highlight w:val="yellow"/>
        </w:rPr>
        <w:t>nombre_tabla</w:t>
      </w:r>
      <w:proofErr w:type="spellEnd"/>
      <w:r w:rsidRPr="008A44B4">
        <w:rPr>
          <w:color w:val="EE0000"/>
          <w:highlight w:val="yellow"/>
        </w:rPr>
        <w:t>;</w:t>
      </w:r>
    </w:p>
    <w:p w14:paraId="321E3EE2" w14:textId="77777777" w:rsidR="008A44B4" w:rsidRPr="008A44B4" w:rsidRDefault="008A44B4" w:rsidP="0071342C">
      <w:pPr>
        <w:numPr>
          <w:ilvl w:val="0"/>
          <w:numId w:val="45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 xml:space="preserve">LOOK </w:t>
      </w:r>
      <w:proofErr w:type="spellStart"/>
      <w:r w:rsidRPr="008A44B4">
        <w:t>nombre_tabla</w:t>
      </w:r>
      <w:proofErr w:type="spellEnd"/>
      <w:r w:rsidRPr="008A44B4">
        <w:t>;</w:t>
      </w:r>
    </w:p>
    <w:p w14:paraId="4D5F3E3D" w14:textId="77777777" w:rsidR="008A44B4" w:rsidRPr="008A44B4" w:rsidRDefault="008A44B4" w:rsidP="0071342C">
      <w:pPr>
        <w:numPr>
          <w:ilvl w:val="0"/>
          <w:numId w:val="45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 xml:space="preserve">INFO </w:t>
      </w:r>
      <w:proofErr w:type="spellStart"/>
      <w:r w:rsidRPr="008A44B4">
        <w:t>nombre_tabla</w:t>
      </w:r>
      <w:proofErr w:type="spellEnd"/>
      <w:r w:rsidRPr="008A44B4">
        <w:t>;</w:t>
      </w:r>
    </w:p>
    <w:p w14:paraId="0B3FC3AA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46. ¿Para qué sirve la cláusula LIMIT en una consulta SELECT?</w:t>
      </w:r>
    </w:p>
    <w:p w14:paraId="2841FA1F" w14:textId="77777777" w:rsidR="008A44B4" w:rsidRPr="008A44B4" w:rsidRDefault="008A44B4" w:rsidP="0071342C">
      <w:pPr>
        <w:numPr>
          <w:ilvl w:val="0"/>
          <w:numId w:val="46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Para cerrar la conexión</w:t>
      </w:r>
    </w:p>
    <w:p w14:paraId="062534EE" w14:textId="77777777" w:rsidR="008A44B4" w:rsidRPr="008A44B4" w:rsidRDefault="008A44B4" w:rsidP="0071342C">
      <w:pPr>
        <w:numPr>
          <w:ilvl w:val="0"/>
          <w:numId w:val="46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Para limitar el número de filas que devuelve la consulta</w:t>
      </w:r>
    </w:p>
    <w:p w14:paraId="5C6C54BE" w14:textId="77777777" w:rsidR="008A44B4" w:rsidRPr="008A44B4" w:rsidRDefault="008A44B4" w:rsidP="0071342C">
      <w:pPr>
        <w:numPr>
          <w:ilvl w:val="0"/>
          <w:numId w:val="46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Para limitar el número de columnas</w:t>
      </w:r>
    </w:p>
    <w:p w14:paraId="549C54DE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47. ¿Qué hace la expresión precio BETWEEN 10 AND 20?</w:t>
      </w:r>
    </w:p>
    <w:p w14:paraId="0C70A82F" w14:textId="77777777" w:rsidR="008A44B4" w:rsidRPr="008A44B4" w:rsidRDefault="008A44B4" w:rsidP="0071342C">
      <w:pPr>
        <w:numPr>
          <w:ilvl w:val="0"/>
          <w:numId w:val="47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Selecciona precios menores de 10 o mayores de 20</w:t>
      </w:r>
    </w:p>
    <w:p w14:paraId="58F0DD41" w14:textId="77777777" w:rsidR="008A44B4" w:rsidRPr="008A44B4" w:rsidRDefault="008A44B4" w:rsidP="0071342C">
      <w:pPr>
        <w:numPr>
          <w:ilvl w:val="0"/>
          <w:numId w:val="47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Selecciona precios exactamente iguales a 10 y 20</w:t>
      </w:r>
    </w:p>
    <w:p w14:paraId="2B64D9B6" w14:textId="77777777" w:rsidR="008A44B4" w:rsidRPr="008A44B4" w:rsidRDefault="008A44B4" w:rsidP="0071342C">
      <w:pPr>
        <w:numPr>
          <w:ilvl w:val="0"/>
          <w:numId w:val="47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C) </w:t>
      </w:r>
      <w:r w:rsidRPr="008A44B4">
        <w:rPr>
          <w:color w:val="EE0000"/>
          <w:highlight w:val="yellow"/>
        </w:rPr>
        <w:t>Selecciona precios entre 10 y 20 (incluidos)</w:t>
      </w:r>
    </w:p>
    <w:p w14:paraId="578931CB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48. ¿Qué operador se usa para comprobar si un valor pertenece a una lista concreta?</w:t>
      </w:r>
    </w:p>
    <w:p w14:paraId="45480B9E" w14:textId="77777777" w:rsidR="008A44B4" w:rsidRPr="008A44B4" w:rsidRDefault="008A44B4" w:rsidP="0071342C">
      <w:pPr>
        <w:numPr>
          <w:ilvl w:val="0"/>
          <w:numId w:val="48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A) </w:t>
      </w:r>
      <w:r w:rsidRPr="008A44B4">
        <w:rPr>
          <w:color w:val="EE0000"/>
          <w:highlight w:val="yellow"/>
        </w:rPr>
        <w:t>IN</w:t>
      </w:r>
    </w:p>
    <w:p w14:paraId="77F28230" w14:textId="77777777" w:rsidR="008A44B4" w:rsidRPr="008A44B4" w:rsidRDefault="008A44B4" w:rsidP="0071342C">
      <w:pPr>
        <w:numPr>
          <w:ilvl w:val="0"/>
          <w:numId w:val="48"/>
        </w:numPr>
        <w:spacing w:after="120" w:line="240" w:lineRule="auto"/>
      </w:pPr>
      <w:r w:rsidRPr="008A44B4">
        <w:rPr>
          <w:b/>
          <w:bCs/>
        </w:rPr>
        <w:t>B) </w:t>
      </w:r>
      <w:r w:rsidRPr="008A44B4">
        <w:t>LIKE</w:t>
      </w:r>
    </w:p>
    <w:p w14:paraId="2D796AD1" w14:textId="77777777" w:rsidR="008A44B4" w:rsidRPr="008A44B4" w:rsidRDefault="008A44B4" w:rsidP="0071342C">
      <w:pPr>
        <w:numPr>
          <w:ilvl w:val="0"/>
          <w:numId w:val="48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EXISTS</w:t>
      </w:r>
    </w:p>
    <w:p w14:paraId="74F797D7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>49. En una relación 1–1 bien diseñada, lo más habitual es:</w:t>
      </w:r>
    </w:p>
    <w:p w14:paraId="59890392" w14:textId="77777777" w:rsidR="008A44B4" w:rsidRPr="008A44B4" w:rsidRDefault="008A44B4" w:rsidP="0071342C">
      <w:pPr>
        <w:numPr>
          <w:ilvl w:val="0"/>
          <w:numId w:val="49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Que ambas tablas tengan muchas claves foráneas cruzadas</w:t>
      </w:r>
    </w:p>
    <w:p w14:paraId="785AEA9A" w14:textId="77777777" w:rsidR="008A44B4" w:rsidRPr="008A44B4" w:rsidRDefault="008A44B4" w:rsidP="0071342C">
      <w:pPr>
        <w:numPr>
          <w:ilvl w:val="0"/>
          <w:numId w:val="49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>Que una de las tablas tenga una clave foránea única apuntando a la otra</w:t>
      </w:r>
    </w:p>
    <w:p w14:paraId="52E70BBB" w14:textId="77777777" w:rsidR="008A44B4" w:rsidRPr="008A44B4" w:rsidRDefault="008A44B4" w:rsidP="0071342C">
      <w:pPr>
        <w:numPr>
          <w:ilvl w:val="0"/>
          <w:numId w:val="49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Que no exista ninguna clave foránea</w:t>
      </w:r>
    </w:p>
    <w:p w14:paraId="6CBD7FE8" w14:textId="77777777" w:rsidR="008A44B4" w:rsidRPr="008A44B4" w:rsidRDefault="008A44B4" w:rsidP="0071342C">
      <w:pPr>
        <w:spacing w:after="120" w:line="240" w:lineRule="auto"/>
        <w:rPr>
          <w:b/>
          <w:bCs/>
        </w:rPr>
      </w:pPr>
      <w:r w:rsidRPr="008A44B4">
        <w:rPr>
          <w:b/>
          <w:bCs/>
        </w:rPr>
        <w:t xml:space="preserve">50. En tu </w:t>
      </w:r>
      <w:proofErr w:type="spellStart"/>
      <w:r w:rsidRPr="008A44B4">
        <w:rPr>
          <w:b/>
          <w:bCs/>
        </w:rPr>
        <w:t>frontend</w:t>
      </w:r>
      <w:proofErr w:type="spellEnd"/>
      <w:r w:rsidRPr="008A44B4">
        <w:rPr>
          <w:b/>
          <w:bCs/>
        </w:rPr>
        <w:t xml:space="preserve"> (</w:t>
      </w:r>
      <w:proofErr w:type="spellStart"/>
      <w:r w:rsidRPr="008A44B4">
        <w:rPr>
          <w:b/>
          <w:bCs/>
        </w:rPr>
        <w:t>React</w:t>
      </w:r>
      <w:proofErr w:type="spellEnd"/>
      <w:r w:rsidRPr="008A44B4">
        <w:rPr>
          <w:b/>
          <w:bCs/>
        </w:rPr>
        <w:t xml:space="preserve">), ¿para qué sirve tener el rol del usuario en un </w:t>
      </w:r>
      <w:proofErr w:type="spellStart"/>
      <w:r w:rsidRPr="008A44B4">
        <w:rPr>
          <w:b/>
          <w:bCs/>
        </w:rPr>
        <w:t>AuthContext</w:t>
      </w:r>
      <w:proofErr w:type="spellEnd"/>
      <w:r w:rsidRPr="008A44B4">
        <w:rPr>
          <w:b/>
          <w:bCs/>
        </w:rPr>
        <w:t>?</w:t>
      </w:r>
    </w:p>
    <w:p w14:paraId="3CE0CE29" w14:textId="77777777" w:rsidR="008A44B4" w:rsidRPr="008A44B4" w:rsidRDefault="008A44B4" w:rsidP="0071342C">
      <w:pPr>
        <w:numPr>
          <w:ilvl w:val="0"/>
          <w:numId w:val="50"/>
        </w:numPr>
        <w:spacing w:after="120" w:line="240" w:lineRule="auto"/>
      </w:pPr>
      <w:r w:rsidRPr="008A44B4">
        <w:rPr>
          <w:b/>
          <w:bCs/>
        </w:rPr>
        <w:t>A) </w:t>
      </w:r>
      <w:r w:rsidRPr="008A44B4">
        <w:t>Para reiniciar la base de datos</w:t>
      </w:r>
    </w:p>
    <w:p w14:paraId="1751BD82" w14:textId="77777777" w:rsidR="008A44B4" w:rsidRPr="008A44B4" w:rsidRDefault="008A44B4" w:rsidP="0071342C">
      <w:pPr>
        <w:numPr>
          <w:ilvl w:val="0"/>
          <w:numId w:val="50"/>
        </w:numPr>
        <w:spacing w:after="120" w:line="240" w:lineRule="auto"/>
        <w:rPr>
          <w:color w:val="EE0000"/>
          <w:highlight w:val="yellow"/>
        </w:rPr>
      </w:pPr>
      <w:r w:rsidRPr="008A44B4">
        <w:rPr>
          <w:b/>
          <w:bCs/>
          <w:color w:val="EE0000"/>
          <w:highlight w:val="yellow"/>
        </w:rPr>
        <w:t>B) </w:t>
      </w:r>
      <w:r w:rsidRPr="008A44B4">
        <w:rPr>
          <w:color w:val="EE0000"/>
          <w:highlight w:val="yellow"/>
        </w:rPr>
        <w:t xml:space="preserve">Para poder mostrar u ocultar opciones (por ejemplo, menús de </w:t>
      </w:r>
      <w:proofErr w:type="spellStart"/>
      <w:r w:rsidRPr="008A44B4">
        <w:rPr>
          <w:color w:val="EE0000"/>
          <w:highlight w:val="yellow"/>
        </w:rPr>
        <w:t>admin</w:t>
      </w:r>
      <w:proofErr w:type="spellEnd"/>
      <w:r w:rsidRPr="008A44B4">
        <w:rPr>
          <w:color w:val="EE0000"/>
          <w:highlight w:val="yellow"/>
        </w:rPr>
        <w:t>) según el rol</w:t>
      </w:r>
    </w:p>
    <w:p w14:paraId="35DFEA10" w14:textId="77777777" w:rsidR="008A44B4" w:rsidRPr="008A44B4" w:rsidRDefault="008A44B4" w:rsidP="0071342C">
      <w:pPr>
        <w:numPr>
          <w:ilvl w:val="0"/>
          <w:numId w:val="50"/>
        </w:numPr>
        <w:spacing w:after="120" w:line="240" w:lineRule="auto"/>
      </w:pPr>
      <w:r w:rsidRPr="008A44B4">
        <w:rPr>
          <w:b/>
          <w:bCs/>
        </w:rPr>
        <w:t>C) </w:t>
      </w:r>
      <w:r w:rsidRPr="008A44B4">
        <w:t>Para cambiar el tema de colores</w:t>
      </w:r>
    </w:p>
    <w:p w14:paraId="36C0EC1B" w14:textId="77777777" w:rsidR="002129BE" w:rsidRDefault="002129BE"/>
    <w:sectPr w:rsidR="002129BE" w:rsidSect="0071342C">
      <w:pgSz w:w="11906" w:h="16838"/>
      <w:pgMar w:top="993" w:right="707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1114"/>
    <w:multiLevelType w:val="multilevel"/>
    <w:tmpl w:val="B860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E7FAA"/>
    <w:multiLevelType w:val="multilevel"/>
    <w:tmpl w:val="FC8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D47D8"/>
    <w:multiLevelType w:val="multilevel"/>
    <w:tmpl w:val="B53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93232"/>
    <w:multiLevelType w:val="multilevel"/>
    <w:tmpl w:val="E5C2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73A2"/>
    <w:multiLevelType w:val="multilevel"/>
    <w:tmpl w:val="B5F2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82C8E"/>
    <w:multiLevelType w:val="multilevel"/>
    <w:tmpl w:val="F000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44543"/>
    <w:multiLevelType w:val="multilevel"/>
    <w:tmpl w:val="DEA0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25219"/>
    <w:multiLevelType w:val="multilevel"/>
    <w:tmpl w:val="9430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C245E"/>
    <w:multiLevelType w:val="multilevel"/>
    <w:tmpl w:val="B0F4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95145"/>
    <w:multiLevelType w:val="multilevel"/>
    <w:tmpl w:val="0E76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34EAC"/>
    <w:multiLevelType w:val="multilevel"/>
    <w:tmpl w:val="AEF6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D0C4A"/>
    <w:multiLevelType w:val="multilevel"/>
    <w:tmpl w:val="586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D07C3"/>
    <w:multiLevelType w:val="multilevel"/>
    <w:tmpl w:val="FDC0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C15A1"/>
    <w:multiLevelType w:val="multilevel"/>
    <w:tmpl w:val="C95A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03CCE"/>
    <w:multiLevelType w:val="multilevel"/>
    <w:tmpl w:val="EE10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D01F1"/>
    <w:multiLevelType w:val="multilevel"/>
    <w:tmpl w:val="3504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1031C"/>
    <w:multiLevelType w:val="multilevel"/>
    <w:tmpl w:val="0FDE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82821"/>
    <w:multiLevelType w:val="multilevel"/>
    <w:tmpl w:val="88CA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D2FEB"/>
    <w:multiLevelType w:val="multilevel"/>
    <w:tmpl w:val="0DE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05D4D"/>
    <w:multiLevelType w:val="multilevel"/>
    <w:tmpl w:val="51A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F6EB3"/>
    <w:multiLevelType w:val="multilevel"/>
    <w:tmpl w:val="4DD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E1841"/>
    <w:multiLevelType w:val="multilevel"/>
    <w:tmpl w:val="6EB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C6CA4"/>
    <w:multiLevelType w:val="multilevel"/>
    <w:tmpl w:val="546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A79DE"/>
    <w:multiLevelType w:val="multilevel"/>
    <w:tmpl w:val="2348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B3A52"/>
    <w:multiLevelType w:val="multilevel"/>
    <w:tmpl w:val="3492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C100A"/>
    <w:multiLevelType w:val="multilevel"/>
    <w:tmpl w:val="25AA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974E5"/>
    <w:multiLevelType w:val="multilevel"/>
    <w:tmpl w:val="A2A6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00234"/>
    <w:multiLevelType w:val="multilevel"/>
    <w:tmpl w:val="6EDE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926E8"/>
    <w:multiLevelType w:val="multilevel"/>
    <w:tmpl w:val="965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B426C"/>
    <w:multiLevelType w:val="multilevel"/>
    <w:tmpl w:val="E6EA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372B3C"/>
    <w:multiLevelType w:val="multilevel"/>
    <w:tmpl w:val="C97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547B5"/>
    <w:multiLevelType w:val="multilevel"/>
    <w:tmpl w:val="81E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129F7"/>
    <w:multiLevelType w:val="multilevel"/>
    <w:tmpl w:val="5542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80D69"/>
    <w:multiLevelType w:val="multilevel"/>
    <w:tmpl w:val="59A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051F5"/>
    <w:multiLevelType w:val="multilevel"/>
    <w:tmpl w:val="BA0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616433"/>
    <w:multiLevelType w:val="multilevel"/>
    <w:tmpl w:val="8F9A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A7137"/>
    <w:multiLevelType w:val="multilevel"/>
    <w:tmpl w:val="554A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316DD8"/>
    <w:multiLevelType w:val="multilevel"/>
    <w:tmpl w:val="894C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07088"/>
    <w:multiLevelType w:val="multilevel"/>
    <w:tmpl w:val="A97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E721E"/>
    <w:multiLevelType w:val="multilevel"/>
    <w:tmpl w:val="947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2D3E07"/>
    <w:multiLevelType w:val="multilevel"/>
    <w:tmpl w:val="C92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282F34"/>
    <w:multiLevelType w:val="multilevel"/>
    <w:tmpl w:val="524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842EE4"/>
    <w:multiLevelType w:val="multilevel"/>
    <w:tmpl w:val="18FA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BB002C"/>
    <w:multiLevelType w:val="multilevel"/>
    <w:tmpl w:val="933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0565C"/>
    <w:multiLevelType w:val="multilevel"/>
    <w:tmpl w:val="7BCA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13391B"/>
    <w:multiLevelType w:val="multilevel"/>
    <w:tmpl w:val="FDA4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C1C4F"/>
    <w:multiLevelType w:val="multilevel"/>
    <w:tmpl w:val="89C2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693071"/>
    <w:multiLevelType w:val="multilevel"/>
    <w:tmpl w:val="2160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CA3A7C"/>
    <w:multiLevelType w:val="multilevel"/>
    <w:tmpl w:val="AEFE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DE44A7"/>
    <w:multiLevelType w:val="multilevel"/>
    <w:tmpl w:val="EA2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6474">
    <w:abstractNumId w:val="2"/>
  </w:num>
  <w:num w:numId="2" w16cid:durableId="296766369">
    <w:abstractNumId w:val="3"/>
  </w:num>
  <w:num w:numId="3" w16cid:durableId="1330788679">
    <w:abstractNumId w:val="7"/>
  </w:num>
  <w:num w:numId="4" w16cid:durableId="553547032">
    <w:abstractNumId w:val="4"/>
  </w:num>
  <w:num w:numId="5" w16cid:durableId="1524243886">
    <w:abstractNumId w:val="40"/>
  </w:num>
  <w:num w:numId="6" w16cid:durableId="1244224586">
    <w:abstractNumId w:val="33"/>
  </w:num>
  <w:num w:numId="7" w16cid:durableId="455489463">
    <w:abstractNumId w:val="31"/>
  </w:num>
  <w:num w:numId="8" w16cid:durableId="2049258336">
    <w:abstractNumId w:val="5"/>
  </w:num>
  <w:num w:numId="9" w16cid:durableId="1914390240">
    <w:abstractNumId w:val="10"/>
  </w:num>
  <w:num w:numId="10" w16cid:durableId="270169369">
    <w:abstractNumId w:val="23"/>
  </w:num>
  <w:num w:numId="11" w16cid:durableId="1575238098">
    <w:abstractNumId w:val="8"/>
  </w:num>
  <w:num w:numId="12" w16cid:durableId="1579974005">
    <w:abstractNumId w:val="39"/>
  </w:num>
  <w:num w:numId="13" w16cid:durableId="2135248093">
    <w:abstractNumId w:val="18"/>
  </w:num>
  <w:num w:numId="14" w16cid:durableId="2141806020">
    <w:abstractNumId w:val="41"/>
  </w:num>
  <w:num w:numId="15" w16cid:durableId="1789354837">
    <w:abstractNumId w:val="37"/>
  </w:num>
  <w:num w:numId="16" w16cid:durableId="1126387">
    <w:abstractNumId w:val="43"/>
  </w:num>
  <w:num w:numId="17" w16cid:durableId="1294796008">
    <w:abstractNumId w:val="14"/>
  </w:num>
  <w:num w:numId="18" w16cid:durableId="789855755">
    <w:abstractNumId w:val="44"/>
  </w:num>
  <w:num w:numId="19" w16cid:durableId="1269506712">
    <w:abstractNumId w:val="49"/>
  </w:num>
  <w:num w:numId="20" w16cid:durableId="124274782">
    <w:abstractNumId w:val="25"/>
  </w:num>
  <w:num w:numId="21" w16cid:durableId="784618584">
    <w:abstractNumId w:val="42"/>
  </w:num>
  <w:num w:numId="22" w16cid:durableId="1879510098">
    <w:abstractNumId w:val="45"/>
  </w:num>
  <w:num w:numId="23" w16cid:durableId="923337146">
    <w:abstractNumId w:val="22"/>
  </w:num>
  <w:num w:numId="24" w16cid:durableId="1997687215">
    <w:abstractNumId w:val="38"/>
  </w:num>
  <w:num w:numId="25" w16cid:durableId="129516110">
    <w:abstractNumId w:val="1"/>
  </w:num>
  <w:num w:numId="26" w16cid:durableId="1111557702">
    <w:abstractNumId w:val="46"/>
  </w:num>
  <w:num w:numId="27" w16cid:durableId="201985782">
    <w:abstractNumId w:val="34"/>
  </w:num>
  <w:num w:numId="28" w16cid:durableId="1267544304">
    <w:abstractNumId w:val="11"/>
  </w:num>
  <w:num w:numId="29" w16cid:durableId="1883204354">
    <w:abstractNumId w:val="13"/>
  </w:num>
  <w:num w:numId="30" w16cid:durableId="1256014248">
    <w:abstractNumId w:val="0"/>
  </w:num>
  <w:num w:numId="31" w16cid:durableId="753742932">
    <w:abstractNumId w:val="47"/>
  </w:num>
  <w:num w:numId="32" w16cid:durableId="129174906">
    <w:abstractNumId w:val="24"/>
  </w:num>
  <w:num w:numId="33" w16cid:durableId="2029987774">
    <w:abstractNumId w:val="9"/>
  </w:num>
  <w:num w:numId="34" w16cid:durableId="1392659191">
    <w:abstractNumId w:val="35"/>
  </w:num>
  <w:num w:numId="35" w16cid:durableId="8915162">
    <w:abstractNumId w:val="17"/>
  </w:num>
  <w:num w:numId="36" w16cid:durableId="2038196151">
    <w:abstractNumId w:val="20"/>
  </w:num>
  <w:num w:numId="37" w16cid:durableId="738360290">
    <w:abstractNumId w:val="15"/>
  </w:num>
  <w:num w:numId="38" w16cid:durableId="491139804">
    <w:abstractNumId w:val="26"/>
  </w:num>
  <w:num w:numId="39" w16cid:durableId="1669282785">
    <w:abstractNumId w:val="32"/>
  </w:num>
  <w:num w:numId="40" w16cid:durableId="2084063128">
    <w:abstractNumId w:val="30"/>
  </w:num>
  <w:num w:numId="41" w16cid:durableId="941229880">
    <w:abstractNumId w:val="28"/>
  </w:num>
  <w:num w:numId="42" w16cid:durableId="2046367970">
    <w:abstractNumId w:val="6"/>
  </w:num>
  <w:num w:numId="43" w16cid:durableId="616644295">
    <w:abstractNumId w:val="27"/>
  </w:num>
  <w:num w:numId="44" w16cid:durableId="2089033031">
    <w:abstractNumId w:val="12"/>
  </w:num>
  <w:num w:numId="45" w16cid:durableId="1234966414">
    <w:abstractNumId w:val="29"/>
  </w:num>
  <w:num w:numId="46" w16cid:durableId="1540122028">
    <w:abstractNumId w:val="36"/>
  </w:num>
  <w:num w:numId="47" w16cid:durableId="482040478">
    <w:abstractNumId w:val="19"/>
  </w:num>
  <w:num w:numId="48" w16cid:durableId="1864858014">
    <w:abstractNumId w:val="16"/>
  </w:num>
  <w:num w:numId="49" w16cid:durableId="426388474">
    <w:abstractNumId w:val="48"/>
  </w:num>
  <w:num w:numId="50" w16cid:durableId="13662968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B4"/>
    <w:rsid w:val="000332C1"/>
    <w:rsid w:val="002129BE"/>
    <w:rsid w:val="002F4674"/>
    <w:rsid w:val="004913EB"/>
    <w:rsid w:val="0071342C"/>
    <w:rsid w:val="0072643F"/>
    <w:rsid w:val="008A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EC561"/>
  <w15:chartTrackingRefBased/>
  <w15:docId w15:val="{D7C68FDD-395E-4DAC-8574-1E139A19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4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4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4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4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4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4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4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4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4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4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1301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2</cp:revision>
  <dcterms:created xsi:type="dcterms:W3CDTF">2025-11-24T13:32:00Z</dcterms:created>
  <dcterms:modified xsi:type="dcterms:W3CDTF">2025-11-24T13:50:00Z</dcterms:modified>
</cp:coreProperties>
</file>