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rPr/>
      </w:pPr>
      <w:bookmarkStart w:colFirst="0" w:colLast="0" w:name="_wvk77egk606f" w:id="0"/>
      <w:bookmarkEnd w:id="0"/>
      <w:r w:rsidDel="00000000" w:rsidR="00000000" w:rsidRPr="00000000">
        <w:rPr>
          <w:rtl w:val="0"/>
        </w:rPr>
        <w:t xml:space="preserve">Produktbeschreibung</w:t>
      </w:r>
    </w:p>
    <w:p w:rsidR="00000000" w:rsidDel="00000000" w:rsidP="00000000" w:rsidRDefault="00000000" w:rsidRPr="00000000" w14:paraId="00000001">
      <w:pPr>
        <w:spacing w:line="360" w:lineRule="auto"/>
        <w:contextualSpacing w:val="0"/>
        <w:rPr/>
      </w:pPr>
      <w:r w:rsidDel="00000000" w:rsidR="00000000" w:rsidRPr="00000000">
        <w:rPr>
          <w:rtl w:val="0"/>
        </w:rPr>
        <w:t xml:space="preserve">Reddit Reader ist ein Alexa Skill, mit dessen Hilfe man die Internetforum Seite Reddit aufrufen kann. Die Anfrage „Alexa, Ask Reddit Reader for an update“ liefert dem User die aktuellen Top 3 Posts die für ihn relevant sind. Zusätzlich kann der User alle Posts nach Belieben über die Sprachsteuerung navigieren und sie sich vorlesen lassen.</w:t>
      </w:r>
    </w:p>
    <w:p w:rsidR="00000000" w:rsidDel="00000000" w:rsidP="00000000" w:rsidRDefault="00000000" w:rsidRPr="00000000" w14:paraId="00000002">
      <w:pPr>
        <w:pStyle w:val="Title"/>
        <w:spacing w:line="360" w:lineRule="auto"/>
        <w:contextualSpacing w:val="0"/>
        <w:rPr/>
      </w:pPr>
      <w:bookmarkStart w:colFirst="0" w:colLast="0" w:name="_dfi81u41znkl" w:id="1"/>
      <w:bookmarkEnd w:id="1"/>
      <w:r w:rsidDel="00000000" w:rsidR="00000000" w:rsidRPr="00000000">
        <w:rPr>
          <w:rtl w:val="0"/>
        </w:rPr>
        <w:t xml:space="preserve">Benutzeranleitung</w:t>
      </w:r>
    </w:p>
    <w:p w:rsidR="00000000" w:rsidDel="00000000" w:rsidP="00000000" w:rsidRDefault="00000000" w:rsidRPr="00000000" w14:paraId="00000003">
      <w:pPr>
        <w:spacing w:line="360" w:lineRule="auto"/>
        <w:contextualSpacing w:val="0"/>
        <w:rPr/>
      </w:pPr>
      <w:r w:rsidDel="00000000" w:rsidR="00000000" w:rsidRPr="00000000">
        <w:rPr>
          <w:rtl w:val="0"/>
        </w:rPr>
        <w:t xml:space="preserve">RedditReader benötigt zur Ausführung ein Amazon Alexa Gerät, wie zum Beispiel den Amazon Echo. Verfügt der Benutzer über so ein Gerät, ist alles was er tun muss, den Skill auf seinem Alexa Gerät über die Alexa App zu installieren und sagen „Alexa, starte RedditReader“. Danach hilft Alexa dem Benutzer sich mit dem Skill zurecht zu finden.</w:t>
      </w:r>
    </w:p>
    <w:p w:rsidR="00000000" w:rsidDel="00000000" w:rsidP="00000000" w:rsidRDefault="00000000" w:rsidRPr="00000000" w14:paraId="00000004">
      <w:pPr>
        <w:spacing w:line="360" w:lineRule="auto"/>
        <w:contextualSpacing w:val="0"/>
        <w:rPr/>
      </w:pPr>
      <w:r w:rsidDel="00000000" w:rsidR="00000000" w:rsidRPr="00000000">
        <w:rPr>
          <w:rtl w:val="0"/>
        </w:rPr>
        <w:t xml:space="preserve">Mögliche Funktionen, die der User aufrufen kann:</w:t>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“Alexa, start RedditReader”: Der Skill wird gestartet und Alexa gibt dir die Möglichkeit einen Subreddit auszuwählen oder einen Newsflash zu bekommen.</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rtl w:val="0"/>
        </w:rPr>
        <w:t xml:space="preserve">“Alexa, start RedditReader and tell me the news”: Bei dieser Funktion werden die drei interessantesten und neuesten Nachrichten aus der Welt vorgelesen.</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“Browse Jokes”: Das Subreddit Jokes wird nun ausgewählt und die erste Überschrift eines Posts wird vorgelesen.</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“Next Post”: Der nächste Post im derzeitigen Subreddit wird vorgelesen.</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“Back”: Der vorherige Post wird vorgelesen.</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“Details/About”: Liest den Text des Posts vor.</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“Repeat”: Liest die zuletzt vorgelesene Überschrift oder Text, des gerade vorgelesenen Posts, noch einmal vor.</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“Alexa, stop”: Stoppt den Skill und beendet die Session.</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“Alexa, tell me a random post”: Lest dir den ersten Post aus einem Zufälligem subreddit aus.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