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DC7D50">
      <w:pPr>
        <w:rPr>
          <w:rFonts w:hint="default" w:eastAsiaTheme="minor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DCDC电源模块</w:t>
      </w:r>
    </w:p>
    <w:p w14:paraId="501226DB">
      <w:r>
        <w:drawing>
          <wp:inline distT="0" distB="0" distL="114300" distR="114300">
            <wp:extent cx="5265420" cy="2534285"/>
            <wp:effectExtent l="0" t="0" r="1143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B39A">
      <w:r>
        <w:drawing>
          <wp:inline distT="0" distB="0" distL="114300" distR="114300">
            <wp:extent cx="5268595" cy="4965065"/>
            <wp:effectExtent l="0" t="0" r="825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D8FA"/>
    <w:p w14:paraId="45243D44"/>
    <w:p w14:paraId="0726FC1D"/>
    <w:p w14:paraId="396BC628">
      <w:r>
        <w:drawing>
          <wp:inline distT="0" distB="0" distL="114300" distR="114300">
            <wp:extent cx="4391025" cy="3946525"/>
            <wp:effectExtent l="0" t="0" r="952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6740" cy="4653915"/>
            <wp:effectExtent l="0" t="0" r="381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0690">
      <w:r>
        <w:drawing>
          <wp:inline distT="0" distB="0" distL="114300" distR="114300">
            <wp:extent cx="3816350" cy="4222750"/>
            <wp:effectExtent l="0" t="0" r="1270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01D3">
      <w:r>
        <w:drawing>
          <wp:inline distT="0" distB="0" distL="114300" distR="114300">
            <wp:extent cx="3790950" cy="4176395"/>
            <wp:effectExtent l="0" t="0" r="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418C">
      <w:r>
        <w:drawing>
          <wp:inline distT="0" distB="0" distL="114300" distR="114300">
            <wp:extent cx="3994785" cy="6023610"/>
            <wp:effectExtent l="0" t="0" r="571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60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36FD"/>
    <w:p w14:paraId="23BDB6A1"/>
    <w:p w14:paraId="20691A74"/>
    <w:p w14:paraId="4849A487"/>
    <w:p w14:paraId="4F47BB23"/>
    <w:p w14:paraId="303C316C"/>
    <w:p w14:paraId="1768C605"/>
    <w:p w14:paraId="7F4FC011"/>
    <w:p w14:paraId="6DB30706"/>
    <w:p w14:paraId="17BBB16F"/>
    <w:p w14:paraId="3901FE8C"/>
    <w:p w14:paraId="4FFC15DE"/>
    <w:p w14:paraId="5C1EA5FA"/>
    <w:p w14:paraId="7D19686C">
      <w:pPr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LCD显示模块</w:t>
      </w:r>
    </w:p>
    <w:p w14:paraId="4A8E9B17">
      <w:r>
        <w:drawing>
          <wp:inline distT="0" distB="0" distL="114300" distR="114300">
            <wp:extent cx="3451860" cy="4278630"/>
            <wp:effectExtent l="0" t="0" r="152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8A75">
      <w:r>
        <w:drawing>
          <wp:inline distT="0" distB="0" distL="114300" distR="114300">
            <wp:extent cx="3085465" cy="4031615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8F1A">
      <w:r>
        <w:drawing>
          <wp:inline distT="0" distB="0" distL="114300" distR="114300">
            <wp:extent cx="3430270" cy="1938655"/>
            <wp:effectExtent l="0" t="0" r="1778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A1ED">
      <w:r>
        <w:drawing>
          <wp:inline distT="0" distB="0" distL="114300" distR="114300">
            <wp:extent cx="4071620" cy="2239010"/>
            <wp:effectExtent l="0" t="0" r="508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1A58">
      <w:r>
        <w:drawing>
          <wp:inline distT="0" distB="0" distL="114300" distR="114300">
            <wp:extent cx="3453765" cy="3414395"/>
            <wp:effectExtent l="0" t="0" r="1333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2170" cy="2085340"/>
            <wp:effectExtent l="0" t="0" r="508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E330">
      <w:pPr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GPIO可靠性</w:t>
      </w:r>
    </w:p>
    <w:p w14:paraId="3194EFB5">
      <w:r>
        <w:drawing>
          <wp:inline distT="0" distB="0" distL="114300" distR="114300">
            <wp:extent cx="4013835" cy="5953125"/>
            <wp:effectExtent l="0" t="0" r="571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7086">
      <w:pPr>
        <w:rPr>
          <w:rFonts w:hint="eastAsia"/>
          <w:b w:val="0"/>
          <w:bCs w:val="0"/>
          <w:sz w:val="28"/>
          <w:szCs w:val="28"/>
          <w:highlight w:val="yellow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highlight w:val="yellow"/>
          <w:lang w:val="en-US" w:eastAsia="zh-CN"/>
        </w:rPr>
        <w:t>PWM</w:t>
      </w:r>
    </w:p>
    <w:p w14:paraId="12667AAB">
      <w:r>
        <w:drawing>
          <wp:inline distT="0" distB="0" distL="114300" distR="114300">
            <wp:extent cx="4439920" cy="5081270"/>
            <wp:effectExtent l="0" t="0" r="1778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F31F">
      <w:r>
        <w:drawing>
          <wp:inline distT="0" distB="0" distL="114300" distR="114300">
            <wp:extent cx="3757930" cy="5714365"/>
            <wp:effectExtent l="0" t="0" r="139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571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ABFC"/>
    <w:p w14:paraId="7C60047C"/>
    <w:p w14:paraId="360204EB"/>
    <w:p w14:paraId="70331D4E"/>
    <w:p w14:paraId="43172125"/>
    <w:p w14:paraId="45FF7EC5"/>
    <w:p w14:paraId="1475C558"/>
    <w:p w14:paraId="2E304233"/>
    <w:p w14:paraId="552AE03C"/>
    <w:p w14:paraId="24FE1CDA"/>
    <w:p w14:paraId="01B0ECDA"/>
    <w:p w14:paraId="6F24618D"/>
    <w:p w14:paraId="1FC13DB3"/>
    <w:p w14:paraId="6D498CD7"/>
    <w:p w14:paraId="2616EAEE"/>
    <w:p w14:paraId="20E8E0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</w:t>
      </w:r>
    </w:p>
    <w:p w14:paraId="3A2E234B">
      <w:r>
        <w:drawing>
          <wp:inline distT="0" distB="0" distL="114300" distR="114300">
            <wp:extent cx="2838450" cy="47567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6D23">
      <w:r>
        <w:drawing>
          <wp:inline distT="0" distB="0" distL="114300" distR="114300">
            <wp:extent cx="3388995" cy="3599180"/>
            <wp:effectExtent l="0" t="0" r="190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0D5E">
      <w:r>
        <w:drawing>
          <wp:inline distT="0" distB="0" distL="114300" distR="114300">
            <wp:extent cx="3004820" cy="4697730"/>
            <wp:effectExtent l="0" t="0" r="508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B41A">
      <w:r>
        <w:drawing>
          <wp:inline distT="0" distB="0" distL="114300" distR="114300">
            <wp:extent cx="3383280" cy="5865495"/>
            <wp:effectExtent l="0" t="0" r="762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586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3FA3">
      <w:r>
        <w:drawing>
          <wp:inline distT="0" distB="0" distL="114300" distR="114300">
            <wp:extent cx="3883025" cy="2665095"/>
            <wp:effectExtent l="0" t="0" r="317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4C8A">
      <w:r>
        <w:drawing>
          <wp:inline distT="0" distB="0" distL="114300" distR="114300">
            <wp:extent cx="3614420" cy="4151630"/>
            <wp:effectExtent l="0" t="0" r="508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01124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65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2024-11-20T17:05:43Z</dcterms:created>
  <dc:creator>user</dc:creator>
  <cp:lastModifiedBy>Nero</cp:lastModifiedBy>
  <dcterms:modified xsi:type="dcterms:W3CDTF">2024-11-20T17:41:24Z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349C7A8D62CC426DBF0DB78F1BE92906_12</vt:lpwstr>
  </property>
</Properties>
</file>