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85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sz w:val="48"/>
          <w:szCs w:val="48"/>
          <w:highlight w:val="yellow"/>
          <w:lang w:val="en-US" w:eastAsia="zh-CN"/>
        </w:rPr>
      </w:pPr>
      <w:r>
        <w:rPr>
          <w:rFonts w:hint="eastAsia"/>
          <w:b/>
          <w:bCs/>
          <w:sz w:val="48"/>
          <w:szCs w:val="48"/>
          <w:highlight w:val="yellow"/>
          <w:lang w:val="en-US" w:eastAsia="zh-CN"/>
        </w:rPr>
        <w:t>实习经历：</w:t>
      </w:r>
    </w:p>
    <w:p w14:paraId="21995D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电路详解：</w:t>
      </w:r>
    </w:p>
    <w:p w14:paraId="29F3EF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7775" cy="3396615"/>
            <wp:effectExtent l="0" t="0" r="190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55A0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3675" cy="1631315"/>
            <wp:effectExtent l="0" t="0" r="146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00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152265" cy="2746375"/>
            <wp:effectExtent l="0" t="0" r="825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B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126230" cy="2409825"/>
            <wp:effectExtent l="0" t="0" r="381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7CD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062730" cy="344424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AB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R9接入一个小电阻，根据我的理解是一个阻抗匹配的作用</w:t>
      </w:r>
    </w:p>
    <w:p w14:paraId="45705C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823460" cy="22326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9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主要贡献</w:t>
      </w:r>
    </w:p>
    <w:p w14:paraId="1275B7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在硬件设计中，参与了自发电无线智能门铃模块的研发。具体贡献包括：</w:t>
      </w:r>
    </w:p>
    <w:p w14:paraId="7A9FF0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在工程师的指导下，</w:t>
      </w:r>
      <w:r>
        <w:rPr>
          <w:rFonts w:hint="default"/>
          <w:sz w:val="28"/>
          <w:szCs w:val="28"/>
          <w:lang w:val="en-US" w:eastAsia="zh-CN"/>
        </w:rPr>
        <w:t>使用Altium Designer</w:t>
      </w:r>
      <w:r>
        <w:rPr>
          <w:rFonts w:hint="eastAsia"/>
          <w:sz w:val="28"/>
          <w:szCs w:val="28"/>
          <w:lang w:val="en-US" w:eastAsia="zh-CN"/>
        </w:rPr>
        <w:t>设计电路，</w:t>
      </w:r>
      <w:r>
        <w:rPr>
          <w:rFonts w:hint="default"/>
          <w:sz w:val="28"/>
          <w:szCs w:val="28"/>
          <w:lang w:val="en-US" w:eastAsia="zh-CN"/>
        </w:rPr>
        <w:t>优化电路中的滤波和信号传输，降低干扰。</w:t>
      </w:r>
      <w:r>
        <w:rPr>
          <w:rFonts w:hint="eastAsia"/>
          <w:sz w:val="28"/>
          <w:szCs w:val="28"/>
          <w:lang w:val="en-US" w:eastAsia="zh-CN"/>
        </w:rPr>
        <w:t>并</w:t>
      </w:r>
      <w:r>
        <w:rPr>
          <w:rFonts w:hint="default"/>
          <w:sz w:val="28"/>
          <w:szCs w:val="28"/>
          <w:lang w:val="en-US" w:eastAsia="zh-CN"/>
        </w:rPr>
        <w:t>完成PCB布局并解决信号完整性问题。</w:t>
      </w:r>
    </w:p>
    <w:p w14:paraId="17C4A2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遇到了什么问题：</w:t>
      </w:r>
    </w:p>
    <w:p w14:paraId="6F4A7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在测试自发电无线智能门铃的过程中，发现RF433模块的信号接收端存在波形失真，导致数据通信频繁失败。经过初步排查，确认问题可能来自于PCB设计或供电模块。</w:t>
      </w:r>
    </w:p>
    <w:p w14:paraId="3D3340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130040" cy="2320925"/>
            <wp:effectExtent l="0" t="0" r="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7A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568825" cy="2417445"/>
            <wp:effectExtent l="0" t="0" r="317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EC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PCB布线干扰最小化：</w:t>
      </w:r>
    </w:p>
    <w:p w14:paraId="68C927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585970" cy="5749290"/>
            <wp:effectExtent l="0" t="0" r="127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57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2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RF芯片模块密集布局导致干扰严重：</w:t>
      </w:r>
    </w:p>
    <w:p w14:paraId="2F0634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658995" cy="6179185"/>
            <wp:effectExtent l="0" t="0" r="444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61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A8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932555" cy="2044700"/>
            <wp:effectExtent l="0" t="0" r="1460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E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LDO稳压芯片：</w:t>
      </w:r>
    </w:p>
    <w:p w14:paraId="4FAFC2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72355" cy="2486025"/>
            <wp:effectExtent l="0" t="0" r="4445" b="13335"/>
            <wp:docPr id="15" name="图片 15" descr="41425d1fe7519f1e209fb436b1b41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1425d1fe7519f1e209fb436b1b41f1"/>
                    <pic:cNvPicPr>
                      <a:picLocks noChangeAspect="1"/>
                    </pic:cNvPicPr>
                  </pic:nvPicPr>
                  <pic:blipFill>
                    <a:blip r:embed="rId15"/>
                    <a:srcRect l="9775" r="10355" b="11473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5F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可靠性分析</w:t>
      </w:r>
    </w:p>
    <w:p w14:paraId="13DBBC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357370" cy="3475355"/>
            <wp:effectExtent l="0" t="0" r="1270" b="146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48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 w14:paraId="3DC3F7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140835" cy="5754370"/>
            <wp:effectExtent l="0" t="0" r="4445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57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09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231D51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0E1B97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9EC4E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3D17A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F9D32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798B60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0081E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B3D6F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296949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ACEB9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E073A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CE038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4ADB3E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FF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2024-11-20T06:50:29Z</dcterms:created>
  <dc:creator>user</dc:creator>
  <cp:lastModifiedBy>Nero</cp:lastModifiedBy>
  <dcterms:modified xsi:type="dcterms:W3CDTF">2024-11-20T16:35:14Z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7ECED87A8588457B8AF75BD565BF62AF_12</vt:lpwstr>
  </property>
</Properties>
</file>