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36473025"/>
        <w:docPartObj>
          <w:docPartGallery w:val="Cover Pages"/>
          <w:docPartUnique/>
        </w:docPartObj>
      </w:sdtPr>
      <w:sdtContent>
        <w:p w:rsidR="0033704A" w:rsidRDefault="0033704A"/>
        <w:p w:rsidR="0033704A" w:rsidRPr="00F56DD1" w:rsidRDefault="0033704A" w:rsidP="0033704A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4A59227" wp14:editId="2EE49366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704A" w:rsidRDefault="0033704A" w:rsidP="0033704A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="Times New Roman" w:hAnsi="Arial" w:cs="Arial"/>
                                      <w:b/>
                                      <w:bCs/>
                                      <w:color w:val="000000"/>
                                      <w:kern w:val="36"/>
                                      <w:sz w:val="42"/>
                                      <w:szCs w:val="42"/>
                                    </w:rPr>
                                    <w:alias w:val="Название"/>
                                    <w:tag w:val=""/>
                                    <w:id w:val="119819390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000000"/>
                                        <w:kern w:val="36"/>
                                        <w:sz w:val="42"/>
                                        <w:szCs w:val="42"/>
                                      </w:rPr>
                                      <w:t xml:space="preserve">Основы Алгоритмизации И Программирования </w:t>
                                    </w:r>
                                  </w:sdtContent>
                                </w:sdt>
                              </w:p>
                              <w:p w:rsidR="0033704A" w:rsidRDefault="0033704A" w:rsidP="0033704A">
                                <w:pPr>
                                  <w:pStyle w:val="a3"/>
                                  <w:spacing w:before="80" w:after="40"/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t>МАНУКЯН НЕРСЕС 2ИСИП-319</w:t>
                                </w:r>
                              </w:p>
                              <w:p w:rsidR="0033704A" w:rsidRDefault="0033704A" w:rsidP="0033704A">
                                <w:pPr>
                                  <w:pStyle w:val="a3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122017160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33704A" w:rsidRDefault="0033704A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111032677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33704A" w:rsidRDefault="0033704A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4A59227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33704A" w:rsidRDefault="0033704A" w:rsidP="0033704A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kern w:val="36"/>
                                <w:sz w:val="42"/>
                                <w:szCs w:val="42"/>
                              </w:rPr>
                              <w:alias w:val="Название"/>
                              <w:tag w:val=""/>
                              <w:id w:val="119819390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000000"/>
                                  <w:kern w:val="36"/>
                                  <w:sz w:val="42"/>
                                  <w:szCs w:val="42"/>
                                </w:rPr>
                                <w:t xml:space="preserve">Основы Алгоритмизации И Программирования </w:t>
                              </w:r>
                            </w:sdtContent>
                          </w:sdt>
                        </w:p>
                        <w:p w:rsidR="0033704A" w:rsidRDefault="0033704A" w:rsidP="0033704A">
                          <w:pPr>
                            <w:pStyle w:val="a3"/>
                            <w:spacing w:before="80" w:after="40"/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t>МАНУКЯН НЕРСЕС 2ИСИП-319</w:t>
                          </w:r>
                        </w:p>
                        <w:p w:rsidR="0033704A" w:rsidRDefault="0033704A" w:rsidP="0033704A">
                          <w:pPr>
                            <w:pStyle w:val="a3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122017160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33704A" w:rsidRDefault="0033704A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111032677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33704A" w:rsidRDefault="0033704A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  <w:r>
            <w:rPr>
              <w:lang w:val="en-US"/>
            </w:rPr>
            <w:lastRenderedPageBreak/>
            <w:t>L</w:t>
          </w:r>
          <w:r>
            <w:t xml:space="preserve">4 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Я открыл учебник по предмету </w:t>
          </w:r>
          <w:r w:rsidRPr="00F56DD1">
            <w:rPr>
              <w:rFonts w:ascii="Times New Roman" w:hAnsi="Times New Roman" w:cs="Times New Roman"/>
              <w:sz w:val="24"/>
              <w:szCs w:val="24"/>
            </w:rPr>
            <w:t>Основы Алгоритмизации и программирования,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затем открыл страницу от 10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до12 </w:t>
          </w:r>
          <w:r>
            <w:rPr>
              <w:rFonts w:ascii="Times New Roman" w:hAnsi="Times New Roman" w:cs="Times New Roman"/>
              <w:sz w:val="24"/>
              <w:szCs w:val="24"/>
            </w:rPr>
            <w:t>и выбрал 4 примера.</w:t>
          </w:r>
        </w:p>
        <w:p w:rsidR="0033704A" w:rsidRDefault="0033704A">
          <w:pPr>
            <w:rPr>
              <w:noProof/>
              <w:lang w:eastAsia="ru-RU"/>
            </w:rPr>
          </w:pPr>
        </w:p>
        <w:p w:rsidR="0033704A" w:rsidRDefault="0033704A">
          <w:r>
            <w:rPr>
              <w:noProof/>
              <w:lang w:eastAsia="ru-RU"/>
            </w:rPr>
            <w:drawing>
              <wp:inline distT="0" distB="0" distL="0" distR="0" wp14:anchorId="11F7707F" wp14:editId="5CA373B4">
                <wp:extent cx="2086007" cy="2393343"/>
                <wp:effectExtent l="0" t="0" r="9525" b="6985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5"/>
                        <a:srcRect l="29323" t="12850" r="29715" b="3598"/>
                        <a:stretch/>
                      </pic:blipFill>
                      <pic:spPr bwMode="auto">
                        <a:xfrm>
                          <a:off x="0" y="0"/>
                          <a:ext cx="2094050" cy="24025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p w:rsidR="00347740" w:rsidRDefault="00DF73CC"/>
    <w:p w:rsidR="0033704A" w:rsidRDefault="0033704A">
      <w:pPr>
        <w:rPr>
          <w:noProof/>
          <w:lang w:eastAsia="ru-RU"/>
        </w:rPr>
      </w:pPr>
      <w:r>
        <w:t xml:space="preserve">                                              </w:t>
      </w:r>
    </w:p>
    <w:p w:rsidR="0033704A" w:rsidRPr="0033704A" w:rsidRDefault="003370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8F9772" wp14:editId="44B1D365">
            <wp:extent cx="2102196" cy="23694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053" t="12850" r="29849" b="4796"/>
                    <a:stretch/>
                  </pic:blipFill>
                  <pic:spPr bwMode="auto">
                    <a:xfrm>
                      <a:off x="0" y="0"/>
                      <a:ext cx="2135425" cy="240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704A">
        <w:rPr>
          <w:noProof/>
          <w:lang w:val="en-US" w:eastAsia="ru-RU"/>
        </w:rPr>
        <w:t xml:space="preserve">                                                   </w:t>
      </w:r>
      <w:r>
        <w:rPr>
          <w:noProof/>
          <w:lang w:eastAsia="ru-RU"/>
        </w:rPr>
        <w:drawing>
          <wp:inline distT="0" distB="0" distL="0" distR="0" wp14:anchorId="672417A6" wp14:editId="6EAC3BA8">
            <wp:extent cx="2115047" cy="23524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780" t="10709" r="29193" b="6187"/>
                    <a:stretch/>
                  </pic:blipFill>
                  <pic:spPr bwMode="auto">
                    <a:xfrm>
                      <a:off x="0" y="0"/>
                      <a:ext cx="2121206" cy="235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04A" w:rsidRDefault="0033704A">
      <w:pPr>
        <w:rPr>
          <w:noProof/>
          <w:lang w:val="en-US" w:eastAsia="ru-RU"/>
        </w:rPr>
      </w:pPr>
    </w:p>
    <w:p w:rsidR="0033704A" w:rsidRPr="0033704A" w:rsidRDefault="0033704A">
      <w:pPr>
        <w:rPr>
          <w:noProof/>
          <w:lang w:eastAsia="ru-RU"/>
        </w:rPr>
      </w:pPr>
      <w:r>
        <w:rPr>
          <w:noProof/>
          <w:lang w:eastAsia="ru-RU"/>
        </w:rPr>
        <w:t xml:space="preserve">1) 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stdafx.h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iostream.h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math.h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conio.h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main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()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{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x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n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y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cout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Vvedit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x="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cin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x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cout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Vvedit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y="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cin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y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cout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Vvedit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m="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cin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cout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Vvedit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n="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cin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n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n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lastRenderedPageBreak/>
        <w:tab/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{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((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&amp;&amp;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n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))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cout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Popadae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else</w:t>
      </w:r>
      <w:proofErr w:type="gramEnd"/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cout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"Ne 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popadae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}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else</w:t>
      </w:r>
      <w:proofErr w:type="gramEnd"/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cout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" Ne 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virni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dani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DCDCDC"/>
          <w:sz w:val="19"/>
          <w:szCs w:val="19"/>
          <w:highlight w:val="black"/>
        </w:rPr>
        <w:t>getch</w:t>
      </w:r>
      <w:proofErr w:type="spellEnd"/>
      <w:r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gramEnd"/>
      <w:r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33704A" w:rsidRDefault="0033704A" w:rsidP="0033704A">
      <w:pPr>
        <w:ind w:left="360"/>
        <w:rPr>
          <w:rFonts w:ascii="Consolas" w:hAnsi="Consolas" w:cs="Consolas"/>
          <w:color w:val="B4B4B4"/>
          <w:sz w:val="19"/>
          <w:szCs w:val="19"/>
        </w:rPr>
      </w:pPr>
      <w:r w:rsidRPr="0033704A"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sz w:val="19"/>
          <w:szCs w:val="19"/>
          <w:lang w:val="en-US"/>
        </w:rPr>
        <w:t xml:space="preserve">2) </w:t>
      </w:r>
      <w:r w:rsidRPr="0033704A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stdafx.h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stdafx.h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iostream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using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namespace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std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_</w:t>
      </w:r>
      <w:proofErr w:type="spell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tmain</w:t>
      </w:r>
      <w:proofErr w:type="spellEnd"/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argc</w:t>
      </w:r>
      <w:proofErr w:type="spellEnd"/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_TCHAR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*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argv</w:t>
      </w:r>
      <w:proofErr w:type="spellEnd"/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[])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{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setlocale</w:t>
      </w:r>
      <w:proofErr w:type="spellEnd"/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LC_ALL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rus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cout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gramStart"/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</w:t>
      </w:r>
      <w:proofErr w:type="gramEnd"/>
      <w:r>
        <w:rPr>
          <w:rFonts w:ascii="Consolas" w:hAnsi="Consolas" w:cs="Consolas"/>
          <w:color w:val="D69D85"/>
          <w:sz w:val="19"/>
          <w:szCs w:val="19"/>
          <w:highlight w:val="black"/>
        </w:rPr>
        <w:t>Введите трёхзначное число:"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endl</w:t>
      </w:r>
      <w:proofErr w:type="spellEnd"/>
      <w:r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cin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a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%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b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%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100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/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c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/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100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y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a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b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c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*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m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y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*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*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{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cout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"true "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}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else</w:t>
      </w:r>
      <w:proofErr w:type="gramEnd"/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{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cout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 false"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}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cin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get</w:t>
      </w:r>
      <w:proofErr w:type="spellEnd"/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proofErr w:type="gramEnd"/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</w:p>
    <w:p w:rsid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DCDCDC"/>
          <w:sz w:val="19"/>
          <w:szCs w:val="19"/>
          <w:highlight w:val="black"/>
        </w:rPr>
        <w:t>cin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get</w:t>
      </w:r>
      <w:proofErr w:type="spellEnd"/>
      <w:r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gramEnd"/>
      <w:r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return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33704A" w:rsidRDefault="0033704A" w:rsidP="0033704A">
      <w:pPr>
        <w:ind w:left="360"/>
        <w:rPr>
          <w:rFonts w:ascii="Consolas" w:hAnsi="Consolas" w:cs="Consolas"/>
          <w:color w:val="B4B4B4"/>
          <w:sz w:val="19"/>
          <w:szCs w:val="19"/>
        </w:rPr>
      </w:pPr>
      <w:r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</w:p>
    <w:p w:rsidR="0033704A" w:rsidRDefault="0033704A" w:rsidP="0033704A">
      <w:pPr>
        <w:ind w:left="360"/>
        <w:rPr>
          <w:rFonts w:ascii="Consolas" w:hAnsi="Consolas" w:cs="Consolas"/>
          <w:color w:val="B4B4B4"/>
          <w:sz w:val="19"/>
          <w:szCs w:val="19"/>
        </w:rPr>
      </w:pP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sz w:val="19"/>
          <w:szCs w:val="19"/>
          <w:lang w:val="en-US"/>
        </w:rPr>
        <w:t xml:space="preserve">3) </w:t>
      </w:r>
      <w:r w:rsidRPr="0033704A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stdafx.h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iostream.h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</w:t>
      </w:r>
      <w:proofErr w:type="spellStart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math.h</w:t>
      </w:r>
      <w:proofErr w:type="spellEnd"/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main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(){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x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y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double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a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345.345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double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b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c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bool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>//</w:t>
      </w:r>
      <w:proofErr w:type="spellStart"/>
      <w:r w:rsidRPr="0033704A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>cin</w:t>
      </w:r>
      <w:proofErr w:type="spellEnd"/>
      <w:r w:rsidRPr="0033704A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 xml:space="preserve"> &gt;&gt; a;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  <w:t xml:space="preserve">c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modf</w:t>
      </w:r>
      <w:proofErr w:type="spellEnd"/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b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while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b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{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</w:t>
      </w:r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*=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}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  <w:t xml:space="preserve">m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b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c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33704A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cout</w:t>
      </w:r>
      <w:proofErr w:type="spellEnd"/>
      <w:proofErr w:type="gram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b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endl</w:t>
      </w:r>
      <w:proofErr w:type="spell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c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endl</w:t>
      </w:r>
      <w:proofErr w:type="spellEnd"/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DCDCDC"/>
          <w:sz w:val="19"/>
          <w:szCs w:val="19"/>
          <w:highlight w:val="black"/>
        </w:rPr>
        <w:t>getchar</w:t>
      </w:r>
      <w:proofErr w:type="spellEnd"/>
      <w:r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gramEnd"/>
      <w:r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4B4B4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return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33704A" w:rsidRDefault="0033704A" w:rsidP="0033704A">
      <w:pPr>
        <w:ind w:left="360"/>
        <w:rPr>
          <w:rFonts w:ascii="Consolas" w:hAnsi="Consolas" w:cs="Consolas"/>
          <w:color w:val="B4B4B4"/>
          <w:sz w:val="19"/>
          <w:szCs w:val="19"/>
        </w:rPr>
      </w:pPr>
      <w:r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sz w:val="19"/>
          <w:szCs w:val="19"/>
          <w:lang w:val="en-US"/>
        </w:rPr>
        <w:t xml:space="preserve">4) </w:t>
      </w:r>
      <w:r w:rsidRPr="0033704A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"stdafx.h"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&lt;iostream.h&gt;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&lt;math.h&gt;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main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(){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x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y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double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a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345.345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double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b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c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lastRenderedPageBreak/>
        <w:tab/>
      </w:r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bool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>//cin &gt;&gt; a;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  <w:t xml:space="preserve">c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modf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b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while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b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{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  <w:t xml:space="preserve">c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*=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}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  <w:t xml:space="preserve">m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b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c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33704A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</w:p>
    <w:p w:rsidR="0033704A" w:rsidRP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  <w:t xml:space="preserve">cout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b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endl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c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endl 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&lt;&lt;</w:t>
      </w: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</w:t>
      </w:r>
      <w:r w:rsidRPr="0033704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33704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DCDCDC"/>
          <w:sz w:val="19"/>
          <w:szCs w:val="19"/>
          <w:highlight w:val="black"/>
        </w:rPr>
        <w:t>getchar</w:t>
      </w:r>
      <w:proofErr w:type="spellEnd"/>
      <w:r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gramEnd"/>
      <w:r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33704A" w:rsidRDefault="0033704A" w:rsidP="00337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return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33704A" w:rsidRPr="0033704A" w:rsidRDefault="0033704A" w:rsidP="0033704A">
      <w:pPr>
        <w:ind w:left="360"/>
      </w:pPr>
      <w:r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  <w:bookmarkStart w:id="0" w:name="_GoBack"/>
      <w:bookmarkEnd w:id="0"/>
    </w:p>
    <w:sectPr w:rsidR="0033704A" w:rsidRPr="0033704A" w:rsidSect="0033704A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6353AA"/>
    <w:multiLevelType w:val="hybridMultilevel"/>
    <w:tmpl w:val="F2F8CA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715"/>
    <w:rsid w:val="00293715"/>
    <w:rsid w:val="0033704A"/>
    <w:rsid w:val="009032F5"/>
    <w:rsid w:val="00B754A0"/>
    <w:rsid w:val="00DF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48F084-7704-465A-A2DD-8F931C6B7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70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3704A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33704A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337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Алгоритмизации И Программирования </dc:title>
  <dc:subject/>
  <dc:creator/>
  <cp:keywords/>
  <dc:description/>
  <cp:lastModifiedBy>kbstudent internet access</cp:lastModifiedBy>
  <cp:revision>3</cp:revision>
  <dcterms:created xsi:type="dcterms:W3CDTF">2020-10-26T07:40:00Z</dcterms:created>
  <dcterms:modified xsi:type="dcterms:W3CDTF">2020-10-26T07:51:00Z</dcterms:modified>
</cp:coreProperties>
</file>