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09BC9C" w14:textId="6B1787D1" w:rsidR="00782710" w:rsidRPr="00E73153" w:rsidRDefault="002B7166">
      <w:pPr>
        <w:rPr>
          <w:lang w:val="en-US"/>
        </w:rPr>
      </w:pPr>
      <w:r>
        <w:rPr>
          <w:lang w:val="en-US"/>
        </w:rPr>
        <w:t>Y</w:t>
      </w:r>
      <w:r w:rsidR="00715F49">
        <w:rPr>
          <w:lang w:val="en-US"/>
        </w:rPr>
        <w:t>ayaysysys</w:t>
      </w:r>
      <w:r>
        <w:rPr>
          <w:lang w:val="en-US"/>
        </w:rPr>
        <w:t>123123213</w:t>
      </w:r>
    </w:p>
    <w:sectPr w:rsidR="00782710" w:rsidRPr="00E7315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153"/>
    <w:rsid w:val="00262FD1"/>
    <w:rsid w:val="002B7166"/>
    <w:rsid w:val="00715F49"/>
    <w:rsid w:val="00782710"/>
    <w:rsid w:val="00B32C2B"/>
    <w:rsid w:val="00E73153"/>
    <w:rsid w:val="00E81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E3FFFC"/>
  <w15:chartTrackingRefBased/>
  <w15:docId w15:val="{99CAB6B0-A12F-AE46-A51E-C7C3E9E42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L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Ner Shimi</dc:creator>
  <cp:keywords/>
  <dc:description/>
  <cp:lastModifiedBy>Ner Shimi</cp:lastModifiedBy>
  <cp:revision>3</cp:revision>
  <dcterms:created xsi:type="dcterms:W3CDTF">2022-08-23T07:48:00Z</dcterms:created>
  <dcterms:modified xsi:type="dcterms:W3CDTF">2022-08-23T08:00:00Z</dcterms:modified>
</cp:coreProperties>
</file>