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7C5" w:rsidRDefault="00C0068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Project Description</w:t>
      </w:r>
    </w:p>
    <w:p w:rsidR="00C0068E" w:rsidRDefault="00C0068E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C006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068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Victim Team</w:t>
      </w:r>
    </w:p>
    <w:p w:rsidR="008F5847" w:rsidRPr="00C0068E" w:rsidRDefault="008F5847" w:rsidP="008F5847">
      <w:pPr>
        <w:ind w:left="2160" w:firstLine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CSSE-1801K</w:t>
      </w:r>
    </w:p>
    <w:p w:rsidR="00C0068E" w:rsidRPr="008B77EC" w:rsidRDefault="00C0068E">
      <w:pPr>
        <w:rPr>
          <w:sz w:val="28"/>
          <w:szCs w:val="28"/>
        </w:rPr>
      </w:pPr>
      <w:r w:rsidRPr="008B77EC">
        <w:rPr>
          <w:sz w:val="28"/>
          <w:szCs w:val="28"/>
        </w:rPr>
        <w:t>Project Topic: Car Store</w:t>
      </w:r>
    </w:p>
    <w:p w:rsidR="00C0068E" w:rsidRPr="008B77EC" w:rsidRDefault="008F5847">
      <w:pPr>
        <w:rPr>
          <w:sz w:val="28"/>
          <w:szCs w:val="28"/>
        </w:rPr>
      </w:pPr>
      <w:r w:rsidRPr="008B77EC">
        <w:rPr>
          <w:sz w:val="28"/>
          <w:szCs w:val="28"/>
        </w:rPr>
        <w:t>Creation of a colorful site design, which is designed to form the first impression of it and to keep visitors, among which may be both suppliers and customers and other persons</w:t>
      </w:r>
      <w:r w:rsidR="00FA70A0" w:rsidRPr="008B77EC">
        <w:rPr>
          <w:sz w:val="28"/>
          <w:szCs w:val="28"/>
        </w:rPr>
        <w:t>.</w:t>
      </w:r>
    </w:p>
    <w:p w:rsidR="008B77EC" w:rsidRPr="008B77EC" w:rsidRDefault="008B77EC" w:rsidP="008B77EC">
      <w:pPr>
        <w:rPr>
          <w:sz w:val="28"/>
          <w:szCs w:val="28"/>
          <w:lang w:val="kk-KZ"/>
        </w:rPr>
      </w:pPr>
      <w:r w:rsidRPr="008B77EC">
        <w:rPr>
          <w:sz w:val="28"/>
          <w:szCs w:val="28"/>
          <w:lang w:val="kk-KZ"/>
        </w:rPr>
        <w:t>We are going to change the bmw.kz website. We want to add our ideas to this project and how we want to see this website. In this web site to make a user-friendly interface and service and more modern design. The site will display the characteristics of cars in a convenient format. BMW car brand is popular in Kazakhstan and is in great demand. A fan of this car is a male audience of different ages. Because, the car looks more rigid.</w:t>
      </w:r>
    </w:p>
    <w:p w:rsidR="00FA70A0" w:rsidRPr="008B77EC" w:rsidRDefault="008B77EC" w:rsidP="008B77EC">
      <w:pPr>
        <w:rPr>
          <w:sz w:val="28"/>
          <w:szCs w:val="28"/>
        </w:rPr>
      </w:pPr>
      <w:r w:rsidRPr="008B77EC">
        <w:rPr>
          <w:sz w:val="28"/>
          <w:szCs w:val="28"/>
          <w:lang w:val="kk-KZ"/>
        </w:rPr>
        <w:t>In our opinion, cars will always remain relevant if flying machines are not invented.</w:t>
      </w:r>
      <w:bookmarkStart w:id="0" w:name="_GoBack"/>
      <w:bookmarkEnd w:id="0"/>
    </w:p>
    <w:sectPr w:rsidR="00FA70A0" w:rsidRPr="008B77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02"/>
    <w:rsid w:val="00040D7E"/>
    <w:rsid w:val="008B77EC"/>
    <w:rsid w:val="008E23AA"/>
    <w:rsid w:val="008F5847"/>
    <w:rsid w:val="00BA43DE"/>
    <w:rsid w:val="00C0068E"/>
    <w:rsid w:val="00DC0102"/>
    <w:rsid w:val="00F86680"/>
    <w:rsid w:val="00FA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76E4"/>
  <w15:chartTrackingRefBased/>
  <w15:docId w15:val="{74AF3D89-C49B-4E32-9BE1-ECC6A7C2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Askarbek Kenzhekul</dc:creator>
  <cp:keywords/>
  <dc:description/>
  <cp:lastModifiedBy>Askarbek Kenzhekul</cp:lastModifiedBy>
  <cp:revision>3</cp:revision>
  <dcterms:created xsi:type="dcterms:W3CDTF">2019-10-27T14:41:00Z</dcterms:created>
  <dcterms:modified xsi:type="dcterms:W3CDTF">2019-10-27T19:00:00Z</dcterms:modified>
</cp:coreProperties>
</file>