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DC23" w14:textId="77777777" w:rsidR="00A91DA1" w:rsidRPr="00A91DA1" w:rsidRDefault="00A91DA1" w:rsidP="00A91DA1">
      <w:pPr>
        <w:rPr>
          <w:b/>
          <w:bCs/>
        </w:rPr>
      </w:pPr>
      <w:r w:rsidRPr="00A91DA1">
        <w:rPr>
          <w:b/>
          <w:bCs/>
        </w:rPr>
        <w:t>1. Description du Projet</w:t>
      </w:r>
    </w:p>
    <w:p w14:paraId="72531B08" w14:textId="77777777" w:rsidR="00A91DA1" w:rsidRPr="00A91DA1" w:rsidRDefault="00A91DA1" w:rsidP="00A91DA1">
      <w:r w:rsidRPr="00A91DA1">
        <w:t>Le projet consiste à développer une application de calculatrice fonctionnelle utilisant C# et Windows Forms. Cette application permet aux utilisateurs de réaliser des opérations mathématiques de base telles que l'addition, la soustraction, la multiplication et la division.</w:t>
      </w:r>
    </w:p>
    <w:p w14:paraId="7940E688" w14:textId="77777777" w:rsidR="00A91DA1" w:rsidRPr="00A91DA1" w:rsidRDefault="00A91DA1" w:rsidP="00A91DA1">
      <w:pPr>
        <w:rPr>
          <w:b/>
          <w:bCs/>
        </w:rPr>
      </w:pPr>
      <w:r w:rsidRPr="00A91DA1">
        <w:rPr>
          <w:b/>
          <w:bCs/>
        </w:rPr>
        <w:t>2. Besoins Utilisateurs</w:t>
      </w:r>
    </w:p>
    <w:p w14:paraId="49D8ED83" w14:textId="77777777" w:rsidR="00A91DA1" w:rsidRPr="00A91DA1" w:rsidRDefault="00A91DA1" w:rsidP="00A91DA1">
      <w:r w:rsidRPr="00A91DA1">
        <w:t>Les utilisateurs de l'application doivent pouvoir :</w:t>
      </w:r>
    </w:p>
    <w:p w14:paraId="221C890B" w14:textId="77777777" w:rsidR="00A91DA1" w:rsidRPr="00A91DA1" w:rsidRDefault="00A91DA1" w:rsidP="00A91DA1">
      <w:pPr>
        <w:numPr>
          <w:ilvl w:val="0"/>
          <w:numId w:val="1"/>
        </w:numPr>
      </w:pPr>
      <w:r w:rsidRPr="00A91DA1">
        <w:t>Entrer des nombres et des opérations via une interface graphique.</w:t>
      </w:r>
    </w:p>
    <w:p w14:paraId="3BC2254A" w14:textId="77777777" w:rsidR="00A91DA1" w:rsidRPr="00A91DA1" w:rsidRDefault="00A91DA1" w:rsidP="00A91DA1">
      <w:pPr>
        <w:numPr>
          <w:ilvl w:val="0"/>
          <w:numId w:val="1"/>
        </w:numPr>
      </w:pPr>
      <w:r w:rsidRPr="00A91DA1">
        <w:t>Visualiser et modifier l'entrée courante.</w:t>
      </w:r>
    </w:p>
    <w:p w14:paraId="221D6DDD" w14:textId="77777777" w:rsidR="00A91DA1" w:rsidRPr="00A91DA1" w:rsidRDefault="00A91DA1" w:rsidP="00A91DA1">
      <w:pPr>
        <w:numPr>
          <w:ilvl w:val="0"/>
          <w:numId w:val="1"/>
        </w:numPr>
      </w:pPr>
      <w:r w:rsidRPr="00A91DA1">
        <w:t>Réaliser des calculs et voir les résultats immédiatement.</w:t>
      </w:r>
    </w:p>
    <w:p w14:paraId="5E0C72ED" w14:textId="77777777" w:rsidR="00A91DA1" w:rsidRPr="00A91DA1" w:rsidRDefault="00A91DA1" w:rsidP="00A91DA1">
      <w:pPr>
        <w:numPr>
          <w:ilvl w:val="0"/>
          <w:numId w:val="1"/>
        </w:numPr>
      </w:pPr>
      <w:r w:rsidRPr="00A91DA1">
        <w:t>Effacer le dernier caractère ou réinitialiser le calcul en cours.</w:t>
      </w:r>
    </w:p>
    <w:p w14:paraId="1EA1DE6B" w14:textId="77777777" w:rsidR="00A91DA1" w:rsidRPr="00A91DA1" w:rsidRDefault="00A91DA1" w:rsidP="00A91DA1">
      <w:pPr>
        <w:rPr>
          <w:b/>
          <w:bCs/>
        </w:rPr>
      </w:pPr>
      <w:r w:rsidRPr="00A91DA1">
        <w:rPr>
          <w:b/>
          <w:bCs/>
        </w:rPr>
        <w:t>3. Spécifications Techniques</w:t>
      </w:r>
    </w:p>
    <w:p w14:paraId="42DE6D10" w14:textId="77777777" w:rsidR="00A91DA1" w:rsidRPr="00A91DA1" w:rsidRDefault="00A91DA1" w:rsidP="00A91DA1">
      <w:r w:rsidRPr="00A91DA1">
        <w:rPr>
          <w:b/>
          <w:bCs/>
        </w:rPr>
        <w:t>Technologies Utilisées :</w:t>
      </w:r>
    </w:p>
    <w:p w14:paraId="6A0ACF82" w14:textId="77777777" w:rsidR="00A91DA1" w:rsidRPr="00A91DA1" w:rsidRDefault="00A91DA1" w:rsidP="00A91DA1">
      <w:pPr>
        <w:numPr>
          <w:ilvl w:val="0"/>
          <w:numId w:val="2"/>
        </w:numPr>
      </w:pPr>
      <w:r w:rsidRPr="00A91DA1">
        <w:rPr>
          <w:b/>
          <w:bCs/>
        </w:rPr>
        <w:t>Langage :</w:t>
      </w:r>
      <w:r w:rsidRPr="00A91DA1">
        <w:t xml:space="preserve"> C#</w:t>
      </w:r>
    </w:p>
    <w:p w14:paraId="3BC7A01E" w14:textId="77777777" w:rsidR="00A91DA1" w:rsidRPr="00A91DA1" w:rsidRDefault="00A91DA1" w:rsidP="00A91DA1">
      <w:pPr>
        <w:numPr>
          <w:ilvl w:val="0"/>
          <w:numId w:val="2"/>
        </w:numPr>
        <w:rPr>
          <w:lang w:val="en-US"/>
        </w:rPr>
      </w:pPr>
      <w:r w:rsidRPr="00A91DA1">
        <w:rPr>
          <w:b/>
          <w:bCs/>
          <w:lang w:val="en-US"/>
        </w:rPr>
        <w:t>Framework :</w:t>
      </w:r>
      <w:r w:rsidRPr="00A91DA1">
        <w:rPr>
          <w:lang w:val="en-US"/>
        </w:rPr>
        <w:t xml:space="preserve"> .NET Framework avec Windows Forms</w:t>
      </w:r>
    </w:p>
    <w:p w14:paraId="74567C55" w14:textId="77777777" w:rsidR="00A91DA1" w:rsidRPr="00A91DA1" w:rsidRDefault="00A91DA1" w:rsidP="00A91DA1">
      <w:pPr>
        <w:numPr>
          <w:ilvl w:val="0"/>
          <w:numId w:val="2"/>
        </w:numPr>
      </w:pPr>
      <w:r w:rsidRPr="00A91DA1">
        <w:rPr>
          <w:b/>
          <w:bCs/>
        </w:rPr>
        <w:t>IDE :</w:t>
      </w:r>
      <w:r w:rsidRPr="00A91DA1">
        <w:t xml:space="preserve"> Visual Studio</w:t>
      </w:r>
    </w:p>
    <w:p w14:paraId="34ECB620" w14:textId="77777777" w:rsidR="00A91DA1" w:rsidRPr="00A91DA1" w:rsidRDefault="00A91DA1" w:rsidP="00A91DA1">
      <w:r w:rsidRPr="00A91DA1">
        <w:rPr>
          <w:b/>
          <w:bCs/>
        </w:rPr>
        <w:t>Fonctionnalités Techniques :</w:t>
      </w:r>
    </w:p>
    <w:p w14:paraId="7813BD2B" w14:textId="77777777" w:rsidR="00A91DA1" w:rsidRPr="00A91DA1" w:rsidRDefault="00A91DA1" w:rsidP="00A91DA1">
      <w:pPr>
        <w:numPr>
          <w:ilvl w:val="0"/>
          <w:numId w:val="3"/>
        </w:numPr>
      </w:pPr>
      <w:r w:rsidRPr="00A91DA1">
        <w:t>Utilisation de gestionnaires d'événements pour interagir avec l'interface utilisateur.</w:t>
      </w:r>
    </w:p>
    <w:p w14:paraId="284D08C4" w14:textId="77777777" w:rsidR="00A91DA1" w:rsidRPr="00A91DA1" w:rsidRDefault="00A91DA1" w:rsidP="00A91DA1">
      <w:pPr>
        <w:numPr>
          <w:ilvl w:val="0"/>
          <w:numId w:val="3"/>
        </w:numPr>
      </w:pPr>
      <w:r w:rsidRPr="00A91DA1">
        <w:t>Stockage de la valeur de résultat actuelle et de l'opération en cours.</w:t>
      </w:r>
    </w:p>
    <w:p w14:paraId="2E5621A5" w14:textId="77777777" w:rsidR="00A91DA1" w:rsidRPr="00A91DA1" w:rsidRDefault="00A91DA1" w:rsidP="00A91DA1">
      <w:pPr>
        <w:numPr>
          <w:ilvl w:val="0"/>
          <w:numId w:val="3"/>
        </w:numPr>
      </w:pPr>
      <w:r w:rsidRPr="00A91DA1">
        <w:t>Validation pour éviter l'ajout de plusieurs points décimaux.</w:t>
      </w:r>
    </w:p>
    <w:p w14:paraId="395573A2" w14:textId="77777777" w:rsidR="00A91DA1" w:rsidRPr="00A91DA1" w:rsidRDefault="00A91DA1" w:rsidP="00A91DA1">
      <w:pPr>
        <w:rPr>
          <w:b/>
          <w:bCs/>
        </w:rPr>
      </w:pPr>
      <w:r w:rsidRPr="00A91DA1">
        <w:rPr>
          <w:b/>
          <w:bCs/>
        </w:rPr>
        <w:t>4. Architecture de l'Application</w:t>
      </w:r>
    </w:p>
    <w:p w14:paraId="1E41ECA3" w14:textId="77777777" w:rsidR="00A91DA1" w:rsidRPr="00A91DA1" w:rsidRDefault="00A91DA1" w:rsidP="00A91DA1">
      <w:r w:rsidRPr="00A91DA1">
        <w:rPr>
          <w:b/>
          <w:bCs/>
        </w:rPr>
        <w:t>Composants Principaux :</w:t>
      </w:r>
    </w:p>
    <w:p w14:paraId="621FFA6F" w14:textId="77777777" w:rsidR="00A91DA1" w:rsidRPr="00A91DA1" w:rsidRDefault="00A91DA1" w:rsidP="00A91DA1">
      <w:pPr>
        <w:numPr>
          <w:ilvl w:val="0"/>
          <w:numId w:val="4"/>
        </w:numPr>
      </w:pPr>
      <w:r w:rsidRPr="00A91DA1">
        <w:rPr>
          <w:b/>
          <w:bCs/>
        </w:rPr>
        <w:t>Form1 :</w:t>
      </w:r>
      <w:r w:rsidRPr="00A91DA1">
        <w:t xml:space="preserve"> Le formulaire principal contenant tous les contrôles de l'interface utilisateur (boutons, affichage du texte, etc.).</w:t>
      </w:r>
    </w:p>
    <w:p w14:paraId="7FD770A0" w14:textId="77777777" w:rsidR="00A91DA1" w:rsidRPr="00A91DA1" w:rsidRDefault="00A91DA1" w:rsidP="00A91DA1">
      <w:pPr>
        <w:numPr>
          <w:ilvl w:val="0"/>
          <w:numId w:val="4"/>
        </w:numPr>
      </w:pPr>
      <w:r w:rsidRPr="00A91DA1">
        <w:rPr>
          <w:b/>
          <w:bCs/>
        </w:rPr>
        <w:t>Variables de Classe :</w:t>
      </w:r>
    </w:p>
    <w:p w14:paraId="0708B772" w14:textId="77777777" w:rsidR="00A91DA1" w:rsidRPr="00A91DA1" w:rsidRDefault="00A91DA1" w:rsidP="00A91DA1">
      <w:pPr>
        <w:numPr>
          <w:ilvl w:val="1"/>
          <w:numId w:val="4"/>
        </w:numPr>
      </w:pPr>
      <w:proofErr w:type="spellStart"/>
      <w:proofErr w:type="gramStart"/>
      <w:r w:rsidRPr="00A91DA1">
        <w:rPr>
          <w:b/>
          <w:bCs/>
        </w:rPr>
        <w:t>resultValue</w:t>
      </w:r>
      <w:proofErr w:type="spellEnd"/>
      <w:proofErr w:type="gramEnd"/>
      <w:r w:rsidRPr="00A91DA1">
        <w:t xml:space="preserve"> : stocke le résultat des calculs.</w:t>
      </w:r>
    </w:p>
    <w:p w14:paraId="747233B4" w14:textId="77777777" w:rsidR="00A91DA1" w:rsidRPr="00A91DA1" w:rsidRDefault="00A91DA1" w:rsidP="00A91DA1">
      <w:pPr>
        <w:numPr>
          <w:ilvl w:val="1"/>
          <w:numId w:val="4"/>
        </w:numPr>
      </w:pPr>
      <w:proofErr w:type="spellStart"/>
      <w:proofErr w:type="gramStart"/>
      <w:r w:rsidRPr="00A91DA1">
        <w:rPr>
          <w:b/>
          <w:bCs/>
        </w:rPr>
        <w:t>operationPerformed</w:t>
      </w:r>
      <w:proofErr w:type="spellEnd"/>
      <w:proofErr w:type="gramEnd"/>
      <w:r w:rsidRPr="00A91DA1">
        <w:t xml:space="preserve"> : enregistre l'opération mathématique choisie.</w:t>
      </w:r>
    </w:p>
    <w:p w14:paraId="5C366F6F" w14:textId="77777777" w:rsidR="00A91DA1" w:rsidRPr="00A91DA1" w:rsidRDefault="00A91DA1" w:rsidP="00A91DA1">
      <w:pPr>
        <w:numPr>
          <w:ilvl w:val="1"/>
          <w:numId w:val="4"/>
        </w:numPr>
      </w:pPr>
      <w:proofErr w:type="spellStart"/>
      <w:proofErr w:type="gramStart"/>
      <w:r w:rsidRPr="00A91DA1">
        <w:rPr>
          <w:b/>
          <w:bCs/>
        </w:rPr>
        <w:t>isOperationPerformed</w:t>
      </w:r>
      <w:proofErr w:type="spellEnd"/>
      <w:proofErr w:type="gramEnd"/>
      <w:r w:rsidRPr="00A91DA1">
        <w:t xml:space="preserve"> : un booléen indiquant si une opération a été effectuée.</w:t>
      </w:r>
    </w:p>
    <w:p w14:paraId="2F5DD6A8" w14:textId="77777777" w:rsidR="00A91DA1" w:rsidRPr="00A91DA1" w:rsidRDefault="00A91DA1" w:rsidP="00A91DA1">
      <w:pPr>
        <w:rPr>
          <w:b/>
          <w:bCs/>
        </w:rPr>
      </w:pPr>
      <w:r w:rsidRPr="00A91DA1">
        <w:rPr>
          <w:b/>
          <w:bCs/>
        </w:rPr>
        <w:t>5. Diagrammes UML</w:t>
      </w:r>
    </w:p>
    <w:p w14:paraId="3E00C2FF" w14:textId="77777777" w:rsidR="00A91DA1" w:rsidRPr="00A91DA1" w:rsidRDefault="00A91DA1" w:rsidP="00A91DA1">
      <w:pPr>
        <w:rPr>
          <w:b/>
          <w:bCs/>
        </w:rPr>
      </w:pPr>
      <w:r w:rsidRPr="00A91DA1">
        <w:rPr>
          <w:b/>
          <w:bCs/>
        </w:rPr>
        <w:t>Diagramme de Classes</w:t>
      </w:r>
    </w:p>
    <w:p w14:paraId="3E4593EB" w14:textId="77777777" w:rsidR="00A91DA1" w:rsidRPr="00A91DA1" w:rsidRDefault="00A91DA1" w:rsidP="00A91DA1">
      <w:pPr>
        <w:numPr>
          <w:ilvl w:val="0"/>
          <w:numId w:val="5"/>
        </w:numPr>
      </w:pPr>
      <w:r w:rsidRPr="00A91DA1">
        <w:rPr>
          <w:b/>
          <w:bCs/>
        </w:rPr>
        <w:t>Form1</w:t>
      </w:r>
      <w:r w:rsidRPr="00A91DA1">
        <w:t xml:space="preserve"> : Contient des méthodes telles que </w:t>
      </w:r>
      <w:proofErr w:type="spellStart"/>
      <w:r w:rsidRPr="00A91DA1">
        <w:rPr>
          <w:b/>
          <w:bCs/>
        </w:rPr>
        <w:t>button_click</w:t>
      </w:r>
      <w:proofErr w:type="spellEnd"/>
      <w:r w:rsidRPr="00A91DA1">
        <w:t xml:space="preserve">, </w:t>
      </w:r>
      <w:proofErr w:type="spellStart"/>
      <w:r w:rsidRPr="00A91DA1">
        <w:rPr>
          <w:b/>
          <w:bCs/>
        </w:rPr>
        <w:t>operator_click</w:t>
      </w:r>
      <w:proofErr w:type="spellEnd"/>
      <w:r w:rsidRPr="00A91DA1">
        <w:t xml:space="preserve">, </w:t>
      </w:r>
      <w:r w:rsidRPr="00A91DA1">
        <w:rPr>
          <w:b/>
          <w:bCs/>
        </w:rPr>
        <w:t>button17_Click</w:t>
      </w:r>
      <w:r w:rsidRPr="00A91DA1">
        <w:t xml:space="preserve"> (réinitialiser), </w:t>
      </w:r>
      <w:r w:rsidRPr="00A91DA1">
        <w:rPr>
          <w:b/>
          <w:bCs/>
        </w:rPr>
        <w:t>button18_Click</w:t>
      </w:r>
      <w:r w:rsidRPr="00A91DA1">
        <w:t xml:space="preserve"> (effacer), et </w:t>
      </w:r>
      <w:r w:rsidRPr="00A91DA1">
        <w:rPr>
          <w:b/>
          <w:bCs/>
        </w:rPr>
        <w:t>button19_Click</w:t>
      </w:r>
      <w:r w:rsidRPr="00A91DA1">
        <w:t xml:space="preserve"> (calculer).</w:t>
      </w:r>
    </w:p>
    <w:p w14:paraId="0E486BB3" w14:textId="77777777" w:rsidR="00A91DA1" w:rsidRPr="00A91DA1" w:rsidRDefault="00A91DA1" w:rsidP="00A91DA1">
      <w:pPr>
        <w:rPr>
          <w:b/>
          <w:bCs/>
        </w:rPr>
      </w:pPr>
      <w:r w:rsidRPr="00A91DA1">
        <w:rPr>
          <w:b/>
          <w:bCs/>
        </w:rPr>
        <w:t>Diagramme de Séquence</w:t>
      </w:r>
    </w:p>
    <w:p w14:paraId="0B5876E4" w14:textId="77777777" w:rsidR="00A91DA1" w:rsidRPr="00A91DA1" w:rsidRDefault="00A91DA1" w:rsidP="00A91DA1">
      <w:pPr>
        <w:numPr>
          <w:ilvl w:val="0"/>
          <w:numId w:val="6"/>
        </w:numPr>
      </w:pPr>
      <w:r w:rsidRPr="00A91DA1">
        <w:rPr>
          <w:b/>
          <w:bCs/>
        </w:rPr>
        <w:lastRenderedPageBreak/>
        <w:t>Calcul d'une Opération :</w:t>
      </w:r>
      <w:r w:rsidRPr="00A91DA1">
        <w:t xml:space="preserve"> Illustration des interactions entre l'utilisateur et le système lors de la réalisation d'une opération de base.</w:t>
      </w:r>
    </w:p>
    <w:p w14:paraId="5BD5B988" w14:textId="77777777" w:rsidR="00A91DA1" w:rsidRPr="00A91DA1" w:rsidRDefault="00A91DA1" w:rsidP="00A91DA1">
      <w:pPr>
        <w:rPr>
          <w:b/>
          <w:bCs/>
        </w:rPr>
      </w:pPr>
      <w:r w:rsidRPr="00A91DA1">
        <w:rPr>
          <w:b/>
          <w:bCs/>
        </w:rPr>
        <w:t>6. Interface Utilisateur</w:t>
      </w:r>
    </w:p>
    <w:p w14:paraId="313B72CB" w14:textId="77777777" w:rsidR="00A91DA1" w:rsidRPr="00A91DA1" w:rsidRDefault="00A91DA1" w:rsidP="00A91DA1">
      <w:r w:rsidRPr="00A91DA1">
        <w:t>L'interface utilisateur comprend :</w:t>
      </w:r>
    </w:p>
    <w:p w14:paraId="50AFAE29" w14:textId="77777777" w:rsidR="00A91DA1" w:rsidRPr="00A91DA1" w:rsidRDefault="00A91DA1" w:rsidP="00A91DA1">
      <w:pPr>
        <w:numPr>
          <w:ilvl w:val="0"/>
          <w:numId w:val="7"/>
        </w:numPr>
      </w:pPr>
      <w:r w:rsidRPr="00A91DA1">
        <w:rPr>
          <w:b/>
          <w:bCs/>
        </w:rPr>
        <w:t>Écran d'Affichage :</w:t>
      </w:r>
      <w:r w:rsidRPr="00A91DA1">
        <w:t xml:space="preserve"> Zone de texte où les nombres et les résultats sont affichés.</w:t>
      </w:r>
    </w:p>
    <w:p w14:paraId="7EB9419E" w14:textId="77777777" w:rsidR="00A91DA1" w:rsidRPr="00A91DA1" w:rsidRDefault="00A91DA1" w:rsidP="00A91DA1">
      <w:pPr>
        <w:numPr>
          <w:ilvl w:val="0"/>
          <w:numId w:val="7"/>
        </w:numPr>
      </w:pPr>
      <w:r w:rsidRPr="00A91DA1">
        <w:rPr>
          <w:b/>
          <w:bCs/>
        </w:rPr>
        <w:t>Boutons Numériques :</w:t>
      </w:r>
      <w:r w:rsidRPr="00A91DA1">
        <w:t xml:space="preserve"> Boutons de 0 à 9 pour entrer des nombres.</w:t>
      </w:r>
    </w:p>
    <w:p w14:paraId="24174BBA" w14:textId="77777777" w:rsidR="00A91DA1" w:rsidRPr="00A91DA1" w:rsidRDefault="00A91DA1" w:rsidP="00A91DA1">
      <w:pPr>
        <w:numPr>
          <w:ilvl w:val="0"/>
          <w:numId w:val="7"/>
        </w:numPr>
      </w:pPr>
      <w:r w:rsidRPr="00A91DA1">
        <w:rPr>
          <w:b/>
          <w:bCs/>
        </w:rPr>
        <w:t>Boutons d'Opération :</w:t>
      </w:r>
      <w:r w:rsidRPr="00A91DA1">
        <w:t xml:space="preserve"> Boutons pour addition (</w:t>
      </w:r>
      <w:r w:rsidRPr="00A91DA1">
        <w:rPr>
          <w:b/>
          <w:bCs/>
        </w:rPr>
        <w:t>+</w:t>
      </w:r>
      <w:r w:rsidRPr="00A91DA1">
        <w:t>), soustraction (</w:t>
      </w:r>
      <w:r w:rsidRPr="00A91DA1">
        <w:rPr>
          <w:b/>
          <w:bCs/>
        </w:rPr>
        <w:t>-</w:t>
      </w:r>
      <w:r w:rsidRPr="00A91DA1">
        <w:t>), multiplication (</w:t>
      </w:r>
      <w:r w:rsidRPr="00A91DA1">
        <w:rPr>
          <w:b/>
          <w:bCs/>
        </w:rPr>
        <w:t>X</w:t>
      </w:r>
      <w:r w:rsidRPr="00A91DA1">
        <w:t>), et division (</w:t>
      </w:r>
      <w:r w:rsidRPr="00A91DA1">
        <w:rPr>
          <w:b/>
          <w:bCs/>
        </w:rPr>
        <w:t>/</w:t>
      </w:r>
      <w:r w:rsidRPr="00A91DA1">
        <w:t>).</w:t>
      </w:r>
    </w:p>
    <w:p w14:paraId="2CC0E5D4" w14:textId="77777777" w:rsidR="00A91DA1" w:rsidRPr="00A91DA1" w:rsidRDefault="00A91DA1" w:rsidP="00A91DA1">
      <w:pPr>
        <w:numPr>
          <w:ilvl w:val="0"/>
          <w:numId w:val="7"/>
        </w:numPr>
      </w:pPr>
      <w:r w:rsidRPr="00A91DA1">
        <w:rPr>
          <w:b/>
          <w:bCs/>
        </w:rPr>
        <w:t>Boutons de Contrôle :</w:t>
      </w:r>
      <w:r w:rsidRPr="00A91DA1">
        <w:t xml:space="preserve"> Boutons pour effacer (</w:t>
      </w:r>
      <w:r w:rsidRPr="00A91DA1">
        <w:rPr>
          <w:b/>
          <w:bCs/>
        </w:rPr>
        <w:t>CE</w:t>
      </w:r>
      <w:r w:rsidRPr="00A91DA1">
        <w:t>), réinitialiser (</w:t>
      </w:r>
      <w:r w:rsidRPr="00A91DA1">
        <w:rPr>
          <w:b/>
          <w:bCs/>
        </w:rPr>
        <w:t>C</w:t>
      </w:r>
      <w:r w:rsidRPr="00A91DA1">
        <w:t>), et réaliser le calcul (</w:t>
      </w:r>
      <w:r w:rsidRPr="00A91DA1">
        <w:rPr>
          <w:b/>
          <w:bCs/>
        </w:rPr>
        <w:t>=</w:t>
      </w:r>
      <w:r w:rsidRPr="00A91DA1">
        <w:t>).</w:t>
      </w:r>
    </w:p>
    <w:p w14:paraId="7F3DC5E3" w14:textId="77777777" w:rsidR="00A91DA1" w:rsidRPr="00A91DA1" w:rsidRDefault="00A91DA1" w:rsidP="00A91DA1">
      <w:pPr>
        <w:rPr>
          <w:b/>
          <w:bCs/>
        </w:rPr>
      </w:pPr>
      <w:r w:rsidRPr="00A91DA1">
        <w:rPr>
          <w:b/>
          <w:bCs/>
        </w:rPr>
        <w:t>7. Plan de Test</w:t>
      </w:r>
    </w:p>
    <w:p w14:paraId="7FDD876D" w14:textId="77777777" w:rsidR="00A91DA1" w:rsidRPr="00A91DA1" w:rsidRDefault="00A91DA1" w:rsidP="00A91DA1">
      <w:r w:rsidRPr="00A91DA1">
        <w:t>Tests à réaliser pour assurer la qualité de l'application :</w:t>
      </w:r>
    </w:p>
    <w:p w14:paraId="70A16B70" w14:textId="77777777" w:rsidR="00A91DA1" w:rsidRPr="00A91DA1" w:rsidRDefault="00A91DA1" w:rsidP="00A91DA1">
      <w:pPr>
        <w:numPr>
          <w:ilvl w:val="0"/>
          <w:numId w:val="8"/>
        </w:numPr>
      </w:pPr>
      <w:r w:rsidRPr="00A91DA1">
        <w:rPr>
          <w:b/>
          <w:bCs/>
        </w:rPr>
        <w:t>Tests Unitaires :</w:t>
      </w:r>
      <w:r w:rsidRPr="00A91DA1">
        <w:t xml:space="preserve"> Chaque méthode de calcul doit être testée pour vérifier la précision des résultats.</w:t>
      </w:r>
    </w:p>
    <w:p w14:paraId="7BA397DA" w14:textId="77777777" w:rsidR="00A91DA1" w:rsidRPr="00A91DA1" w:rsidRDefault="00A91DA1" w:rsidP="00A91DA1">
      <w:pPr>
        <w:numPr>
          <w:ilvl w:val="0"/>
          <w:numId w:val="8"/>
        </w:numPr>
      </w:pPr>
      <w:r w:rsidRPr="00A91DA1">
        <w:rPr>
          <w:b/>
          <w:bCs/>
        </w:rPr>
        <w:t>Tests d'Interface Utilisateur :</w:t>
      </w:r>
      <w:r w:rsidRPr="00A91DA1">
        <w:t xml:space="preserve"> Tests pour s'assurer que l'interface réagit comme prévu aux clics et entrées de l'utilisateur.</w:t>
      </w:r>
    </w:p>
    <w:p w14:paraId="4E058340" w14:textId="77777777" w:rsidR="00A91DA1" w:rsidRPr="00A91DA1" w:rsidRDefault="00A91DA1" w:rsidP="00A91DA1">
      <w:pPr>
        <w:rPr>
          <w:b/>
          <w:bCs/>
        </w:rPr>
      </w:pPr>
      <w:r w:rsidRPr="00A91DA1">
        <w:rPr>
          <w:b/>
          <w:bCs/>
        </w:rPr>
        <w:t>8. Document de Synthèse</w:t>
      </w:r>
    </w:p>
    <w:p w14:paraId="44890E3C" w14:textId="77777777" w:rsidR="00A91DA1" w:rsidRPr="00A91DA1" w:rsidRDefault="00A91DA1" w:rsidP="00A91DA1">
      <w:pPr>
        <w:rPr>
          <w:b/>
          <w:bCs/>
        </w:rPr>
      </w:pPr>
      <w:r w:rsidRPr="00A91DA1">
        <w:rPr>
          <w:b/>
          <w:bCs/>
        </w:rPr>
        <w:t>Résumé du Projet</w:t>
      </w:r>
    </w:p>
    <w:p w14:paraId="58F3E16C" w14:textId="77777777" w:rsidR="00A91DA1" w:rsidRPr="00A91DA1" w:rsidRDefault="00A91DA1" w:rsidP="00A91DA1">
      <w:r w:rsidRPr="00A91DA1">
        <w:t>Le projet vise à offrir une interface simple et intuitive pour effectuer des calculs mathématiques de base, en mettant l'accent sur la facilité d'utilisation et l'exactitude des opérations.</w:t>
      </w:r>
    </w:p>
    <w:p w14:paraId="1F1BCCF8" w14:textId="77777777" w:rsidR="00A91DA1" w:rsidRPr="00A91DA1" w:rsidRDefault="00A91DA1" w:rsidP="00A91DA1">
      <w:pPr>
        <w:rPr>
          <w:b/>
          <w:bCs/>
        </w:rPr>
      </w:pPr>
      <w:r w:rsidRPr="00A91DA1">
        <w:rPr>
          <w:b/>
          <w:bCs/>
        </w:rPr>
        <w:t>Réflexions</w:t>
      </w:r>
    </w:p>
    <w:p w14:paraId="08930CAE" w14:textId="77777777" w:rsidR="00A91DA1" w:rsidRPr="00A91DA1" w:rsidRDefault="00A91DA1" w:rsidP="00A91DA1">
      <w:r w:rsidRPr="00A91DA1">
        <w:rPr>
          <w:b/>
          <w:bCs/>
        </w:rPr>
        <w:t>Défis Rencontrés :</w:t>
      </w:r>
    </w:p>
    <w:p w14:paraId="0C5A26BC" w14:textId="77777777" w:rsidR="00A91DA1" w:rsidRPr="00A91DA1" w:rsidRDefault="00A91DA1" w:rsidP="00A91DA1">
      <w:pPr>
        <w:numPr>
          <w:ilvl w:val="0"/>
          <w:numId w:val="9"/>
        </w:numPr>
      </w:pPr>
      <w:r w:rsidRPr="00A91DA1">
        <w:t>Assurer la cohérence des opérations lorsque plusieurs opérations sont enchaînées.</w:t>
      </w:r>
    </w:p>
    <w:p w14:paraId="798CC49F" w14:textId="77777777" w:rsidR="00A91DA1" w:rsidRPr="00A91DA1" w:rsidRDefault="00A91DA1" w:rsidP="00A91DA1">
      <w:pPr>
        <w:numPr>
          <w:ilvl w:val="0"/>
          <w:numId w:val="9"/>
        </w:numPr>
      </w:pPr>
      <w:r w:rsidRPr="00A91DA1">
        <w:t>Gestion correcte des entrées pour éviter les erreurs telles que les multiples points décimaux.</w:t>
      </w:r>
    </w:p>
    <w:p w14:paraId="28600F29" w14:textId="77777777" w:rsidR="00A91DA1" w:rsidRPr="00A91DA1" w:rsidRDefault="00A91DA1" w:rsidP="00A91DA1">
      <w:r w:rsidRPr="00A91DA1">
        <w:rPr>
          <w:b/>
          <w:bCs/>
        </w:rPr>
        <w:t>Solutions Apportées :</w:t>
      </w:r>
    </w:p>
    <w:p w14:paraId="08325411" w14:textId="77777777" w:rsidR="00A91DA1" w:rsidRPr="00A91DA1" w:rsidRDefault="00A91DA1" w:rsidP="00A91DA1">
      <w:pPr>
        <w:numPr>
          <w:ilvl w:val="0"/>
          <w:numId w:val="10"/>
        </w:numPr>
      </w:pPr>
      <w:r w:rsidRPr="00A91DA1">
        <w:t>Mise en place de flags pour suivre l'état de l'opération et réinitialiser l'affichage lorsque nécessaire.</w:t>
      </w:r>
    </w:p>
    <w:p w14:paraId="0DCFBE2F" w14:textId="77777777" w:rsidR="00A91DA1" w:rsidRPr="00A91DA1" w:rsidRDefault="00A91DA1" w:rsidP="00A91DA1">
      <w:pPr>
        <w:numPr>
          <w:ilvl w:val="0"/>
          <w:numId w:val="10"/>
        </w:numPr>
      </w:pPr>
      <w:r w:rsidRPr="00A91DA1">
        <w:t>Validation stricte des entrées pour maintenir l'intégrité des données.</w:t>
      </w:r>
    </w:p>
    <w:p w14:paraId="75BFD8C7" w14:textId="77777777" w:rsidR="00A91DA1" w:rsidRPr="00A91DA1" w:rsidRDefault="00A91DA1" w:rsidP="00A91DA1">
      <w:r w:rsidRPr="00A91DA1">
        <w:t>Cette documentation fournit une vue complète et structurée du développement de l'application de calculatrice en C#, facilitant son développement, son déploiement, et sa maintenance future.</w:t>
      </w:r>
    </w:p>
    <w:p w14:paraId="2CCF7FA3" w14:textId="77777777" w:rsidR="007E3D7A" w:rsidRDefault="007E3D7A"/>
    <w:sectPr w:rsidR="007E3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92C9A"/>
    <w:multiLevelType w:val="multilevel"/>
    <w:tmpl w:val="A2C0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934C90"/>
    <w:multiLevelType w:val="multilevel"/>
    <w:tmpl w:val="CD92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B34880"/>
    <w:multiLevelType w:val="multilevel"/>
    <w:tmpl w:val="1D20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064FAE"/>
    <w:multiLevelType w:val="multilevel"/>
    <w:tmpl w:val="2B32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E25AC6"/>
    <w:multiLevelType w:val="multilevel"/>
    <w:tmpl w:val="48DA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103808"/>
    <w:multiLevelType w:val="multilevel"/>
    <w:tmpl w:val="AE9E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747DA9"/>
    <w:multiLevelType w:val="multilevel"/>
    <w:tmpl w:val="229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6F43CB"/>
    <w:multiLevelType w:val="multilevel"/>
    <w:tmpl w:val="15E4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0C0F8B"/>
    <w:multiLevelType w:val="multilevel"/>
    <w:tmpl w:val="1188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E86A37"/>
    <w:multiLevelType w:val="multilevel"/>
    <w:tmpl w:val="0B48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3582049">
    <w:abstractNumId w:val="6"/>
  </w:num>
  <w:num w:numId="2" w16cid:durableId="480773678">
    <w:abstractNumId w:val="5"/>
  </w:num>
  <w:num w:numId="3" w16cid:durableId="198785812">
    <w:abstractNumId w:val="4"/>
  </w:num>
  <w:num w:numId="4" w16cid:durableId="112790199">
    <w:abstractNumId w:val="3"/>
  </w:num>
  <w:num w:numId="5" w16cid:durableId="2018799199">
    <w:abstractNumId w:val="7"/>
  </w:num>
  <w:num w:numId="6" w16cid:durableId="1731155309">
    <w:abstractNumId w:val="0"/>
  </w:num>
  <w:num w:numId="7" w16cid:durableId="1675569884">
    <w:abstractNumId w:val="8"/>
  </w:num>
  <w:num w:numId="8" w16cid:durableId="754401234">
    <w:abstractNumId w:val="9"/>
  </w:num>
  <w:num w:numId="9" w16cid:durableId="708603041">
    <w:abstractNumId w:val="1"/>
  </w:num>
  <w:num w:numId="10" w16cid:durableId="1180507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A1"/>
    <w:rsid w:val="00191BB9"/>
    <w:rsid w:val="003E5641"/>
    <w:rsid w:val="007E3D7A"/>
    <w:rsid w:val="00A91DA1"/>
    <w:rsid w:val="00B7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6DA61"/>
  <w15:chartTrackingRefBased/>
  <w15:docId w15:val="{4C8852C2-2A39-43DA-82A0-AEC6EB93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1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1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1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1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1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1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1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1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1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1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1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1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1DA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1DA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1DA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1DA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1DA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1DA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1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1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1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1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1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1DA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1DA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1DA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1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1DA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1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9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TOUFIK Frederick</dc:creator>
  <cp:keywords/>
  <dc:description/>
  <cp:lastModifiedBy>TOUFIK Frederick</cp:lastModifiedBy>
  <cp:revision>1</cp:revision>
  <dcterms:created xsi:type="dcterms:W3CDTF">2024-05-27T20:53:00Z</dcterms:created>
  <dcterms:modified xsi:type="dcterms:W3CDTF">2024-05-27T20:53:00Z</dcterms:modified>
</cp:coreProperties>
</file>