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67AFD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1. Description du Projet</w:t>
      </w:r>
    </w:p>
    <w:p w14:paraId="2C98E892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Objectif : Développer une application de chat en ligne permettant à des utilisateurs de communiquer en temps réel. Le système doit supporter l'authentification des utilisateurs et permettre l'envoi de messages privés ou collectifs.</w:t>
      </w:r>
    </w:p>
    <w:p w14:paraId="011EE669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2. Besoins Utilisateurs</w:t>
      </w:r>
    </w:p>
    <w:p w14:paraId="1979F48E" w14:textId="77777777" w:rsidR="00671EB1" w:rsidRPr="00671EB1" w:rsidRDefault="00671EB1" w:rsidP="00671EB1">
      <w:pPr>
        <w:numPr>
          <w:ilvl w:val="0"/>
          <w:numId w:val="11"/>
        </w:numPr>
        <w:rPr>
          <w:b/>
          <w:bCs/>
        </w:rPr>
      </w:pPr>
      <w:r w:rsidRPr="00671EB1">
        <w:rPr>
          <w:b/>
          <w:bCs/>
        </w:rPr>
        <w:t>Authentification : Les utilisateurs doivent pouvoir se connecter pour accéder au chat.</w:t>
      </w:r>
    </w:p>
    <w:p w14:paraId="76A7BE15" w14:textId="77777777" w:rsidR="00671EB1" w:rsidRPr="00671EB1" w:rsidRDefault="00671EB1" w:rsidP="00671EB1">
      <w:pPr>
        <w:numPr>
          <w:ilvl w:val="0"/>
          <w:numId w:val="11"/>
        </w:numPr>
        <w:rPr>
          <w:b/>
          <w:bCs/>
        </w:rPr>
      </w:pPr>
      <w:r w:rsidRPr="00671EB1">
        <w:rPr>
          <w:b/>
          <w:bCs/>
        </w:rPr>
        <w:t>Envoi de Messages : Les utilisateurs peuvent envoyer des messages à un utilisateur spécifique ou à tous les utilisateurs.</w:t>
      </w:r>
    </w:p>
    <w:p w14:paraId="1C341073" w14:textId="77777777" w:rsidR="00671EB1" w:rsidRPr="00671EB1" w:rsidRDefault="00671EB1" w:rsidP="00671EB1">
      <w:pPr>
        <w:numPr>
          <w:ilvl w:val="0"/>
          <w:numId w:val="11"/>
        </w:numPr>
        <w:rPr>
          <w:b/>
          <w:bCs/>
        </w:rPr>
      </w:pPr>
      <w:r w:rsidRPr="00671EB1">
        <w:rPr>
          <w:b/>
          <w:bCs/>
        </w:rPr>
        <w:t>Gestion des Utilisateurs : Les utilisateurs avec des droits administratifs (niveau 2) peuvent ajouter d'autres utilisateurs.</w:t>
      </w:r>
    </w:p>
    <w:p w14:paraId="1467BB5C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3. Spécifications Techniques</w:t>
      </w:r>
    </w:p>
    <w:p w14:paraId="6A8B7902" w14:textId="77777777" w:rsidR="00671EB1" w:rsidRPr="00671EB1" w:rsidRDefault="00671EB1" w:rsidP="00671EB1">
      <w:pPr>
        <w:numPr>
          <w:ilvl w:val="0"/>
          <w:numId w:val="12"/>
        </w:numPr>
        <w:rPr>
          <w:b/>
          <w:bCs/>
        </w:rPr>
      </w:pPr>
      <w:r w:rsidRPr="00671EB1">
        <w:rPr>
          <w:b/>
          <w:bCs/>
        </w:rPr>
        <w:t>Technologies Utilisées : PHP pour le backend, HTML et CSS pour le frontend, et MySQL pour la gestion de la base de données.</w:t>
      </w:r>
    </w:p>
    <w:p w14:paraId="03AE3199" w14:textId="77777777" w:rsidR="00671EB1" w:rsidRPr="00671EB1" w:rsidRDefault="00671EB1" w:rsidP="00671EB1">
      <w:pPr>
        <w:numPr>
          <w:ilvl w:val="0"/>
          <w:numId w:val="12"/>
        </w:numPr>
        <w:rPr>
          <w:b/>
          <w:bCs/>
        </w:rPr>
      </w:pPr>
      <w:r w:rsidRPr="00671EB1">
        <w:rPr>
          <w:b/>
          <w:bCs/>
        </w:rPr>
        <w:t>Gestion de Session : Utilisation des sessions PHP pour maintenir l'état de connexion des utilisateurs.</w:t>
      </w:r>
    </w:p>
    <w:p w14:paraId="4CB17553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4. Modélisation des Données</w:t>
      </w:r>
    </w:p>
    <w:p w14:paraId="4EEEDA93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Base de Données</w:t>
      </w:r>
    </w:p>
    <w:p w14:paraId="3C44290C" w14:textId="77777777" w:rsidR="00671EB1" w:rsidRPr="00671EB1" w:rsidRDefault="00671EB1" w:rsidP="00671EB1">
      <w:pPr>
        <w:numPr>
          <w:ilvl w:val="0"/>
          <w:numId w:val="13"/>
        </w:numPr>
        <w:rPr>
          <w:b/>
          <w:bCs/>
        </w:rPr>
      </w:pPr>
      <w:r w:rsidRPr="00671EB1">
        <w:rPr>
          <w:b/>
          <w:bCs/>
        </w:rPr>
        <w:t>Table user : Contient nom, autres détails des utilisateurs.</w:t>
      </w:r>
    </w:p>
    <w:p w14:paraId="1DE77D90" w14:textId="77777777" w:rsidR="00671EB1" w:rsidRPr="00671EB1" w:rsidRDefault="00671EB1" w:rsidP="00671EB1">
      <w:pPr>
        <w:numPr>
          <w:ilvl w:val="0"/>
          <w:numId w:val="13"/>
        </w:numPr>
        <w:rPr>
          <w:b/>
          <w:bCs/>
        </w:rPr>
      </w:pPr>
      <w:r w:rsidRPr="00671EB1">
        <w:rPr>
          <w:b/>
          <w:bCs/>
        </w:rPr>
        <w:t>Table messages : Stocke pseudo, message, date, destinataire.</w:t>
      </w:r>
    </w:p>
    <w:p w14:paraId="54C8CCBC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Relations</w:t>
      </w:r>
    </w:p>
    <w:p w14:paraId="366336D1" w14:textId="77777777" w:rsidR="00671EB1" w:rsidRPr="00671EB1" w:rsidRDefault="00671EB1" w:rsidP="00671EB1">
      <w:pPr>
        <w:numPr>
          <w:ilvl w:val="0"/>
          <w:numId w:val="14"/>
        </w:numPr>
        <w:rPr>
          <w:b/>
          <w:bCs/>
        </w:rPr>
      </w:pPr>
      <w:r w:rsidRPr="00671EB1">
        <w:rPr>
          <w:b/>
          <w:bCs/>
        </w:rPr>
        <w:t>Un utilisateur peut envoyer plusieurs messages.</w:t>
      </w:r>
    </w:p>
    <w:p w14:paraId="173AC6B2" w14:textId="77777777" w:rsidR="00671EB1" w:rsidRPr="00671EB1" w:rsidRDefault="00671EB1" w:rsidP="00671EB1">
      <w:pPr>
        <w:numPr>
          <w:ilvl w:val="0"/>
          <w:numId w:val="14"/>
        </w:numPr>
        <w:rPr>
          <w:b/>
          <w:bCs/>
        </w:rPr>
      </w:pPr>
      <w:r w:rsidRPr="00671EB1">
        <w:rPr>
          <w:b/>
          <w:bCs/>
        </w:rPr>
        <w:t>Un message est destiné à un utilisateur spécifique ou à tous.</w:t>
      </w:r>
    </w:p>
    <w:p w14:paraId="44E55B2D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5. Diagrammes UML</w:t>
      </w:r>
    </w:p>
    <w:p w14:paraId="2DE7B640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Diagramme de Cas d'Utilisation</w:t>
      </w:r>
    </w:p>
    <w:p w14:paraId="2D47741E" w14:textId="77777777" w:rsidR="00671EB1" w:rsidRPr="00671EB1" w:rsidRDefault="00671EB1" w:rsidP="00671EB1">
      <w:pPr>
        <w:numPr>
          <w:ilvl w:val="0"/>
          <w:numId w:val="15"/>
        </w:numPr>
        <w:rPr>
          <w:b/>
          <w:bCs/>
        </w:rPr>
      </w:pPr>
      <w:r w:rsidRPr="00671EB1">
        <w:rPr>
          <w:b/>
          <w:bCs/>
        </w:rPr>
        <w:t>Utilisateurs authentifiés : Envoyer des messages, lire des messages, se déconnecter.</w:t>
      </w:r>
    </w:p>
    <w:p w14:paraId="293E6596" w14:textId="77777777" w:rsidR="00671EB1" w:rsidRPr="00671EB1" w:rsidRDefault="00671EB1" w:rsidP="00671EB1">
      <w:pPr>
        <w:numPr>
          <w:ilvl w:val="0"/>
          <w:numId w:val="15"/>
        </w:numPr>
        <w:rPr>
          <w:b/>
          <w:bCs/>
        </w:rPr>
      </w:pPr>
      <w:r w:rsidRPr="00671EB1">
        <w:rPr>
          <w:b/>
          <w:bCs/>
        </w:rPr>
        <w:t>Utilisateurs administrateurs : Ajouter des utilisateurs.</w:t>
      </w:r>
    </w:p>
    <w:p w14:paraId="59CBF84B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Diagramme de Séquence</w:t>
      </w:r>
    </w:p>
    <w:p w14:paraId="0101360F" w14:textId="77777777" w:rsidR="00671EB1" w:rsidRPr="00671EB1" w:rsidRDefault="00671EB1" w:rsidP="00671EB1">
      <w:pPr>
        <w:numPr>
          <w:ilvl w:val="0"/>
          <w:numId w:val="16"/>
        </w:numPr>
        <w:rPr>
          <w:b/>
          <w:bCs/>
        </w:rPr>
      </w:pPr>
      <w:r w:rsidRPr="00671EB1">
        <w:rPr>
          <w:b/>
          <w:bCs/>
        </w:rPr>
        <w:t>Envoi de Message : Montre le processus depuis la saisie du message jusqu'à son enregistrement dans la base de données.</w:t>
      </w:r>
    </w:p>
    <w:p w14:paraId="268384A3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Diagramme de Classes</w:t>
      </w:r>
    </w:p>
    <w:p w14:paraId="1E843AFC" w14:textId="77777777" w:rsidR="00671EB1" w:rsidRPr="00671EB1" w:rsidRDefault="00671EB1" w:rsidP="00671EB1">
      <w:pPr>
        <w:numPr>
          <w:ilvl w:val="0"/>
          <w:numId w:val="17"/>
        </w:numPr>
        <w:rPr>
          <w:b/>
          <w:bCs/>
        </w:rPr>
      </w:pPr>
      <w:r w:rsidRPr="00671EB1">
        <w:rPr>
          <w:b/>
          <w:bCs/>
        </w:rPr>
        <w:t>Classe Utilisateur : Gère les informations et les actions des utilisateurs.</w:t>
      </w:r>
    </w:p>
    <w:p w14:paraId="51D78563" w14:textId="77777777" w:rsidR="00671EB1" w:rsidRPr="00671EB1" w:rsidRDefault="00671EB1" w:rsidP="00671EB1">
      <w:pPr>
        <w:numPr>
          <w:ilvl w:val="0"/>
          <w:numId w:val="17"/>
        </w:numPr>
        <w:rPr>
          <w:b/>
          <w:bCs/>
        </w:rPr>
      </w:pPr>
      <w:r w:rsidRPr="00671EB1">
        <w:rPr>
          <w:b/>
          <w:bCs/>
        </w:rPr>
        <w:t>Classe Message : Gère la création et la récupération des messages.</w:t>
      </w:r>
    </w:p>
    <w:p w14:paraId="5425131F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lastRenderedPageBreak/>
        <w:t>6. Interface Utilisateur</w:t>
      </w:r>
    </w:p>
    <w:p w14:paraId="2D5B80DA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Maquettes</w:t>
      </w:r>
    </w:p>
    <w:p w14:paraId="2A6AF6F3" w14:textId="77777777" w:rsidR="00671EB1" w:rsidRPr="00671EB1" w:rsidRDefault="00671EB1" w:rsidP="00671EB1">
      <w:pPr>
        <w:numPr>
          <w:ilvl w:val="0"/>
          <w:numId w:val="18"/>
        </w:numPr>
        <w:rPr>
          <w:b/>
          <w:bCs/>
        </w:rPr>
      </w:pPr>
      <w:r w:rsidRPr="00671EB1">
        <w:rPr>
          <w:b/>
          <w:bCs/>
        </w:rPr>
        <w:t>Page de Connexion : Simple formulaire de connexion.</w:t>
      </w:r>
    </w:p>
    <w:p w14:paraId="64909441" w14:textId="77777777" w:rsidR="00671EB1" w:rsidRPr="00671EB1" w:rsidRDefault="00671EB1" w:rsidP="00671EB1">
      <w:pPr>
        <w:numPr>
          <w:ilvl w:val="0"/>
          <w:numId w:val="18"/>
        </w:numPr>
        <w:rPr>
          <w:b/>
          <w:bCs/>
        </w:rPr>
      </w:pPr>
      <w:r w:rsidRPr="00671EB1">
        <w:rPr>
          <w:b/>
          <w:bCs/>
        </w:rPr>
        <w:t>Chat Principal : Zone d'affichage des messages et formulaire d'envoi de nouveaux messages.</w:t>
      </w:r>
    </w:p>
    <w:p w14:paraId="19946280" w14:textId="77777777" w:rsidR="00671EB1" w:rsidRPr="00671EB1" w:rsidRDefault="00671EB1" w:rsidP="00671EB1">
      <w:pPr>
        <w:rPr>
          <w:b/>
          <w:bCs/>
        </w:rPr>
      </w:pPr>
      <w:r w:rsidRPr="00671EB1">
        <w:rPr>
          <w:b/>
          <w:bCs/>
        </w:rPr>
        <w:t>7. Plan de Test</w:t>
      </w:r>
    </w:p>
    <w:p w14:paraId="13F086B4" w14:textId="77777777" w:rsidR="00671EB1" w:rsidRPr="00671EB1" w:rsidRDefault="00671EB1" w:rsidP="00671EB1">
      <w:pPr>
        <w:numPr>
          <w:ilvl w:val="0"/>
          <w:numId w:val="19"/>
        </w:numPr>
        <w:rPr>
          <w:b/>
          <w:bCs/>
        </w:rPr>
      </w:pPr>
      <w:r w:rsidRPr="00671EB1">
        <w:rPr>
          <w:b/>
          <w:bCs/>
        </w:rPr>
        <w:t>Tests Fonctionnels : Vérifier que les utilisateurs peuvent se connecter, envoyer des messages, et que les administrateurs peuvent ajouter des utilisateurs.</w:t>
      </w:r>
      <w:r w:rsidRPr="00671EB1">
        <w:rPr>
          <w:noProof/>
        </w:rPr>
        <w:t xml:space="preserve"> </w:t>
      </w:r>
      <w:r w:rsidRPr="00671EB1">
        <w:rPr>
          <w:b/>
          <w:bCs/>
        </w:rPr>
        <w:drawing>
          <wp:inline distT="0" distB="0" distL="0" distR="0" wp14:anchorId="674A865A" wp14:editId="1F1631D5">
            <wp:extent cx="5760720" cy="1609090"/>
            <wp:effectExtent l="0" t="0" r="0" b="0"/>
            <wp:docPr id="380789644" name="Image 1" descr="Une image contenant texte, Police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89644" name="Image 1" descr="Une image contenant texte, Police, logiciel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EB1">
        <w:rPr>
          <w:noProof/>
        </w:rPr>
        <w:drawing>
          <wp:inline distT="0" distB="0" distL="0" distR="0" wp14:anchorId="47AD37F4" wp14:editId="0172E7FE">
            <wp:extent cx="5010849" cy="1028844"/>
            <wp:effectExtent l="0" t="0" r="0" b="0"/>
            <wp:docPr id="17305193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1938" name="Image 1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76A7" w14:textId="10069269" w:rsidR="00671EB1" w:rsidRDefault="00671EB1" w:rsidP="00671EB1">
      <w:pPr>
        <w:numPr>
          <w:ilvl w:val="0"/>
          <w:numId w:val="19"/>
        </w:numPr>
        <w:rPr>
          <w:b/>
          <w:bCs/>
        </w:rPr>
      </w:pPr>
      <w:r w:rsidRPr="00671EB1">
        <w:rPr>
          <w:noProof/>
        </w:rPr>
        <w:drawing>
          <wp:inline distT="0" distB="0" distL="0" distR="0" wp14:anchorId="1054E978" wp14:editId="5FE7254B">
            <wp:extent cx="5649113" cy="3534268"/>
            <wp:effectExtent l="0" t="0" r="8890" b="9525"/>
            <wp:docPr id="104251257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2577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0220" w14:textId="21DEB6B3" w:rsidR="00671EB1" w:rsidRDefault="00671EB1" w:rsidP="00671EB1">
      <w:pPr>
        <w:numPr>
          <w:ilvl w:val="0"/>
          <w:numId w:val="19"/>
        </w:numPr>
        <w:rPr>
          <w:b/>
          <w:bCs/>
        </w:rPr>
      </w:pPr>
      <w:r w:rsidRPr="00671EB1">
        <w:rPr>
          <w:b/>
          <w:bCs/>
        </w:rPr>
        <w:lastRenderedPageBreak/>
        <w:drawing>
          <wp:inline distT="0" distB="0" distL="0" distR="0" wp14:anchorId="7813AA1F" wp14:editId="3E49E69E">
            <wp:extent cx="5760720" cy="1769110"/>
            <wp:effectExtent l="0" t="0" r="0" b="2540"/>
            <wp:docPr id="9366262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62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892B" w14:textId="021559FE" w:rsidR="00A77A12" w:rsidRDefault="00A77A12" w:rsidP="00671EB1">
      <w:pPr>
        <w:numPr>
          <w:ilvl w:val="0"/>
          <w:numId w:val="19"/>
        </w:numPr>
        <w:rPr>
          <w:b/>
          <w:bCs/>
        </w:rPr>
      </w:pPr>
      <w:r>
        <w:rPr>
          <w:noProof/>
        </w:rPr>
        <w:drawing>
          <wp:inline distT="0" distB="0" distL="0" distR="0" wp14:anchorId="082A1E39" wp14:editId="000F839C">
            <wp:extent cx="4866667" cy="1400000"/>
            <wp:effectExtent l="0" t="0" r="0" b="0"/>
            <wp:docPr id="297186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8619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EB04" w14:textId="0C6EC7D2" w:rsidR="00A77A12" w:rsidRPr="00671EB1" w:rsidRDefault="00A77A12" w:rsidP="00671EB1">
      <w:pPr>
        <w:numPr>
          <w:ilvl w:val="0"/>
          <w:numId w:val="19"/>
        </w:num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F48262" wp14:editId="6E9D2E0C">
            <wp:extent cx="5760720" cy="6094095"/>
            <wp:effectExtent l="0" t="0" r="0" b="1905"/>
            <wp:docPr id="205539639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9639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9E36" w14:textId="77777777" w:rsidR="00AE219B" w:rsidRPr="00AE219B" w:rsidRDefault="00AE219B" w:rsidP="00AE219B">
      <w:pPr>
        <w:rPr>
          <w:b/>
          <w:bCs/>
        </w:rPr>
      </w:pPr>
      <w:r w:rsidRPr="00AE219B">
        <w:rPr>
          <w:b/>
          <w:bCs/>
        </w:rPr>
        <w:br/>
        <w:t>8. Document de Synthèse</w:t>
      </w:r>
    </w:p>
    <w:p w14:paraId="5E374E50" w14:textId="77777777" w:rsidR="00AE219B" w:rsidRPr="00AE219B" w:rsidRDefault="00AE219B" w:rsidP="00AE219B">
      <w:pPr>
        <w:rPr>
          <w:b/>
          <w:bCs/>
        </w:rPr>
      </w:pPr>
      <w:r w:rsidRPr="00AE219B">
        <w:rPr>
          <w:b/>
          <w:bCs/>
        </w:rPr>
        <w:t>Résumé du Projet</w:t>
      </w:r>
    </w:p>
    <w:p w14:paraId="0AC444F5" w14:textId="77777777" w:rsidR="00AE219B" w:rsidRPr="00AE219B" w:rsidRDefault="00AE219B" w:rsidP="00AE219B">
      <w:pPr>
        <w:rPr>
          <w:b/>
          <w:bCs/>
        </w:rPr>
      </w:pPr>
      <w:r w:rsidRPr="00AE219B">
        <w:rPr>
          <w:b/>
          <w:bCs/>
        </w:rPr>
        <w:t>Le projet consistait à développer une application de chat en ligne utilisant PHP et SQL, permettant aux utilisateurs de communiquer en temps réel à travers une interface web. Les principales fonctionnalités incluent l'authentification des utilisateurs, l'envoi de messages privés ou à tous les utilisateurs, et des privilèges administratifs pour ajouter des utilisateurs.</w:t>
      </w:r>
    </w:p>
    <w:p w14:paraId="26962214" w14:textId="77777777" w:rsidR="00AE219B" w:rsidRPr="00AE219B" w:rsidRDefault="00AE219B" w:rsidP="00AE219B">
      <w:pPr>
        <w:rPr>
          <w:b/>
          <w:bCs/>
        </w:rPr>
      </w:pPr>
      <w:r w:rsidRPr="00AE219B">
        <w:rPr>
          <w:b/>
          <w:bCs/>
        </w:rPr>
        <w:t>Technologies Impliquées :</w:t>
      </w:r>
    </w:p>
    <w:p w14:paraId="68A62025" w14:textId="77777777" w:rsidR="00AE219B" w:rsidRPr="00AE219B" w:rsidRDefault="00AE219B" w:rsidP="00AE219B">
      <w:pPr>
        <w:numPr>
          <w:ilvl w:val="0"/>
          <w:numId w:val="21"/>
        </w:numPr>
        <w:rPr>
          <w:b/>
          <w:bCs/>
        </w:rPr>
      </w:pPr>
      <w:r w:rsidRPr="00AE219B">
        <w:rPr>
          <w:b/>
          <w:bCs/>
        </w:rPr>
        <w:t>Frontend : HTML et CSS pour la mise en page et le style.</w:t>
      </w:r>
    </w:p>
    <w:p w14:paraId="482C2533" w14:textId="77777777" w:rsidR="00AE219B" w:rsidRPr="00AE219B" w:rsidRDefault="00AE219B" w:rsidP="00AE219B">
      <w:pPr>
        <w:numPr>
          <w:ilvl w:val="0"/>
          <w:numId w:val="21"/>
        </w:numPr>
        <w:rPr>
          <w:b/>
          <w:bCs/>
        </w:rPr>
      </w:pPr>
      <w:r w:rsidRPr="00AE219B">
        <w:rPr>
          <w:b/>
          <w:bCs/>
        </w:rPr>
        <w:t>Backend : PHP pour la logique métier et la gestion des sessions.</w:t>
      </w:r>
    </w:p>
    <w:p w14:paraId="609BF5BC" w14:textId="77777777" w:rsidR="00AE219B" w:rsidRPr="00AE219B" w:rsidRDefault="00AE219B" w:rsidP="00AE219B">
      <w:pPr>
        <w:numPr>
          <w:ilvl w:val="0"/>
          <w:numId w:val="21"/>
        </w:numPr>
        <w:rPr>
          <w:b/>
          <w:bCs/>
        </w:rPr>
      </w:pPr>
      <w:r w:rsidRPr="00AE219B">
        <w:rPr>
          <w:b/>
          <w:bCs/>
        </w:rPr>
        <w:lastRenderedPageBreak/>
        <w:t>Base de données : MySQL pour le stockage des données utilisateur et des messages.</w:t>
      </w:r>
    </w:p>
    <w:p w14:paraId="5A2F0FD4" w14:textId="77777777" w:rsidR="00AE219B" w:rsidRPr="00AE219B" w:rsidRDefault="00AE219B" w:rsidP="00AE219B">
      <w:pPr>
        <w:rPr>
          <w:b/>
          <w:bCs/>
        </w:rPr>
      </w:pPr>
      <w:r w:rsidRPr="00AE219B">
        <w:rPr>
          <w:b/>
          <w:bCs/>
        </w:rPr>
        <w:t>Méthodologie de Développement : Le développement a suivi une approche agile, avec des itérations courtes permettant des ajustements rapides en fonction des retours des utilisateurs testeurs. Le code a été versionné avec Git, facilitant la collaboration et le suivi des modifications.</w:t>
      </w:r>
    </w:p>
    <w:p w14:paraId="5A7F0C62" w14:textId="77777777" w:rsidR="00AE219B" w:rsidRPr="00AE219B" w:rsidRDefault="00AE219B" w:rsidP="00AE219B">
      <w:pPr>
        <w:rPr>
          <w:b/>
          <w:bCs/>
        </w:rPr>
      </w:pPr>
      <w:r w:rsidRPr="00AE219B">
        <w:rPr>
          <w:b/>
          <w:bCs/>
        </w:rPr>
        <w:t>Réflexions</w:t>
      </w:r>
    </w:p>
    <w:p w14:paraId="570AF9AC" w14:textId="77777777" w:rsidR="00AE219B" w:rsidRPr="00AE219B" w:rsidRDefault="00AE219B" w:rsidP="00AE219B">
      <w:pPr>
        <w:rPr>
          <w:b/>
          <w:bCs/>
        </w:rPr>
      </w:pPr>
      <w:r w:rsidRPr="00AE219B">
        <w:rPr>
          <w:b/>
          <w:bCs/>
        </w:rPr>
        <w:t>Challenges Rencontrés et Solutions Apportées :</w:t>
      </w:r>
    </w:p>
    <w:p w14:paraId="5B190ECE" w14:textId="77777777" w:rsidR="00AE219B" w:rsidRPr="00AE219B" w:rsidRDefault="00AE219B" w:rsidP="00AE219B">
      <w:pPr>
        <w:numPr>
          <w:ilvl w:val="0"/>
          <w:numId w:val="22"/>
        </w:numPr>
        <w:rPr>
          <w:b/>
          <w:bCs/>
        </w:rPr>
      </w:pPr>
      <w:r w:rsidRPr="00AE219B">
        <w:rPr>
          <w:b/>
          <w:bCs/>
        </w:rPr>
        <w:t>Sécurité - Prévention des Injections SQL :</w:t>
      </w:r>
    </w:p>
    <w:p w14:paraId="6B59CE13" w14:textId="77777777" w:rsidR="00AE219B" w:rsidRPr="00AE219B" w:rsidRDefault="00AE219B" w:rsidP="00AE219B">
      <w:pPr>
        <w:numPr>
          <w:ilvl w:val="1"/>
          <w:numId w:val="22"/>
        </w:numPr>
        <w:rPr>
          <w:b/>
          <w:bCs/>
        </w:rPr>
      </w:pPr>
      <w:r w:rsidRPr="00AE219B">
        <w:rPr>
          <w:b/>
          <w:bCs/>
        </w:rPr>
        <w:t>Challenge : Le système était initialement vulnérable aux injections SQL, un risque majeur pour l'intégrité de la base de données.</w:t>
      </w:r>
    </w:p>
    <w:p w14:paraId="6F43958D" w14:textId="77777777" w:rsidR="00AE219B" w:rsidRPr="00AE219B" w:rsidRDefault="00AE219B" w:rsidP="00AE219B">
      <w:pPr>
        <w:numPr>
          <w:ilvl w:val="1"/>
          <w:numId w:val="22"/>
        </w:numPr>
        <w:rPr>
          <w:b/>
          <w:bCs/>
        </w:rPr>
      </w:pPr>
      <w:r w:rsidRPr="00AE219B">
        <w:rPr>
          <w:b/>
          <w:bCs/>
        </w:rPr>
        <w:t>Solution : Utilisation de requêtes préparées dans PHP pour sécuriser toutes les interactions avec la base de données. Cela a non seulement sécurisé l'application contre les injections SQL mais a également rendu le code plus robuste et moins sujet aux erreurs.</w:t>
      </w:r>
    </w:p>
    <w:p w14:paraId="0ECD3CBC" w14:textId="77777777" w:rsidR="00AE219B" w:rsidRPr="00AE219B" w:rsidRDefault="00AE219B" w:rsidP="00AE219B">
      <w:pPr>
        <w:numPr>
          <w:ilvl w:val="0"/>
          <w:numId w:val="22"/>
        </w:numPr>
        <w:rPr>
          <w:b/>
          <w:bCs/>
        </w:rPr>
      </w:pPr>
      <w:r w:rsidRPr="00AE219B">
        <w:rPr>
          <w:b/>
          <w:bCs/>
        </w:rPr>
        <w:t>Gestion de la Base de Données - Optimisation des Requêtes :</w:t>
      </w:r>
    </w:p>
    <w:p w14:paraId="729FAB2C" w14:textId="77777777" w:rsidR="00AE219B" w:rsidRPr="00AE219B" w:rsidRDefault="00AE219B" w:rsidP="00AE219B">
      <w:pPr>
        <w:numPr>
          <w:ilvl w:val="1"/>
          <w:numId w:val="22"/>
        </w:numPr>
        <w:rPr>
          <w:b/>
          <w:bCs/>
        </w:rPr>
      </w:pPr>
      <w:r w:rsidRPr="00AE219B">
        <w:rPr>
          <w:b/>
          <w:bCs/>
        </w:rPr>
        <w:t>Challenge : Les requêtes initiales étaient inefficaces, causant des latences et des charges élevées sur le serveur de base de données lors de l'accès simultané par de nombreux utilisateurs.</w:t>
      </w:r>
    </w:p>
    <w:p w14:paraId="72769DA2" w14:textId="77777777" w:rsidR="00AE219B" w:rsidRPr="00AE219B" w:rsidRDefault="00AE219B" w:rsidP="00AE219B">
      <w:pPr>
        <w:numPr>
          <w:ilvl w:val="1"/>
          <w:numId w:val="22"/>
        </w:numPr>
        <w:rPr>
          <w:b/>
          <w:bCs/>
        </w:rPr>
      </w:pPr>
      <w:r w:rsidRPr="00AE219B">
        <w:rPr>
          <w:b/>
          <w:bCs/>
        </w:rPr>
        <w:t>Solution : Révision et optimisation des requêtes SQL pour améliorer la performance. L'indexation des colonnes fréquemment recherchées, comme les destinataires et les dates des messages, a également été mise en place pour accélérer les recherches.</w:t>
      </w:r>
    </w:p>
    <w:p w14:paraId="4B8A4A5C" w14:textId="77777777" w:rsidR="00AE219B" w:rsidRPr="00AE219B" w:rsidRDefault="00AE219B" w:rsidP="00AE219B">
      <w:pPr>
        <w:numPr>
          <w:ilvl w:val="0"/>
          <w:numId w:val="22"/>
        </w:numPr>
        <w:rPr>
          <w:b/>
          <w:bCs/>
        </w:rPr>
      </w:pPr>
      <w:r w:rsidRPr="00AE219B">
        <w:rPr>
          <w:b/>
          <w:bCs/>
        </w:rPr>
        <w:t>Gestion des Sessions :</w:t>
      </w:r>
    </w:p>
    <w:p w14:paraId="135384AA" w14:textId="77777777" w:rsidR="00AE219B" w:rsidRPr="00AE219B" w:rsidRDefault="00AE219B" w:rsidP="00AE219B">
      <w:pPr>
        <w:numPr>
          <w:ilvl w:val="1"/>
          <w:numId w:val="22"/>
        </w:numPr>
        <w:rPr>
          <w:b/>
          <w:bCs/>
        </w:rPr>
      </w:pPr>
      <w:r w:rsidRPr="00AE219B">
        <w:rPr>
          <w:b/>
          <w:bCs/>
        </w:rPr>
        <w:t>Challenge : Les sessions PHP ne se terminaient pas correctement après la déconnexion des utilisateurs, posant des risques de sécurité potentiels.</w:t>
      </w:r>
    </w:p>
    <w:p w14:paraId="06152E0D" w14:textId="77777777" w:rsidR="00AE219B" w:rsidRPr="00AE219B" w:rsidRDefault="00AE219B" w:rsidP="00AE219B">
      <w:pPr>
        <w:numPr>
          <w:ilvl w:val="1"/>
          <w:numId w:val="22"/>
        </w:numPr>
        <w:rPr>
          <w:b/>
          <w:bCs/>
        </w:rPr>
      </w:pPr>
      <w:r w:rsidRPr="00AE219B">
        <w:rPr>
          <w:b/>
          <w:bCs/>
        </w:rPr>
        <w:t>Solution : Implémentation d'un mécanisme de déconnexion robuste qui efface et régénère la session, assurant ainsi que les informations d'authentification ne peuvent pas être exploitées après la déconnexion.</w:t>
      </w:r>
    </w:p>
    <w:p w14:paraId="7594565A" w14:textId="77777777" w:rsidR="00AE219B" w:rsidRPr="00AE219B" w:rsidRDefault="00AE219B" w:rsidP="00AE219B">
      <w:pPr>
        <w:rPr>
          <w:b/>
          <w:bCs/>
        </w:rPr>
      </w:pPr>
      <w:r w:rsidRPr="00AE219B">
        <w:rPr>
          <w:b/>
          <w:bCs/>
        </w:rPr>
        <w:t>Réflexions Personnelles : Le projet a été une excellente opportunité pour appliquer des compétences théoriques en développement web et gestion de bases de données dans un contexte pratique. La nécessité de penser à la sécurité dès le début du développement a été une leçon précieuse, soulignant l'importance de coder de manière défensive. En outre, le projet a permis de renforcer la collaboration en équipe et les compétences en résolution de problèmes, essentielles pour la gestion des imprévus techniques et des exigences changeantes.</w:t>
      </w:r>
    </w:p>
    <w:p w14:paraId="2C3A5E15" w14:textId="2C39202E" w:rsidR="007E3D7A" w:rsidRPr="00671EB1" w:rsidRDefault="007E3D7A" w:rsidP="00671EB1"/>
    <w:sectPr w:rsidR="007E3D7A" w:rsidRPr="00671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E75"/>
    <w:multiLevelType w:val="multilevel"/>
    <w:tmpl w:val="9D5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C7E11"/>
    <w:multiLevelType w:val="multilevel"/>
    <w:tmpl w:val="49FC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A54A3"/>
    <w:multiLevelType w:val="multilevel"/>
    <w:tmpl w:val="88A6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0373D"/>
    <w:multiLevelType w:val="multilevel"/>
    <w:tmpl w:val="DDD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268B8"/>
    <w:multiLevelType w:val="multilevel"/>
    <w:tmpl w:val="39D2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61615C"/>
    <w:multiLevelType w:val="multilevel"/>
    <w:tmpl w:val="85B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4F40DC"/>
    <w:multiLevelType w:val="multilevel"/>
    <w:tmpl w:val="0AAA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BB0220"/>
    <w:multiLevelType w:val="multilevel"/>
    <w:tmpl w:val="43BC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AA0F63"/>
    <w:multiLevelType w:val="multilevel"/>
    <w:tmpl w:val="16B6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2174F2"/>
    <w:multiLevelType w:val="multilevel"/>
    <w:tmpl w:val="715C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0C71D7"/>
    <w:multiLevelType w:val="multilevel"/>
    <w:tmpl w:val="2FC4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9C22DA"/>
    <w:multiLevelType w:val="multilevel"/>
    <w:tmpl w:val="96DC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3C26BF"/>
    <w:multiLevelType w:val="multilevel"/>
    <w:tmpl w:val="3CFA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5246E8"/>
    <w:multiLevelType w:val="multilevel"/>
    <w:tmpl w:val="CBA0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F1027B"/>
    <w:multiLevelType w:val="multilevel"/>
    <w:tmpl w:val="B51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715745"/>
    <w:multiLevelType w:val="multilevel"/>
    <w:tmpl w:val="82BA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6B53C6"/>
    <w:multiLevelType w:val="multilevel"/>
    <w:tmpl w:val="177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455103"/>
    <w:multiLevelType w:val="multilevel"/>
    <w:tmpl w:val="3A28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F81E21"/>
    <w:multiLevelType w:val="multilevel"/>
    <w:tmpl w:val="019A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A1105D"/>
    <w:multiLevelType w:val="multilevel"/>
    <w:tmpl w:val="E938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482011"/>
    <w:multiLevelType w:val="multilevel"/>
    <w:tmpl w:val="CF14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1930F2"/>
    <w:multiLevelType w:val="multilevel"/>
    <w:tmpl w:val="C566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3474252">
    <w:abstractNumId w:val="14"/>
  </w:num>
  <w:num w:numId="2" w16cid:durableId="980890023">
    <w:abstractNumId w:val="4"/>
  </w:num>
  <w:num w:numId="3" w16cid:durableId="1606769488">
    <w:abstractNumId w:val="3"/>
  </w:num>
  <w:num w:numId="4" w16cid:durableId="1902788427">
    <w:abstractNumId w:val="19"/>
  </w:num>
  <w:num w:numId="5" w16cid:durableId="802776076">
    <w:abstractNumId w:val="16"/>
  </w:num>
  <w:num w:numId="6" w16cid:durableId="944921537">
    <w:abstractNumId w:val="21"/>
  </w:num>
  <w:num w:numId="7" w16cid:durableId="1644431970">
    <w:abstractNumId w:val="8"/>
  </w:num>
  <w:num w:numId="8" w16cid:durableId="672801521">
    <w:abstractNumId w:val="0"/>
  </w:num>
  <w:num w:numId="9" w16cid:durableId="1011224424">
    <w:abstractNumId w:val="10"/>
  </w:num>
  <w:num w:numId="10" w16cid:durableId="1213537023">
    <w:abstractNumId w:val="2"/>
  </w:num>
  <w:num w:numId="11" w16cid:durableId="2006863022">
    <w:abstractNumId w:val="20"/>
  </w:num>
  <w:num w:numId="12" w16cid:durableId="1641181109">
    <w:abstractNumId w:val="18"/>
  </w:num>
  <w:num w:numId="13" w16cid:durableId="339238992">
    <w:abstractNumId w:val="12"/>
  </w:num>
  <w:num w:numId="14" w16cid:durableId="1868255655">
    <w:abstractNumId w:val="5"/>
  </w:num>
  <w:num w:numId="15" w16cid:durableId="485360714">
    <w:abstractNumId w:val="9"/>
  </w:num>
  <w:num w:numId="16" w16cid:durableId="2137798869">
    <w:abstractNumId w:val="6"/>
  </w:num>
  <w:num w:numId="17" w16cid:durableId="744884843">
    <w:abstractNumId w:val="1"/>
  </w:num>
  <w:num w:numId="18" w16cid:durableId="1164473987">
    <w:abstractNumId w:val="15"/>
  </w:num>
  <w:num w:numId="19" w16cid:durableId="1428039229">
    <w:abstractNumId w:val="13"/>
  </w:num>
  <w:num w:numId="20" w16cid:durableId="995765707">
    <w:abstractNumId w:val="7"/>
  </w:num>
  <w:num w:numId="21" w16cid:durableId="2133818758">
    <w:abstractNumId w:val="11"/>
  </w:num>
  <w:num w:numId="22" w16cid:durableId="3370062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22"/>
    <w:rsid w:val="00191BB9"/>
    <w:rsid w:val="002C06F5"/>
    <w:rsid w:val="003206CA"/>
    <w:rsid w:val="003E5641"/>
    <w:rsid w:val="00671EB1"/>
    <w:rsid w:val="00735780"/>
    <w:rsid w:val="007E3D7A"/>
    <w:rsid w:val="00A77A12"/>
    <w:rsid w:val="00AE219B"/>
    <w:rsid w:val="00E5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DF45"/>
  <w15:chartTrackingRefBased/>
  <w15:docId w15:val="{A279E3AF-5E45-427A-AB99-98CB21F7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2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2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2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2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2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2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2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2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2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2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2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2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2D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2D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2D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2D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2D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2D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2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2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2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2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2D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2D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2D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2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2D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2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Frederick</dc:creator>
  <cp:keywords/>
  <dc:description/>
  <cp:lastModifiedBy>TOUFIK Frederick</cp:lastModifiedBy>
  <cp:revision>1</cp:revision>
  <dcterms:created xsi:type="dcterms:W3CDTF">2024-05-27T18:30:00Z</dcterms:created>
  <dcterms:modified xsi:type="dcterms:W3CDTF">2024-05-27T19:56:00Z</dcterms:modified>
</cp:coreProperties>
</file>