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0C604" w14:textId="3BD61F47" w:rsidR="002E1013" w:rsidRDefault="00A04BDE">
      <w:r>
        <w:t xml:space="preserve">Я купил </w:t>
      </w:r>
      <w:r>
        <w:rPr>
          <w:lang w:val="en-US"/>
        </w:rPr>
        <w:t>&lt;</w:t>
      </w:r>
      <w:r>
        <w:t>Заполнить</w:t>
      </w:r>
      <w:r>
        <w:rPr>
          <w:lang w:val="en-US"/>
        </w:rPr>
        <w:t>&gt;</w:t>
      </w:r>
    </w:p>
    <w:p w14:paraId="6C9A58B8" w14:textId="77777777" w:rsidR="0066231D" w:rsidRPr="00342472" w:rsidRDefault="0066231D">
      <w:pPr>
        <w:rPr>
          <w:lang w:val="en-US"/>
        </w:rPr>
      </w:pPr>
    </w:p>
    <w:sectPr w:rsidR="0066231D" w:rsidRPr="003424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52E"/>
    <w:rsid w:val="00032C10"/>
    <w:rsid w:val="002E1013"/>
    <w:rsid w:val="00342472"/>
    <w:rsid w:val="00604759"/>
    <w:rsid w:val="0066231D"/>
    <w:rsid w:val="00705F18"/>
    <w:rsid w:val="00941E00"/>
    <w:rsid w:val="009A5EDF"/>
    <w:rsid w:val="00A04BDE"/>
    <w:rsid w:val="00A97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CD748"/>
  <w15:chartTrackingRefBased/>
  <w15:docId w15:val="{E0847E41-2E6A-49CF-9CC3-5474C7316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E00"/>
  </w:style>
  <w:style w:type="paragraph" w:styleId="1">
    <w:name w:val="heading 1"/>
    <w:basedOn w:val="a"/>
    <w:next w:val="a"/>
    <w:link w:val="10"/>
    <w:uiPriority w:val="9"/>
    <w:qFormat/>
    <w:rsid w:val="00A97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7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75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7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75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7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7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7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7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75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75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75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752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752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75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75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75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75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7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7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7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7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7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75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75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752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75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752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752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41E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Задохин Евгений</dc:creator>
  <cp:keywords/>
  <dc:description/>
  <cp:lastModifiedBy>Задохин Евгений</cp:lastModifiedBy>
  <cp:revision>7</cp:revision>
  <dcterms:created xsi:type="dcterms:W3CDTF">2026-07-26T11:13:00Z</dcterms:created>
  <dcterms:modified xsi:type="dcterms:W3CDTF">2026-07-26T11:24:00Z</dcterms:modified>
</cp:coreProperties>
</file>