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B7D1" w14:textId="77777777" w:rsidR="00392C47" w:rsidRPr="00392C47" w:rsidRDefault="00392C47" w:rsidP="00392C47">
      <w:pPr>
        <w:jc w:val="center"/>
        <w:rPr>
          <w:b/>
          <w:bCs/>
          <w:sz w:val="24"/>
          <w:szCs w:val="24"/>
        </w:rPr>
      </w:pPr>
      <w:r w:rsidRPr="00392C47">
        <w:rPr>
          <w:b/>
          <w:bCs/>
          <w:sz w:val="24"/>
          <w:szCs w:val="24"/>
        </w:rPr>
        <w:t>Практическое занятие 2</w:t>
      </w:r>
    </w:p>
    <w:p w14:paraId="1BB8C111" w14:textId="77777777" w:rsidR="00392C47" w:rsidRPr="00392C47" w:rsidRDefault="00392C47" w:rsidP="00392C47">
      <w:pPr>
        <w:jc w:val="center"/>
        <w:rPr>
          <w:b/>
          <w:bCs/>
        </w:rPr>
      </w:pPr>
      <w:r w:rsidRPr="00392C47">
        <w:rPr>
          <w:b/>
          <w:bCs/>
        </w:rPr>
        <w:t xml:space="preserve">Тема Описание пользователей и заинтересованных лиц </w:t>
      </w:r>
    </w:p>
    <w:p w14:paraId="19D3717C" w14:textId="77777777" w:rsidR="00392C47" w:rsidRDefault="00392C47" w:rsidP="00392C47"/>
    <w:p w14:paraId="5FB56063" w14:textId="77777777" w:rsidR="00392C47" w:rsidRPr="00392C47" w:rsidRDefault="00392C47" w:rsidP="00392C47">
      <w:pPr>
        <w:rPr>
          <w:sz w:val="24"/>
          <w:szCs w:val="24"/>
        </w:rPr>
      </w:pPr>
      <w:r w:rsidRPr="00392C47">
        <w:rPr>
          <w:sz w:val="24"/>
          <w:szCs w:val="24"/>
        </w:rPr>
        <w:t xml:space="preserve">1 Цель работы: </w:t>
      </w:r>
      <w:r w:rsidRPr="00392C47">
        <w:rPr>
          <w:bCs/>
          <w:iCs/>
          <w:sz w:val="24"/>
          <w:szCs w:val="24"/>
        </w:rPr>
        <w:t>выполнять анализ заинтересованных лиц и пользователей информационной системы в соответствии с техническим заданием</w:t>
      </w:r>
    </w:p>
    <w:p w14:paraId="4C3F9499" w14:textId="77777777" w:rsidR="00392C47" w:rsidRPr="00392C47" w:rsidRDefault="00392C47" w:rsidP="00392C47">
      <w:pPr>
        <w:rPr>
          <w:sz w:val="24"/>
          <w:szCs w:val="24"/>
        </w:rPr>
      </w:pPr>
      <w:r w:rsidRPr="00392C47">
        <w:rPr>
          <w:sz w:val="24"/>
          <w:szCs w:val="24"/>
        </w:rPr>
        <w:t>2 Ход работы.</w:t>
      </w:r>
    </w:p>
    <w:p w14:paraId="51D52156" w14:textId="77777777" w:rsidR="00392C47" w:rsidRPr="00392C47" w:rsidRDefault="00392C47" w:rsidP="00392C47">
      <w:pPr>
        <w:rPr>
          <w:sz w:val="28"/>
          <w:szCs w:val="28"/>
        </w:rPr>
      </w:pPr>
      <w:r w:rsidRPr="00392C47">
        <w:rPr>
          <w:sz w:val="28"/>
          <w:szCs w:val="28"/>
        </w:rPr>
        <w:t>20. Платная клиника</w:t>
      </w:r>
    </w:p>
    <w:p w14:paraId="786CBAE7" w14:textId="77777777" w:rsidR="00392C47" w:rsidRDefault="00392C47" w:rsidP="00392C47">
      <w:pPr>
        <w:rPr>
          <w:rFonts w:ascii="Arial" w:hAnsi="Arial" w:cs="Arial"/>
          <w:i/>
          <w:iCs/>
          <w:color w:val="000000"/>
        </w:rPr>
      </w:pPr>
      <w:r>
        <w:rPr>
          <w:rFonts w:ascii="Arial" w:hAnsi="Arial" w:cs="Arial"/>
          <w:i/>
          <w:iCs/>
          <w:color w:val="000000"/>
        </w:rPr>
        <w:t>Описание предметной области</w:t>
      </w:r>
    </w:p>
    <w:p w14:paraId="7E4B27E0" w14:textId="77777777" w:rsidR="00392C47" w:rsidRPr="0009239E" w:rsidRDefault="00392C47" w:rsidP="00392C47">
      <w:pPr>
        <w:rPr>
          <w:sz w:val="36"/>
          <w:szCs w:val="36"/>
        </w:rPr>
      </w:pPr>
      <w:r>
        <w:rPr>
          <w:rFonts w:ascii="Arial" w:hAnsi="Arial" w:cs="Arial"/>
          <w:color w:val="000000"/>
        </w:rPr>
        <w:t>Вы являетесь руководителем службы планирования платной поликлиники. Вашей задачей является отслеживание финансовых показателей работы поликлиники. В поликлинике работают врачи различных специальностей, имеющие разную квалификацию. Каждый день в поликлинику обращаются больные. Все они проходят обязательную регистрацию, при которой в базу данных заносятся стандартные анкетные данные (фамилия, имя, отчество, год рождения). Каждый больной может обращаться в поликлинику несколько раз, нуждаясь в различной медицинской помощи. Все обращения больных фиксируются, при этом устанавливается диагноз, определяется стоимость лечения, запоминается дата обращения.</w:t>
      </w:r>
    </w:p>
    <w:p w14:paraId="2F6AFC32" w14:textId="77777777" w:rsidR="00392C47" w:rsidRPr="00392C47" w:rsidRDefault="00392C47" w:rsidP="00392C47">
      <w:pPr>
        <w:rPr>
          <w:sz w:val="24"/>
          <w:szCs w:val="24"/>
        </w:rPr>
      </w:pPr>
      <w:r w:rsidRPr="00392C47">
        <w:rPr>
          <w:i/>
          <w:iCs/>
          <w:sz w:val="24"/>
          <w:szCs w:val="24"/>
        </w:rPr>
        <w:t>2.1. Потенциальные потребители</w:t>
      </w:r>
    </w:p>
    <w:p w14:paraId="3659E7E6" w14:textId="77777777" w:rsidR="00392C47" w:rsidRPr="00392C47" w:rsidRDefault="00392C47" w:rsidP="00392C47">
      <w:pPr>
        <w:rPr>
          <w:sz w:val="24"/>
          <w:szCs w:val="24"/>
        </w:rPr>
      </w:pPr>
      <w:r w:rsidRPr="00392C47">
        <w:rPr>
          <w:sz w:val="24"/>
          <w:szCs w:val="24"/>
        </w:rPr>
        <w:t>Потребителями модуля генерации является сообщество обучаемых, преподавателей и методистов, работающих с компьютерной обучающей системой. Они будут инициаторами активации модуля генерации учебно-тренировочных заданий для поддержки и реализации учебного процесса с использованием компьютерной обучающей системы.</w:t>
      </w:r>
    </w:p>
    <w:p w14:paraId="32224550" w14:textId="77777777" w:rsidR="00392C47" w:rsidRPr="00392C47" w:rsidRDefault="00392C47" w:rsidP="00392C47">
      <w:pPr>
        <w:rPr>
          <w:sz w:val="24"/>
          <w:szCs w:val="24"/>
        </w:rPr>
      </w:pPr>
      <w:r w:rsidRPr="00392C47">
        <w:rPr>
          <w:b/>
          <w:bCs/>
          <w:sz w:val="24"/>
          <w:szCs w:val="24"/>
        </w:rPr>
        <w:t>Потенциальные потребители</w:t>
      </w:r>
    </w:p>
    <w:tbl>
      <w:tblPr>
        <w:tblW w:w="90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31"/>
        <w:gridCol w:w="201"/>
        <w:gridCol w:w="2644"/>
        <w:gridCol w:w="93"/>
        <w:gridCol w:w="4406"/>
      </w:tblGrid>
      <w:tr w:rsidR="00392C47" w:rsidRPr="00392C47" w14:paraId="20785D11" w14:textId="77777777" w:rsidTr="00392C47">
        <w:trPr>
          <w:trHeight w:val="432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7C9D0F9" w14:textId="77777777" w:rsidR="00392C47" w:rsidRP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62C22A" w14:textId="77777777" w:rsidR="00392C47" w:rsidRPr="00392C47" w:rsidRDefault="00392C47" w:rsidP="0042662B">
            <w:pPr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Представляет</w:t>
            </w:r>
          </w:p>
        </w:tc>
        <w:tc>
          <w:tcPr>
            <w:tcW w:w="43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BF99B4" w14:textId="77777777" w:rsidR="00392C47" w:rsidRPr="00392C47" w:rsidRDefault="00392C47" w:rsidP="0042662B">
            <w:pPr>
              <w:rPr>
                <w:sz w:val="24"/>
                <w:szCs w:val="24"/>
              </w:rPr>
            </w:pPr>
            <w:r w:rsidRPr="00392C47"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392C47" w:rsidRPr="00392C47" w14:paraId="65D3C9F5" w14:textId="77777777" w:rsidTr="0042662B">
        <w:trPr>
          <w:trHeight w:val="204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3945876" w14:textId="77777777" w:rsidR="00392C47" w:rsidRP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Пациент</w:t>
            </w:r>
          </w:p>
          <w:p w14:paraId="44972460" w14:textId="1B31681F" w:rsidR="00392C47" w:rsidRPr="00392C47" w:rsidRDefault="00392C47" w:rsidP="0042662B">
            <w:pPr>
              <w:rPr>
                <w:sz w:val="24"/>
                <w:szCs w:val="24"/>
              </w:rPr>
            </w:pPr>
          </w:p>
        </w:tc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05EDA1" w14:textId="77777777" w:rsidR="00392C47" w:rsidRP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Лица, обращающиеся за медицинскими услугами</w:t>
            </w:r>
          </w:p>
          <w:p w14:paraId="755B507C" w14:textId="60E25BE1" w:rsidR="00392C47" w:rsidRPr="00392C47" w:rsidRDefault="00392C47" w:rsidP="0042662B">
            <w:pPr>
              <w:rPr>
                <w:sz w:val="24"/>
                <w:szCs w:val="24"/>
              </w:rPr>
            </w:pPr>
          </w:p>
        </w:tc>
        <w:tc>
          <w:tcPr>
            <w:tcW w:w="43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7CD487" w14:textId="77777777" w:rsid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 xml:space="preserve"> Просмотр доступных медицинских услуг и специалистов.</w:t>
            </w:r>
          </w:p>
          <w:p w14:paraId="293EC925" w14:textId="77777777" w:rsid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 xml:space="preserve"> Онлайн-запись на прием к врачу.</w:t>
            </w:r>
          </w:p>
          <w:p w14:paraId="49E76E5A" w14:textId="77777777" w:rsid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 xml:space="preserve"> Онлайн-оплата услуг.</w:t>
            </w:r>
          </w:p>
          <w:p w14:paraId="29CE5FF4" w14:textId="77777777" w:rsid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 xml:space="preserve"> Доступ к личному кабинету с историей посещений, результатами анализов и другой медицинской информацией.</w:t>
            </w:r>
          </w:p>
          <w:p w14:paraId="7EE2C59A" w14:textId="27A61708" w:rsidR="00392C47" w:rsidRP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 xml:space="preserve"> Обратная связь с клиникой.</w:t>
            </w:r>
          </w:p>
          <w:p w14:paraId="4B2BAE8A" w14:textId="428432C3" w:rsidR="00392C47" w:rsidRPr="00392C47" w:rsidRDefault="00392C47" w:rsidP="0042662B">
            <w:pPr>
              <w:rPr>
                <w:sz w:val="24"/>
                <w:szCs w:val="24"/>
              </w:rPr>
            </w:pPr>
          </w:p>
        </w:tc>
      </w:tr>
      <w:tr w:rsidR="00392C47" w:rsidRPr="00392C47" w14:paraId="2BC83106" w14:textId="77777777" w:rsidTr="0042662B">
        <w:trPr>
          <w:trHeight w:val="4605"/>
        </w:trPr>
        <w:tc>
          <w:tcPr>
            <w:tcW w:w="18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B4491F7" w14:textId="77777777" w:rsidR="00392C47" w:rsidRP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Врач</w:t>
            </w:r>
          </w:p>
          <w:p w14:paraId="08F7B671" w14:textId="6D43E982" w:rsidR="00392C47" w:rsidRPr="00392C47" w:rsidRDefault="00392C47" w:rsidP="00392C4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6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045DBE" w14:textId="77777777" w:rsidR="00392C47" w:rsidRP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Медицинский персонал клиники</w:t>
            </w:r>
          </w:p>
          <w:p w14:paraId="221EB8E3" w14:textId="28E1289D" w:rsidR="00392C47" w:rsidRPr="00392C47" w:rsidRDefault="00392C47" w:rsidP="0042662B">
            <w:pPr>
              <w:rPr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24AF5FF" w14:textId="77777777" w:rsid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Просмотр расписания приемов.</w:t>
            </w:r>
          </w:p>
          <w:p w14:paraId="08A8D8FD" w14:textId="2640012B" w:rsid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 xml:space="preserve"> Доступ к информации о пациентах, записанных на прием.</w:t>
            </w:r>
          </w:p>
          <w:p w14:paraId="1136A927" w14:textId="77777777" w:rsid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 xml:space="preserve"> Внесение результатов осмотров и назначений в электронные медицинские карты.</w:t>
            </w:r>
          </w:p>
          <w:p w14:paraId="62325ABE" w14:textId="3CE0A56A" w:rsidR="00392C47" w:rsidRPr="00392C47" w:rsidRDefault="00392C47" w:rsidP="00392C47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 xml:space="preserve"> Управление своим расписанием (при необходимости).</w:t>
            </w:r>
          </w:p>
          <w:p w14:paraId="0FA799E9" w14:textId="57199FBA" w:rsidR="00392C47" w:rsidRPr="00392C47" w:rsidRDefault="00392C47" w:rsidP="0042662B">
            <w:pPr>
              <w:rPr>
                <w:sz w:val="24"/>
                <w:szCs w:val="24"/>
              </w:rPr>
            </w:pPr>
          </w:p>
        </w:tc>
      </w:tr>
      <w:tr w:rsidR="00392C47" w:rsidRPr="00392C47" w14:paraId="1E20BB53" w14:textId="77777777" w:rsidTr="0042662B">
        <w:trPr>
          <w:trHeight w:val="3330"/>
        </w:trPr>
        <w:tc>
          <w:tcPr>
            <w:tcW w:w="18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542A950" w14:textId="77777777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lastRenderedPageBreak/>
              <w:t>Администратор клиники</w:t>
            </w:r>
          </w:p>
          <w:p w14:paraId="3A0D818E" w14:textId="7ABD33C0" w:rsidR="00392C47" w:rsidRPr="00392C47" w:rsidRDefault="00392C47" w:rsidP="0042662B">
            <w:pPr>
              <w:rPr>
                <w:sz w:val="24"/>
                <w:szCs w:val="24"/>
              </w:rPr>
            </w:pPr>
          </w:p>
        </w:tc>
        <w:tc>
          <w:tcPr>
            <w:tcW w:w="26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32A4E7" w14:textId="77777777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Административный персонал клиники</w:t>
            </w:r>
          </w:p>
          <w:p w14:paraId="332FFE47" w14:textId="38A09E87" w:rsidR="00392C47" w:rsidRPr="00392C47" w:rsidRDefault="00392C47" w:rsidP="00D238DB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451FA8" w14:textId="7ADBE535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Управление пользователями системы (пациенты, врачи, администраторы).</w:t>
            </w:r>
          </w:p>
          <w:p w14:paraId="4F7853CA" w14:textId="1E5D0FF1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Настройка параметров системы.</w:t>
            </w:r>
          </w:p>
          <w:p w14:paraId="08420892" w14:textId="089E9906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Формирование отчетов о работе клиники</w:t>
            </w:r>
          </w:p>
          <w:p w14:paraId="4F31858D" w14:textId="7036D351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Управление услугами и ценами.</w:t>
            </w:r>
          </w:p>
          <w:p w14:paraId="51E243DC" w14:textId="7C466180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proofErr w:type="spellStart"/>
            <w:r w:rsidRPr="00D238DB">
              <w:rPr>
                <w:sz w:val="24"/>
                <w:szCs w:val="24"/>
              </w:rPr>
              <w:t>Контроль</w:t>
            </w:r>
            <w:proofErr w:type="spellEnd"/>
            <w:r w:rsidRPr="00D238DB">
              <w:rPr>
                <w:sz w:val="24"/>
                <w:szCs w:val="24"/>
              </w:rPr>
              <w:t xml:space="preserve"> работы системы.</w:t>
            </w:r>
          </w:p>
          <w:p w14:paraId="0D1FF5AE" w14:textId="43572D01" w:rsidR="00392C47" w:rsidRPr="00392C47" w:rsidRDefault="00392C47" w:rsidP="00D238DB">
            <w:pPr>
              <w:ind w:firstLine="0"/>
              <w:rPr>
                <w:sz w:val="24"/>
                <w:szCs w:val="24"/>
              </w:rPr>
            </w:pPr>
          </w:p>
        </w:tc>
      </w:tr>
      <w:tr w:rsidR="00392C47" w:rsidRPr="00392C47" w14:paraId="71C45580" w14:textId="77777777" w:rsidTr="0042662B">
        <w:trPr>
          <w:trHeight w:val="2430"/>
        </w:trPr>
        <w:tc>
          <w:tcPr>
            <w:tcW w:w="18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8BF31F2" w14:textId="77777777" w:rsidR="00392C47" w:rsidRPr="00392C47" w:rsidRDefault="00392C47" w:rsidP="00D238DB">
            <w:pPr>
              <w:ind w:firstLine="0"/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Системный администратор</w:t>
            </w:r>
          </w:p>
        </w:tc>
        <w:tc>
          <w:tcPr>
            <w:tcW w:w="26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F86FB1E" w14:textId="77777777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IT-персонал клиники</w:t>
            </w:r>
          </w:p>
          <w:p w14:paraId="09EC061B" w14:textId="60F51378" w:rsidR="00392C47" w:rsidRPr="00392C47" w:rsidRDefault="00392C47" w:rsidP="00D238DB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1E65D42" w14:textId="77777777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Установка и настройка системы.</w:t>
            </w:r>
          </w:p>
          <w:p w14:paraId="06388F46" w14:textId="6D6A9661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Обеспечение работоспособности системы.</w:t>
            </w:r>
          </w:p>
          <w:p w14:paraId="3907C955" w14:textId="2206A1B9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Резервное копирование данных.</w:t>
            </w:r>
          </w:p>
          <w:p w14:paraId="3D1CF4CF" w14:textId="0A167A40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Управление доступом пользователей.</w:t>
            </w:r>
          </w:p>
          <w:p w14:paraId="6553E42A" w14:textId="5DC2D1B9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Мониторинг работы системы.</w:t>
            </w:r>
          </w:p>
          <w:p w14:paraId="554772DE" w14:textId="58EC573E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Устранение технических неполадок.</w:t>
            </w:r>
          </w:p>
          <w:p w14:paraId="3EB2F095" w14:textId="39610C1D" w:rsidR="00392C47" w:rsidRPr="00392C47" w:rsidRDefault="00392C47" w:rsidP="00D238DB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1410F362" w14:textId="77777777" w:rsidR="00392C47" w:rsidRDefault="00392C47" w:rsidP="00392C47">
      <w:pPr>
        <w:rPr>
          <w:i/>
          <w:iCs/>
          <w:sz w:val="24"/>
          <w:szCs w:val="24"/>
        </w:rPr>
      </w:pPr>
      <w:r w:rsidRPr="00392C47">
        <w:rPr>
          <w:i/>
          <w:iCs/>
          <w:sz w:val="24"/>
          <w:szCs w:val="24"/>
        </w:rPr>
        <w:t>2.2. Заинтересованные лица</w:t>
      </w:r>
    </w:p>
    <w:p w14:paraId="0A315E82" w14:textId="1D9F5B4F" w:rsidR="00D238DB" w:rsidRPr="00392C47" w:rsidRDefault="00D238DB" w:rsidP="00392C47">
      <w:pPr>
        <w:rPr>
          <w:sz w:val="24"/>
          <w:szCs w:val="24"/>
        </w:rPr>
      </w:pPr>
      <w:r w:rsidRPr="00D238DB">
        <w:rPr>
          <w:sz w:val="24"/>
          <w:szCs w:val="24"/>
        </w:rPr>
        <w:t>Заинтересованными лицами в эффективной работе системы "Интернет-магазин: товары" в платной клинике являются:</w:t>
      </w:r>
      <w:r w:rsidRPr="00D238DB">
        <w:rPr>
          <w:sz w:val="24"/>
          <w:szCs w:val="24"/>
        </w:rPr>
        <w:br/>
      </w:r>
      <w:r w:rsidRPr="00D238DB">
        <w:rPr>
          <w:rFonts w:ascii="Cambria Math" w:hAnsi="Cambria Math" w:cs="Cambria Math"/>
          <w:sz w:val="24"/>
          <w:szCs w:val="24"/>
        </w:rPr>
        <w:t>⦁</w:t>
      </w:r>
      <w:r w:rsidRPr="00D238DB">
        <w:rPr>
          <w:sz w:val="24"/>
          <w:szCs w:val="24"/>
        </w:rPr>
        <w:t xml:space="preserve"> </w:t>
      </w:r>
      <w:r w:rsidRPr="00D238DB">
        <w:rPr>
          <w:b/>
          <w:bCs/>
          <w:sz w:val="24"/>
          <w:szCs w:val="24"/>
        </w:rPr>
        <w:t>Руководство клиники:</w:t>
      </w:r>
      <w:r w:rsidRPr="00D238DB">
        <w:rPr>
          <w:sz w:val="24"/>
          <w:szCs w:val="24"/>
        </w:rPr>
        <w:t> заинтересовано в повышении эффективности работы клиники, увеличении прибыли, улучшении качества обслуживания пациентов и оптимизации бизнес-процессов.</w:t>
      </w:r>
      <w:r w:rsidRPr="00D238DB">
        <w:rPr>
          <w:sz w:val="24"/>
          <w:szCs w:val="24"/>
        </w:rPr>
        <w:br/>
      </w:r>
      <w:r w:rsidRPr="00D238DB">
        <w:rPr>
          <w:rFonts w:ascii="Cambria Math" w:hAnsi="Cambria Math" w:cs="Cambria Math"/>
          <w:sz w:val="24"/>
          <w:szCs w:val="24"/>
        </w:rPr>
        <w:t>⦁</w:t>
      </w:r>
      <w:r w:rsidRPr="00D238DB">
        <w:rPr>
          <w:sz w:val="24"/>
          <w:szCs w:val="24"/>
        </w:rPr>
        <w:t xml:space="preserve"> </w:t>
      </w:r>
      <w:r w:rsidRPr="00D238DB">
        <w:rPr>
          <w:b/>
          <w:bCs/>
          <w:sz w:val="24"/>
          <w:szCs w:val="24"/>
        </w:rPr>
        <w:t>Главный врач:</w:t>
      </w:r>
      <w:r w:rsidRPr="00D238DB">
        <w:rPr>
          <w:sz w:val="24"/>
          <w:szCs w:val="24"/>
        </w:rPr>
        <w:t> заинтересован в оптимизации работы медицинского персонала, повышении качества диагностики и лечения, а также в удобстве использования системы врачами.</w:t>
      </w:r>
      <w:r w:rsidRPr="00D238DB">
        <w:rPr>
          <w:sz w:val="24"/>
          <w:szCs w:val="24"/>
        </w:rPr>
        <w:br/>
      </w:r>
      <w:r w:rsidRPr="00D238DB">
        <w:rPr>
          <w:rFonts w:ascii="Cambria Math" w:hAnsi="Cambria Math" w:cs="Cambria Math"/>
          <w:sz w:val="24"/>
          <w:szCs w:val="24"/>
        </w:rPr>
        <w:t>⦁</w:t>
      </w:r>
      <w:r w:rsidRPr="00D238DB">
        <w:rPr>
          <w:sz w:val="24"/>
          <w:szCs w:val="24"/>
        </w:rPr>
        <w:t xml:space="preserve"> </w:t>
      </w:r>
      <w:r w:rsidRPr="00D238DB">
        <w:rPr>
          <w:b/>
          <w:bCs/>
          <w:sz w:val="24"/>
          <w:szCs w:val="24"/>
        </w:rPr>
        <w:t>Руководитель отдела маркетинга:</w:t>
      </w:r>
      <w:r w:rsidRPr="00D238DB">
        <w:rPr>
          <w:sz w:val="24"/>
          <w:szCs w:val="24"/>
        </w:rPr>
        <w:t> заинтересован в привлечении новых пациентов, продвижении услуг клиники и анализе эффективности маркетинговых кампаний с помощью данных из системы.</w:t>
      </w:r>
      <w:r w:rsidRPr="00D238DB">
        <w:rPr>
          <w:sz w:val="24"/>
          <w:szCs w:val="24"/>
        </w:rPr>
        <w:br/>
      </w:r>
      <w:r w:rsidRPr="00D238DB">
        <w:rPr>
          <w:rFonts w:ascii="Cambria Math" w:hAnsi="Cambria Math" w:cs="Cambria Math"/>
          <w:sz w:val="24"/>
          <w:szCs w:val="24"/>
        </w:rPr>
        <w:t>⦁</w:t>
      </w:r>
      <w:r w:rsidRPr="00D238DB">
        <w:rPr>
          <w:sz w:val="24"/>
          <w:szCs w:val="24"/>
        </w:rPr>
        <w:t xml:space="preserve"> </w:t>
      </w:r>
      <w:r w:rsidRPr="00D238DB">
        <w:rPr>
          <w:b/>
          <w:bCs/>
          <w:sz w:val="24"/>
          <w:szCs w:val="24"/>
        </w:rPr>
        <w:t>Финансовый директор:</w:t>
      </w:r>
      <w:r w:rsidRPr="00D238DB">
        <w:rPr>
          <w:sz w:val="24"/>
          <w:szCs w:val="24"/>
        </w:rPr>
        <w:t> заинтересован в контроле финансовых потоков, анализе доходов и расходов, а также в автоматизации процессов оплаты и отчетности.</w:t>
      </w:r>
    </w:p>
    <w:p w14:paraId="17284A68" w14:textId="77777777" w:rsidR="00392C47" w:rsidRDefault="00392C47" w:rsidP="00392C47">
      <w:pPr>
        <w:rPr>
          <w:i/>
          <w:iCs/>
          <w:sz w:val="24"/>
          <w:szCs w:val="24"/>
        </w:rPr>
      </w:pPr>
      <w:r w:rsidRPr="00392C47">
        <w:rPr>
          <w:i/>
          <w:iCs/>
          <w:sz w:val="24"/>
          <w:szCs w:val="24"/>
        </w:rPr>
        <w:t>2.3. Пользовательская (программная) среда</w:t>
      </w:r>
    </w:p>
    <w:p w14:paraId="693691EF" w14:textId="1E72FB56" w:rsidR="00D238DB" w:rsidRPr="00392C47" w:rsidRDefault="00D238DB" w:rsidP="00392C47">
      <w:pPr>
        <w:rPr>
          <w:sz w:val="24"/>
          <w:szCs w:val="24"/>
        </w:rPr>
      </w:pPr>
      <w:r w:rsidRPr="00D238DB">
        <w:rPr>
          <w:sz w:val="24"/>
          <w:szCs w:val="24"/>
        </w:rPr>
        <w:t>Система "Интернет-магазин: товары" в контексте платной клиники взаимодействует со следующими внешними системами:</w:t>
      </w:r>
      <w:r w:rsidRPr="00D238DB">
        <w:rPr>
          <w:sz w:val="24"/>
          <w:szCs w:val="24"/>
        </w:rPr>
        <w:br/>
      </w:r>
      <w:r w:rsidRPr="00D238DB">
        <w:rPr>
          <w:rFonts w:ascii="Cambria Math" w:hAnsi="Cambria Math" w:cs="Cambria Math"/>
          <w:sz w:val="24"/>
          <w:szCs w:val="24"/>
        </w:rPr>
        <w:t>⦁</w:t>
      </w:r>
      <w:r w:rsidRPr="00D238DB">
        <w:rPr>
          <w:sz w:val="24"/>
          <w:szCs w:val="24"/>
        </w:rPr>
        <w:t xml:space="preserve"> </w:t>
      </w:r>
      <w:r w:rsidRPr="00D238DB">
        <w:rPr>
          <w:b/>
          <w:bCs/>
          <w:sz w:val="24"/>
          <w:szCs w:val="24"/>
        </w:rPr>
        <w:t>Медицинская информационная система (МИС):</w:t>
      </w:r>
      <w:r w:rsidRPr="00D238DB">
        <w:rPr>
          <w:sz w:val="24"/>
          <w:szCs w:val="24"/>
        </w:rPr>
        <w:t> основная система клиники, содержащая данные о пациентах, истории болезни, назначениях, результатах анализов и другую медицинскую информацию. Интеграция с МИС крайне важна для обеспечения корректной работы системы и избежания дублирования данных. Обмен данными может осуществляться через API или другие механизмы интеграции.</w:t>
      </w:r>
      <w:r w:rsidRPr="00D238DB">
        <w:rPr>
          <w:sz w:val="24"/>
          <w:szCs w:val="24"/>
        </w:rPr>
        <w:br/>
      </w:r>
      <w:r w:rsidRPr="00D238DB">
        <w:rPr>
          <w:rFonts w:ascii="Cambria Math" w:hAnsi="Cambria Math" w:cs="Cambria Math"/>
          <w:sz w:val="24"/>
          <w:szCs w:val="24"/>
        </w:rPr>
        <w:t>⦁</w:t>
      </w:r>
      <w:r w:rsidRPr="00D238DB">
        <w:rPr>
          <w:sz w:val="24"/>
          <w:szCs w:val="24"/>
        </w:rPr>
        <w:t xml:space="preserve"> </w:t>
      </w:r>
      <w:r w:rsidRPr="00D238DB">
        <w:rPr>
          <w:b/>
          <w:bCs/>
          <w:sz w:val="24"/>
          <w:szCs w:val="24"/>
        </w:rPr>
        <w:t>Платежные системы:</w:t>
      </w:r>
      <w:r w:rsidRPr="00D238DB">
        <w:rPr>
          <w:sz w:val="24"/>
          <w:szCs w:val="24"/>
        </w:rPr>
        <w:t> для обеспечения онлайн-оплаты услуг клиники. Интеграция с платежными системами позволяет пациентам удобно оплачивать услуги онлайн, что повышает эффективность работы клиники.</w:t>
      </w:r>
      <w:r w:rsidRPr="00D238DB">
        <w:rPr>
          <w:sz w:val="24"/>
          <w:szCs w:val="24"/>
        </w:rPr>
        <w:br/>
      </w:r>
      <w:r w:rsidRPr="00D238DB">
        <w:rPr>
          <w:rFonts w:ascii="Cambria Math" w:hAnsi="Cambria Math" w:cs="Cambria Math"/>
          <w:sz w:val="24"/>
          <w:szCs w:val="24"/>
        </w:rPr>
        <w:t>⦁</w:t>
      </w:r>
      <w:r w:rsidRPr="00D238DB">
        <w:rPr>
          <w:sz w:val="24"/>
          <w:szCs w:val="24"/>
        </w:rPr>
        <w:t xml:space="preserve"> </w:t>
      </w:r>
      <w:r w:rsidRPr="00D238DB">
        <w:rPr>
          <w:b/>
          <w:bCs/>
          <w:sz w:val="24"/>
          <w:szCs w:val="24"/>
        </w:rPr>
        <w:t>SMS-шлюз:</w:t>
      </w:r>
      <w:r w:rsidRPr="00D238DB">
        <w:rPr>
          <w:sz w:val="24"/>
          <w:szCs w:val="24"/>
        </w:rPr>
        <w:t> для отправки уведомлений пациентам о записи на прием, изменениях в расписании и других важных событиях. Это улучшает коммуникацию с пациентами и снижает количество неявок.</w:t>
      </w:r>
      <w:r w:rsidRPr="00D238DB">
        <w:rPr>
          <w:sz w:val="24"/>
          <w:szCs w:val="24"/>
        </w:rPr>
        <w:br/>
      </w:r>
      <w:r w:rsidRPr="00D238DB">
        <w:rPr>
          <w:rFonts w:ascii="Cambria Math" w:hAnsi="Cambria Math" w:cs="Cambria Math"/>
          <w:sz w:val="24"/>
          <w:szCs w:val="24"/>
        </w:rPr>
        <w:t>⦁</w:t>
      </w:r>
      <w:r w:rsidRPr="00D238DB">
        <w:rPr>
          <w:sz w:val="24"/>
          <w:szCs w:val="24"/>
        </w:rPr>
        <w:t xml:space="preserve"> </w:t>
      </w:r>
      <w:r w:rsidRPr="00D238DB">
        <w:rPr>
          <w:b/>
          <w:bCs/>
          <w:sz w:val="24"/>
          <w:szCs w:val="24"/>
        </w:rPr>
        <w:t>Системы аналитики:</w:t>
      </w:r>
      <w:r w:rsidRPr="00D238DB">
        <w:rPr>
          <w:sz w:val="24"/>
          <w:szCs w:val="24"/>
        </w:rPr>
        <w:t xml:space="preserve"> для сбора и анализа данных о работе клиники, поведении пациентов и </w:t>
      </w:r>
      <w:r w:rsidRPr="00D238DB">
        <w:rPr>
          <w:sz w:val="24"/>
          <w:szCs w:val="24"/>
        </w:rPr>
        <w:lastRenderedPageBreak/>
        <w:t>эффективности маркетинговых кампаний. Интеграция с системами аналитики позволяет получать ценную информацию для принятия управленческих решений.</w:t>
      </w:r>
      <w:r w:rsidRPr="00D238DB">
        <w:rPr>
          <w:sz w:val="24"/>
          <w:szCs w:val="24"/>
        </w:rPr>
        <w:br/>
        <w:t>Взаимодействие с этими системами реализуется через API или другие механизмы интеграции, обеспечивая бесперебойную работу и обмен данными. Подробное описание интеграции с каждой системой должно быть предоставлено в технической документации.</w:t>
      </w:r>
    </w:p>
    <w:p w14:paraId="49E1DB60" w14:textId="77777777" w:rsidR="00392C47" w:rsidRPr="00392C47" w:rsidRDefault="00392C47" w:rsidP="00392C47">
      <w:pPr>
        <w:rPr>
          <w:sz w:val="24"/>
          <w:szCs w:val="24"/>
        </w:rPr>
      </w:pPr>
      <w:r w:rsidRPr="00392C47">
        <w:rPr>
          <w:i/>
          <w:iCs/>
          <w:sz w:val="24"/>
          <w:szCs w:val="24"/>
        </w:rPr>
        <w:t>2.4. Основные потребности заинтересованных лиц и пользователей</w:t>
      </w:r>
    </w:p>
    <w:tbl>
      <w:tblPr>
        <w:tblW w:w="90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617"/>
        <w:gridCol w:w="6458"/>
      </w:tblGrid>
      <w:tr w:rsidR="00392C47" w:rsidRPr="00392C47" w14:paraId="73AB4252" w14:textId="77777777" w:rsidTr="0042662B">
        <w:trPr>
          <w:trHeight w:val="855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A9BB87" w14:textId="77777777" w:rsidR="00392C47" w:rsidRPr="00392C47" w:rsidRDefault="00392C47" w:rsidP="0042662B">
            <w:pPr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Заинтересованные лица и пользователи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28C1917" w14:textId="77777777" w:rsidR="00392C47" w:rsidRPr="00392C47" w:rsidRDefault="00392C47" w:rsidP="0042662B">
            <w:pPr>
              <w:rPr>
                <w:sz w:val="24"/>
                <w:szCs w:val="24"/>
              </w:rPr>
            </w:pPr>
            <w:r w:rsidRPr="00392C47">
              <w:rPr>
                <w:sz w:val="24"/>
                <w:szCs w:val="24"/>
              </w:rPr>
              <w:t>Потребности</w:t>
            </w:r>
          </w:p>
        </w:tc>
      </w:tr>
      <w:tr w:rsidR="00392C47" w:rsidRPr="00392C47" w14:paraId="21DFDDC8" w14:textId="77777777" w:rsidTr="0042662B">
        <w:trPr>
          <w:trHeight w:val="1035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FCAD85" w14:textId="77777777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Руководство клиники</w:t>
            </w:r>
          </w:p>
          <w:p w14:paraId="0C1C421F" w14:textId="44360793" w:rsidR="00392C47" w:rsidRPr="00392C47" w:rsidRDefault="00392C47" w:rsidP="00D238DB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912E8F3" w14:textId="77777777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Повышение эффективности работы клиники.</w:t>
            </w:r>
          </w:p>
          <w:p w14:paraId="26384EB7" w14:textId="3845ECCC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Увеличение прибыли.</w:t>
            </w:r>
          </w:p>
          <w:p w14:paraId="3529B2A8" w14:textId="469BFDC3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Улучшение качества обслуживания пациентов.</w:t>
            </w:r>
          </w:p>
          <w:p w14:paraId="7045B57A" w14:textId="16812518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Оптимизация бизнес-процессов.</w:t>
            </w:r>
          </w:p>
          <w:p w14:paraId="3E799A3E" w14:textId="747E9CD0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Контроль работы персонала.</w:t>
            </w:r>
          </w:p>
          <w:p w14:paraId="75FD1BB4" w14:textId="7440E82D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Мониторинг ключевых показателей эффективности (KPI).</w:t>
            </w:r>
          </w:p>
          <w:p w14:paraId="2E9CCC33" w14:textId="331DE67A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Снижение издержек.</w:t>
            </w:r>
          </w:p>
          <w:p w14:paraId="33215C54" w14:textId="6AA84FBF" w:rsidR="00392C47" w:rsidRPr="00392C47" w:rsidRDefault="00392C47" w:rsidP="00D238DB">
            <w:pPr>
              <w:ind w:firstLine="0"/>
              <w:rPr>
                <w:sz w:val="24"/>
                <w:szCs w:val="24"/>
              </w:rPr>
            </w:pPr>
          </w:p>
        </w:tc>
      </w:tr>
      <w:tr w:rsidR="00392C47" w:rsidRPr="00392C47" w14:paraId="5FDEC079" w14:textId="77777777" w:rsidTr="0042662B">
        <w:trPr>
          <w:trHeight w:val="2325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E94397" w14:textId="77777777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Главный врач</w:t>
            </w:r>
          </w:p>
          <w:p w14:paraId="244BFE46" w14:textId="6D9A0F5F" w:rsidR="00392C47" w:rsidRPr="00392C47" w:rsidRDefault="00392C47" w:rsidP="0042662B">
            <w:pPr>
              <w:rPr>
                <w:sz w:val="24"/>
                <w:szCs w:val="24"/>
              </w:rPr>
            </w:pP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1E3E56" w14:textId="623F5127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Оптимизация работы медицинского персонала.</w:t>
            </w:r>
          </w:p>
          <w:p w14:paraId="7D8C8A5C" w14:textId="54BA1C63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Повышение качества диагностики и лечения.</w:t>
            </w:r>
          </w:p>
          <w:p w14:paraId="3AA7F703" w14:textId="16917D3F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Удобство использования системы врачами.</w:t>
            </w:r>
          </w:p>
          <w:p w14:paraId="3DF6C4C0" w14:textId="19C14D86" w:rsid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Доступ к актуальной информации о пациентах.</w:t>
            </w:r>
          </w:p>
          <w:p w14:paraId="30A7B917" w14:textId="2BA10167" w:rsidR="00D238DB" w:rsidRPr="00D238DB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Формирование отчетности по медицинским показателям</w:t>
            </w:r>
          </w:p>
          <w:p w14:paraId="188FCE01" w14:textId="58DE518E" w:rsidR="00392C47" w:rsidRPr="00392C47" w:rsidRDefault="00392C47" w:rsidP="00D238DB">
            <w:pPr>
              <w:ind w:firstLine="0"/>
              <w:rPr>
                <w:sz w:val="24"/>
                <w:szCs w:val="24"/>
              </w:rPr>
            </w:pPr>
          </w:p>
        </w:tc>
      </w:tr>
      <w:tr w:rsidR="00392C47" w:rsidRPr="00392C47" w14:paraId="6830BF57" w14:textId="77777777" w:rsidTr="0042662B">
        <w:trPr>
          <w:trHeight w:val="4305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F8AC010" w14:textId="04E737C7" w:rsidR="00392C47" w:rsidRPr="00392C47" w:rsidRDefault="00D238DB" w:rsidP="00D238DB">
            <w:pPr>
              <w:ind w:firstLine="0"/>
              <w:rPr>
                <w:sz w:val="24"/>
                <w:szCs w:val="24"/>
              </w:rPr>
            </w:pPr>
            <w:r w:rsidRPr="00D238DB">
              <w:rPr>
                <w:sz w:val="24"/>
                <w:szCs w:val="24"/>
              </w:rPr>
              <w:t>Руководитель отдела маркетинга</w:t>
            </w: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BD3A218" w14:textId="77777777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Привлечение новых пациентов.</w:t>
            </w:r>
          </w:p>
          <w:p w14:paraId="62D52945" w14:textId="7CFDC329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Продвижение услуг клиники.</w:t>
            </w:r>
          </w:p>
          <w:p w14:paraId="7899BAAF" w14:textId="4068C103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Анализ эффективности маркетинговых кампаний.</w:t>
            </w:r>
          </w:p>
          <w:p w14:paraId="3F7DE7B2" w14:textId="4E6DC2E4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Сегментация пациентов.</w:t>
            </w:r>
          </w:p>
          <w:p w14:paraId="2D83D111" w14:textId="4F2430C7" w:rsidR="00D24116" w:rsidRP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Персонализированные предложения для пациентов.</w:t>
            </w:r>
          </w:p>
          <w:p w14:paraId="656ED6BB" w14:textId="33A948B8" w:rsidR="00392C47" w:rsidRPr="00392C47" w:rsidRDefault="00392C47" w:rsidP="0042662B">
            <w:pPr>
              <w:rPr>
                <w:sz w:val="24"/>
                <w:szCs w:val="24"/>
              </w:rPr>
            </w:pPr>
          </w:p>
        </w:tc>
      </w:tr>
      <w:tr w:rsidR="00392C47" w:rsidRPr="00392C47" w14:paraId="3BC48378" w14:textId="77777777" w:rsidTr="0042662B">
        <w:trPr>
          <w:trHeight w:val="2895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218EBB" w14:textId="77777777" w:rsidR="00D24116" w:rsidRP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lastRenderedPageBreak/>
              <w:t>Финансовый директор</w:t>
            </w:r>
          </w:p>
          <w:p w14:paraId="31294CAA" w14:textId="2E34F967" w:rsidR="00392C47" w:rsidRPr="00392C47" w:rsidRDefault="00392C47" w:rsidP="00D2411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192414C" w14:textId="195B90DC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Контроль финансовых потоков.</w:t>
            </w:r>
          </w:p>
          <w:p w14:paraId="337B40B1" w14:textId="013278CB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Анализ доходов и расходов.</w:t>
            </w:r>
          </w:p>
          <w:p w14:paraId="78CB0C16" w14:textId="2A4E33D5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Автоматизация процессов оплаты.</w:t>
            </w:r>
          </w:p>
          <w:p w14:paraId="0CE9CADA" w14:textId="5B539BBC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Формирование финансовой отчетности.</w:t>
            </w:r>
          </w:p>
          <w:p w14:paraId="3F4F73FF" w14:textId="0F0FF229" w:rsidR="00D24116" w:rsidRP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Интеграция с бухгалтерскими системами.</w:t>
            </w:r>
          </w:p>
          <w:p w14:paraId="04B8ACA9" w14:textId="7C43EDC6" w:rsidR="00392C47" w:rsidRPr="00392C47" w:rsidRDefault="00392C47" w:rsidP="00D24116">
            <w:pPr>
              <w:ind w:firstLine="0"/>
              <w:rPr>
                <w:sz w:val="24"/>
                <w:szCs w:val="24"/>
              </w:rPr>
            </w:pPr>
          </w:p>
        </w:tc>
      </w:tr>
      <w:tr w:rsidR="00392C47" w:rsidRPr="00392C47" w14:paraId="466F6299" w14:textId="77777777" w:rsidTr="0042662B">
        <w:trPr>
          <w:trHeight w:val="1890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622899" w14:textId="77777777" w:rsidR="00D24116" w:rsidRP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Пациент</w:t>
            </w:r>
          </w:p>
          <w:p w14:paraId="7CF475A5" w14:textId="68D10CAB" w:rsidR="00392C47" w:rsidRPr="00392C47" w:rsidRDefault="00392C47" w:rsidP="00D2411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6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BC21938" w14:textId="4C2EC6C2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Удобная онлайн-запись на прием.</w:t>
            </w:r>
          </w:p>
          <w:p w14:paraId="474EE9D3" w14:textId="6FD989EC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Быстрый доступ к информации об услугах и ценах.</w:t>
            </w:r>
          </w:p>
          <w:p w14:paraId="3C6BEF43" w14:textId="378FB5E0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Безопасная онлайн-оплата.</w:t>
            </w:r>
          </w:p>
          <w:p w14:paraId="2BBD892D" w14:textId="29A1CE07" w:rsid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>Доступ к личному кабинету с историей посещений и результатами анализов.</w:t>
            </w:r>
          </w:p>
          <w:p w14:paraId="666024B6" w14:textId="4D6C608B" w:rsidR="00D24116" w:rsidRPr="00D24116" w:rsidRDefault="00D24116" w:rsidP="00D24116">
            <w:pPr>
              <w:ind w:firstLine="0"/>
              <w:rPr>
                <w:sz w:val="24"/>
                <w:szCs w:val="24"/>
              </w:rPr>
            </w:pPr>
            <w:r w:rsidRPr="00D24116">
              <w:rPr>
                <w:sz w:val="24"/>
                <w:szCs w:val="24"/>
              </w:rPr>
              <w:t xml:space="preserve">Удобная коммуникация с клиникой.           </w:t>
            </w:r>
          </w:p>
          <w:p w14:paraId="64D47A94" w14:textId="27AA5576" w:rsidR="00392C47" w:rsidRPr="00392C47" w:rsidRDefault="00392C47" w:rsidP="00D24116">
            <w:pPr>
              <w:ind w:firstLine="0"/>
              <w:rPr>
                <w:sz w:val="24"/>
                <w:szCs w:val="24"/>
              </w:rPr>
            </w:pPr>
          </w:p>
        </w:tc>
      </w:tr>
    </w:tbl>
    <w:p w14:paraId="4F818BE2" w14:textId="77777777" w:rsidR="00392C47" w:rsidRPr="00392C47" w:rsidRDefault="00392C47" w:rsidP="00392C47">
      <w:pPr>
        <w:ind w:firstLine="0"/>
        <w:rPr>
          <w:sz w:val="24"/>
          <w:szCs w:val="24"/>
        </w:rPr>
      </w:pPr>
    </w:p>
    <w:p w14:paraId="47642FBB" w14:textId="77777777" w:rsidR="00392C47" w:rsidRDefault="00392C47" w:rsidP="00392C47">
      <w:pPr>
        <w:rPr>
          <w:sz w:val="24"/>
          <w:szCs w:val="24"/>
        </w:rPr>
      </w:pPr>
      <w:r w:rsidRPr="00392C47">
        <w:rPr>
          <w:sz w:val="24"/>
          <w:szCs w:val="24"/>
        </w:rPr>
        <w:t>3 Выводы</w:t>
      </w:r>
    </w:p>
    <w:p w14:paraId="7276EBFF" w14:textId="04322F7D" w:rsidR="00D24116" w:rsidRPr="00392C47" w:rsidRDefault="00D24116" w:rsidP="00392C47">
      <w:pPr>
        <w:rPr>
          <w:sz w:val="24"/>
          <w:szCs w:val="24"/>
        </w:rPr>
      </w:pPr>
      <w:r>
        <w:rPr>
          <w:sz w:val="24"/>
          <w:szCs w:val="24"/>
        </w:rPr>
        <w:t>Вывод</w:t>
      </w:r>
      <w:proofErr w:type="gramStart"/>
      <w:r>
        <w:rPr>
          <w:sz w:val="24"/>
          <w:szCs w:val="24"/>
        </w:rPr>
        <w:t xml:space="preserve">: </w:t>
      </w:r>
      <w:r w:rsidRPr="00392C47">
        <w:rPr>
          <w:sz w:val="24"/>
          <w:szCs w:val="24"/>
        </w:rPr>
        <w:t>:</w:t>
      </w:r>
      <w:proofErr w:type="gramEnd"/>
      <w:r w:rsidRPr="00392C47">
        <w:rPr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>В</w:t>
      </w:r>
      <w:r w:rsidRPr="00392C47">
        <w:rPr>
          <w:bCs/>
          <w:iCs/>
          <w:sz w:val="24"/>
          <w:szCs w:val="24"/>
        </w:rPr>
        <w:t>ыпол</w:t>
      </w:r>
      <w:r>
        <w:rPr>
          <w:bCs/>
          <w:iCs/>
          <w:sz w:val="24"/>
          <w:szCs w:val="24"/>
        </w:rPr>
        <w:t>нил</w:t>
      </w:r>
      <w:r w:rsidRPr="00392C47">
        <w:rPr>
          <w:bCs/>
          <w:iCs/>
          <w:sz w:val="24"/>
          <w:szCs w:val="24"/>
        </w:rPr>
        <w:t xml:space="preserve"> анализ заинтересованных лиц и пользователей информационной системы в соответствии с техническим заданием</w:t>
      </w:r>
    </w:p>
    <w:p w14:paraId="5A6C315F" w14:textId="0753313C" w:rsidR="00E80BFE" w:rsidRPr="00E80BFE" w:rsidRDefault="00E80BFE" w:rsidP="00C05B69">
      <w:pPr>
        <w:tabs>
          <w:tab w:val="left" w:pos="6096"/>
        </w:tabs>
        <w:jc w:val="center"/>
        <w:rPr>
          <w:sz w:val="28"/>
          <w:szCs w:val="28"/>
        </w:rPr>
      </w:pPr>
    </w:p>
    <w:sectPr w:rsidR="00E80BFE" w:rsidRPr="00E80BFE" w:rsidSect="00245C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0633" w14:textId="77777777" w:rsidR="003E4619" w:rsidRDefault="003E46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53679C31" w:rsidR="00744733" w:rsidRPr="002751A6" w:rsidRDefault="002751A6" w:rsidP="002751A6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2751A6"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08F2D5CD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</w:t>
                                  </w:r>
                                  <w:r w:rsidR="002751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53679C31" w:rsidR="00744733" w:rsidRPr="002751A6" w:rsidRDefault="002751A6" w:rsidP="002751A6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 w:rsidRPr="002751A6"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08F2D5CD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</w:t>
                            </w:r>
                            <w:r w:rsidR="002751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579" w14:textId="77777777" w:rsidR="003E4619" w:rsidRDefault="003E461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C30A" w14:textId="77777777" w:rsidR="003E4619" w:rsidRDefault="003E46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285" w14:textId="77777777" w:rsidR="003E4619" w:rsidRDefault="003E46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1505" w14:textId="77777777" w:rsidR="003E4619" w:rsidRDefault="003E46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16C44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751A6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92C47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93B44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52782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6D35"/>
    <w:rsid w:val="00D22590"/>
    <w:rsid w:val="00D238DB"/>
    <w:rsid w:val="00D24116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675</Words>
  <Characters>5237</Characters>
  <Application>Microsoft Office Word</Application>
  <DocSecurity>0</DocSecurity>
  <Lines>43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04</cp:lastModifiedBy>
  <cp:revision>4</cp:revision>
  <cp:lastPrinted>2022-04-06T09:43:00Z</cp:lastPrinted>
  <dcterms:created xsi:type="dcterms:W3CDTF">2024-10-01T08:41:00Z</dcterms:created>
  <dcterms:modified xsi:type="dcterms:W3CDTF">2025-03-25T06:29:00Z</dcterms:modified>
</cp:coreProperties>
</file>