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DA" w:rsidRDefault="005310A7">
      <w:r>
        <w:t>Estructura:</w:t>
      </w:r>
    </w:p>
    <w:p w:rsidR="005310A7" w:rsidRDefault="005310A7">
      <w:r>
        <w:t xml:space="preserve">Base: </w:t>
      </w:r>
    </w:p>
    <w:p w:rsidR="005310A7" w:rsidRDefault="005310A7">
      <w:r>
        <w:t>Tornillo:</w:t>
      </w:r>
      <w:bookmarkStart w:id="0" w:name="_GoBack"/>
      <w:bookmarkEnd w:id="0"/>
    </w:p>
    <w:p w:rsidR="005310A7" w:rsidRDefault="005310A7">
      <w:r>
        <w:t>Base:</w:t>
      </w:r>
    </w:p>
    <w:p w:rsidR="005310A7" w:rsidRDefault="005310A7">
      <w:r>
        <w:t>Sistema Transfer:</w:t>
      </w:r>
    </w:p>
    <w:p w:rsidR="005310A7" w:rsidRDefault="005310A7">
      <w:r>
        <w:t>Cremallera:</w:t>
      </w:r>
    </w:p>
    <w:p w:rsidR="005310A7" w:rsidRDefault="005310A7">
      <w:r>
        <w:t>Carro IGUS:</w:t>
      </w:r>
    </w:p>
    <w:p w:rsidR="005310A7" w:rsidRDefault="005310A7">
      <w:r>
        <w:t>Extrusores:</w:t>
      </w:r>
    </w:p>
    <w:p w:rsidR="005310A7" w:rsidRDefault="005310A7">
      <w:r>
        <w:t>Porta-Rodamientos:</w:t>
      </w:r>
    </w:p>
    <w:p w:rsidR="005310A7" w:rsidRDefault="005310A7">
      <w:r>
        <w:t>Motor Paso:</w:t>
      </w:r>
    </w:p>
    <w:p w:rsidR="005310A7" w:rsidRDefault="005310A7">
      <w:r>
        <w:t>Porta NEMA 17:</w:t>
      </w:r>
    </w:p>
    <w:p w:rsidR="005310A7" w:rsidRDefault="005310A7">
      <w:r>
        <w:t>Motor + Porta Nema 17:</w:t>
      </w:r>
    </w:p>
    <w:p w:rsidR="005310A7" w:rsidRDefault="005310A7">
      <w:r>
        <w:t xml:space="preserve"> </w:t>
      </w:r>
    </w:p>
    <w:sectPr w:rsidR="00531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A7"/>
    <w:rsid w:val="005310A7"/>
    <w:rsid w:val="005516DA"/>
    <w:rsid w:val="00B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CAC351-46DF-42C0-8065-2427B21F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Camilo Peña Ramirez</dc:creator>
  <cp:keywords/>
  <dc:description/>
  <cp:lastModifiedBy>Diego Camilo Peña Ramirez</cp:lastModifiedBy>
  <cp:revision>2</cp:revision>
  <dcterms:created xsi:type="dcterms:W3CDTF">2015-08-19T18:56:00Z</dcterms:created>
  <dcterms:modified xsi:type="dcterms:W3CDTF">2015-08-19T21:07:00Z</dcterms:modified>
</cp:coreProperties>
</file>