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BD" w:rsidRPr="00957CBD" w:rsidRDefault="00957CBD" w:rsidP="00957CBD">
      <w:pPr>
        <w:jc w:val="center"/>
        <w:rPr>
          <w:b/>
          <w:sz w:val="36"/>
        </w:rPr>
      </w:pPr>
      <w:r w:rsidRPr="00957CBD">
        <w:rPr>
          <w:b/>
          <w:sz w:val="36"/>
        </w:rPr>
        <w:t xml:space="preserve">Colocación del </w:t>
      </w:r>
      <w:r w:rsidR="004D03A1">
        <w:rPr>
          <w:b/>
          <w:sz w:val="36"/>
        </w:rPr>
        <w:t>motor que moverá la banda</w:t>
      </w:r>
    </w:p>
    <w:p w:rsidR="00957CBD" w:rsidRDefault="00957CBD">
      <w:r>
        <w:t>Se colocó</w:t>
      </w:r>
      <w:r w:rsidR="004D03A1">
        <w:t xml:space="preserve"> un </w:t>
      </w:r>
      <w:r w:rsidR="004E4980">
        <w:t xml:space="preserve">motor </w:t>
      </w:r>
      <w:r w:rsidR="004D03A1">
        <w:t xml:space="preserve">reductor </w:t>
      </w:r>
      <w:r w:rsidR="004E4980">
        <w:t xml:space="preserve">para </w:t>
      </w:r>
      <w:r w:rsidR="004D03A1">
        <w:t>que tuviera más fuerza</w:t>
      </w:r>
      <w:r>
        <w:t xml:space="preserve">: </w:t>
      </w:r>
    </w:p>
    <w:p w:rsidR="00957CBD" w:rsidRDefault="004D03A1">
      <w:r>
        <w:rPr>
          <w:noProof/>
          <w:lang w:eastAsia="es-MX"/>
        </w:rPr>
        <w:drawing>
          <wp:inline distT="0" distB="0" distL="0" distR="0" wp14:anchorId="3708E256" wp14:editId="6ADFE0D2">
            <wp:extent cx="2399819" cy="18000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820_09324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EF" w:rsidRDefault="004E4980" w:rsidP="007804EF">
      <w:r>
        <w:t xml:space="preserve">Se </w:t>
      </w:r>
      <w:r w:rsidR="004D03A1">
        <w:t>colocaron engranes para unir el motor reductor y la banda</w:t>
      </w:r>
      <w:r w:rsidR="00957CBD">
        <w:t>:</w:t>
      </w:r>
    </w:p>
    <w:p w:rsidR="007804EF" w:rsidRDefault="004D03A1" w:rsidP="007804EF">
      <w:r>
        <w:rPr>
          <w:noProof/>
          <w:lang w:eastAsia="es-MX"/>
        </w:rPr>
        <w:drawing>
          <wp:inline distT="0" distB="0" distL="0" distR="0">
            <wp:extent cx="2399819" cy="18000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820_09324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EF" w:rsidRDefault="007804EF" w:rsidP="007804EF"/>
    <w:p w:rsidR="007804EF" w:rsidRDefault="007804EF" w:rsidP="007804EF"/>
    <w:p w:rsidR="007804EF" w:rsidRDefault="007804EF" w:rsidP="007804EF"/>
    <w:p w:rsidR="007804EF" w:rsidRDefault="007804EF" w:rsidP="007804EF">
      <w:bookmarkStart w:id="0" w:name="_GoBack"/>
      <w:bookmarkEnd w:id="0"/>
    </w:p>
    <w:p w:rsidR="00C3365B" w:rsidRDefault="00C3365B" w:rsidP="00957CBD"/>
    <w:sectPr w:rsidR="00C33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BD"/>
    <w:rsid w:val="00465561"/>
    <w:rsid w:val="004D03A1"/>
    <w:rsid w:val="004E4980"/>
    <w:rsid w:val="007804EF"/>
    <w:rsid w:val="00957CBD"/>
    <w:rsid w:val="00C3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056F"/>
  <w15:chartTrackingRefBased/>
  <w15:docId w15:val="{48E49359-A8F7-4225-A786-6947EE90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nery</dc:creator>
  <cp:keywords/>
  <dc:description/>
  <cp:lastModifiedBy>marco nery</cp:lastModifiedBy>
  <cp:revision>2</cp:revision>
  <dcterms:created xsi:type="dcterms:W3CDTF">2019-08-21T17:23:00Z</dcterms:created>
  <dcterms:modified xsi:type="dcterms:W3CDTF">2019-08-21T17:23:00Z</dcterms:modified>
</cp:coreProperties>
</file>