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5B" w:rsidRPr="00C63D44" w:rsidRDefault="00C63D44" w:rsidP="00C63D44">
      <w:pPr>
        <w:jc w:val="center"/>
        <w:rPr>
          <w:sz w:val="32"/>
        </w:rPr>
      </w:pPr>
      <w:r w:rsidRPr="00C63D44">
        <w:rPr>
          <w:sz w:val="32"/>
        </w:rPr>
        <w:t>Programación del sensor</w:t>
      </w:r>
    </w:p>
    <w:p w:rsidR="00C63D44" w:rsidRDefault="00C63D44" w:rsidP="00C63D44">
      <w:pPr>
        <w:jc w:val="both"/>
      </w:pPr>
      <w:r>
        <w:t>Se realizaron pruebas del sensor para el color azul, verde y rojo, realizando un programa en arduino y así po</w:t>
      </w:r>
      <w:r w:rsidR="002D375F">
        <w:t>der ver los valores que entrega.</w:t>
      </w:r>
    </w:p>
    <w:p w:rsidR="002D375F" w:rsidRDefault="002D375F" w:rsidP="00C63D44">
      <w:pPr>
        <w:jc w:val="both"/>
      </w:pPr>
      <w:r w:rsidRPr="002D375F">
        <w:rPr>
          <w:b/>
        </w:rPr>
        <w:t>Conexión</w:t>
      </w:r>
      <w:r>
        <w:t>:</w:t>
      </w:r>
    </w:p>
    <w:p w:rsidR="002D375F" w:rsidRDefault="002D375F" w:rsidP="00C63D44">
      <w:pPr>
        <w:jc w:val="both"/>
      </w:pPr>
      <w:r>
        <w:rPr>
          <w:noProof/>
          <w:lang w:eastAsia="es-MX"/>
        </w:rPr>
        <w:drawing>
          <wp:inline distT="0" distB="0" distL="0" distR="0">
            <wp:extent cx="1727200" cy="2285720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815_08060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6353"/>
                    <a:stretch/>
                  </pic:blipFill>
                  <pic:spPr bwMode="auto">
                    <a:xfrm>
                      <a:off x="0" y="0"/>
                      <a:ext cx="1729816" cy="228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75F" w:rsidRDefault="002D375F" w:rsidP="00C63D44">
      <w:pPr>
        <w:jc w:val="both"/>
      </w:pPr>
      <w:r>
        <w:t>Programación (la programación en arduino esta adjunta en el sitio con el nombre “</w:t>
      </w:r>
      <w:proofErr w:type="spellStart"/>
      <w:r>
        <w:t>clasificador.ino</w:t>
      </w:r>
      <w:proofErr w:type="spellEnd"/>
      <w:r>
        <w:t>”):</w:t>
      </w:r>
    </w:p>
    <w:p w:rsidR="002D375F" w:rsidRDefault="002D375F" w:rsidP="002D375F">
      <w:pPr>
        <w:jc w:val="both"/>
      </w:pPr>
      <w:r>
        <w:rPr>
          <w:noProof/>
          <w:lang w:eastAsia="es-MX"/>
        </w:rPr>
        <w:drawing>
          <wp:inline distT="0" distB="0" distL="0" distR="0" wp14:anchorId="597B674B" wp14:editId="6E367CEA">
            <wp:extent cx="1919855" cy="1440000"/>
            <wp:effectExtent l="0" t="0" r="444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0815_0816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B630097" wp14:editId="601A63C4">
            <wp:extent cx="1919855" cy="1440000"/>
            <wp:effectExtent l="0" t="0" r="444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90815_0816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F" w:rsidRDefault="002D375F" w:rsidP="00C63D44">
      <w:pPr>
        <w:jc w:val="both"/>
      </w:pPr>
      <w:r>
        <w:rPr>
          <w:noProof/>
          <w:lang w:eastAsia="es-MX"/>
        </w:rPr>
        <w:drawing>
          <wp:inline distT="0" distB="0" distL="0" distR="0">
            <wp:extent cx="1919855" cy="1440000"/>
            <wp:effectExtent l="0" t="0" r="444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15_0816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6ECA214" wp14:editId="2F12A52B">
            <wp:extent cx="1919855" cy="1440000"/>
            <wp:effectExtent l="0" t="0" r="444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0815_0816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F" w:rsidRDefault="002D375F" w:rsidP="002D375F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E0AD31A" wp14:editId="305188FA">
            <wp:extent cx="1899920" cy="1439293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815_081616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/>
                    <a:stretch/>
                  </pic:blipFill>
                  <pic:spPr bwMode="auto">
                    <a:xfrm>
                      <a:off x="0" y="0"/>
                      <a:ext cx="1900853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300B477" wp14:editId="0D180450">
            <wp:extent cx="1919855" cy="1440000"/>
            <wp:effectExtent l="0" t="0" r="444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0815_08163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5F" w:rsidRDefault="002D375F" w:rsidP="00C63D44">
      <w:pPr>
        <w:jc w:val="both"/>
      </w:pPr>
    </w:p>
    <w:p w:rsidR="00C63D44" w:rsidRDefault="002D375F" w:rsidP="00C63D44">
      <w:pPr>
        <w:jc w:val="both"/>
      </w:pPr>
      <w:r>
        <w:rPr>
          <w:noProof/>
          <w:lang w:eastAsia="es-MX"/>
        </w:rPr>
        <w:drawing>
          <wp:inline distT="0" distB="0" distL="0" distR="0" wp14:anchorId="01CF9B16" wp14:editId="43387D5F">
            <wp:extent cx="2063875" cy="3289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457" cy="331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44"/>
    <w:rsid w:val="002D375F"/>
    <w:rsid w:val="00691C0E"/>
    <w:rsid w:val="00C3365B"/>
    <w:rsid w:val="00C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4D89"/>
  <w15:chartTrackingRefBased/>
  <w15:docId w15:val="{723BE327-0DF7-4301-8AA4-496758E4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nery</dc:creator>
  <cp:keywords/>
  <dc:description/>
  <cp:lastModifiedBy>marco nery</cp:lastModifiedBy>
  <cp:revision>2</cp:revision>
  <dcterms:created xsi:type="dcterms:W3CDTF">2019-08-15T13:30:00Z</dcterms:created>
  <dcterms:modified xsi:type="dcterms:W3CDTF">2019-08-15T13:30:00Z</dcterms:modified>
</cp:coreProperties>
</file>