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6775" w14:textId="2337B402" w:rsidR="000C2973" w:rsidRDefault="00970771">
      <w:r w:rsidRPr="00970771">
        <w:t>eyJhbGciOiJIUzI1NiIsInR5cCI6IkpXVCJ9.eyJpc3MiOiJzdXBhYmFzZSIsInJlZiI6InZibGZkaWtmb2JzaXJ3cGRueWJ3Iiwicm9sZSI6ImFub24iLCJpYXQiOjE3NzMzNzAwODIsImV4cCI6MjA4ODk0NjA4Mn0.GOx3HoMh3P2Zzxz8BxNsfQBfXwsNZNQsdVc3nJaqRy4</w:t>
      </w:r>
      <w:r>
        <w:br/>
        <w:t>ANNON</w:t>
      </w:r>
    </w:p>
    <w:p w14:paraId="74DD31F7" w14:textId="0E08B758" w:rsidR="00970771" w:rsidRDefault="00970771">
      <w:hyperlink r:id="rId4" w:history="1">
        <w:r w:rsidRPr="00554A45">
          <w:rPr>
            <w:rStyle w:val="Hyperlink"/>
          </w:rPr>
          <w:t>https://vblfdikfobsirwpdnybw.supabase.co</w:t>
        </w:r>
      </w:hyperlink>
      <w:r>
        <w:t xml:space="preserve"> </w:t>
      </w:r>
    </w:p>
    <w:p w14:paraId="659D7FF5" w14:textId="2DBA0FEC" w:rsidR="00970771" w:rsidRDefault="00970771">
      <w:r>
        <w:t>API URL</w:t>
      </w:r>
    </w:p>
    <w:sectPr w:rsidR="009707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71"/>
    <w:rsid w:val="000C2973"/>
    <w:rsid w:val="00970771"/>
    <w:rsid w:val="00B772DE"/>
    <w:rsid w:val="00BE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866E"/>
  <w15:chartTrackingRefBased/>
  <w15:docId w15:val="{D26F0016-42B0-495E-82B8-F2649318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0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0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0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0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07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07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0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07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0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0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07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07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07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07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0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707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0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blfdikfobsirwpdnybw.supabase.c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270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nery</dc:creator>
  <cp:keywords/>
  <dc:description/>
  <cp:lastModifiedBy>felipe nery</cp:lastModifiedBy>
  <cp:revision>1</cp:revision>
  <dcterms:created xsi:type="dcterms:W3CDTF">2026-04-05T04:14:00Z</dcterms:created>
  <dcterms:modified xsi:type="dcterms:W3CDTF">2026-04-05T04:15:00Z</dcterms:modified>
</cp:coreProperties>
</file>