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E225D" w14:textId="414D1FD2" w:rsidR="00131B97" w:rsidRDefault="00131B97" w:rsidP="003A533E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PRESENTACION DEL PROYECTO</w:t>
      </w:r>
    </w:p>
    <w:p w14:paraId="62E4FA63" w14:textId="2470BABA" w:rsidR="00131B97" w:rsidRPr="00BD2F4C" w:rsidRDefault="00BD2F4C" w:rsidP="003A533E">
      <w:pPr>
        <w:spacing w:line="276" w:lineRule="auto"/>
        <w:rPr>
          <w:sz w:val="22"/>
          <w:szCs w:val="22"/>
        </w:rPr>
      </w:pPr>
      <w:hyperlink r:id="rId4" w:history="1">
        <w:r w:rsidRPr="002E000C">
          <w:rPr>
            <w:rStyle w:val="Hipervnculo"/>
            <w:sz w:val="22"/>
            <w:szCs w:val="22"/>
          </w:rPr>
          <w:t>https://canva.link/v4p4vss46e0eybz</w:t>
        </w:r>
      </w:hyperlink>
      <w:r>
        <w:rPr>
          <w:sz w:val="22"/>
          <w:szCs w:val="22"/>
        </w:rPr>
        <w:t xml:space="preserve"> </w:t>
      </w:r>
    </w:p>
    <w:p w14:paraId="69355316" w14:textId="77777777" w:rsidR="00BD2F4C" w:rsidRDefault="00BD2F4C" w:rsidP="003A533E">
      <w:pPr>
        <w:spacing w:line="276" w:lineRule="auto"/>
        <w:rPr>
          <w:b/>
          <w:bCs/>
          <w:sz w:val="28"/>
          <w:szCs w:val="28"/>
        </w:rPr>
      </w:pPr>
    </w:p>
    <w:p w14:paraId="4EDEF50E" w14:textId="3BDB5AC0" w:rsidR="007C2845" w:rsidRPr="00044C9E" w:rsidRDefault="007C2845" w:rsidP="003A533E">
      <w:pPr>
        <w:spacing w:line="276" w:lineRule="auto"/>
        <w:rPr>
          <w:b/>
          <w:bCs/>
          <w:sz w:val="28"/>
          <w:szCs w:val="28"/>
        </w:rPr>
      </w:pPr>
      <w:r w:rsidRPr="00044C9E">
        <w:rPr>
          <w:b/>
          <w:bCs/>
          <w:sz w:val="28"/>
          <w:szCs w:val="28"/>
        </w:rPr>
        <w:t>PROYECTOS DE REFERENCIA</w:t>
      </w:r>
    </w:p>
    <w:p w14:paraId="4224243F" w14:textId="2634B3B5" w:rsidR="00083798" w:rsidRPr="00083798" w:rsidRDefault="00083798" w:rsidP="003A533E">
      <w:pPr>
        <w:spacing w:line="276" w:lineRule="auto"/>
        <w:rPr>
          <w:b/>
          <w:bCs/>
          <w:sz w:val="22"/>
          <w:szCs w:val="22"/>
        </w:rPr>
      </w:pPr>
      <w:r w:rsidRPr="00083798">
        <w:rPr>
          <w:b/>
          <w:bCs/>
          <w:sz w:val="22"/>
          <w:szCs w:val="22"/>
        </w:rPr>
        <w:t>Cómo construir un sistema de detección de caídas para personas mayores con XIAO ESP32-S3</w:t>
      </w:r>
    </w:p>
    <w:p w14:paraId="24DF3E3F" w14:textId="75E2095B" w:rsidR="003A533E" w:rsidRDefault="00BD2F4C" w:rsidP="003A533E">
      <w:pPr>
        <w:spacing w:line="276" w:lineRule="auto"/>
        <w:rPr>
          <w:sz w:val="22"/>
          <w:szCs w:val="22"/>
        </w:rPr>
      </w:pPr>
      <w:hyperlink r:id="rId5" w:history="1">
        <w:r w:rsidR="00083798" w:rsidRPr="00B7104E">
          <w:rPr>
            <w:rStyle w:val="Hipervnculo"/>
            <w:sz w:val="22"/>
            <w:szCs w:val="22"/>
          </w:rPr>
          <w:t>https://circuitdigest.com/microcontroller-projects/elderly-fall-detection-system-using-esp32</w:t>
        </w:r>
      </w:hyperlink>
      <w:r w:rsidR="00083798" w:rsidRPr="00B7104E">
        <w:rPr>
          <w:sz w:val="22"/>
          <w:szCs w:val="22"/>
        </w:rPr>
        <w:t xml:space="preserve"> </w:t>
      </w:r>
    </w:p>
    <w:p w14:paraId="106594D1" w14:textId="5282EED5" w:rsidR="002C7AB3" w:rsidRPr="002C7AB3" w:rsidRDefault="002C7AB3" w:rsidP="003A533E">
      <w:pPr>
        <w:spacing w:line="276" w:lineRule="auto"/>
        <w:rPr>
          <w:b/>
          <w:bCs/>
          <w:sz w:val="22"/>
          <w:szCs w:val="22"/>
        </w:rPr>
      </w:pPr>
      <w:r w:rsidRPr="002C7AB3">
        <w:rPr>
          <w:b/>
          <w:bCs/>
          <w:sz w:val="22"/>
          <w:szCs w:val="22"/>
        </w:rPr>
        <w:t xml:space="preserve">Marco de trabajo </w:t>
      </w:r>
      <w:proofErr w:type="spellStart"/>
      <w:r w:rsidRPr="002C7AB3">
        <w:rPr>
          <w:b/>
          <w:bCs/>
          <w:sz w:val="22"/>
          <w:szCs w:val="22"/>
        </w:rPr>
        <w:t>IoT</w:t>
      </w:r>
      <w:proofErr w:type="spellEnd"/>
      <w:r w:rsidRPr="002C7AB3">
        <w:rPr>
          <w:b/>
          <w:bCs/>
          <w:sz w:val="22"/>
          <w:szCs w:val="22"/>
        </w:rPr>
        <w:t xml:space="preserve"> basado en ESP32 para la detección de caídas y la notificación a los cuidadores</w:t>
      </w:r>
    </w:p>
    <w:p w14:paraId="5EC35595" w14:textId="37333CBD" w:rsidR="002C7AB3" w:rsidRDefault="00BD2F4C" w:rsidP="003A533E">
      <w:pPr>
        <w:spacing w:line="276" w:lineRule="auto"/>
        <w:rPr>
          <w:sz w:val="22"/>
          <w:szCs w:val="22"/>
        </w:rPr>
      </w:pPr>
      <w:hyperlink r:id="rId6" w:history="1">
        <w:r w:rsidR="002C7AB3" w:rsidRPr="00FB7BA5">
          <w:rPr>
            <w:rStyle w:val="Hipervnculo"/>
            <w:sz w:val="22"/>
            <w:szCs w:val="22"/>
          </w:rPr>
          <w:t>https://rsisinternational.org/journals/ijriss/articles/esp32-based-iot-framework-for-fall-detection-and-caregiver-notification/</w:t>
        </w:r>
      </w:hyperlink>
      <w:r w:rsidR="002C7AB3">
        <w:rPr>
          <w:sz w:val="22"/>
          <w:szCs w:val="22"/>
        </w:rPr>
        <w:t xml:space="preserve"> </w:t>
      </w:r>
    </w:p>
    <w:p w14:paraId="3B1B34D3" w14:textId="219910CB" w:rsidR="007C2845" w:rsidRDefault="00BD2DC4" w:rsidP="003A533E">
      <w:pP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Sistema automatizado portátil de detección de caídas para personas mayores</w:t>
      </w:r>
    </w:p>
    <w:p w14:paraId="34C41372" w14:textId="0027CD9D" w:rsidR="00BD2DC4" w:rsidRPr="00044C9E" w:rsidRDefault="00BD2F4C" w:rsidP="003A533E">
      <w:pPr>
        <w:spacing w:line="276" w:lineRule="auto"/>
        <w:rPr>
          <w:sz w:val="22"/>
          <w:szCs w:val="22"/>
        </w:rPr>
      </w:pPr>
      <w:hyperlink r:id="rId7" w:history="1">
        <w:r w:rsidR="00044C9E" w:rsidRPr="00044C9E">
          <w:rPr>
            <w:rStyle w:val="Hipervnculo"/>
            <w:sz w:val="22"/>
            <w:szCs w:val="22"/>
          </w:rPr>
          <w:t>https://smartcities.ieee.org/newsletter/august-2023/an-automated-wearable-fall-detection-system-for-elderly-people</w:t>
        </w:r>
      </w:hyperlink>
      <w:r w:rsidR="00044C9E" w:rsidRPr="00044C9E">
        <w:rPr>
          <w:sz w:val="22"/>
          <w:szCs w:val="22"/>
        </w:rPr>
        <w:t xml:space="preserve"> </w:t>
      </w:r>
    </w:p>
    <w:p w14:paraId="35A06143" w14:textId="77777777" w:rsidR="00044C9E" w:rsidRDefault="00044C9E" w:rsidP="003A533E">
      <w:pPr>
        <w:spacing w:line="276" w:lineRule="auto"/>
        <w:rPr>
          <w:b/>
          <w:bCs/>
          <w:sz w:val="28"/>
          <w:szCs w:val="28"/>
          <w:u w:val="single"/>
        </w:rPr>
      </w:pPr>
    </w:p>
    <w:p w14:paraId="45613142" w14:textId="32099B87" w:rsidR="007C2845" w:rsidRPr="00044C9E" w:rsidRDefault="007C2845" w:rsidP="003A533E">
      <w:pPr>
        <w:spacing w:line="276" w:lineRule="auto"/>
        <w:rPr>
          <w:b/>
          <w:bCs/>
          <w:sz w:val="28"/>
          <w:szCs w:val="28"/>
        </w:rPr>
      </w:pPr>
      <w:r w:rsidRPr="00044C9E">
        <w:rPr>
          <w:b/>
          <w:bCs/>
          <w:sz w:val="28"/>
          <w:szCs w:val="28"/>
        </w:rPr>
        <w:t>DOCUMENTACION DE HARDWARE</w:t>
      </w:r>
    </w:p>
    <w:p w14:paraId="2AD99D35" w14:textId="77777777" w:rsidR="00210AEC" w:rsidRPr="00210AEC" w:rsidRDefault="00210AEC" w:rsidP="003A533E">
      <w:pPr>
        <w:spacing w:line="276" w:lineRule="auto"/>
        <w:rPr>
          <w:b/>
          <w:bCs/>
          <w:sz w:val="22"/>
          <w:szCs w:val="22"/>
        </w:rPr>
      </w:pPr>
      <w:r w:rsidRPr="00210AEC">
        <w:rPr>
          <w:b/>
          <w:bCs/>
          <w:sz w:val="22"/>
          <w:szCs w:val="22"/>
        </w:rPr>
        <w:t>Tutorial MPU6050, Acelerómetro y Giroscopio</w:t>
      </w:r>
    </w:p>
    <w:p w14:paraId="3D56A3B5" w14:textId="77777777" w:rsidR="003A533E" w:rsidRDefault="00BD2F4C" w:rsidP="003A533E">
      <w:pPr>
        <w:spacing w:line="276" w:lineRule="auto"/>
        <w:rPr>
          <w:sz w:val="22"/>
          <w:szCs w:val="22"/>
        </w:rPr>
      </w:pPr>
      <w:hyperlink r:id="rId8" w:history="1">
        <w:r w:rsidR="00210AEC" w:rsidRPr="00DB0026">
          <w:rPr>
            <w:rStyle w:val="Hipervnculo"/>
            <w:sz w:val="22"/>
            <w:szCs w:val="22"/>
          </w:rPr>
          <w:t>https://naylampmechatronics.com/blog/45_tutorial-mpu6050-acelerometro-y-giroscopio.html</w:t>
        </w:r>
      </w:hyperlink>
      <w:r w:rsidR="00210AEC">
        <w:rPr>
          <w:sz w:val="22"/>
          <w:szCs w:val="22"/>
        </w:rPr>
        <w:t xml:space="preserve"> </w:t>
      </w:r>
    </w:p>
    <w:p w14:paraId="16E979D0" w14:textId="77777777" w:rsidR="002C7AB3" w:rsidRPr="00B7104E" w:rsidRDefault="002C7AB3" w:rsidP="002C7AB3">
      <w:pPr>
        <w:spacing w:line="276" w:lineRule="auto"/>
        <w:rPr>
          <w:b/>
          <w:bCs/>
          <w:sz w:val="22"/>
          <w:szCs w:val="22"/>
        </w:rPr>
      </w:pPr>
      <w:r w:rsidRPr="00B7104E">
        <w:rPr>
          <w:b/>
          <w:bCs/>
          <w:sz w:val="22"/>
          <w:szCs w:val="22"/>
        </w:rPr>
        <w:t> ¿Cómo funciona el sensor de acelerómetro y giroscopio MPU6050 y cómo se conecta con Arduino?</w:t>
      </w:r>
    </w:p>
    <w:p w14:paraId="6771E19F" w14:textId="4CA93EFB" w:rsidR="002C7AB3" w:rsidRDefault="00BD2F4C" w:rsidP="003A533E">
      <w:pPr>
        <w:spacing w:line="276" w:lineRule="auto"/>
        <w:rPr>
          <w:sz w:val="22"/>
          <w:szCs w:val="22"/>
        </w:rPr>
      </w:pPr>
      <w:hyperlink r:id="rId9" w:history="1">
        <w:r w:rsidR="002C7AB3" w:rsidRPr="00B7104E">
          <w:rPr>
            <w:rStyle w:val="Hipervnculo"/>
            <w:sz w:val="22"/>
            <w:szCs w:val="22"/>
          </w:rPr>
          <w:t>https://circuitdigest.com/microcontroller-projects/interfacing-mpu6050-module-with-arduino</w:t>
        </w:r>
      </w:hyperlink>
    </w:p>
    <w:p w14:paraId="1C908EED" w14:textId="6AA18874" w:rsidR="007C2845" w:rsidRPr="00B07356" w:rsidRDefault="007D697C" w:rsidP="003A533E">
      <w:pPr>
        <w:spacing w:line="276" w:lineRule="auto"/>
        <w:rPr>
          <w:b/>
          <w:bCs/>
          <w:sz w:val="22"/>
          <w:szCs w:val="22"/>
        </w:rPr>
      </w:pPr>
      <w:r w:rsidRPr="00B07356">
        <w:rPr>
          <w:b/>
          <w:bCs/>
          <w:sz w:val="22"/>
          <w:szCs w:val="22"/>
        </w:rPr>
        <w:t>Documentación</w:t>
      </w:r>
      <w:r w:rsidR="007C2845" w:rsidRPr="00B07356">
        <w:rPr>
          <w:b/>
          <w:bCs/>
          <w:sz w:val="22"/>
          <w:szCs w:val="22"/>
        </w:rPr>
        <w:t xml:space="preserve"> Oficial ESP32-S3-Touch-LCD-1</w:t>
      </w:r>
      <w:r w:rsidR="00B07356" w:rsidRPr="00B07356">
        <w:rPr>
          <w:b/>
          <w:bCs/>
          <w:sz w:val="22"/>
          <w:szCs w:val="22"/>
        </w:rPr>
        <w:t>.</w:t>
      </w:r>
      <w:r w:rsidR="007C2845" w:rsidRPr="00B07356">
        <w:rPr>
          <w:b/>
          <w:bCs/>
          <w:sz w:val="22"/>
          <w:szCs w:val="22"/>
        </w:rPr>
        <w:t>47</w:t>
      </w:r>
    </w:p>
    <w:p w14:paraId="451C8B6F" w14:textId="645BA45E" w:rsidR="007C2845" w:rsidRDefault="00BD2F4C" w:rsidP="003A533E">
      <w:pPr>
        <w:spacing w:line="276" w:lineRule="auto"/>
        <w:rPr>
          <w:sz w:val="22"/>
          <w:szCs w:val="22"/>
        </w:rPr>
      </w:pPr>
      <w:hyperlink r:id="rId10" w:history="1">
        <w:r w:rsidR="007D697C" w:rsidRPr="006B3CB7">
          <w:rPr>
            <w:rStyle w:val="Hipervnculo"/>
            <w:sz w:val="22"/>
            <w:szCs w:val="22"/>
          </w:rPr>
          <w:t>https://docs.waveshare.com/ESP32-S3-Touch-LCD-1.47</w:t>
        </w:r>
      </w:hyperlink>
      <w:r w:rsidR="007D697C">
        <w:rPr>
          <w:sz w:val="22"/>
          <w:szCs w:val="22"/>
        </w:rPr>
        <w:t xml:space="preserve"> </w:t>
      </w:r>
    </w:p>
    <w:p w14:paraId="156FC390" w14:textId="7128F60B" w:rsidR="00B07356" w:rsidRPr="007D697C" w:rsidRDefault="00B07356" w:rsidP="00B07356">
      <w:pPr>
        <w:spacing w:line="276" w:lineRule="auto"/>
        <w:rPr>
          <w:b/>
          <w:bCs/>
          <w:sz w:val="22"/>
          <w:szCs w:val="22"/>
        </w:rPr>
      </w:pPr>
      <w:r w:rsidRPr="007D697C">
        <w:rPr>
          <w:b/>
          <w:bCs/>
          <w:sz w:val="22"/>
          <w:szCs w:val="22"/>
        </w:rPr>
        <w:t>Documentación Oficial ESP32-S3 -LCD-1</w:t>
      </w:r>
      <w:r>
        <w:rPr>
          <w:b/>
          <w:bCs/>
          <w:sz w:val="22"/>
          <w:szCs w:val="22"/>
        </w:rPr>
        <w:t>.</w:t>
      </w:r>
      <w:r w:rsidRPr="007D697C">
        <w:rPr>
          <w:b/>
          <w:bCs/>
          <w:sz w:val="22"/>
          <w:szCs w:val="22"/>
        </w:rPr>
        <w:t>47</w:t>
      </w:r>
      <w:r>
        <w:rPr>
          <w:b/>
          <w:bCs/>
          <w:sz w:val="22"/>
          <w:szCs w:val="22"/>
        </w:rPr>
        <w:t>B con IMU integrado</w:t>
      </w:r>
    </w:p>
    <w:p w14:paraId="655F5C8B" w14:textId="22D132C5" w:rsidR="007D697C" w:rsidRPr="001F2B83" w:rsidRDefault="00BD2F4C" w:rsidP="003A533E">
      <w:pPr>
        <w:spacing w:line="276" w:lineRule="auto"/>
        <w:rPr>
          <w:sz w:val="22"/>
          <w:szCs w:val="22"/>
        </w:rPr>
      </w:pPr>
      <w:hyperlink r:id="rId11" w:history="1">
        <w:r w:rsidR="00491A37" w:rsidRPr="006B3CB7">
          <w:rPr>
            <w:rStyle w:val="Hipervnculo"/>
            <w:sz w:val="22"/>
            <w:szCs w:val="22"/>
          </w:rPr>
          <w:t>https://www.waveshare.com/wiki/ESP32-S3-LCD-1.47B</w:t>
        </w:r>
      </w:hyperlink>
      <w:r w:rsidR="00491A37">
        <w:rPr>
          <w:sz w:val="22"/>
          <w:szCs w:val="22"/>
        </w:rPr>
        <w:t xml:space="preserve"> </w:t>
      </w:r>
    </w:p>
    <w:p w14:paraId="1217EB30" w14:textId="3AD29945" w:rsidR="00A301BF" w:rsidRPr="007D697C" w:rsidRDefault="007D697C" w:rsidP="003A533E">
      <w:pPr>
        <w:spacing w:line="276" w:lineRule="auto"/>
        <w:rPr>
          <w:b/>
          <w:bCs/>
          <w:sz w:val="28"/>
          <w:szCs w:val="28"/>
          <w:u w:val="single"/>
        </w:rPr>
      </w:pPr>
      <w:r w:rsidRPr="00044C9E">
        <w:rPr>
          <w:b/>
          <w:bCs/>
          <w:sz w:val="28"/>
          <w:szCs w:val="28"/>
        </w:rPr>
        <w:t>IDEAS DE INTEGRACIONES</w:t>
      </w:r>
      <w:r w:rsidR="00A301BF" w:rsidRPr="00A301BF">
        <w:rPr>
          <w:sz w:val="22"/>
          <w:szCs w:val="22"/>
        </w:rPr>
        <w:br/>
      </w:r>
      <w:r w:rsidR="00A301BF" w:rsidRPr="00A301BF">
        <w:rPr>
          <w:b/>
          <w:bCs/>
          <w:sz w:val="22"/>
          <w:szCs w:val="22"/>
        </w:rPr>
        <w:t>Pr#65 - Placa Desarrollo | Arduino Smartwatch</w:t>
      </w:r>
    </w:p>
    <w:p w14:paraId="622F3138" w14:textId="1E4443F3" w:rsidR="004C7160" w:rsidRPr="005745EB" w:rsidRDefault="00BD2F4C" w:rsidP="003A533E">
      <w:pPr>
        <w:spacing w:line="276" w:lineRule="auto"/>
        <w:rPr>
          <w:sz w:val="22"/>
          <w:szCs w:val="22"/>
        </w:rPr>
      </w:pPr>
      <w:hyperlink r:id="rId12" w:history="1">
        <w:r w:rsidR="003A533E" w:rsidRPr="00DB0026">
          <w:rPr>
            <w:rStyle w:val="Hipervnculo"/>
            <w:sz w:val="22"/>
            <w:szCs w:val="22"/>
          </w:rPr>
          <w:t>https://www.youtube.com/watch?v=eiLd0_u24Sk</w:t>
        </w:r>
      </w:hyperlink>
      <w:r w:rsidR="003A533E">
        <w:rPr>
          <w:sz w:val="22"/>
          <w:szCs w:val="22"/>
        </w:rPr>
        <w:t xml:space="preserve"> </w:t>
      </w:r>
      <w:r w:rsidR="005745EB" w:rsidRPr="005745EB">
        <w:rPr>
          <w:sz w:val="22"/>
          <w:szCs w:val="22"/>
        </w:rPr>
        <w:br/>
      </w:r>
      <w:r w:rsidR="005745EB" w:rsidRPr="005745EB">
        <w:rPr>
          <w:b/>
          <w:bCs/>
          <w:sz w:val="22"/>
          <w:szCs w:val="22"/>
        </w:rPr>
        <w:t>Encontré la MEJOR pantalla GC9A01 para mi proyecto de reloj inteligente Arduino</w:t>
      </w:r>
    </w:p>
    <w:p w14:paraId="0A7F8EC5" w14:textId="79F2A664" w:rsidR="005745EB" w:rsidRDefault="00BD2F4C" w:rsidP="003A533E">
      <w:pPr>
        <w:spacing w:line="276" w:lineRule="auto"/>
        <w:rPr>
          <w:sz w:val="22"/>
          <w:szCs w:val="22"/>
        </w:rPr>
      </w:pPr>
      <w:hyperlink r:id="rId13" w:history="1">
        <w:r w:rsidR="005745EB" w:rsidRPr="007A043D">
          <w:rPr>
            <w:rStyle w:val="Hipervnculo"/>
            <w:sz w:val="22"/>
            <w:szCs w:val="22"/>
          </w:rPr>
          <w:t>https://www.youtube.com/watch?v=fVSIpsuMwEQ</w:t>
        </w:r>
      </w:hyperlink>
      <w:r w:rsidR="005745EB">
        <w:rPr>
          <w:sz w:val="22"/>
          <w:szCs w:val="22"/>
        </w:rPr>
        <w:t xml:space="preserve"> </w:t>
      </w:r>
    </w:p>
    <w:p w14:paraId="524D1AC2" w14:textId="77777777" w:rsidR="005745EB" w:rsidRDefault="005745EB" w:rsidP="003A533E">
      <w:pPr>
        <w:spacing w:line="276" w:lineRule="auto"/>
        <w:rPr>
          <w:sz w:val="22"/>
          <w:szCs w:val="22"/>
        </w:rPr>
      </w:pPr>
    </w:p>
    <w:p w14:paraId="1AF3EBDA" w14:textId="7BD27EFA" w:rsidR="005D680E" w:rsidRPr="003A533E" w:rsidRDefault="005D680E" w:rsidP="003A533E">
      <w:pP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sectPr w:rsidR="005D680E" w:rsidRPr="003A53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103"/>
    <w:rsid w:val="00044C9E"/>
    <w:rsid w:val="00083798"/>
    <w:rsid w:val="00131B97"/>
    <w:rsid w:val="001C7FBC"/>
    <w:rsid w:val="001F2B83"/>
    <w:rsid w:val="00210AEC"/>
    <w:rsid w:val="00245BED"/>
    <w:rsid w:val="002A2A72"/>
    <w:rsid w:val="002C7AB3"/>
    <w:rsid w:val="003A533E"/>
    <w:rsid w:val="003D4202"/>
    <w:rsid w:val="00491A37"/>
    <w:rsid w:val="004C7160"/>
    <w:rsid w:val="0050184C"/>
    <w:rsid w:val="0055191A"/>
    <w:rsid w:val="005745EB"/>
    <w:rsid w:val="005D680E"/>
    <w:rsid w:val="006D7449"/>
    <w:rsid w:val="00736C71"/>
    <w:rsid w:val="007C2845"/>
    <w:rsid w:val="007D697C"/>
    <w:rsid w:val="007E7FD2"/>
    <w:rsid w:val="009A2264"/>
    <w:rsid w:val="009E6399"/>
    <w:rsid w:val="009F794C"/>
    <w:rsid w:val="00A301BF"/>
    <w:rsid w:val="00AA3A3D"/>
    <w:rsid w:val="00B07356"/>
    <w:rsid w:val="00B12103"/>
    <w:rsid w:val="00B7104E"/>
    <w:rsid w:val="00BD2DC4"/>
    <w:rsid w:val="00BD2F4C"/>
    <w:rsid w:val="00EB3A38"/>
    <w:rsid w:val="00EF504F"/>
    <w:rsid w:val="00F84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6332C"/>
  <w15:chartTrackingRefBased/>
  <w15:docId w15:val="{109087BA-B5EE-45F6-92B1-13CE819BE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21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21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21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21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21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21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21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21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21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21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21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21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21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21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21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21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21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21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21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21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21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21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21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21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21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21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21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21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21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8379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837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ylampmechatronics.com/blog/45_tutorial-mpu6050-acelerometro-y-giroscopio.html" TargetMode="External"/><Relationship Id="rId13" Type="http://schemas.openxmlformats.org/officeDocument/2006/relationships/hyperlink" Target="https://www.youtube.com/watch?v=fVSIpsuMwEQ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martcities.ieee.org/newsletter/august-2023/an-automated-wearable-fall-detection-system-for-elderly-people" TargetMode="External"/><Relationship Id="rId12" Type="http://schemas.openxmlformats.org/officeDocument/2006/relationships/hyperlink" Target="https://www.youtube.com/watch?v=eiLd0_u24Sk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sisinternational.org/journals/ijriss/articles/esp32-based-iot-framework-for-fall-detection-and-caregiver-notification/" TargetMode="External"/><Relationship Id="rId11" Type="http://schemas.openxmlformats.org/officeDocument/2006/relationships/hyperlink" Target="https://www.waveshare.com/wiki/ESP32-S3-LCD-1.47B" TargetMode="External"/><Relationship Id="rId5" Type="http://schemas.openxmlformats.org/officeDocument/2006/relationships/hyperlink" Target="https://circuitdigest.com/microcontroller-projects/elderly-fall-detection-system-using-esp3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ocs.waveshare.com/ESP32-S3-Touch-LCD-1.47" TargetMode="External"/><Relationship Id="rId4" Type="http://schemas.openxmlformats.org/officeDocument/2006/relationships/hyperlink" Target="https://canva.link/v4p4vss46e0eybz" TargetMode="External"/><Relationship Id="rId9" Type="http://schemas.openxmlformats.org/officeDocument/2006/relationships/hyperlink" Target="https://circuitdigest.com/microcontroller-projects/interfacing-mpu6050-module-with-arduin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365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REINOSO Nery Jair</dc:creator>
  <cp:keywords/>
  <dc:description/>
  <cp:lastModifiedBy>REINOSO Nery Jair</cp:lastModifiedBy>
  <cp:revision>27</cp:revision>
  <dcterms:created xsi:type="dcterms:W3CDTF">2026-10-06T16:07:00Z</dcterms:created>
  <dcterms:modified xsi:type="dcterms:W3CDTF">2026-10-08T14:34:00Z</dcterms:modified>
</cp:coreProperties>
</file>