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2A7F" w:rsidRDefault="00C52A7F" w:rsidP="00C52A7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529D2AEA" wp14:editId="72843430">
            <wp:extent cx="2524836" cy="1241946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 t="7672" b="7672"/>
                    <a:stretch>
                      <a:fillRect/>
                    </a:stretch>
                  </pic:blipFill>
                  <pic:spPr>
                    <a:xfrm>
                      <a:off x="0" y="0"/>
                      <a:ext cx="2524836" cy="124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2A7F" w:rsidRDefault="00C52A7F" w:rsidP="00C52A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CENTRO UNIVERSITARIO REGIONAL DE CHONTALES</w:t>
      </w:r>
    </w:p>
    <w:p w:rsidR="00C52A7F" w:rsidRDefault="00C52A7F" w:rsidP="00C52A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“CORNELIO SILVA ARGÜELLO”</w:t>
      </w:r>
    </w:p>
    <w:p w:rsidR="00C52A7F" w:rsidRDefault="00C52A7F" w:rsidP="00C52A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UNAN MANAGUA – CUR CHONTALES</w:t>
      </w:r>
    </w:p>
    <w:p w:rsidR="00C52A7F" w:rsidRDefault="00C52A7F" w:rsidP="00C52A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2A7F" w:rsidRDefault="00C52A7F" w:rsidP="00C52A7F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“2025: Eficiencia y Calidad para Seguir en Victorias”</w:t>
      </w:r>
    </w:p>
    <w:p w:rsidR="00C52A7F" w:rsidRDefault="00C52A7F" w:rsidP="00C52A7F">
      <w:pPr>
        <w:spacing w:after="160" w:line="259" w:lineRule="auto"/>
        <w:rPr>
          <w:rFonts w:ascii="Calibri" w:eastAsia="Calibri" w:hAnsi="Calibri" w:cs="Calibri"/>
        </w:rPr>
      </w:pPr>
    </w:p>
    <w:p w:rsidR="00C52A7F" w:rsidRDefault="00C52A7F" w:rsidP="00C52A7F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DEPARTAMENTO DE CIENCIAS TECNOLÓGICAS Y SALUD</w:t>
      </w:r>
    </w:p>
    <w:p w:rsidR="00C52A7F" w:rsidRDefault="00C52A7F" w:rsidP="00C52A7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INGENIERÍA EN SISTEMAS DE INFORMACIÓN</w:t>
      </w:r>
    </w:p>
    <w:p w:rsidR="00C52A7F" w:rsidRDefault="00C52A7F" w:rsidP="00C52A7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II SEMESTRE</w:t>
      </w:r>
    </w:p>
    <w:p w:rsidR="00C52A7F" w:rsidRDefault="00C52A7F" w:rsidP="00C52A7F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 Año (Grupo A)</w:t>
      </w:r>
    </w:p>
    <w:p w:rsidR="00C52A7F" w:rsidRDefault="00C52A7F" w:rsidP="00C52A7F">
      <w:pPr>
        <w:tabs>
          <w:tab w:val="left" w:pos="5143"/>
        </w:tabs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52A7F" w:rsidRDefault="00C52A7F" w:rsidP="00C52A7F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“Desarrollo de un sistema de escritorio de la farmacia Divino Niño” </w:t>
      </w:r>
    </w:p>
    <w:p w:rsidR="00C52A7F" w:rsidRDefault="00C52A7F" w:rsidP="00C52A7F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GRUPO 2</w:t>
      </w:r>
    </w:p>
    <w:p w:rsidR="00C52A7F" w:rsidRDefault="00C52A7F" w:rsidP="00C52A7F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52A7F" w:rsidRDefault="00C52A7F" w:rsidP="00C52A7F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AUTORES</w:t>
      </w:r>
    </w:p>
    <w:p w:rsidR="00C52A7F" w:rsidRDefault="00C52A7F" w:rsidP="00C52A7F">
      <w:pPr>
        <w:numPr>
          <w:ilvl w:val="0"/>
          <w:numId w:val="1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Nerybeth Auxiliadora Bravo López</w:t>
      </w:r>
    </w:p>
    <w:p w:rsidR="00C52A7F" w:rsidRDefault="00C52A7F" w:rsidP="00C52A7F">
      <w:pPr>
        <w:numPr>
          <w:ilvl w:val="0"/>
          <w:numId w:val="1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Nathali Belén Centeno Miranda</w:t>
      </w:r>
    </w:p>
    <w:p w:rsidR="00C52A7F" w:rsidRDefault="00C52A7F" w:rsidP="00C52A7F">
      <w:pPr>
        <w:numPr>
          <w:ilvl w:val="0"/>
          <w:numId w:val="1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Jorjany Uziel Hernández Tercero</w:t>
      </w:r>
    </w:p>
    <w:p w:rsidR="00C52A7F" w:rsidRDefault="00C52A7F" w:rsidP="00C52A7F">
      <w:pPr>
        <w:tabs>
          <w:tab w:val="left" w:pos="5143"/>
        </w:tabs>
        <w:ind w:left="720"/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:rsidR="00C52A7F" w:rsidRDefault="00C52A7F" w:rsidP="00C52A7F">
      <w:pPr>
        <w:tabs>
          <w:tab w:val="left" w:pos="5143"/>
        </w:tabs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52A7F" w:rsidRDefault="00C52A7F" w:rsidP="00C52A7F">
      <w:pPr>
        <w:tabs>
          <w:tab w:val="left" w:pos="5143"/>
        </w:tabs>
        <w:spacing w:after="20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DOCENTES</w:t>
      </w:r>
    </w:p>
    <w:p w:rsidR="00C52A7F" w:rsidRDefault="00C52A7F" w:rsidP="00C52A7F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Jonathan Moreno Castro</w:t>
      </w:r>
    </w:p>
    <w:p w:rsidR="00C52A7F" w:rsidRDefault="00C52A7F" w:rsidP="00C52A7F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Saira María Urbina Cienfuegos</w:t>
      </w:r>
    </w:p>
    <w:p w:rsidR="00C52A7F" w:rsidRDefault="00C52A7F" w:rsidP="00C52A7F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Yesenia Sobeyda Téllez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Gomez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2A7F" w:rsidRDefault="00C52A7F" w:rsidP="00C52A7F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María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Jorlenis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Ríos Pérez</w:t>
      </w:r>
    </w:p>
    <w:p w:rsidR="00C52A7F" w:rsidRDefault="00C52A7F" w:rsidP="00C52A7F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Joel Solano Duarte</w:t>
      </w:r>
    </w:p>
    <w:p w:rsidR="00C52A7F" w:rsidRDefault="00C52A7F" w:rsidP="00C52A7F">
      <w:pPr>
        <w:tabs>
          <w:tab w:val="left" w:pos="5143"/>
        </w:tabs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2A7F" w:rsidRDefault="00C52A7F" w:rsidP="00C52A7F">
      <w:pPr>
        <w:tabs>
          <w:tab w:val="left" w:pos="5143"/>
        </w:tabs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Noviembre, 2025</w:t>
      </w:r>
    </w:p>
    <w:p w:rsidR="00C52A7F" w:rsidRDefault="00C52A7F" w:rsidP="00C52A7F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¡Universidad del Pueblo y para el Pueblo!</w:t>
      </w:r>
    </w:p>
    <w:p w:rsidR="00C52A7F" w:rsidRDefault="00C52A7F" w:rsidP="00C52A7F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Tabla de Roles del Equipo de desarrollo</w:t>
      </w: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2925"/>
        <w:gridCol w:w="3180"/>
      </w:tblGrid>
      <w:tr w:rsidR="00C52A7F" w:rsidTr="0060360B">
        <w:trPr>
          <w:trHeight w:val="585"/>
        </w:trPr>
        <w:tc>
          <w:tcPr>
            <w:tcW w:w="29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29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 completos</w:t>
            </w:r>
          </w:p>
        </w:tc>
        <w:tc>
          <w:tcPr>
            <w:tcW w:w="318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Funciones</w:t>
            </w:r>
          </w:p>
        </w:tc>
      </w:tr>
      <w:tr w:rsidR="00C52A7F" w:rsidTr="0060360B">
        <w:trPr>
          <w:trHeight w:val="2510"/>
        </w:trPr>
        <w:tc>
          <w:tcPr>
            <w:tcW w:w="294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(Especialista en Scrum)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Nerybeth Auxiliadora Bravo López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Facilita las reuniones de Scrum, elimina impedimentos y asegura que el equipo siga la metodología.</w:t>
            </w:r>
          </w:p>
          <w:tbl>
            <w:tblPr>
              <w:tblW w:w="4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0"/>
            </w:tblGrid>
            <w:tr w:rsidR="00C52A7F" w:rsidTr="0060360B">
              <w:trPr>
                <w:trHeight w:val="300"/>
              </w:trPr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:rsidR="00C52A7F" w:rsidRDefault="00C52A7F" w:rsidP="0060360B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52A7F" w:rsidTr="0060360B">
              <w:trPr>
                <w:trHeight w:val="300"/>
              </w:trPr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60" w:type="dxa"/>
                    <w:left w:w="0" w:type="dxa"/>
                    <w:bottom w:w="160" w:type="dxa"/>
                    <w:right w:w="240" w:type="dxa"/>
                  </w:tcMar>
                </w:tcPr>
                <w:p w:rsidR="00C52A7F" w:rsidRDefault="00C52A7F" w:rsidP="0060360B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C52A7F" w:rsidRDefault="00C52A7F" w:rsidP="006036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350"/>
        </w:trPr>
        <w:tc>
          <w:tcPr>
            <w:tcW w:w="294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  <w:proofErr w:type="spellEnd"/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(Propietario del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Nathali Belén Centeno Miranda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Define los requerimientos, prioriza 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Backlog y valida las funcionalidades entregadas.</w:t>
            </w:r>
          </w:p>
        </w:tc>
      </w:tr>
      <w:tr w:rsidR="00C52A7F" w:rsidTr="0060360B">
        <w:trPr>
          <w:trHeight w:val="810"/>
        </w:trPr>
        <w:tc>
          <w:tcPr>
            <w:tcW w:w="2940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(Equipo de desarrollo)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Nerybeth Auxiliadora Bravo López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Desarrollador Dev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Fullstack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Tester</w:t>
            </w:r>
            <w:proofErr w:type="spellEnd"/>
          </w:p>
        </w:tc>
      </w:tr>
      <w:tr w:rsidR="00C52A7F" w:rsidTr="0060360B">
        <w:trPr>
          <w:trHeight w:val="585"/>
        </w:trPr>
        <w:tc>
          <w:tcPr>
            <w:tcW w:w="2940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Nathali Belén  Centeno Miranda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Desarrollador Dev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Backend</w:t>
            </w:r>
            <w:proofErr w:type="spellEnd"/>
          </w:p>
        </w:tc>
      </w:tr>
      <w:tr w:rsidR="00C52A7F" w:rsidTr="0060360B">
        <w:trPr>
          <w:trHeight w:val="585"/>
        </w:trPr>
        <w:tc>
          <w:tcPr>
            <w:tcW w:w="2940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Jorjany Uziel Hernández Tercero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Desarrollador Dev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Frontend</w:t>
            </w:r>
            <w:proofErr w:type="spellEnd"/>
          </w:p>
        </w:tc>
      </w:tr>
      <w:tr w:rsidR="00C52A7F" w:rsidTr="0060360B">
        <w:trPr>
          <w:trHeight w:val="585"/>
        </w:trPr>
        <w:tc>
          <w:tcPr>
            <w:tcW w:w="294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</w:p>
        </w:tc>
      </w:tr>
      <w:tr w:rsidR="00C52A7F" w:rsidTr="0060360B">
        <w:trPr>
          <w:trHeight w:val="825"/>
        </w:trPr>
        <w:tc>
          <w:tcPr>
            <w:tcW w:w="294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  <w:proofErr w:type="spellEnd"/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(Partes interesadas)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Cintia María Gaitán Fonseca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Cliente final que recibe el producto </w:t>
            </w:r>
          </w:p>
        </w:tc>
      </w:tr>
    </w:tbl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xjvf4h86r01r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5.2. Requerimientos Funcionales</w:t>
      </w:r>
    </w:p>
    <w:tbl>
      <w:tblPr>
        <w:tblW w:w="9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8260"/>
      </w:tblGrid>
      <w:tr w:rsidR="00C52A7F" w:rsidTr="0060360B">
        <w:trPr>
          <w:trHeight w:val="440"/>
        </w:trPr>
        <w:tc>
          <w:tcPr>
            <w:tcW w:w="94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Requerimientos funcionales</w:t>
            </w:r>
          </w:p>
        </w:tc>
      </w:tr>
      <w:tr w:rsidR="00C52A7F" w:rsidTr="0060360B"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8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52A7F" w:rsidTr="0060360B"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 de alta, eliminar, o modificar productos del inventario</w:t>
            </w:r>
          </w:p>
        </w:tc>
      </w:tr>
      <w:tr w:rsidR="00C52A7F" w:rsidTr="0060360B"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Reportes de  inventario bajo, productos nuevos o por vencer.</w:t>
            </w:r>
          </w:p>
        </w:tc>
      </w:tr>
      <w:tr w:rsidR="00C52A7F" w:rsidTr="0060360B"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60" w:type="dxa"/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 productos , ver detalles, disponibilidad y ver ubicación de producto.</w:t>
            </w:r>
          </w:p>
        </w:tc>
      </w:tr>
      <w:tr w:rsidR="00C52A7F" w:rsidTr="0060360B"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clientes, ventas  de productos y actualizar automáticamente el inventario.</w:t>
            </w:r>
          </w:p>
        </w:tc>
      </w:tr>
      <w:tr w:rsidR="00C52A7F" w:rsidTr="0060360B"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Notificar medicamentos próximos a caducar</w:t>
            </w:r>
          </w:p>
        </w:tc>
      </w:tr>
      <w:tr w:rsidR="00C52A7F" w:rsidTr="0060360B"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60" w:type="dxa"/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Consultar disponibilidad de productos </w:t>
            </w:r>
          </w:p>
        </w:tc>
      </w:tr>
      <w:tr w:rsidR="00C52A7F" w:rsidTr="0060360B"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60" w:type="dxa"/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Agregar, asignar rol, editar o eliminar usuario</w:t>
            </w:r>
          </w:p>
        </w:tc>
      </w:tr>
    </w:tbl>
    <w:p w:rsidR="00C52A7F" w:rsidRDefault="00C52A7F" w:rsidP="00C52A7F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9g897m4spmre" w:colFirst="0" w:colLast="0"/>
      <w:bookmarkEnd w:id="1"/>
    </w:p>
    <w:p w:rsidR="00C52A7F" w:rsidRDefault="00C52A7F" w:rsidP="00C52A7F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xfeq1s8o9urp" w:colFirst="0" w:colLast="0"/>
      <w:bookmarkEnd w:id="2"/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C52A7F" w:rsidRDefault="00C52A7F" w:rsidP="00C52A7F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xa7dhbvaepfh" w:colFirst="0" w:colLast="0"/>
      <w:bookmarkEnd w:id="3"/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C52A7F" w:rsidRDefault="00C52A7F" w:rsidP="00C52A7F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2v95hqpqtb61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5.3. Historias de Usuarios</w:t>
      </w: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3435"/>
        <w:gridCol w:w="1710"/>
        <w:gridCol w:w="1485"/>
      </w:tblGrid>
      <w:tr w:rsidR="00C52A7F" w:rsidTr="0060360B">
        <w:trPr>
          <w:trHeight w:val="345"/>
        </w:trPr>
        <w:tc>
          <w:tcPr>
            <w:tcW w:w="2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3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HU001: Gestión de Productos</w:t>
            </w:r>
          </w:p>
        </w:tc>
        <w:tc>
          <w:tcPr>
            <w:tcW w:w="17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4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52A7F" w:rsidTr="0060360B">
        <w:trPr>
          <w:trHeight w:val="972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630" w:type="dxa"/>
            <w:gridSpan w:val="3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Administrador </w:t>
            </w:r>
          </w:p>
        </w:tc>
      </w:tr>
      <w:tr w:rsidR="00C52A7F" w:rsidTr="0060360B">
        <w:trPr>
          <w:trHeight w:val="58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630" w:type="dxa"/>
            <w:gridSpan w:val="3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registrar, editar y eliminar productos en el sistema</w:t>
            </w:r>
          </w:p>
        </w:tc>
      </w:tr>
      <w:tr w:rsidR="00C52A7F" w:rsidTr="0060360B">
        <w:trPr>
          <w:trHeight w:val="852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630" w:type="dxa"/>
            <w:gridSpan w:val="3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mantener actualizado el inventario con todos los datos relevantes</w:t>
            </w:r>
          </w:p>
        </w:tc>
      </w:tr>
      <w:tr w:rsidR="00C52A7F" w:rsidTr="0060360B">
        <w:trPr>
          <w:trHeight w:val="57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• Formulario con campos obligatorios.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32</w:t>
            </w:r>
          </w:p>
        </w:tc>
      </w:tr>
      <w:tr w:rsidR="00C52A7F" w:rsidTr="0060360B">
        <w:trPr>
          <w:trHeight w:val="33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• Validación de datos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52A7F" w:rsidTr="0060360B">
        <w:trPr>
          <w:trHeight w:val="570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• Mensaje de confirmación de cambios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3435"/>
        <w:gridCol w:w="1710"/>
        <w:gridCol w:w="1485"/>
      </w:tblGrid>
      <w:tr w:rsidR="00C52A7F" w:rsidTr="0060360B">
        <w:trPr>
          <w:trHeight w:val="345"/>
        </w:trPr>
        <w:tc>
          <w:tcPr>
            <w:tcW w:w="2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343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HU002: Alertas de Vencimiento</w:t>
            </w:r>
          </w:p>
        </w:tc>
        <w:tc>
          <w:tcPr>
            <w:tcW w:w="17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300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Administrador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8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recibir alertas de productos por vencer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8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recibir alertas de productos por vencer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7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•Lista de productos con 30 días para vencer.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52A7F" w:rsidTr="0060360B">
        <w:trPr>
          <w:trHeight w:val="33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• Notificación al iniciar sesión.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52A7F" w:rsidTr="0060360B">
        <w:trPr>
          <w:trHeight w:val="34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340"/>
        <w:gridCol w:w="2280"/>
        <w:gridCol w:w="2025"/>
      </w:tblGrid>
      <w:tr w:rsidR="00C52A7F" w:rsidTr="0060360B">
        <w:trPr>
          <w:trHeight w:val="345"/>
          <w:tblHeader/>
        </w:trPr>
        <w:tc>
          <w:tcPr>
            <w:tcW w:w="90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HU003: Actualizar Inventario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 el sistema actualice automáticamente el stock de productos después de cada venta 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 actualizado el inventario de la farmacia</w:t>
            </w:r>
          </w:p>
        </w:tc>
      </w:tr>
      <w:tr w:rsidR="00C52A7F" w:rsidTr="0060360B">
        <w:trPr>
          <w:trHeight w:val="1095"/>
        </w:trPr>
        <w:tc>
          <w:tcPr>
            <w:tcW w:w="24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234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2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 Los datos se guardan correctamente </w:t>
            </w:r>
          </w:p>
          <w:p w:rsidR="00C52A7F" w:rsidRDefault="00C52A7F" w:rsidP="0060360B">
            <w:pPr>
              <w:spacing w:before="240" w:line="360" w:lineRule="auto"/>
              <w:ind w:left="2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 El producto se muestra en la lista del inventario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Impacto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52A7F" w:rsidTr="0060360B">
        <w:trPr>
          <w:trHeight w:val="1095"/>
        </w:trPr>
        <w:tc>
          <w:tcPr>
            <w:tcW w:w="24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882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205"/>
        <w:gridCol w:w="2205"/>
        <w:gridCol w:w="2205"/>
      </w:tblGrid>
      <w:tr w:rsidR="00C52A7F" w:rsidTr="0060360B">
        <w:trPr>
          <w:trHeight w:val="480"/>
        </w:trPr>
        <w:tc>
          <w:tcPr>
            <w:tcW w:w="882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2A7F" w:rsidRDefault="00C52A7F" w:rsidP="0060360B">
            <w:pPr>
              <w:spacing w:before="40" w:after="40" w:line="360" w:lineRule="auto"/>
              <w:ind w:left="-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HU004 - Consulta de inventario</w:t>
            </w:r>
          </w:p>
        </w:tc>
      </w:tr>
      <w:tr w:rsidR="00C52A7F" w:rsidTr="0060360B">
        <w:trPr>
          <w:trHeight w:val="480"/>
        </w:trPr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Como  </w:t>
            </w:r>
          </w:p>
        </w:tc>
        <w:tc>
          <w:tcPr>
            <w:tcW w:w="66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Administrador</w:t>
            </w:r>
          </w:p>
        </w:tc>
      </w:tr>
      <w:tr w:rsidR="00C52A7F" w:rsidTr="0060360B">
        <w:trPr>
          <w:trHeight w:val="480"/>
        </w:trPr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Quiero  </w:t>
            </w:r>
          </w:p>
        </w:tc>
        <w:tc>
          <w:tcPr>
            <w:tcW w:w="66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Consultar stock en el tiempo estipulado. </w:t>
            </w:r>
          </w:p>
        </w:tc>
      </w:tr>
      <w:tr w:rsidR="00C52A7F" w:rsidTr="0060360B">
        <w:trPr>
          <w:trHeight w:val="480"/>
        </w:trPr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 </w:t>
            </w:r>
          </w:p>
        </w:tc>
        <w:tc>
          <w:tcPr>
            <w:tcW w:w="66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Llevar control de los productos en existencia. </w:t>
            </w:r>
          </w:p>
        </w:tc>
      </w:tr>
      <w:tr w:rsidR="00C52A7F" w:rsidTr="0060360B">
        <w:trPr>
          <w:trHeight w:val="555"/>
        </w:trPr>
        <w:tc>
          <w:tcPr>
            <w:tcW w:w="220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Validación  </w:t>
            </w:r>
          </w:p>
        </w:tc>
        <w:tc>
          <w:tcPr>
            <w:tcW w:w="220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C52A7F">
            <w:pPr>
              <w:numPr>
                <w:ilvl w:val="0"/>
                <w:numId w:val="5"/>
              </w:numPr>
              <w:spacing w:before="40" w:after="40" w:line="360" w:lineRule="auto"/>
              <w:ind w:left="7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Visualizar cada uno de los productos existentes. </w:t>
            </w:r>
          </w:p>
          <w:p w:rsidR="00C52A7F" w:rsidRDefault="00C52A7F" w:rsidP="0060360B">
            <w:pPr>
              <w:spacing w:before="40" w:after="40" w:line="360" w:lineRule="auto"/>
              <w:ind w:lef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Impacto  </w:t>
            </w:r>
          </w:p>
        </w:tc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</w:t>
            </w:r>
          </w:p>
        </w:tc>
      </w:tr>
      <w:tr w:rsidR="00C52A7F" w:rsidTr="0060360B">
        <w:trPr>
          <w:trHeight w:val="555"/>
        </w:trPr>
        <w:tc>
          <w:tcPr>
            <w:tcW w:w="220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20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Prioridad  </w:t>
            </w:r>
          </w:p>
        </w:tc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  <w:tr w:rsidR="00C52A7F" w:rsidTr="0060360B">
        <w:trPr>
          <w:trHeight w:val="555"/>
        </w:trPr>
        <w:tc>
          <w:tcPr>
            <w:tcW w:w="220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20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Estimación  </w:t>
            </w:r>
          </w:p>
        </w:tc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52A7F" w:rsidRDefault="00C52A7F" w:rsidP="0060360B">
            <w:pPr>
              <w:spacing w:before="40" w:after="40" w:line="360" w:lineRule="auto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2hrs </w:t>
            </w:r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3435"/>
        <w:gridCol w:w="1710"/>
        <w:gridCol w:w="1485"/>
      </w:tblGrid>
      <w:tr w:rsidR="00C52A7F" w:rsidTr="0060360B">
        <w:trPr>
          <w:trHeight w:val="345"/>
        </w:trPr>
        <w:tc>
          <w:tcPr>
            <w:tcW w:w="2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343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 xml:space="preserve">HU005: Registrar ventas </w:t>
            </w:r>
          </w:p>
        </w:tc>
        <w:tc>
          <w:tcPr>
            <w:tcW w:w="17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300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Vendedor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8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registrar ventas de productos de forma rápida y sencilla.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8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agilizar la atención al cliente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7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  <w:t>•Búsqueda rápida de productos por nombre.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  <w:t>•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Campo para especificar cantidad por producto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  <w:t>•Verificación automática de stock disponible.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  <w:t>• Registro de datos del cliente.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  <w:t>•Cálculo automático de total a pagar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  <w:t>•Actualización en tiempo real del inventario.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C52A7F" w:rsidTr="0060360B">
        <w:trPr>
          <w:trHeight w:val="33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52A7F" w:rsidTr="0060360B">
        <w:trPr>
          <w:trHeight w:val="34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3435"/>
        <w:gridCol w:w="1710"/>
        <w:gridCol w:w="1485"/>
      </w:tblGrid>
      <w:tr w:rsidR="00C52A7F" w:rsidTr="0060360B">
        <w:trPr>
          <w:trHeight w:val="345"/>
        </w:trPr>
        <w:tc>
          <w:tcPr>
            <w:tcW w:w="2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343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HU006: Generar reportes</w:t>
            </w:r>
          </w:p>
        </w:tc>
        <w:tc>
          <w:tcPr>
            <w:tcW w:w="17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300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Administrador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8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Generar reportes de inventario bajo, productos nuevos o por vencer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8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tomar decisiones estratégicas basadas en datos y optimizar la gestión de la farmacia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7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highlight w:val="white"/>
              </w:rPr>
              <w:t>•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Los reportes deben permitir filtros por fecha, nombre, laboratorio  y ubicación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52A7F" w:rsidTr="0060360B">
        <w:trPr>
          <w:trHeight w:val="33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• Los datos deben reflejar el estado actual en tiempo real.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52A7F" w:rsidTr="0060360B">
        <w:trPr>
          <w:trHeight w:val="34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• Previsualización del reporte antes de exportar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340"/>
        <w:gridCol w:w="2280"/>
        <w:gridCol w:w="2025"/>
      </w:tblGrid>
      <w:tr w:rsidR="00C52A7F" w:rsidTr="0060360B">
        <w:trPr>
          <w:trHeight w:val="345"/>
          <w:tblHeader/>
        </w:trPr>
        <w:tc>
          <w:tcPr>
            <w:tcW w:w="90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HU007: Consultar productos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Quiero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consultar productos disponibles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encontrar rápidamente lo que necesito, conocer precios y stock </w:t>
            </w:r>
          </w:p>
        </w:tc>
      </w:tr>
      <w:tr w:rsidR="00C52A7F" w:rsidTr="0060360B">
        <w:trPr>
          <w:trHeight w:val="1095"/>
        </w:trPr>
        <w:tc>
          <w:tcPr>
            <w:tcW w:w="24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234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2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 Buscar productos por nombre o principio activo</w:t>
            </w:r>
          </w:p>
          <w:p w:rsidR="00C52A7F" w:rsidRDefault="00C52A7F" w:rsidP="0060360B">
            <w:pPr>
              <w:spacing w:before="240" w:line="360" w:lineRule="auto"/>
              <w:ind w:left="2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 Ver precio, stock y ubicación en la farmacia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52A7F" w:rsidTr="0060360B">
        <w:trPr>
          <w:trHeight w:val="1095"/>
        </w:trPr>
        <w:tc>
          <w:tcPr>
            <w:tcW w:w="24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9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340"/>
        <w:gridCol w:w="2280"/>
        <w:gridCol w:w="2025"/>
      </w:tblGrid>
      <w:tr w:rsidR="00C52A7F" w:rsidTr="0060360B">
        <w:trPr>
          <w:trHeight w:val="345"/>
          <w:tblHeader/>
        </w:trPr>
        <w:tc>
          <w:tcPr>
            <w:tcW w:w="90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HU008: Asignar roles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Asignar roles, eliminar y editar</w:t>
            </w:r>
          </w:p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64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y llevar un orden al acceso de diferentes funcionalidades del sistema según los roles</w:t>
            </w:r>
          </w:p>
        </w:tc>
      </w:tr>
      <w:tr w:rsidR="00C52A7F" w:rsidTr="0060360B">
        <w:trPr>
          <w:trHeight w:val="1095"/>
        </w:trPr>
        <w:tc>
          <w:tcPr>
            <w:tcW w:w="24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234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C52A7F">
            <w:pPr>
              <w:numPr>
                <w:ilvl w:val="0"/>
                <w:numId w:val="4"/>
              </w:num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sistema permite asignar, editar y eliminar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roles correctamente</w:t>
            </w:r>
          </w:p>
          <w:p w:rsidR="00C52A7F" w:rsidRDefault="00C52A7F" w:rsidP="00C52A7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Solos los administradores pueden acceder a esta funcionalidad.</w:t>
            </w:r>
          </w:p>
          <w:p w:rsidR="00C52A7F" w:rsidRDefault="00C52A7F" w:rsidP="00C52A7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cambios y los roles se reflejarán inmediatamente en el sistema.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Impacto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52A7F" w:rsidTr="0060360B">
        <w:trPr>
          <w:trHeight w:val="1095"/>
        </w:trPr>
        <w:tc>
          <w:tcPr>
            <w:tcW w:w="24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52A7F" w:rsidTr="0060360B">
        <w:trPr>
          <w:trHeight w:val="345"/>
        </w:trPr>
        <w:tc>
          <w:tcPr>
            <w:tcW w:w="24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after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ind w:left="-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3435"/>
        <w:gridCol w:w="1710"/>
        <w:gridCol w:w="1485"/>
      </w:tblGrid>
      <w:tr w:rsidR="00C52A7F" w:rsidTr="0060360B">
        <w:trPr>
          <w:trHeight w:val="345"/>
        </w:trPr>
        <w:tc>
          <w:tcPr>
            <w:tcW w:w="2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3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HU009: Registrar clientes</w:t>
            </w:r>
          </w:p>
        </w:tc>
        <w:tc>
          <w:tcPr>
            <w:tcW w:w="17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4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52A7F" w:rsidTr="0060360B">
        <w:trPr>
          <w:trHeight w:val="972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630" w:type="dxa"/>
            <w:gridSpan w:val="3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Vendedor </w:t>
            </w:r>
          </w:p>
        </w:tc>
      </w:tr>
      <w:tr w:rsidR="00C52A7F" w:rsidTr="0060360B">
        <w:trPr>
          <w:trHeight w:val="585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630" w:type="dxa"/>
            <w:gridSpan w:val="3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registrar los datos de clientes de la farmacia </w:t>
            </w:r>
          </w:p>
        </w:tc>
      </w:tr>
      <w:tr w:rsidR="00C52A7F" w:rsidTr="0060360B">
        <w:trPr>
          <w:trHeight w:val="852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630" w:type="dxa"/>
            <w:gridSpan w:val="3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registrar la venta a un cliente específico  </w:t>
            </w:r>
          </w:p>
        </w:tc>
      </w:tr>
      <w:tr w:rsidR="00C52A7F" w:rsidTr="0060360B">
        <w:trPr>
          <w:trHeight w:val="57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• Formulario con campos obligatorios.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32</w:t>
            </w:r>
          </w:p>
        </w:tc>
      </w:tr>
      <w:tr w:rsidR="00C52A7F" w:rsidTr="0060360B">
        <w:trPr>
          <w:trHeight w:val="330"/>
        </w:trPr>
        <w:tc>
          <w:tcPr>
            <w:tcW w:w="2235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• Validación de datos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52A7F" w:rsidTr="0060360B">
        <w:trPr>
          <w:trHeight w:val="570"/>
        </w:trPr>
        <w:tc>
          <w:tcPr>
            <w:tcW w:w="223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• Mensaje de confirmación de registro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pStyle w:val="Ttulo2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j8owwzrmccck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5.4.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Backlog Priorizado</w:t>
      </w:r>
    </w:p>
    <w:tbl>
      <w:tblPr>
        <w:tblW w:w="885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620"/>
        <w:gridCol w:w="1620"/>
        <w:gridCol w:w="1620"/>
        <w:gridCol w:w="1320"/>
        <w:gridCol w:w="1320"/>
      </w:tblGrid>
      <w:tr w:rsidR="00C52A7F" w:rsidTr="0060360B">
        <w:trPr>
          <w:trHeight w:val="825"/>
          <w:tblHeader/>
        </w:trPr>
        <w:tc>
          <w:tcPr>
            <w:tcW w:w="13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Importancia</w:t>
            </w:r>
          </w:p>
        </w:tc>
        <w:tc>
          <w:tcPr>
            <w:tcW w:w="16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Programado</w:t>
            </w:r>
          </w:p>
        </w:tc>
        <w:tc>
          <w:tcPr>
            <w:tcW w:w="13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de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Inicio</w:t>
            </w:r>
          </w:p>
        </w:tc>
        <w:tc>
          <w:tcPr>
            <w:tcW w:w="13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</w:t>
            </w:r>
          </w:p>
        </w:tc>
      </w:tr>
      <w:tr w:rsidR="00C52A7F" w:rsidTr="0060360B">
        <w:trPr>
          <w:trHeight w:val="585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 de productos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05-11-25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85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ventas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05-11-25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52A7F" w:rsidTr="0060360B">
        <w:trPr>
          <w:trHeight w:val="585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clientes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05-11-25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</w:pPr>
            <w:r>
              <w:t>20-11-25</w:t>
            </w:r>
          </w:p>
        </w:tc>
      </w:tr>
      <w:tr w:rsidR="00C52A7F" w:rsidTr="0060360B">
        <w:trPr>
          <w:trHeight w:val="585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inventario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2A7F" w:rsidTr="0060360B">
        <w:trPr>
          <w:trHeight w:val="1200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Consulta de inventario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2A7F" w:rsidTr="0060360B">
        <w:trPr>
          <w:trHeight w:val="1200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productos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2A7F" w:rsidTr="0060360B">
        <w:trPr>
          <w:trHeight w:val="1200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2A7F" w:rsidTr="0060360B">
        <w:trPr>
          <w:trHeight w:val="1200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HU002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Alertas de vencimientos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2A7F" w:rsidTr="0060360B">
        <w:trPr>
          <w:trHeight w:val="1200"/>
        </w:trPr>
        <w:tc>
          <w:tcPr>
            <w:tcW w:w="135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Asignar roles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2A7F" w:rsidRDefault="00C52A7F" w:rsidP="0060360B">
            <w:pPr>
              <w:pStyle w:val="Ttulo2"/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bookmarkStart w:id="6" w:name="_7zrm8sw4nu3z" w:colFirst="0" w:colLast="0"/>
            <w:bookmarkEnd w:id="6"/>
          </w:p>
        </w:tc>
      </w:tr>
    </w:tbl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C52A7F" w:rsidRDefault="00C52A7F" w:rsidP="00C52A7F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vrsb2fhhp1b6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5.5. Sprint Backlog 1</w:t>
      </w:r>
    </w:p>
    <w:tbl>
      <w:tblPr>
        <w:tblW w:w="9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2250"/>
        <w:gridCol w:w="2325"/>
        <w:gridCol w:w="1230"/>
        <w:gridCol w:w="2355"/>
      </w:tblGrid>
      <w:tr w:rsidR="00C52A7F" w:rsidTr="0060360B">
        <w:trPr>
          <w:trHeight w:val="119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Historia de</w:t>
            </w:r>
          </w:p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Usuario</w:t>
            </w:r>
          </w:p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Tareas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Tiempo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Responsable</w:t>
            </w:r>
          </w:p>
        </w:tc>
      </w:tr>
      <w:tr w:rsidR="00C52A7F" w:rsidTr="0060360B">
        <w:trPr>
          <w:trHeight w:val="1294"/>
        </w:trPr>
        <w:tc>
          <w:tcPr>
            <w:tcW w:w="12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HU001</w:t>
            </w:r>
          </w:p>
        </w:tc>
        <w:tc>
          <w:tcPr>
            <w:tcW w:w="22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 de productos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Diseñar interfaz de gestión de productos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Hernandez</w:t>
            </w:r>
            <w:proofErr w:type="spellEnd"/>
          </w:p>
        </w:tc>
      </w:tr>
      <w:tr w:rsidR="00C52A7F" w:rsidTr="0060360B">
        <w:trPr>
          <w:trHeight w:val="480"/>
        </w:trPr>
        <w:tc>
          <w:tcPr>
            <w:tcW w:w="12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Programar formulario con campos obligatorios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Nerybeth Bravo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Implementar funciones de guardar, editar, limpiar,  eliminar y actualizar productos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Nathali Centeno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Programar la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estructura de</w:t>
            </w:r>
          </w:p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datos: arreglos y clases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Nerybeth Bravo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funcionalidad</w:t>
            </w:r>
          </w:p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Hernandez</w:t>
            </w:r>
            <w:proofErr w:type="spellEnd"/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HU005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ventas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Diseñar interfaz de registrar ventas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Hernandez</w:t>
            </w:r>
            <w:proofErr w:type="spellEnd"/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Programar formulario con campos obligatorios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Nathali Centeno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Implementar funciones de guardar, editar, limpiar eliminar y actualizar productos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Nerybeth Bravo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Programar búsqueda de clientes registrados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Nathali Centeno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Programar búsqueda de productos para venta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Nathali Centeno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Implementar cálculo de total a pagar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Nerybeth Bravo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Programar la estructura de</w:t>
            </w:r>
          </w:p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datos: arreglos 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clases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4hrs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Hernandez</w:t>
            </w:r>
            <w:proofErr w:type="spellEnd"/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funcionalidad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Nerybeth Bravo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HU009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clientes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Diseñar interfaz de registrar clientes 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Hernandez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Programar formulario con campos obligatorios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Nathali Centeno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Implementar funciones de guardar, editar, limpiar,  eliminar y actualizar productos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Nerybeth Bravo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Programar la estructura de</w:t>
            </w:r>
          </w:p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datos: arreglos y clases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Nerybeth Bravo</w:t>
            </w:r>
          </w:p>
        </w:tc>
      </w:tr>
      <w:tr w:rsidR="00C52A7F" w:rsidTr="0060360B">
        <w:trPr>
          <w:trHeight w:val="480"/>
        </w:trPr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funcionalidad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1hr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Hernandez</w:t>
            </w:r>
            <w:proofErr w:type="spellEnd"/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Gráfica</w:t>
      </w: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CDB1D67" wp14:editId="0D03C898">
            <wp:extent cx="6027150" cy="3606800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715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65333054" wp14:editId="77D200CC">
            <wp:extent cx="5334000" cy="5105400"/>
            <wp:effectExtent l="0" t="0" r="0" b="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pStyle w:val="Ttulo2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8dbwfpoksl7h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5.6. Sprint Backlog 2</w:t>
      </w: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4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1899"/>
        <w:gridCol w:w="1899"/>
        <w:gridCol w:w="1899"/>
        <w:gridCol w:w="1899"/>
      </w:tblGrid>
      <w:tr w:rsidR="00C52A7F" w:rsidTr="0060360B">
        <w:trPr>
          <w:trHeight w:val="1190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Historia de</w:t>
            </w:r>
          </w:p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Usuario</w:t>
            </w:r>
          </w:p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Tareas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Tiempo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Responsable</w:t>
            </w: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HU003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inventario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Programar el formulario con cambios obligatorios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Hernandez</w:t>
            </w:r>
            <w:proofErr w:type="spellEnd"/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Proyectar tabla según cada actualización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que los datos actualizados del inventario se guarden correctamente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funcionalidad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HU004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 de inventario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Diseñar interfaz de consulta de inventario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Programar tabla de productos existentes 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Implementar visualización de cantidad, disponibilidad y detalles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HU007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productos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Diseñar interfaz de consulta de productos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Programar la búsqueda de productos por nombres y sus detalles 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Integrar la información con la estructura de datos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Pruebas de funcionalidad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GoBack"/>
      <w:bookmarkEnd w:id="9"/>
    </w:p>
    <w:p w:rsidR="00C52A7F" w:rsidRDefault="00C52A7F" w:rsidP="00C52A7F">
      <w:pPr>
        <w:pStyle w:val="Ttulo2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32rhy5xsd0w9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5.7. Sprint Backlog 3</w:t>
      </w: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4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1899"/>
        <w:gridCol w:w="1899"/>
        <w:gridCol w:w="1899"/>
        <w:gridCol w:w="1899"/>
      </w:tblGrid>
      <w:tr w:rsidR="00C52A7F" w:rsidTr="0060360B">
        <w:trPr>
          <w:trHeight w:val="1190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Historia de</w:t>
            </w:r>
          </w:p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Usuario</w:t>
            </w:r>
          </w:p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Tareas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Tiempo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Responsable</w:t>
            </w: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HU006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Diseñar interfaz de generar reportes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1hora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Hernandez</w:t>
            </w:r>
            <w:proofErr w:type="spellEnd"/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Validar datos antes de generar el reporte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</w:t>
            </w: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HU002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Alertas de vencimientos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Diseñar interfaz de alertas de vencimiento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hora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hernandez</w:t>
            </w:r>
            <w:proofErr w:type="spellEnd"/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Pruebas de funcionalidad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horas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Nerybeth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brao</w:t>
            </w:r>
            <w:proofErr w:type="spellEnd"/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HU008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Asignar roles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Diseñar interfaz de asignar roles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hora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Jorjany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hernandez</w:t>
            </w:r>
            <w:proofErr w:type="spellEnd"/>
          </w:p>
        </w:tc>
      </w:tr>
      <w:tr w:rsidR="00C52A7F" w:rsidTr="0060360B">
        <w:trPr>
          <w:trHeight w:val="1294"/>
        </w:trPr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Definir opciones de roles ( administrador o vendedor) donde el administrador pueda visualizar la lista de usuarios, buscar por nombre, asignar, editar y eliminar roles.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2A7F" w:rsidRDefault="00C52A7F" w:rsidP="0060360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Belem miranda</w:t>
            </w:r>
          </w:p>
        </w:tc>
      </w:tr>
    </w:tbl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2A7F" w:rsidRDefault="00C52A7F" w:rsidP="00C52A7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E173D" w:rsidRDefault="001E173D">
      <w:bookmarkStart w:id="11" w:name="_g7gvwvyeqbti" w:colFirst="0" w:colLast="0"/>
      <w:bookmarkEnd w:id="11"/>
    </w:p>
    <w:sectPr w:rsidR="001E17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62082"/>
    <w:multiLevelType w:val="multilevel"/>
    <w:tmpl w:val="A9F8F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4C2104"/>
    <w:multiLevelType w:val="multilevel"/>
    <w:tmpl w:val="B45CD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BD49B1"/>
    <w:multiLevelType w:val="multilevel"/>
    <w:tmpl w:val="C0C0246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BE42A8"/>
    <w:multiLevelType w:val="multilevel"/>
    <w:tmpl w:val="B01A69B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D6551BB"/>
    <w:multiLevelType w:val="multilevel"/>
    <w:tmpl w:val="8AE4F90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7F"/>
    <w:rsid w:val="001E173D"/>
    <w:rsid w:val="00C5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757CBB"/>
  <w15:chartTrackingRefBased/>
  <w15:docId w15:val="{2A40B4EF-0FF0-425C-8026-00ECE985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A7F"/>
    <w:pPr>
      <w:spacing w:after="0" w:line="276" w:lineRule="auto"/>
    </w:pPr>
    <w:rPr>
      <w:rFonts w:ascii="Arial" w:eastAsia="Arial" w:hAnsi="Arial" w:cs="Arial"/>
      <w:lang w:val="es" w:eastAsia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C52A7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A7F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A7F"/>
    <w:rPr>
      <w:rFonts w:ascii="Arial" w:eastAsia="Arial" w:hAnsi="Arial" w:cs="Arial"/>
      <w:sz w:val="40"/>
      <w:szCs w:val="40"/>
      <w:lang w:val="es" w:eastAsia="es-NI"/>
    </w:rPr>
  </w:style>
  <w:style w:type="character" w:customStyle="1" w:styleId="Ttulo2Car">
    <w:name w:val="Título 2 Car"/>
    <w:basedOn w:val="Fuentedeprrafopredeter"/>
    <w:link w:val="Ttulo2"/>
    <w:uiPriority w:val="9"/>
    <w:rsid w:val="00C52A7F"/>
    <w:rPr>
      <w:rFonts w:ascii="Arial" w:eastAsia="Arial" w:hAnsi="Arial" w:cs="Arial"/>
      <w:sz w:val="32"/>
      <w:szCs w:val="32"/>
      <w:lang w:val="es"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1327</Words>
  <Characters>7304</Characters>
  <Application>Microsoft Office Word</Application>
  <DocSecurity>0</DocSecurity>
  <Lines>60</Lines>
  <Paragraphs>17</Paragraphs>
  <ScaleCrop>false</ScaleCrop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Nerybeth Bravo</dc:creator>
  <cp:keywords/>
  <dc:description/>
  <cp:lastModifiedBy>Nerybeth Bravo</cp:lastModifiedBy>
  <cp:revision>1</cp:revision>
  <dcterms:created xsi:type="dcterms:W3CDTF">2025-11-22T12:42:00Z</dcterms:created>
  <dcterms:modified xsi:type="dcterms:W3CDTF">2025-11-22T12:46:00Z</dcterms:modified>
</cp:coreProperties>
</file>